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4E2D" w14:textId="77777777" w:rsidR="00113984" w:rsidRPr="00FE1052" w:rsidRDefault="00113984" w:rsidP="0011398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E1052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</w:rPr>
        <w:t>S</w:t>
      </w:r>
      <w:r w:rsidRPr="00FE105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.</w:t>
      </w:r>
      <w:r w:rsidRPr="00FE1052">
        <w:rPr>
          <w:rFonts w:ascii="Times New Roman" w:hAnsi="Times New Roman" w:cs="Times New Roman"/>
        </w:rPr>
        <w:t xml:space="preserve"> Correlation analysis between TACI and miRNA relative expression</w:t>
      </w:r>
    </w:p>
    <w:tbl>
      <w:tblPr>
        <w:tblStyle w:val="a3"/>
        <w:tblW w:w="11482" w:type="dxa"/>
        <w:jc w:val="center"/>
        <w:tblLook w:val="04A0" w:firstRow="1" w:lastRow="0" w:firstColumn="1" w:lastColumn="0" w:noHBand="0" w:noVBand="1"/>
      </w:tblPr>
      <w:tblGrid>
        <w:gridCol w:w="1799"/>
        <w:gridCol w:w="2466"/>
        <w:gridCol w:w="2292"/>
        <w:gridCol w:w="3065"/>
        <w:gridCol w:w="1860"/>
      </w:tblGrid>
      <w:tr w:rsidR="00113984" w:rsidRPr="00FE1052" w14:paraId="27F17B97" w14:textId="77777777" w:rsidTr="0046459B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8C7D9E1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Spearman ρ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i/>
                <w:sz w:val="22"/>
                <w:szCs w:val="22"/>
              </w:rPr>
              <w:t>P</w:t>
            </w:r>
            <w:r>
              <w:rPr>
                <w:rFonts w:ascii="Times New Roman" w:hAnsi="Times New Roman" w:hint="eastAsia"/>
                <w:i/>
                <w:sz w:val="22"/>
                <w:szCs w:val="22"/>
              </w:rPr>
              <w:t>)</w:t>
            </w:r>
          </w:p>
        </w:tc>
        <w:tc>
          <w:tcPr>
            <w:tcW w:w="7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E7C28" w14:textId="77777777" w:rsidR="00113984" w:rsidRPr="00FE1052" w:rsidRDefault="00113984" w:rsidP="0046459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PingFang SC" w:hAnsi="Times New Roman"/>
                <w:color w:val="101214"/>
                <w:sz w:val="21"/>
                <w:szCs w:val="21"/>
                <w:shd w:val="clear" w:color="auto" w:fill="FFFFFF"/>
              </w:rPr>
              <w:t>t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TACI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EEDE832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E1052">
              <w:rPr>
                <w:rFonts w:ascii="Times New Roman" w:hAnsi="Times New Roman"/>
                <w:sz w:val="22"/>
                <w:szCs w:val="22"/>
              </w:rPr>
              <w:t>sTACI</w:t>
            </w:r>
            <w:proofErr w:type="spellEnd"/>
          </w:p>
        </w:tc>
      </w:tr>
      <w:tr w:rsidR="00113984" w:rsidRPr="00FE1052" w14:paraId="2AD8FD8E" w14:textId="77777777" w:rsidTr="0046459B">
        <w:trPr>
          <w:jc w:val="center"/>
        </w:trPr>
        <w:tc>
          <w:tcPr>
            <w:tcW w:w="179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61F16E2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DE3CD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TACI</w:t>
            </w:r>
            <w:r w:rsidRPr="00FE1052">
              <w:rPr>
                <w:rFonts w:ascii="Times New Roman" w:hAnsi="Times New Roman"/>
                <w:sz w:val="22"/>
                <w:szCs w:val="22"/>
                <w:vertAlign w:val="superscript"/>
              </w:rPr>
              <w:t>+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 xml:space="preserve">B </w:t>
            </w:r>
            <w:bookmarkStart w:id="1" w:name="OLE_LINK5"/>
            <w:r w:rsidRPr="00FE1052">
              <w:rPr>
                <w:rFonts w:ascii="Times New Roman" w:hAnsi="Times New Roman"/>
                <w:sz w:val="22"/>
                <w:szCs w:val="22"/>
              </w:rPr>
              <w:t>cell proportion</w:t>
            </w:r>
            <w:bookmarkEnd w:id="1"/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8E127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E1052">
              <w:rPr>
                <w:rFonts w:ascii="Times New Roman" w:hAnsi="Times New Roman"/>
                <w:sz w:val="22"/>
                <w:szCs w:val="22"/>
              </w:rPr>
              <w:t>TACI</w:t>
            </w:r>
            <w:r w:rsidRPr="00FE1052">
              <w:rPr>
                <w:rFonts w:ascii="Times New Roman" w:hAnsi="Times New Roman"/>
                <w:sz w:val="22"/>
                <w:szCs w:val="22"/>
                <w:vertAlign w:val="superscript"/>
              </w:rPr>
              <w:t>+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Breg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proportion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2590D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E1052">
              <w:rPr>
                <w:rFonts w:ascii="Times New Roman" w:hAnsi="Times New Roman"/>
                <w:sz w:val="22"/>
                <w:szCs w:val="22"/>
              </w:rPr>
              <w:t>TACI</w:t>
            </w:r>
            <w:r w:rsidRPr="00FE1052">
              <w:rPr>
                <w:rFonts w:ascii="Times New Roman" w:hAnsi="Times New Roman"/>
                <w:sz w:val="22"/>
                <w:szCs w:val="22"/>
                <w:vertAlign w:val="superscript"/>
              </w:rPr>
              <w:t>+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memory</w:t>
            </w:r>
            <w:proofErr w:type="spellEnd"/>
            <w:r w:rsidRPr="00FE1052">
              <w:rPr>
                <w:rFonts w:ascii="Times New Roman" w:hAnsi="Times New Roman"/>
                <w:sz w:val="22"/>
                <w:szCs w:val="22"/>
              </w:rPr>
              <w:t xml:space="preserve"> B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cell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proportion</w:t>
            </w:r>
          </w:p>
        </w:tc>
        <w:tc>
          <w:tcPr>
            <w:tcW w:w="186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5F374A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3984" w:rsidRPr="00FE1052" w14:paraId="6AF00212" w14:textId="77777777" w:rsidTr="0046459B">
        <w:trPr>
          <w:jc w:val="center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1840B19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hsa-miR-144-3p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1AAA81C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-0.008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0.965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2AFFEE79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-0.076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0.667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376C698E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-0.036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0.885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51A3F02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-0.077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0.734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</w:tr>
      <w:tr w:rsidR="00113984" w:rsidRPr="00FE1052" w14:paraId="228566B3" w14:textId="77777777" w:rsidTr="0046459B">
        <w:trPr>
          <w:jc w:val="center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48C5E48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hsa-miR-144-5p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09BFCE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-0.101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0.577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59101EE5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-0.088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0.626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A7E27F5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-0.122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0.500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4CFCA01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-0.042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0.852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</w:tr>
      <w:tr w:rsidR="00113984" w:rsidRPr="00FE1052" w14:paraId="3BD138CB" w14:textId="77777777" w:rsidTr="0046459B">
        <w:trPr>
          <w:jc w:val="center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2C1AECD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hsa-miR-4485-3p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B5BDD25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-0.043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0.816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5E3F92DB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-0.169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0.355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47F1C129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-0.125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0.494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08C276D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-0.083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0.713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</w:tr>
      <w:tr w:rsidR="00113984" w:rsidRPr="00FE1052" w14:paraId="798AD7D4" w14:textId="77777777" w:rsidTr="0046459B">
        <w:trPr>
          <w:jc w:val="center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47CA66D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hsa-miR-451a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D0985E8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-0.093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0.606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162D4C0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-0.216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0.228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17887776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-0.214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0.233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95B95B3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-0.129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0.568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</w:tr>
      <w:tr w:rsidR="00113984" w:rsidRPr="00FE1052" w14:paraId="02F3E27E" w14:textId="77777777" w:rsidTr="0046459B">
        <w:trPr>
          <w:jc w:val="center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E86DE1E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hsa-miR-30b-5p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70419B5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0.303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0.060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35B3BC6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0.205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0.211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0E11010F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0.420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0.008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D62661B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-0.348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0.113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</w:tr>
      <w:tr w:rsidR="00113984" w:rsidRPr="00FE1052" w14:paraId="63CEFE55" w14:textId="77777777" w:rsidTr="0046459B">
        <w:trPr>
          <w:jc w:val="center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4B697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hsa-miR-26a-5p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DAF41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0.161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0.335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9066A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0.100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0.550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7D405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0.189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0.257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D908A" w14:textId="77777777" w:rsidR="00113984" w:rsidRPr="00FE1052" w:rsidRDefault="00113984" w:rsidP="004645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052">
              <w:rPr>
                <w:rFonts w:ascii="Times New Roman" w:hAnsi="Times New Roman"/>
                <w:sz w:val="22"/>
                <w:szCs w:val="22"/>
              </w:rPr>
              <w:t>-0.518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E1052">
              <w:rPr>
                <w:rFonts w:ascii="Times New Roman" w:hAnsi="Times New Roman"/>
                <w:sz w:val="22"/>
                <w:szCs w:val="22"/>
              </w:rPr>
              <w:t>0.016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</w:tr>
    </w:tbl>
    <w:p w14:paraId="5A5E3C1F" w14:textId="77777777" w:rsidR="001A0E99" w:rsidRDefault="001A0E99"/>
    <w:sectPr w:rsidR="001A0E99" w:rsidSect="0003274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39"/>
    <w:rsid w:val="0000004A"/>
    <w:rsid w:val="00032747"/>
    <w:rsid w:val="000355FB"/>
    <w:rsid w:val="00035764"/>
    <w:rsid w:val="00037D04"/>
    <w:rsid w:val="0005048D"/>
    <w:rsid w:val="000636D3"/>
    <w:rsid w:val="0007662E"/>
    <w:rsid w:val="00082271"/>
    <w:rsid w:val="00082FC8"/>
    <w:rsid w:val="00091F96"/>
    <w:rsid w:val="000924C3"/>
    <w:rsid w:val="000B0AA8"/>
    <w:rsid w:val="000B55A8"/>
    <w:rsid w:val="000F653E"/>
    <w:rsid w:val="001046F3"/>
    <w:rsid w:val="00113984"/>
    <w:rsid w:val="00116553"/>
    <w:rsid w:val="00141FB8"/>
    <w:rsid w:val="00144AF5"/>
    <w:rsid w:val="001477CA"/>
    <w:rsid w:val="00153469"/>
    <w:rsid w:val="00164CA9"/>
    <w:rsid w:val="00174CAC"/>
    <w:rsid w:val="0017662B"/>
    <w:rsid w:val="00180357"/>
    <w:rsid w:val="001A0E99"/>
    <w:rsid w:val="001B41B6"/>
    <w:rsid w:val="001C1B09"/>
    <w:rsid w:val="001C6839"/>
    <w:rsid w:val="001D06BB"/>
    <w:rsid w:val="001E7470"/>
    <w:rsid w:val="001F0AE6"/>
    <w:rsid w:val="002053EF"/>
    <w:rsid w:val="0022292A"/>
    <w:rsid w:val="00222E9D"/>
    <w:rsid w:val="00225F7D"/>
    <w:rsid w:val="00230095"/>
    <w:rsid w:val="0024457B"/>
    <w:rsid w:val="002541F3"/>
    <w:rsid w:val="0025693A"/>
    <w:rsid w:val="002747E0"/>
    <w:rsid w:val="00283B12"/>
    <w:rsid w:val="00296921"/>
    <w:rsid w:val="002A74C4"/>
    <w:rsid w:val="002B1B20"/>
    <w:rsid w:val="002C4551"/>
    <w:rsid w:val="002D1F57"/>
    <w:rsid w:val="002D711E"/>
    <w:rsid w:val="002E7829"/>
    <w:rsid w:val="00310940"/>
    <w:rsid w:val="003148DC"/>
    <w:rsid w:val="003212AB"/>
    <w:rsid w:val="0032273C"/>
    <w:rsid w:val="00344473"/>
    <w:rsid w:val="00344C38"/>
    <w:rsid w:val="00362619"/>
    <w:rsid w:val="00390CA1"/>
    <w:rsid w:val="003C0E7B"/>
    <w:rsid w:val="003C3709"/>
    <w:rsid w:val="003E1877"/>
    <w:rsid w:val="003E216B"/>
    <w:rsid w:val="003E4E9D"/>
    <w:rsid w:val="003F00C6"/>
    <w:rsid w:val="003F2890"/>
    <w:rsid w:val="003F3185"/>
    <w:rsid w:val="003F3A4B"/>
    <w:rsid w:val="003F626C"/>
    <w:rsid w:val="0040191B"/>
    <w:rsid w:val="00410341"/>
    <w:rsid w:val="004211EE"/>
    <w:rsid w:val="0043091C"/>
    <w:rsid w:val="00445627"/>
    <w:rsid w:val="00452148"/>
    <w:rsid w:val="004603A0"/>
    <w:rsid w:val="00496CCE"/>
    <w:rsid w:val="004B39B9"/>
    <w:rsid w:val="004E0BAA"/>
    <w:rsid w:val="004E29E0"/>
    <w:rsid w:val="005057E5"/>
    <w:rsid w:val="00515298"/>
    <w:rsid w:val="00515CB8"/>
    <w:rsid w:val="00523762"/>
    <w:rsid w:val="0053016F"/>
    <w:rsid w:val="00533D62"/>
    <w:rsid w:val="00540C20"/>
    <w:rsid w:val="00545F78"/>
    <w:rsid w:val="00552329"/>
    <w:rsid w:val="00554CEE"/>
    <w:rsid w:val="0056139F"/>
    <w:rsid w:val="00585EE9"/>
    <w:rsid w:val="005965E8"/>
    <w:rsid w:val="005971C3"/>
    <w:rsid w:val="005B16AC"/>
    <w:rsid w:val="005B7976"/>
    <w:rsid w:val="005C08E3"/>
    <w:rsid w:val="005C6CA3"/>
    <w:rsid w:val="005D1985"/>
    <w:rsid w:val="005D3535"/>
    <w:rsid w:val="005D6BEC"/>
    <w:rsid w:val="005E23E2"/>
    <w:rsid w:val="005F1DC3"/>
    <w:rsid w:val="005F2A3E"/>
    <w:rsid w:val="00622DA6"/>
    <w:rsid w:val="00625D42"/>
    <w:rsid w:val="00650057"/>
    <w:rsid w:val="00667C23"/>
    <w:rsid w:val="00672CE0"/>
    <w:rsid w:val="0068511A"/>
    <w:rsid w:val="00691BA5"/>
    <w:rsid w:val="006B0806"/>
    <w:rsid w:val="006B6EAC"/>
    <w:rsid w:val="006C0530"/>
    <w:rsid w:val="006E220C"/>
    <w:rsid w:val="006E2679"/>
    <w:rsid w:val="006E5B29"/>
    <w:rsid w:val="006E6559"/>
    <w:rsid w:val="006E72D7"/>
    <w:rsid w:val="006F3D22"/>
    <w:rsid w:val="007066D4"/>
    <w:rsid w:val="00706E3B"/>
    <w:rsid w:val="007326C4"/>
    <w:rsid w:val="007438DE"/>
    <w:rsid w:val="007462AB"/>
    <w:rsid w:val="00753778"/>
    <w:rsid w:val="00774457"/>
    <w:rsid w:val="007920E1"/>
    <w:rsid w:val="007B5949"/>
    <w:rsid w:val="007B72B0"/>
    <w:rsid w:val="007D32E3"/>
    <w:rsid w:val="007D58CB"/>
    <w:rsid w:val="007E3E14"/>
    <w:rsid w:val="007F16A7"/>
    <w:rsid w:val="007F4EC8"/>
    <w:rsid w:val="00845A9D"/>
    <w:rsid w:val="00861453"/>
    <w:rsid w:val="00862DED"/>
    <w:rsid w:val="008719ED"/>
    <w:rsid w:val="00885B71"/>
    <w:rsid w:val="00885E4C"/>
    <w:rsid w:val="00891192"/>
    <w:rsid w:val="008A0D8A"/>
    <w:rsid w:val="008A20A9"/>
    <w:rsid w:val="008A2D87"/>
    <w:rsid w:val="008A6E49"/>
    <w:rsid w:val="008A75D2"/>
    <w:rsid w:val="008C2A0E"/>
    <w:rsid w:val="008D0305"/>
    <w:rsid w:val="008E2233"/>
    <w:rsid w:val="009150C7"/>
    <w:rsid w:val="0092106F"/>
    <w:rsid w:val="009253C2"/>
    <w:rsid w:val="00925DC1"/>
    <w:rsid w:val="00935E75"/>
    <w:rsid w:val="00960A65"/>
    <w:rsid w:val="00964D53"/>
    <w:rsid w:val="00966CCB"/>
    <w:rsid w:val="009675CF"/>
    <w:rsid w:val="0096760A"/>
    <w:rsid w:val="0097679C"/>
    <w:rsid w:val="009914C8"/>
    <w:rsid w:val="00994690"/>
    <w:rsid w:val="009C145F"/>
    <w:rsid w:val="009C29E2"/>
    <w:rsid w:val="00A17934"/>
    <w:rsid w:val="00A200A1"/>
    <w:rsid w:val="00A36D1B"/>
    <w:rsid w:val="00A41985"/>
    <w:rsid w:val="00A551F8"/>
    <w:rsid w:val="00A57DE8"/>
    <w:rsid w:val="00AA7420"/>
    <w:rsid w:val="00AB12D2"/>
    <w:rsid w:val="00AB5429"/>
    <w:rsid w:val="00AD0DB2"/>
    <w:rsid w:val="00AF1C75"/>
    <w:rsid w:val="00AF7CB4"/>
    <w:rsid w:val="00B1207D"/>
    <w:rsid w:val="00B17909"/>
    <w:rsid w:val="00B40879"/>
    <w:rsid w:val="00B54931"/>
    <w:rsid w:val="00B74A00"/>
    <w:rsid w:val="00B81BB0"/>
    <w:rsid w:val="00B86C56"/>
    <w:rsid w:val="00B90267"/>
    <w:rsid w:val="00BA3FA9"/>
    <w:rsid w:val="00BA441B"/>
    <w:rsid w:val="00BB1088"/>
    <w:rsid w:val="00BE0625"/>
    <w:rsid w:val="00BF15A4"/>
    <w:rsid w:val="00BF7C9D"/>
    <w:rsid w:val="00C00C8D"/>
    <w:rsid w:val="00C03FD9"/>
    <w:rsid w:val="00C045E7"/>
    <w:rsid w:val="00C04A7C"/>
    <w:rsid w:val="00C1460A"/>
    <w:rsid w:val="00C3516E"/>
    <w:rsid w:val="00C451D6"/>
    <w:rsid w:val="00C57323"/>
    <w:rsid w:val="00C57809"/>
    <w:rsid w:val="00C66D4C"/>
    <w:rsid w:val="00C7065F"/>
    <w:rsid w:val="00C921E5"/>
    <w:rsid w:val="00CA164E"/>
    <w:rsid w:val="00CB2FA1"/>
    <w:rsid w:val="00CB6518"/>
    <w:rsid w:val="00CC15C6"/>
    <w:rsid w:val="00CC6294"/>
    <w:rsid w:val="00CD0375"/>
    <w:rsid w:val="00CD142B"/>
    <w:rsid w:val="00CE2DF4"/>
    <w:rsid w:val="00D06423"/>
    <w:rsid w:val="00D13D2B"/>
    <w:rsid w:val="00D4413A"/>
    <w:rsid w:val="00D45701"/>
    <w:rsid w:val="00D67A51"/>
    <w:rsid w:val="00D84769"/>
    <w:rsid w:val="00D86C73"/>
    <w:rsid w:val="00D9452A"/>
    <w:rsid w:val="00DA1440"/>
    <w:rsid w:val="00DB4539"/>
    <w:rsid w:val="00DC3C02"/>
    <w:rsid w:val="00DE047D"/>
    <w:rsid w:val="00DE1442"/>
    <w:rsid w:val="00DE4DFA"/>
    <w:rsid w:val="00DF09FB"/>
    <w:rsid w:val="00E14479"/>
    <w:rsid w:val="00E3503B"/>
    <w:rsid w:val="00E429C9"/>
    <w:rsid w:val="00E7249A"/>
    <w:rsid w:val="00E74321"/>
    <w:rsid w:val="00E80869"/>
    <w:rsid w:val="00E813C8"/>
    <w:rsid w:val="00E82F26"/>
    <w:rsid w:val="00E903EB"/>
    <w:rsid w:val="00EA14C5"/>
    <w:rsid w:val="00EA3FDB"/>
    <w:rsid w:val="00EA5928"/>
    <w:rsid w:val="00EB01C0"/>
    <w:rsid w:val="00EC79D1"/>
    <w:rsid w:val="00ED6F48"/>
    <w:rsid w:val="00EE3C75"/>
    <w:rsid w:val="00EF5FA5"/>
    <w:rsid w:val="00F127C2"/>
    <w:rsid w:val="00F14218"/>
    <w:rsid w:val="00F16F30"/>
    <w:rsid w:val="00F20FE3"/>
    <w:rsid w:val="00F2617B"/>
    <w:rsid w:val="00F32B30"/>
    <w:rsid w:val="00F7314A"/>
    <w:rsid w:val="00F8648D"/>
    <w:rsid w:val="00F86650"/>
    <w:rsid w:val="00F903F0"/>
    <w:rsid w:val="00F90B5F"/>
    <w:rsid w:val="00FA1267"/>
    <w:rsid w:val="00FB3013"/>
    <w:rsid w:val="00FB5EF2"/>
    <w:rsid w:val="00FC1F84"/>
    <w:rsid w:val="00FC49B3"/>
    <w:rsid w:val="00FE1087"/>
    <w:rsid w:val="00FE1FA9"/>
    <w:rsid w:val="00FE7567"/>
    <w:rsid w:val="00FF5D49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87DEF"/>
  <w15:chartTrackingRefBased/>
  <w15:docId w15:val="{4D675869-5129-114B-8714-A2650860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984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2</cp:revision>
  <dcterms:created xsi:type="dcterms:W3CDTF">2024-12-08T09:03:00Z</dcterms:created>
  <dcterms:modified xsi:type="dcterms:W3CDTF">2024-12-08T10:44:00Z</dcterms:modified>
</cp:coreProperties>
</file>