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962"/>
        <w:tblW w:w="11199" w:type="dxa"/>
        <w:tblLayout w:type="fixed"/>
        <w:tblLook w:val="0000" w:firstRow="0" w:lastRow="0" w:firstColumn="0" w:lastColumn="0" w:noHBand="0" w:noVBand="0"/>
      </w:tblPr>
      <w:tblGrid>
        <w:gridCol w:w="2552"/>
        <w:gridCol w:w="1440"/>
        <w:gridCol w:w="1440"/>
        <w:gridCol w:w="1440"/>
        <w:gridCol w:w="1440"/>
        <w:gridCol w:w="1440"/>
        <w:gridCol w:w="1440"/>
        <w:gridCol w:w="7"/>
      </w:tblGrid>
      <w:tr w:rsidR="006C44C7" w:rsidRPr="004E0C3E" w14:paraId="2A5C3657" w14:textId="77777777" w:rsidTr="0072702A">
        <w:trPr>
          <w:trHeight w:val="57"/>
        </w:trPr>
        <w:tc>
          <w:tcPr>
            <w:tcW w:w="11199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5CE723FB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3425">
              <w:rPr>
                <w:rFonts w:ascii="Times New Roman" w:hAnsi="Times New Roman"/>
                <w:sz w:val="20"/>
                <w:szCs w:val="20"/>
                <w:lang w:val="en-US"/>
              </w:rPr>
              <w:br w:type="page"/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Appendix</w:t>
            </w:r>
            <w:r w:rsidRPr="009034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2. </w:t>
            </w:r>
            <w:r w:rsidRPr="008F617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Threshold probabilities and discriminative </w:t>
            </w:r>
            <w:r w:rsidRPr="00B62DD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ability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 the prediction model in the development and external validation region</w:t>
            </w:r>
          </w:p>
        </w:tc>
      </w:tr>
      <w:tr w:rsidR="006C44C7" w:rsidRPr="00903425" w14:paraId="29DA2100" w14:textId="77777777" w:rsidTr="0072702A">
        <w:trPr>
          <w:gridAfter w:val="1"/>
          <w:wAfter w:w="7" w:type="dxa"/>
          <w:trHeight w:val="454"/>
        </w:trPr>
        <w:tc>
          <w:tcPr>
            <w:tcW w:w="2552" w:type="dxa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E9D7F7F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Threshold probability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6B310772" w14:textId="77777777" w:rsidR="006C44C7" w:rsidRPr="00903425" w:rsidRDefault="006C44C7" w:rsidP="0072702A">
            <w:pPr>
              <w:pStyle w:val="Geenafstan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Sensitivity, %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52F79839" w14:textId="77777777" w:rsidR="006C44C7" w:rsidRPr="00903425" w:rsidRDefault="006C44C7" w:rsidP="0072702A">
            <w:pPr>
              <w:pStyle w:val="Geenafstan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Specificity, %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7F97ADA0" w14:textId="77777777" w:rsidR="006C44C7" w:rsidRDefault="006C44C7" w:rsidP="0072702A">
            <w:pPr>
              <w:pStyle w:val="Geenafstan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Undertriage, %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78ECDB0B" w14:textId="77777777" w:rsidR="006C44C7" w:rsidRDefault="006C44C7" w:rsidP="0072702A">
            <w:pPr>
              <w:pStyle w:val="Geenafstan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Overtriage,  %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319C21DE" w14:textId="77777777" w:rsidR="006C44C7" w:rsidRDefault="006C44C7" w:rsidP="0072702A">
            <w:pPr>
              <w:pStyle w:val="Geenafstan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Positive predictive value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4DCC18A4" w14:textId="77777777" w:rsidR="006C44C7" w:rsidRDefault="006C44C7" w:rsidP="0072702A">
            <w:pPr>
              <w:pStyle w:val="Geenafstan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Negative predictive value</w:t>
            </w:r>
          </w:p>
        </w:tc>
      </w:tr>
      <w:tr w:rsidR="006C44C7" w:rsidRPr="00903425" w14:paraId="17DF088A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18" w:space="0" w:color="auto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3030B32D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808080" w:themeColor="background1" w:themeShade="80"/>
            </w:tcBorders>
          </w:tcPr>
          <w:p w14:paraId="57568556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808080" w:themeColor="background1" w:themeShade="80"/>
            </w:tcBorders>
          </w:tcPr>
          <w:p w14:paraId="2D4612BA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808080" w:themeColor="background1" w:themeShade="80"/>
            </w:tcBorders>
          </w:tcPr>
          <w:p w14:paraId="74494548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808080" w:themeColor="background1" w:themeShade="80"/>
            </w:tcBorders>
          </w:tcPr>
          <w:p w14:paraId="39F3C195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808080" w:themeColor="background1" w:themeShade="80"/>
            </w:tcBorders>
          </w:tcPr>
          <w:p w14:paraId="575656A8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808080" w:themeColor="background1" w:themeShade="80"/>
            </w:tcBorders>
          </w:tcPr>
          <w:p w14:paraId="26474998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C44C7" w:rsidRPr="00903425" w14:paraId="46BBAF83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2575213" w14:textId="77777777" w:rsidR="006C44C7" w:rsidRPr="00801030" w:rsidRDefault="006C44C7" w:rsidP="0072702A">
            <w:pPr>
              <w:pStyle w:val="Geenafstand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Development region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AF488BB" w14:textId="77777777" w:rsidR="006C44C7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22E4201" w14:textId="77777777" w:rsidR="006C44C7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3A6F28F" w14:textId="77777777" w:rsidR="006C44C7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6B43BC2" w14:textId="77777777" w:rsidR="006C44C7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B6532DB" w14:textId="77777777" w:rsidR="006C44C7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45CC9F0" w14:textId="77777777" w:rsidR="006C44C7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C44C7" w:rsidRPr="00903425" w14:paraId="3DABE2BE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9491EB1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52B279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399D98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03A6FC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CDDE79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809CF8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B6BB282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</w:tr>
      <w:tr w:rsidR="006C44C7" w:rsidRPr="00903425" w14:paraId="192A368A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62671BD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0.0075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BE6038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223124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681611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C76C91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40E068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91D03D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</w:tr>
      <w:tr w:rsidR="006C44C7" w:rsidRPr="00903425" w14:paraId="728DC168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37B0C47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2929F7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DFD51E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A3B0BEB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644EE7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D7E337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D8A027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</w:tr>
      <w:tr w:rsidR="006C44C7" w:rsidRPr="00903425" w14:paraId="2DCE1C8A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341B0BC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0.0125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A26032C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F5497E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B539E5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1EDE59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E8CB87B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78E012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</w:tr>
      <w:tr w:rsidR="006C44C7" w:rsidRPr="00903425" w14:paraId="71561AE8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729B3E5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5E7494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4F2467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D86F74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DC8949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2FA2B9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2682B6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</w:t>
            </w:r>
          </w:p>
        </w:tc>
      </w:tr>
      <w:tr w:rsidR="006C44C7" w:rsidRPr="00903425" w14:paraId="62180487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F53263B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0.0175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3EE57B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9A7B662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20CC29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E90FCE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B432E0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B49323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</w:t>
            </w:r>
          </w:p>
        </w:tc>
      </w:tr>
      <w:tr w:rsidR="006C44C7" w:rsidRPr="00903425" w14:paraId="0E0112E0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E7290C0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C27EA32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2504ED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DED5D4F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62152F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778176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526D68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</w:tr>
      <w:tr w:rsidR="006C44C7" w:rsidRPr="00903425" w14:paraId="62F6ABE7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A3DCB54" w14:textId="77777777" w:rsidR="006C44C7" w:rsidRPr="00CB01AB" w:rsidRDefault="006C44C7" w:rsidP="0072702A">
            <w:pPr>
              <w:pStyle w:val="Geenafstan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FAE38F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9CB772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DA7DC5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BBC5A5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3E2443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A60144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</w:tr>
      <w:tr w:rsidR="006C44C7" w:rsidRPr="00903425" w14:paraId="698334D0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C2D9B08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CA13AC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058B8F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6BC98F2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C44651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6E7F2A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B55113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</w:tr>
      <w:tr w:rsidR="006C44C7" w:rsidRPr="00903425" w14:paraId="1529D1F3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98DFFBA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7987F8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0621D2B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F059F0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5B300C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F309DD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725188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</w:tr>
      <w:tr w:rsidR="006C44C7" w:rsidRPr="00903425" w14:paraId="53F78AA1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0681CE4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529007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10494F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7D318D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86C3BBB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B3C5B8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590ED9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6C44C7" w:rsidRPr="00903425" w14:paraId="045639E9" w14:textId="77777777" w:rsidTr="0072702A">
        <w:trPr>
          <w:gridAfter w:val="1"/>
          <w:wAfter w:w="7" w:type="dxa"/>
          <w:trHeight w:val="124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A8E14FC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7C7E0DD" w14:textId="77777777" w:rsidR="006C44C7" w:rsidRPr="00E53683" w:rsidRDefault="006C44C7" w:rsidP="0072702A">
            <w:pPr>
              <w:pStyle w:val="Geenafstand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A0A458A" w14:textId="77777777" w:rsidR="006C44C7" w:rsidRPr="00E53683" w:rsidRDefault="006C44C7" w:rsidP="0072702A">
            <w:pPr>
              <w:pStyle w:val="Geenafstand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71AB55F" w14:textId="77777777" w:rsidR="006C44C7" w:rsidRPr="00E53683" w:rsidRDefault="006C44C7" w:rsidP="0072702A">
            <w:pPr>
              <w:pStyle w:val="Geenafstand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6ACC91D" w14:textId="77777777" w:rsidR="006C44C7" w:rsidRPr="00E53683" w:rsidRDefault="006C44C7" w:rsidP="0072702A">
            <w:pPr>
              <w:pStyle w:val="Geenafstand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DAC41F0" w14:textId="77777777" w:rsidR="006C44C7" w:rsidRPr="00E53683" w:rsidRDefault="006C44C7" w:rsidP="0072702A">
            <w:pPr>
              <w:pStyle w:val="Geenafstand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46A7D51" w14:textId="77777777" w:rsidR="006C44C7" w:rsidRPr="00E53683" w:rsidRDefault="006C44C7" w:rsidP="0072702A">
            <w:pPr>
              <w:pStyle w:val="Geenafstand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C44C7" w:rsidRPr="00903425" w14:paraId="49E14FDB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AF85CEF" w14:textId="77777777" w:rsidR="006C44C7" w:rsidRPr="009309FF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External v</w:t>
            </w:r>
            <w:r w:rsidRPr="009309F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alidation region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5122CF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554E2F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493FDA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C76433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FFE39A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6F681E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C44C7" w:rsidRPr="00903425" w14:paraId="72CA2664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3C16A76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E1E0BE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1BB915C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3C4343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914DC62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057555F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172F91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</w:tr>
      <w:tr w:rsidR="006C44C7" w:rsidRPr="00903425" w14:paraId="50883AC2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02FB806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0.0075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1B3950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168CEA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CCD0E2C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1A593A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81EA6E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AF5534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</w:tr>
      <w:tr w:rsidR="006C44C7" w:rsidRPr="00903425" w14:paraId="40749DFA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5430344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6E0F29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EC6544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99B289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0700C2F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59021D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56E385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</w:t>
            </w:r>
          </w:p>
        </w:tc>
      </w:tr>
      <w:tr w:rsidR="006C44C7" w:rsidRPr="00903425" w14:paraId="271EBF44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4DD4C05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0.0125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8BA519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ED96F7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695FEFF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364638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D4A817D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E567DA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</w:t>
            </w:r>
          </w:p>
        </w:tc>
      </w:tr>
      <w:tr w:rsidR="006C44C7" w:rsidRPr="00903425" w14:paraId="256B8631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19C6081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72F15AC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45F350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382740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EAA47F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597F8F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2370FF2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</w:tr>
      <w:tr w:rsidR="006C44C7" w:rsidRPr="00903425" w14:paraId="7FC21461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907C006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95E5ED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468AAC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E6C843C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419D9E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EC82550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F4C5E1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</w:tr>
      <w:tr w:rsidR="006C44C7" w:rsidRPr="00903425" w14:paraId="72BCEAFC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394DBC0" w14:textId="77777777" w:rsidR="006C44C7" w:rsidRPr="00903425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0BF410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42E48B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EA85D8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C192E6E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D170DBF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87745C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</w:tr>
      <w:tr w:rsidR="006C44C7" w:rsidRPr="00903425" w14:paraId="733CA2F2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48FC3E0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2A5A4BA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515395B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A46434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48FF83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2327F1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642943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</w:tr>
      <w:tr w:rsidR="006C44C7" w:rsidRPr="00903425" w14:paraId="22D9E601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8441B1E" w14:textId="77777777" w:rsidR="006C44C7" w:rsidRPr="0091069A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7D13BD1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0F0ACBF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C2003D7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3400A86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0AE0921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4516D45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6C44C7" w:rsidRPr="00903425" w14:paraId="151B1D85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C598A75" w14:textId="77777777" w:rsidR="006C44C7" w:rsidRPr="009309FF" w:rsidRDefault="006C44C7" w:rsidP="0072702A">
            <w:pPr>
              <w:pStyle w:val="Geenafstand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32217908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92CE92B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5AF9F87A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42BE42B4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811B9D3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B12A399" w14:textId="77777777" w:rsidR="006C44C7" w:rsidRPr="00B955D3" w:rsidRDefault="006C44C7" w:rsidP="0072702A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5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</w:tr>
      <w:tr w:rsidR="006C44C7" w:rsidRPr="00903425" w14:paraId="00D46C86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C48313C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895B44D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23297DB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9F89B01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15F4529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EED20E4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A13B35B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C44C7" w:rsidRPr="00903425" w14:paraId="0BD7B3D7" w14:textId="77777777" w:rsidTr="0072702A">
        <w:trPr>
          <w:gridAfter w:val="1"/>
          <w:wAfter w:w="7" w:type="dxa"/>
          <w:trHeight w:val="57"/>
        </w:trPr>
        <w:tc>
          <w:tcPr>
            <w:tcW w:w="25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0540893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2D9DC92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AEFCB4B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C56D88F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ABEB765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18E888A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418F0B9" w14:textId="77777777" w:rsidR="006C44C7" w:rsidRPr="00DB7511" w:rsidRDefault="006C44C7" w:rsidP="0072702A">
            <w:pPr>
              <w:pStyle w:val="Geenafstand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C44C7" w:rsidRPr="004E0C3E" w14:paraId="5725D1AC" w14:textId="77777777" w:rsidTr="0072702A">
        <w:trPr>
          <w:trHeight w:val="57"/>
        </w:trPr>
        <w:tc>
          <w:tcPr>
            <w:tcW w:w="11199" w:type="dxa"/>
            <w:gridSpan w:val="8"/>
            <w:tcBorders>
              <w:top w:val="single" w:sz="18" w:space="0" w:color="000000" w:themeColor="text1"/>
              <w:bottom w:val="single" w:sz="18" w:space="0" w:color="808080" w:themeColor="background1" w:themeShade="80"/>
            </w:tcBorders>
          </w:tcPr>
          <w:p w14:paraId="6D1AEF48" w14:textId="77777777" w:rsidR="006C44C7" w:rsidRPr="00801030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prediction model was developed in the Brabant region and externally validated in the Utrecht region. </w:t>
            </w:r>
          </w:p>
          <w:p w14:paraId="3D5A957E" w14:textId="77777777" w:rsidR="006C44C7" w:rsidRDefault="006C44C7" w:rsidP="0072702A">
            <w:pPr>
              <w:pStyle w:val="Geenafstand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60E99796" w14:textId="77777777" w:rsidR="006C44C7" w:rsidRPr="00902FBB" w:rsidRDefault="006C44C7" w:rsidP="006C44C7">
      <w:pPr>
        <w:spacing w:line="480" w:lineRule="auto"/>
        <w:rPr>
          <w:bCs/>
          <w:lang w:val="en-US"/>
        </w:rPr>
      </w:pPr>
      <w:r w:rsidRPr="00902FBB">
        <w:rPr>
          <w:b/>
          <w:lang w:val="en-US"/>
        </w:rPr>
        <w:t>Appendix 2</w:t>
      </w:r>
      <w:r>
        <w:rPr>
          <w:b/>
          <w:lang w:val="en-US"/>
        </w:rPr>
        <w:t xml:space="preserve">. </w:t>
      </w:r>
      <w:r>
        <w:rPr>
          <w:bCs/>
          <w:lang w:val="en-US"/>
        </w:rPr>
        <w:t xml:space="preserve">Threshold probabilities and discriminative ability </w:t>
      </w:r>
    </w:p>
    <w:p w14:paraId="7C69491A" w14:textId="77777777" w:rsidR="006C44C7" w:rsidRDefault="006C44C7" w:rsidP="006C44C7">
      <w:pPr>
        <w:rPr>
          <w:lang w:val="en-US"/>
        </w:rPr>
      </w:pPr>
    </w:p>
    <w:p w14:paraId="003E8141" w14:textId="77777777" w:rsidR="006C44C7" w:rsidRDefault="006C44C7"/>
    <w:sectPr w:rsidR="006C4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C7"/>
    <w:rsid w:val="006C44C7"/>
    <w:rsid w:val="007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0485B8"/>
  <w15:chartTrackingRefBased/>
  <w15:docId w15:val="{4A41246E-FACC-B44A-95A2-8B7DE170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4C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4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4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4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4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4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4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4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4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4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4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4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4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4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4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4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4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44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4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C44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4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4C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6C44C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C44C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gulickx</dc:creator>
  <cp:keywords/>
  <dc:description/>
  <cp:lastModifiedBy>max gulickx</cp:lastModifiedBy>
  <cp:revision>1</cp:revision>
  <dcterms:created xsi:type="dcterms:W3CDTF">2025-10-27T10:45:00Z</dcterms:created>
  <dcterms:modified xsi:type="dcterms:W3CDTF">2025-10-27T10:46:00Z</dcterms:modified>
</cp:coreProperties>
</file>