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CA30" w14:textId="77777777" w:rsidR="00FD4229" w:rsidRDefault="00FD4229" w:rsidP="00FD4229">
      <w:pPr>
        <w:spacing w:after="160" w:line="259" w:lineRule="auto"/>
        <w:rPr>
          <w:lang w:val="en-US"/>
        </w:rPr>
      </w:pPr>
      <w:r>
        <w:rPr>
          <w:b/>
          <w:bCs/>
          <w:lang w:val="en-US"/>
        </w:rPr>
        <w:t>Appendix 3.</w:t>
      </w:r>
      <w:r>
        <w:rPr>
          <w:lang w:val="en-US"/>
        </w:rPr>
        <w:t xml:space="preserve"> Field</w:t>
      </w:r>
      <w:r w:rsidRPr="00AE3E0B">
        <w:rPr>
          <w:lang w:val="en-US"/>
        </w:rPr>
        <w:t xml:space="preserve"> triage criteria of the </w:t>
      </w:r>
      <w:r>
        <w:rPr>
          <w:lang w:val="en-US"/>
        </w:rPr>
        <w:t xml:space="preserve">Dutch </w:t>
      </w:r>
      <w:r w:rsidRPr="00AE3E0B">
        <w:rPr>
          <w:lang w:val="en-US"/>
        </w:rPr>
        <w:t>National Protocol of Ambulance Services</w:t>
      </w:r>
      <w:r>
        <w:rPr>
          <w:lang w:val="en-US"/>
        </w:rPr>
        <w:t xml:space="preserve"> </w:t>
      </w:r>
    </w:p>
    <w:p w14:paraId="566C5C0B" w14:textId="77777777" w:rsidR="00FD4229" w:rsidRDefault="00FD4229" w:rsidP="00FD4229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59A1C5" wp14:editId="2A9FC75A">
            <wp:simplePos x="0" y="0"/>
            <wp:positionH relativeFrom="column">
              <wp:posOffset>-379828</wp:posOffset>
            </wp:positionH>
            <wp:positionV relativeFrom="paragraph">
              <wp:posOffset>287020</wp:posOffset>
            </wp:positionV>
            <wp:extent cx="6555545" cy="4609368"/>
            <wp:effectExtent l="0" t="0" r="0" b="1270"/>
            <wp:wrapTight wrapText="bothSides">
              <wp:wrapPolygon edited="0">
                <wp:start x="0" y="0"/>
                <wp:lineTo x="0" y="1964"/>
                <wp:lineTo x="3264" y="2857"/>
                <wp:lineTo x="0" y="3750"/>
                <wp:lineTo x="0" y="14940"/>
                <wp:lineTo x="3264" y="15237"/>
                <wp:lineTo x="3264" y="16190"/>
                <wp:lineTo x="921" y="16606"/>
                <wp:lineTo x="586" y="16725"/>
                <wp:lineTo x="586" y="18273"/>
                <wp:lineTo x="9165" y="19047"/>
                <wp:lineTo x="10797" y="19047"/>
                <wp:lineTo x="0" y="19582"/>
                <wp:lineTo x="0" y="21546"/>
                <wp:lineTo x="21552" y="21546"/>
                <wp:lineTo x="21552" y="19582"/>
                <wp:lineTo x="10797" y="19047"/>
                <wp:lineTo x="12429" y="19047"/>
                <wp:lineTo x="20966" y="18273"/>
                <wp:lineTo x="21050" y="16785"/>
                <wp:lineTo x="20840" y="16666"/>
                <wp:lineTo x="18288" y="16190"/>
                <wp:lineTo x="18288" y="6666"/>
                <wp:lineTo x="21552" y="5833"/>
                <wp:lineTo x="21552" y="3750"/>
                <wp:lineTo x="18288" y="2857"/>
                <wp:lineTo x="21552" y="1964"/>
                <wp:lineTo x="21552" y="0"/>
                <wp:lineTo x="0" y="0"/>
              </wp:wrapPolygon>
            </wp:wrapTight>
            <wp:docPr id="2412697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69705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545" cy="460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3EC36" w14:textId="77777777" w:rsidR="00FD4229" w:rsidRPr="001B422A" w:rsidRDefault="00FD4229" w:rsidP="00FD4229">
      <w:pPr>
        <w:rPr>
          <w:lang w:val="en-US"/>
        </w:rPr>
      </w:pPr>
    </w:p>
    <w:p w14:paraId="3125580C" w14:textId="77777777" w:rsidR="00FD4229" w:rsidRPr="00FD4229" w:rsidRDefault="00FD4229">
      <w:pPr>
        <w:rPr>
          <w:lang w:val="en-US"/>
        </w:rPr>
      </w:pPr>
    </w:p>
    <w:sectPr w:rsidR="00FD4229" w:rsidRPr="00FD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29"/>
    <w:rsid w:val="007E14AB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5654A"/>
  <w15:chartTrackingRefBased/>
  <w15:docId w15:val="{02D098DA-8F8C-3F4B-96B8-12E37812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42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D42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42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42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42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42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42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42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42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42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4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4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4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42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42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42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42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42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42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D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2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42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D42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42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D42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2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4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gulickx</dc:creator>
  <cp:keywords/>
  <dc:description/>
  <cp:lastModifiedBy>max gulickx</cp:lastModifiedBy>
  <cp:revision>1</cp:revision>
  <dcterms:created xsi:type="dcterms:W3CDTF">2025-10-27T10:46:00Z</dcterms:created>
  <dcterms:modified xsi:type="dcterms:W3CDTF">2025-10-27T10:46:00Z</dcterms:modified>
</cp:coreProperties>
</file>