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A187C" w14:textId="09EFDC9A" w:rsidR="00FC5885" w:rsidRPr="003E091F" w:rsidRDefault="00FC5885" w:rsidP="003E091F">
      <w:pPr>
        <w:shd w:val="clear" w:color="auto" w:fill="FFFFFF"/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color w:val="222222"/>
        </w:rPr>
      </w:pPr>
      <w:bookmarkStart w:id="0" w:name="_GoBack"/>
      <w:bookmarkEnd w:id="0"/>
      <w:r w:rsidRPr="003E091F">
        <w:rPr>
          <w:rFonts w:ascii="Times New Roman" w:eastAsia="Times New Roman" w:hAnsi="Times New Roman" w:cs="Times New Roman"/>
          <w:b/>
          <w:bCs/>
          <w:color w:val="222222"/>
        </w:rPr>
        <w:t xml:space="preserve"> CONSENT LETTER </w:t>
      </w:r>
    </w:p>
    <w:p w14:paraId="3B1A2CBB" w14:textId="77777777" w:rsidR="00FC5885" w:rsidRPr="003E091F" w:rsidRDefault="00FC5885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Cs/>
          <w:color w:val="222222"/>
        </w:rPr>
      </w:pPr>
      <w:r w:rsidRPr="003E091F">
        <w:rPr>
          <w:rFonts w:ascii="Times New Roman" w:eastAsia="Times New Roman" w:hAnsi="Times New Roman" w:cs="Times New Roman"/>
          <w:bCs/>
          <w:iCs/>
          <w:color w:val="222222"/>
        </w:rPr>
        <w:t>Participant Information Sheet and Informed Consent Form</w:t>
      </w:r>
    </w:p>
    <w:p w14:paraId="7632DA0C" w14:textId="77777777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bCs/>
          <w:color w:val="222222"/>
        </w:rPr>
        <w:t>Dear Participant</w:t>
      </w: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,</w:t>
      </w:r>
    </w:p>
    <w:p w14:paraId="4C8B91BC" w14:textId="4E77E6DA" w:rsidR="003B45D6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color w:val="222222"/>
        </w:rPr>
        <w:t>You are invited to take part in a research study titled </w:t>
      </w:r>
      <w:r w:rsidRPr="003E091F">
        <w:rPr>
          <w:rFonts w:ascii="Times New Roman" w:eastAsia="Times New Roman" w:hAnsi="Times New Roman" w:cs="Times New Roman"/>
          <w:iCs/>
          <w:color w:val="222222"/>
        </w:rPr>
        <w:t>“Quantitative Assessment of Street Foods.”</w:t>
      </w:r>
      <w:r w:rsidRPr="003E091F">
        <w:rPr>
          <w:rFonts w:ascii="Times New Roman" w:eastAsia="Times New Roman" w:hAnsi="Times New Roman" w:cs="Times New Roman"/>
          <w:color w:val="222222"/>
        </w:rPr>
        <w:t> The purpose of this study is to assess</w:t>
      </w:r>
      <w:r w:rsidR="003B45D6" w:rsidRPr="003E091F">
        <w:rPr>
          <w:rFonts w:ascii="Times New Roman" w:hAnsi="Times New Roman" w:cs="Times New Roman"/>
        </w:rPr>
        <w:t xml:space="preserve"> </w:t>
      </w:r>
      <w:r w:rsidR="003B45D6" w:rsidRPr="003E091F">
        <w:rPr>
          <w:rFonts w:ascii="Times New Roman" w:eastAsia="Times New Roman" w:hAnsi="Times New Roman" w:cs="Times New Roman"/>
          <w:color w:val="222222"/>
        </w:rPr>
        <w:t>Food Safety Knowledge, Attitudes, and Practices of Street Food Vendors</w:t>
      </w:r>
      <w:r w:rsidRPr="003E091F">
        <w:rPr>
          <w:rFonts w:ascii="Times New Roman" w:eastAsia="Times New Roman" w:hAnsi="Times New Roman" w:cs="Times New Roman"/>
          <w:color w:val="222222"/>
        </w:rPr>
        <w:t xml:space="preserve"> and consumers.</w:t>
      </w:r>
    </w:p>
    <w:p w14:paraId="1E6AC5ED" w14:textId="77777777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color w:val="222222"/>
        </w:rPr>
        <w:t>Your participation is voluntary. The interview will take approximately 15–20 minutes. There are no foreseeable risks or direct benefits, but your input will contribute to improving public food-safety awareness.</w:t>
      </w:r>
    </w:p>
    <w:p w14:paraId="0137E1AE" w14:textId="77777777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color w:val="222222"/>
        </w:rPr>
        <w:t>All information you provide will remain strictly confidential and used only for research purposes. You may refuse to answer any question or withdraw at any time without penalty.</w:t>
      </w:r>
    </w:p>
    <w:p w14:paraId="57D975C0" w14:textId="77777777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color w:val="222222"/>
        </w:rPr>
        <w:t>If you agree to participate, please sign below to confirm your voluntary consent.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5"/>
        <w:gridCol w:w="2945"/>
      </w:tblGrid>
      <w:tr w:rsidR="00FC5885" w:rsidRPr="003E091F" w14:paraId="62A3D489" w14:textId="77777777" w:rsidTr="00EE2D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8720A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Participant Consent</w:t>
            </w:r>
          </w:p>
        </w:tc>
        <w:tc>
          <w:tcPr>
            <w:tcW w:w="0" w:type="auto"/>
            <w:vAlign w:val="center"/>
            <w:hideMark/>
          </w:tcPr>
          <w:p w14:paraId="76FCFDDC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Response</w:t>
            </w:r>
          </w:p>
        </w:tc>
      </w:tr>
      <w:tr w:rsidR="00FC5885" w:rsidRPr="003E091F" w14:paraId="1CD3690E" w14:textId="77777777" w:rsidTr="00EE2D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D701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I agree to participate in this study under the conditions described above.</w:t>
            </w:r>
          </w:p>
        </w:tc>
        <w:tc>
          <w:tcPr>
            <w:tcW w:w="0" w:type="auto"/>
            <w:vAlign w:val="center"/>
            <w:hideMark/>
          </w:tcPr>
          <w:p w14:paraId="7E62513C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Yes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</w:tr>
      <w:tr w:rsidR="00FC5885" w:rsidRPr="003E091F" w14:paraId="5B6C9738" w14:textId="77777777" w:rsidTr="00EE2D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1F41B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Participant Signature</w:t>
            </w:r>
          </w:p>
        </w:tc>
        <w:tc>
          <w:tcPr>
            <w:tcW w:w="0" w:type="auto"/>
            <w:vAlign w:val="center"/>
            <w:hideMark/>
          </w:tcPr>
          <w:p w14:paraId="2FAEAE97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__________________________</w:t>
            </w:r>
          </w:p>
        </w:tc>
      </w:tr>
      <w:tr w:rsidR="00FC5885" w:rsidRPr="003E091F" w14:paraId="22B33A37" w14:textId="77777777" w:rsidTr="00EE2D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21A4E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5E80FCF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__________________________</w:t>
            </w:r>
          </w:p>
        </w:tc>
      </w:tr>
      <w:tr w:rsidR="00FC5885" w:rsidRPr="003E091F" w14:paraId="19380552" w14:textId="77777777" w:rsidTr="00EE2D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D046E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Observer / Enumerator Signature</w:t>
            </w:r>
          </w:p>
        </w:tc>
        <w:tc>
          <w:tcPr>
            <w:tcW w:w="0" w:type="auto"/>
            <w:vAlign w:val="center"/>
            <w:hideMark/>
          </w:tcPr>
          <w:p w14:paraId="642FCF7E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__________________________</w:t>
            </w:r>
          </w:p>
        </w:tc>
      </w:tr>
    </w:tbl>
    <w:p w14:paraId="6F1C26A3" w14:textId="77777777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</w:p>
    <w:p w14:paraId="3092575D" w14:textId="77777777" w:rsidR="003E091F" w:rsidRDefault="003E091F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792E5D21" w14:textId="77777777" w:rsidR="003E091F" w:rsidRDefault="003E091F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0B632405" w14:textId="7054DC8A" w:rsidR="00FC5885" w:rsidRPr="003E091F" w:rsidRDefault="00253142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 xml:space="preserve">APPENDIX A </w:t>
      </w:r>
    </w:p>
    <w:p w14:paraId="75697A1A" w14:textId="77777777" w:rsidR="00FC5885" w:rsidRPr="003E091F" w:rsidRDefault="00FC5885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iCs/>
          <w:color w:val="222222"/>
        </w:rPr>
        <w:t>Participant Information Sheet and Informed Consent Form</w:t>
      </w:r>
    </w:p>
    <w:p w14:paraId="6A7E30AD" w14:textId="77777777" w:rsidR="00FC5885" w:rsidRPr="003E091F" w:rsidRDefault="00FC5885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A1. Introduction and Objective</w:t>
      </w:r>
    </w:p>
    <w:p w14:paraId="061E5928" w14:textId="48223F05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color w:val="222222"/>
        </w:rPr>
        <w:t>This study assesses the </w:t>
      </w:r>
      <w:r w:rsidR="00253142" w:rsidRPr="003E091F">
        <w:rPr>
          <w:rFonts w:ascii="Times New Roman" w:eastAsia="Times New Roman" w:hAnsi="Times New Roman" w:cs="Times New Roman"/>
          <w:iCs/>
          <w:color w:val="222222"/>
        </w:rPr>
        <w:t xml:space="preserve">Food Safety Knowledge, Attitudes, and Practices of Street Food Vendors </w:t>
      </w:r>
      <w:r w:rsidRPr="003E091F">
        <w:rPr>
          <w:rFonts w:ascii="Times New Roman" w:eastAsia="Times New Roman" w:hAnsi="Times New Roman" w:cs="Times New Roman"/>
          <w:iCs/>
          <w:color w:val="222222"/>
        </w:rPr>
        <w:t>and Consumers</w:t>
      </w:r>
      <w:r w:rsidRPr="003E091F">
        <w:rPr>
          <w:rFonts w:ascii="Times New Roman" w:eastAsia="Times New Roman" w:hAnsi="Times New Roman" w:cs="Times New Roman"/>
          <w:color w:val="222222"/>
        </w:rPr>
        <w:t xml:space="preserve"> in Bahir Dar City. Your participation will help improve food-hygiene awareness and </w:t>
      </w:r>
      <w:r w:rsidR="00615FB5" w:rsidRPr="003E091F">
        <w:rPr>
          <w:rFonts w:ascii="Times New Roman" w:eastAsia="Times New Roman" w:hAnsi="Times New Roman" w:cs="Times New Roman"/>
          <w:color w:val="222222"/>
        </w:rPr>
        <w:t>Policy based</w:t>
      </w:r>
      <w:r w:rsidRPr="003E091F">
        <w:rPr>
          <w:rFonts w:ascii="Times New Roman" w:eastAsia="Times New Roman" w:hAnsi="Times New Roman" w:cs="Times New Roman"/>
          <w:color w:val="222222"/>
        </w:rPr>
        <w:t xml:space="preserve"> Standard Operating Procedures for street foods.</w:t>
      </w:r>
    </w:p>
    <w:p w14:paraId="554F141E" w14:textId="77777777" w:rsidR="00FC5885" w:rsidRPr="003E091F" w:rsidRDefault="00FC5885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A2. Procedures</w:t>
      </w:r>
    </w:p>
    <w:p w14:paraId="55C3B2C4" w14:textId="77777777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color w:val="222222"/>
        </w:rPr>
        <w:t>If you agree to participate, you will answer a short questionnaire (about 15–20 minutes) concerning your experience, knowledge, and hygiene practices regarding street foods.</w:t>
      </w:r>
    </w:p>
    <w:p w14:paraId="4FADEA4F" w14:textId="77777777" w:rsidR="00FC5885" w:rsidRPr="003E091F" w:rsidRDefault="00FC5885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A3. Confidentiality</w:t>
      </w:r>
    </w:p>
    <w:p w14:paraId="5E02C21F" w14:textId="77777777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color w:val="222222"/>
        </w:rPr>
        <w:t>All information you provide will remain confidential. No names or identifying details will appear in any report. Data will be stored securely and used only for academic purposes.</w:t>
      </w:r>
    </w:p>
    <w:p w14:paraId="2ADE0EE8" w14:textId="77777777" w:rsidR="00FC5885" w:rsidRPr="003E091F" w:rsidRDefault="00FC5885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A4. Voluntary Participation and Withdrawal</w:t>
      </w:r>
    </w:p>
    <w:p w14:paraId="23EEA67C" w14:textId="77777777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color w:val="222222"/>
        </w:rPr>
        <w:t>Your participation is entirely voluntary. You may refuse to answer any question or withdraw from the study at any time without penalty.</w:t>
      </w:r>
    </w:p>
    <w:p w14:paraId="1575B279" w14:textId="77777777" w:rsidR="00FC5885" w:rsidRPr="003E091F" w:rsidRDefault="00FC5885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A5. Risks and Benefits</w:t>
      </w:r>
    </w:p>
    <w:p w14:paraId="5F4C941D" w14:textId="77777777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color w:val="222222"/>
        </w:rPr>
        <w:t>There are no foreseeable risks to you. Although there is no direct personal benefit, your contribution will help improve food safety among vendors and consumers.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5"/>
        <w:gridCol w:w="2945"/>
      </w:tblGrid>
      <w:tr w:rsidR="00FC5885" w:rsidRPr="003E091F" w14:paraId="40FDE8BB" w14:textId="77777777" w:rsidTr="00EE2D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DAF34E" w14:textId="27518111" w:rsidR="00FC5885" w:rsidRPr="003E091F" w:rsidRDefault="001E1243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FC5885" w:rsidRPr="003E091F">
              <w:rPr>
                <w:rFonts w:ascii="Times New Roman" w:eastAsia="Times New Roman" w:hAnsi="Times New Roman" w:cs="Times New Roman"/>
                <w:b/>
                <w:bCs/>
              </w:rPr>
              <w:t>Participant Consent</w:t>
            </w:r>
          </w:p>
        </w:tc>
        <w:tc>
          <w:tcPr>
            <w:tcW w:w="0" w:type="auto"/>
            <w:vAlign w:val="center"/>
            <w:hideMark/>
          </w:tcPr>
          <w:p w14:paraId="45B4B7D9" w14:textId="7CD12FE8" w:rsidR="00FC5885" w:rsidRPr="003E091F" w:rsidRDefault="001E1243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FC5885" w:rsidRPr="003E091F">
              <w:rPr>
                <w:rFonts w:ascii="Times New Roman" w:eastAsia="Times New Roman" w:hAnsi="Times New Roman" w:cs="Times New Roman"/>
                <w:b/>
                <w:bCs/>
              </w:rPr>
              <w:t>Response</w:t>
            </w:r>
          </w:p>
        </w:tc>
      </w:tr>
      <w:tr w:rsidR="00FC5885" w:rsidRPr="003E091F" w14:paraId="7CDFD4B6" w14:textId="77777777" w:rsidTr="00EE2D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6332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I have read (or had read to me) the information above and agree to take part in this study.</w:t>
            </w:r>
          </w:p>
        </w:tc>
        <w:tc>
          <w:tcPr>
            <w:tcW w:w="0" w:type="auto"/>
            <w:vAlign w:val="center"/>
            <w:hideMark/>
          </w:tcPr>
          <w:p w14:paraId="1F7594F2" w14:textId="3C1FB437" w:rsidR="00FC5885" w:rsidRPr="003E091F" w:rsidRDefault="001E1243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 xml:space="preserve">     </w:t>
            </w:r>
            <w:r w:rsidR="00FC5885" w:rsidRPr="003E091F">
              <w:rPr>
                <w:rFonts w:ascii="Segoe UI Symbol" w:eastAsia="Times New Roman" w:hAnsi="Segoe UI Symbol" w:cs="Segoe UI Symbol"/>
              </w:rPr>
              <w:t>☐</w:t>
            </w:r>
            <w:r w:rsidR="00FC5885" w:rsidRPr="003E091F">
              <w:rPr>
                <w:rFonts w:ascii="Times New Roman" w:eastAsia="Times New Roman" w:hAnsi="Times New Roman" w:cs="Times New Roman"/>
              </w:rPr>
              <w:t xml:space="preserve"> Yes</w:t>
            </w:r>
            <w:r w:rsidR="00FC5885" w:rsidRPr="003E091F">
              <w:rPr>
                <w:rFonts w:ascii="Times New Roman" w:eastAsia="Times New Roman" w:hAnsi="Times New Roman" w:cs="Times New Roman"/>
              </w:rPr>
              <w:t> </w:t>
            </w:r>
            <w:r w:rsidR="00FC5885" w:rsidRPr="003E091F">
              <w:rPr>
                <w:rFonts w:ascii="Times New Roman" w:eastAsia="Times New Roman" w:hAnsi="Times New Roman" w:cs="Times New Roman"/>
              </w:rPr>
              <w:t> </w:t>
            </w:r>
            <w:r w:rsidR="00FC5885" w:rsidRPr="003E091F">
              <w:rPr>
                <w:rFonts w:ascii="Segoe UI Symbol" w:eastAsia="Times New Roman" w:hAnsi="Segoe UI Symbol" w:cs="Segoe UI Symbol"/>
              </w:rPr>
              <w:t>☐</w:t>
            </w:r>
            <w:r w:rsidR="00FC5885" w:rsidRPr="003E091F"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</w:tr>
      <w:tr w:rsidR="00FC5885" w:rsidRPr="003E091F" w14:paraId="0F1FE917" w14:textId="77777777" w:rsidTr="00EE2D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0514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Participant Signature</w:t>
            </w:r>
          </w:p>
        </w:tc>
        <w:tc>
          <w:tcPr>
            <w:tcW w:w="0" w:type="auto"/>
            <w:vAlign w:val="center"/>
            <w:hideMark/>
          </w:tcPr>
          <w:p w14:paraId="6B6B516E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__________________________</w:t>
            </w:r>
          </w:p>
        </w:tc>
      </w:tr>
      <w:tr w:rsidR="00FC5885" w:rsidRPr="003E091F" w14:paraId="0ED41D01" w14:textId="77777777" w:rsidTr="00EE2D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DE235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F1BF6B4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__________________________</w:t>
            </w:r>
          </w:p>
        </w:tc>
      </w:tr>
      <w:tr w:rsidR="00FC5885" w:rsidRPr="003E091F" w14:paraId="43ECB315" w14:textId="77777777" w:rsidTr="00EE2D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95905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Observer / Enumerator Signature</w:t>
            </w:r>
          </w:p>
        </w:tc>
        <w:tc>
          <w:tcPr>
            <w:tcW w:w="0" w:type="auto"/>
            <w:vAlign w:val="center"/>
            <w:hideMark/>
          </w:tcPr>
          <w:p w14:paraId="368914B8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__________________________</w:t>
            </w:r>
          </w:p>
        </w:tc>
      </w:tr>
    </w:tbl>
    <w:p w14:paraId="5F1FF0F0" w14:textId="77777777" w:rsidR="00E84FB1" w:rsidRPr="003E091F" w:rsidRDefault="00E84FB1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109CC9FE" w14:textId="77777777" w:rsidR="00E84FB1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 xml:space="preserve">APPENDIX B. </w:t>
      </w:r>
    </w:p>
    <w:p w14:paraId="3F017E6E" w14:textId="69FDCC1E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STREET FOOD VENDORS AND CONSUMERS QUESTIONNAIRE</w:t>
      </w:r>
    </w:p>
    <w:p w14:paraId="47375800" w14:textId="3137CD7F" w:rsidR="00EE2DCA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color w:val="222222"/>
        </w:rPr>
        <w:t>This structured questionnaire was used to assess demographic characteristics, food-safety knowledge, attitudes, and practices among street-food vendors and consumers in Bahir Dar City.</w:t>
      </w:r>
    </w:p>
    <w:p w14:paraId="756FB1BE" w14:textId="693D0553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Table B1. Demographic Characteristics of Respondents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6624"/>
      </w:tblGrid>
      <w:tr w:rsidR="00FC5885" w:rsidRPr="003E091F" w14:paraId="2DB92CD6" w14:textId="77777777" w:rsidTr="00E84F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02AE8C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56EF19AF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Category / Response Options</w:t>
            </w:r>
          </w:p>
        </w:tc>
      </w:tr>
      <w:tr w:rsidR="00FC5885" w:rsidRPr="003E091F" w14:paraId="6C5251A2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9D48D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14:paraId="125BF1A7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Male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Female</w:t>
            </w:r>
          </w:p>
        </w:tc>
      </w:tr>
      <w:tr w:rsidR="00FC5885" w:rsidRPr="003E091F" w14:paraId="689E2373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29602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Age (Years)</w:t>
            </w:r>
          </w:p>
        </w:tc>
        <w:tc>
          <w:tcPr>
            <w:tcW w:w="0" w:type="auto"/>
            <w:vAlign w:val="center"/>
            <w:hideMark/>
          </w:tcPr>
          <w:p w14:paraId="3D11A2C5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15–25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26–35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36–45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46–55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56–60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&gt; 60</w:t>
            </w:r>
          </w:p>
        </w:tc>
      </w:tr>
      <w:tr w:rsidR="00FC5885" w:rsidRPr="003E091F" w14:paraId="687DCF38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2E25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Education Level</w:t>
            </w:r>
          </w:p>
        </w:tc>
        <w:tc>
          <w:tcPr>
            <w:tcW w:w="0" w:type="auto"/>
            <w:vAlign w:val="center"/>
            <w:hideMark/>
          </w:tcPr>
          <w:p w14:paraId="70723590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Illiterate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Primary School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High School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College/University</w:t>
            </w:r>
          </w:p>
        </w:tc>
      </w:tr>
      <w:tr w:rsidR="00FC5885" w:rsidRPr="003E091F" w14:paraId="3479A00A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38590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Food Safety Training</w:t>
            </w:r>
          </w:p>
        </w:tc>
        <w:tc>
          <w:tcPr>
            <w:tcW w:w="0" w:type="auto"/>
            <w:vAlign w:val="center"/>
            <w:hideMark/>
          </w:tcPr>
          <w:p w14:paraId="79A7C691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Yes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</w:tr>
      <w:tr w:rsidR="00FC5885" w:rsidRPr="003E091F" w14:paraId="0F09C1F6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D60BF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Location (Sub-city)</w:t>
            </w:r>
          </w:p>
        </w:tc>
        <w:tc>
          <w:tcPr>
            <w:tcW w:w="0" w:type="auto"/>
            <w:vAlign w:val="center"/>
            <w:hideMark/>
          </w:tcPr>
          <w:p w14:paraId="6B75534E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</w:tc>
      </w:tr>
    </w:tbl>
    <w:p w14:paraId="5CF4E0CC" w14:textId="77777777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</w:p>
    <w:p w14:paraId="3960C7C1" w14:textId="676AFD5A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Table B2. Assessment of Food Safety Knowledge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6035"/>
        <w:gridCol w:w="3636"/>
      </w:tblGrid>
      <w:tr w:rsidR="00FC5885" w:rsidRPr="003E091F" w14:paraId="66A94B25" w14:textId="77777777" w:rsidTr="00E84F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EC70CB" w14:textId="0E86618E" w:rsidR="00FC5885" w:rsidRPr="003E091F" w:rsidRDefault="00E84FB1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FC5885" w:rsidRPr="003E091F">
              <w:rPr>
                <w:rFonts w:ascii="Times New Roman" w:eastAsia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11AFD24C" w14:textId="35F1AD0A" w:rsidR="00FC5885" w:rsidRPr="003E091F" w:rsidRDefault="00E84FB1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 xml:space="preserve">    </w:t>
            </w:r>
            <w:r w:rsidR="00FC5885" w:rsidRPr="003E091F">
              <w:rPr>
                <w:rFonts w:ascii="Times New Roman" w:eastAsia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21236A14" w14:textId="13882331" w:rsidR="00FC5885" w:rsidRPr="003E091F" w:rsidRDefault="00E84FB1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FC5885" w:rsidRPr="003E091F">
              <w:rPr>
                <w:rFonts w:ascii="Times New Roman" w:eastAsia="Times New Roman" w:hAnsi="Times New Roman" w:cs="Times New Roman"/>
                <w:b/>
                <w:bCs/>
              </w:rPr>
              <w:t>Response Options</w:t>
            </w:r>
          </w:p>
        </w:tc>
      </w:tr>
      <w:tr w:rsidR="00FC5885" w:rsidRPr="003E091F" w14:paraId="094C5B26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4A808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9EE95D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Abortion in pregnant women can be induced by food-borne disease.</w:t>
            </w:r>
          </w:p>
        </w:tc>
        <w:tc>
          <w:tcPr>
            <w:tcW w:w="0" w:type="auto"/>
            <w:vAlign w:val="center"/>
            <w:hideMark/>
          </w:tcPr>
          <w:p w14:paraId="436B5FF0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0F83A578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175EE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25FCFC" w14:textId="4E8A96E4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 xml:space="preserve">Bloody </w:t>
            </w:r>
            <w:r w:rsidR="009125AD" w:rsidRPr="003E091F">
              <w:rPr>
                <w:rFonts w:ascii="Times New Roman" w:eastAsia="Times New Roman" w:hAnsi="Times New Roman" w:cs="Times New Roman"/>
              </w:rPr>
              <w:t>diarrhea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can be transmitted by food.</w:t>
            </w:r>
          </w:p>
        </w:tc>
        <w:tc>
          <w:tcPr>
            <w:tcW w:w="0" w:type="auto"/>
            <w:vAlign w:val="center"/>
            <w:hideMark/>
          </w:tcPr>
          <w:p w14:paraId="75671AFF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4E726C07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FB7BF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E8FB5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Swollen cans can contain microorganisms.</w:t>
            </w:r>
          </w:p>
        </w:tc>
        <w:tc>
          <w:tcPr>
            <w:tcW w:w="0" w:type="auto"/>
            <w:vAlign w:val="center"/>
            <w:hideMark/>
          </w:tcPr>
          <w:p w14:paraId="04FF3A76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445AA3C9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71F7F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70024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During skin infection, food handlers should stop work.</w:t>
            </w:r>
          </w:p>
        </w:tc>
        <w:tc>
          <w:tcPr>
            <w:tcW w:w="0" w:type="auto"/>
            <w:vAlign w:val="center"/>
            <w:hideMark/>
          </w:tcPr>
          <w:p w14:paraId="7814785E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32C4DD8D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A36C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E2350B3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Eating and drinking in the work area increases food contamination.</w:t>
            </w:r>
          </w:p>
        </w:tc>
        <w:tc>
          <w:tcPr>
            <w:tcW w:w="0" w:type="auto"/>
            <w:vAlign w:val="center"/>
            <w:hideMark/>
          </w:tcPr>
          <w:p w14:paraId="7BDB9A8C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1C6D2361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44B4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977DF12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Hepatitis A virus is food-borne.</w:t>
            </w:r>
          </w:p>
        </w:tc>
        <w:tc>
          <w:tcPr>
            <w:tcW w:w="0" w:type="auto"/>
            <w:vAlign w:val="center"/>
            <w:hideMark/>
          </w:tcPr>
          <w:p w14:paraId="26B582F1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2B5B8B56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3133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533CED7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Microbes exist on the skin, nose, and mouth of healthy handlers.</w:t>
            </w:r>
          </w:p>
        </w:tc>
        <w:tc>
          <w:tcPr>
            <w:tcW w:w="0" w:type="auto"/>
            <w:vAlign w:val="center"/>
            <w:hideMark/>
          </w:tcPr>
          <w:p w14:paraId="2F92BCA3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6C5117DC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D3F1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B69BE21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Salmonella is a food-borne pathogen.</w:t>
            </w:r>
          </w:p>
        </w:tc>
        <w:tc>
          <w:tcPr>
            <w:tcW w:w="0" w:type="auto"/>
            <w:vAlign w:val="center"/>
            <w:hideMark/>
          </w:tcPr>
          <w:p w14:paraId="42AFC623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7A496AA0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D496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EC5152F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Staphylococcus is a food-borne pathogen.</w:t>
            </w:r>
          </w:p>
        </w:tc>
        <w:tc>
          <w:tcPr>
            <w:tcW w:w="0" w:type="auto"/>
            <w:vAlign w:val="center"/>
            <w:hideMark/>
          </w:tcPr>
          <w:p w14:paraId="49CA8B28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117D5BDA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C67F2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E7C9771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Typhoid fever can be transmitted by food.</w:t>
            </w:r>
          </w:p>
        </w:tc>
        <w:tc>
          <w:tcPr>
            <w:tcW w:w="0" w:type="auto"/>
            <w:vAlign w:val="center"/>
            <w:hideMark/>
          </w:tcPr>
          <w:p w14:paraId="4CCA8C83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51A79446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9810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616CFC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Using gloves while handling food reduces contamination risk.</w:t>
            </w:r>
          </w:p>
        </w:tc>
        <w:tc>
          <w:tcPr>
            <w:tcW w:w="0" w:type="auto"/>
            <w:vAlign w:val="center"/>
            <w:hideMark/>
          </w:tcPr>
          <w:p w14:paraId="142E5CB7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044A86AE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0195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14:paraId="2A083B1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Washing hands before work reduces contamination risk.</w:t>
            </w:r>
          </w:p>
        </w:tc>
        <w:tc>
          <w:tcPr>
            <w:tcW w:w="0" w:type="auto"/>
            <w:vAlign w:val="center"/>
            <w:hideMark/>
          </w:tcPr>
          <w:p w14:paraId="18D025E5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09F52512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D757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72F1452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AIDS can be transmitted by food.</w:t>
            </w:r>
          </w:p>
        </w:tc>
        <w:tc>
          <w:tcPr>
            <w:tcW w:w="0" w:type="auto"/>
            <w:vAlign w:val="center"/>
            <w:hideMark/>
          </w:tcPr>
          <w:p w14:paraId="042B3DF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2BF9D113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BCC14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FF0D902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All population groups have equal risk of food poisoning.</w:t>
            </w:r>
          </w:p>
        </w:tc>
        <w:tc>
          <w:tcPr>
            <w:tcW w:w="0" w:type="auto"/>
            <w:vAlign w:val="center"/>
            <w:hideMark/>
          </w:tcPr>
          <w:p w14:paraId="75C1EEF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27BB0E5E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6A13E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9F48B1C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Food prepared in advance increases contamination risk.</w:t>
            </w:r>
          </w:p>
        </w:tc>
        <w:tc>
          <w:tcPr>
            <w:tcW w:w="0" w:type="auto"/>
            <w:vAlign w:val="center"/>
            <w:hideMark/>
          </w:tcPr>
          <w:p w14:paraId="258984DE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2E106C75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2FE32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F7E9A0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Proper cleaning and sanitizing of utensils prevents contamination.</w:t>
            </w:r>
          </w:p>
        </w:tc>
        <w:tc>
          <w:tcPr>
            <w:tcW w:w="0" w:type="auto"/>
            <w:vAlign w:val="center"/>
            <w:hideMark/>
          </w:tcPr>
          <w:p w14:paraId="26E804E4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16CA7E29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D7EDF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1991DF5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Reheating cooked foods can cause contamination.</w:t>
            </w:r>
          </w:p>
        </w:tc>
        <w:tc>
          <w:tcPr>
            <w:tcW w:w="0" w:type="auto"/>
            <w:vAlign w:val="center"/>
            <w:hideMark/>
          </w:tcPr>
          <w:p w14:paraId="7A1F1DE3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  <w:tr w:rsidR="00FC5885" w:rsidRPr="003E091F" w14:paraId="71895EA9" w14:textId="77777777" w:rsidTr="00E84F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6A59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41A67C5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Washing utensils with detergent leaves them contamination-free.</w:t>
            </w:r>
          </w:p>
        </w:tc>
        <w:tc>
          <w:tcPr>
            <w:tcW w:w="0" w:type="auto"/>
            <w:vAlign w:val="center"/>
            <w:hideMark/>
          </w:tcPr>
          <w:p w14:paraId="240BBE1F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Correct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Wrong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Don’t Know</w:t>
            </w:r>
          </w:p>
        </w:tc>
      </w:tr>
    </w:tbl>
    <w:p w14:paraId="48B79BC2" w14:textId="77777777" w:rsidR="002F7A47" w:rsidRPr="003E091F" w:rsidRDefault="002F7A47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575E0E74" w14:textId="234CEBCB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Table B3. Assessment of Food Safety Attitudes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5877"/>
        <w:gridCol w:w="2114"/>
      </w:tblGrid>
      <w:tr w:rsidR="00FC5885" w:rsidRPr="003E091F" w14:paraId="3EF3F011" w14:textId="77777777" w:rsidTr="002F7A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5D4CF5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6C5E4485" w14:textId="40F87034" w:rsidR="00FC5885" w:rsidRPr="003E091F" w:rsidRDefault="002F7A47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 xml:space="preserve">    </w:t>
            </w:r>
            <w:r w:rsidR="00FC5885" w:rsidRPr="003E091F">
              <w:rPr>
                <w:rFonts w:ascii="Times New Roman" w:eastAsia="Times New Roman" w:hAnsi="Times New Roman" w:cs="Times New Roman"/>
                <w:b/>
                <w:bCs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14:paraId="77778345" w14:textId="15F562D2" w:rsidR="00FC5885" w:rsidRPr="003E091F" w:rsidRDefault="002F7A47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FC5885" w:rsidRPr="003E091F">
              <w:rPr>
                <w:rFonts w:ascii="Times New Roman" w:eastAsia="Times New Roman" w:hAnsi="Times New Roman" w:cs="Times New Roman"/>
                <w:b/>
                <w:bCs/>
              </w:rPr>
              <w:t>Response Options</w:t>
            </w:r>
          </w:p>
        </w:tc>
      </w:tr>
      <w:tr w:rsidR="00FC5885" w:rsidRPr="003E091F" w14:paraId="2FD81917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D9BB6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5B5F4C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Proper hand hygiene prevents food-borne disease.</w:t>
            </w:r>
          </w:p>
        </w:tc>
        <w:tc>
          <w:tcPr>
            <w:tcW w:w="0" w:type="auto"/>
            <w:vAlign w:val="center"/>
            <w:hideMark/>
          </w:tcPr>
          <w:p w14:paraId="7F63B9B4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1B400DE4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7540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6EA39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Raw and cooked foods must be stored separately.</w:t>
            </w:r>
          </w:p>
        </w:tc>
        <w:tc>
          <w:tcPr>
            <w:tcW w:w="0" w:type="auto"/>
            <w:vAlign w:val="center"/>
            <w:hideMark/>
          </w:tcPr>
          <w:p w14:paraId="7E86FA5F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3702B20B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1B594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67FA8C2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Refrigerator temperature should be checked regularly.</w:t>
            </w:r>
          </w:p>
        </w:tc>
        <w:tc>
          <w:tcPr>
            <w:tcW w:w="0" w:type="auto"/>
            <w:vAlign w:val="center"/>
            <w:hideMark/>
          </w:tcPr>
          <w:p w14:paraId="7A7A0AF1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58654D7A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5187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37E66C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Workers’ health should be evaluated before employment.</w:t>
            </w:r>
          </w:p>
        </w:tc>
        <w:tc>
          <w:tcPr>
            <w:tcW w:w="0" w:type="auto"/>
            <w:vAlign w:val="center"/>
            <w:hideMark/>
          </w:tcPr>
          <w:p w14:paraId="4B8F6D6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080D759E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A3695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3CECD63C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Wearing masks reduces food-contamination risk.</w:t>
            </w:r>
          </w:p>
        </w:tc>
        <w:tc>
          <w:tcPr>
            <w:tcW w:w="0" w:type="auto"/>
            <w:vAlign w:val="center"/>
            <w:hideMark/>
          </w:tcPr>
          <w:p w14:paraId="64E3890C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7A9F48B2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5E33A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CADDB7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Wearing gloves reduces food-contamination risk.</w:t>
            </w:r>
          </w:p>
        </w:tc>
        <w:tc>
          <w:tcPr>
            <w:tcW w:w="0" w:type="auto"/>
            <w:vAlign w:val="center"/>
            <w:hideMark/>
          </w:tcPr>
          <w:p w14:paraId="03A8B7C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6047A8B2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4DB16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445AFBC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Wearing caps reduces food-contamination risk.</w:t>
            </w:r>
          </w:p>
        </w:tc>
        <w:tc>
          <w:tcPr>
            <w:tcW w:w="0" w:type="auto"/>
            <w:vAlign w:val="center"/>
            <w:hideMark/>
          </w:tcPr>
          <w:p w14:paraId="3073A9D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33F66548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F9DB7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FF2424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Dish towels can cause food contamination.</w:t>
            </w:r>
          </w:p>
        </w:tc>
        <w:tc>
          <w:tcPr>
            <w:tcW w:w="0" w:type="auto"/>
            <w:vAlign w:val="center"/>
            <w:hideMark/>
          </w:tcPr>
          <w:p w14:paraId="7BE5A4F6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23BB1C95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8550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5018C50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Knives and cutting boards should be sanitized after use.</w:t>
            </w:r>
          </w:p>
        </w:tc>
        <w:tc>
          <w:tcPr>
            <w:tcW w:w="0" w:type="auto"/>
            <w:vAlign w:val="center"/>
            <w:hideMark/>
          </w:tcPr>
          <w:p w14:paraId="27708C17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6529D752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44BE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31FE914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Food handlers with wounds should not touch food bare-handed.</w:t>
            </w:r>
          </w:p>
        </w:tc>
        <w:tc>
          <w:tcPr>
            <w:tcW w:w="0" w:type="auto"/>
            <w:vAlign w:val="center"/>
            <w:hideMark/>
          </w:tcPr>
          <w:p w14:paraId="3A3D8526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17CC1949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660C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E2C3D2F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Well-cooked foods are free of contamination.</w:t>
            </w:r>
          </w:p>
        </w:tc>
        <w:tc>
          <w:tcPr>
            <w:tcW w:w="0" w:type="auto"/>
            <w:vAlign w:val="center"/>
            <w:hideMark/>
          </w:tcPr>
          <w:p w14:paraId="3234346D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54C3DC11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2B747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96DC348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Defrosted foods can be refrozen safely.</w:t>
            </w:r>
          </w:p>
        </w:tc>
        <w:tc>
          <w:tcPr>
            <w:tcW w:w="0" w:type="auto"/>
            <w:vAlign w:val="center"/>
            <w:hideMark/>
          </w:tcPr>
          <w:p w14:paraId="02E98C9C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1FBA2D44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E562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49B6505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Raw meat should be stored on the bottom shelf of the refrigerator.</w:t>
            </w:r>
          </w:p>
        </w:tc>
        <w:tc>
          <w:tcPr>
            <w:tcW w:w="0" w:type="auto"/>
            <w:vAlign w:val="center"/>
            <w:hideMark/>
          </w:tcPr>
          <w:p w14:paraId="587F1E4C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3FBCB9EC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75382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AFB78D8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Eggs must be washed immediately after purchase.</w:t>
            </w:r>
          </w:p>
        </w:tc>
        <w:tc>
          <w:tcPr>
            <w:tcW w:w="0" w:type="auto"/>
            <w:vAlign w:val="center"/>
            <w:hideMark/>
          </w:tcPr>
          <w:p w14:paraId="2C57CF6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</w:tbl>
    <w:p w14:paraId="1C59F8F9" w14:textId="77777777" w:rsidR="002F7A47" w:rsidRDefault="002F7A47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</w:p>
    <w:p w14:paraId="3A28ED97" w14:textId="77777777" w:rsidR="009125AD" w:rsidRDefault="009125AD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</w:p>
    <w:p w14:paraId="4F2F8CA7" w14:textId="77777777" w:rsidR="009125AD" w:rsidRDefault="009125AD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</w:p>
    <w:p w14:paraId="6E33B17D" w14:textId="77777777" w:rsidR="009125AD" w:rsidRPr="003E091F" w:rsidRDefault="009125AD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0C2B42B7" w14:textId="0D8A9636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>Table B4. Assessment of Food Safety Practices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4832"/>
        <w:gridCol w:w="1766"/>
      </w:tblGrid>
      <w:tr w:rsidR="00FC5885" w:rsidRPr="003E091F" w14:paraId="6036498C" w14:textId="77777777" w:rsidTr="002F7A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AB0FC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2788AF44" w14:textId="1FE80A0C" w:rsidR="00FC5885" w:rsidRPr="003E091F" w:rsidRDefault="002F7A47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FC5885" w:rsidRPr="003E091F">
              <w:rPr>
                <w:rFonts w:ascii="Times New Roman" w:eastAsia="Times New Roman" w:hAnsi="Times New Roman" w:cs="Times New Roman"/>
                <w:b/>
                <w:bCs/>
              </w:rPr>
              <w:t>Practice Item</w:t>
            </w:r>
          </w:p>
        </w:tc>
        <w:tc>
          <w:tcPr>
            <w:tcW w:w="0" w:type="auto"/>
            <w:vAlign w:val="center"/>
            <w:hideMark/>
          </w:tcPr>
          <w:p w14:paraId="41B88E42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Response Options</w:t>
            </w:r>
          </w:p>
        </w:tc>
      </w:tr>
      <w:tr w:rsidR="00FC5885" w:rsidRPr="003E091F" w14:paraId="76F491C5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07C5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9DFDF4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Do you wash hands before preparing food?</w:t>
            </w:r>
          </w:p>
        </w:tc>
        <w:tc>
          <w:tcPr>
            <w:tcW w:w="0" w:type="auto"/>
            <w:vAlign w:val="center"/>
            <w:hideMark/>
          </w:tcPr>
          <w:p w14:paraId="46243AE7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Yes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</w:tr>
      <w:tr w:rsidR="00FC5885" w:rsidRPr="003E091F" w14:paraId="1E264275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93B5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EB53291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Do you separate raw and cooked food?</w:t>
            </w:r>
          </w:p>
        </w:tc>
        <w:tc>
          <w:tcPr>
            <w:tcW w:w="0" w:type="auto"/>
            <w:vAlign w:val="center"/>
            <w:hideMark/>
          </w:tcPr>
          <w:p w14:paraId="3861E1F5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Yes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</w:tr>
      <w:tr w:rsidR="00FC5885" w:rsidRPr="003E091F" w14:paraId="1E6BE3F5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03CC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B94417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Do you clean utensils after every use?</w:t>
            </w:r>
          </w:p>
        </w:tc>
        <w:tc>
          <w:tcPr>
            <w:tcW w:w="0" w:type="auto"/>
            <w:vAlign w:val="center"/>
            <w:hideMark/>
          </w:tcPr>
          <w:p w14:paraId="2D75E200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Yes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</w:tr>
      <w:tr w:rsidR="00FC5885" w:rsidRPr="003E091F" w14:paraId="76BF87FF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4EC32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9B60ADD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Do you cover food during storage and display?</w:t>
            </w:r>
          </w:p>
        </w:tc>
        <w:tc>
          <w:tcPr>
            <w:tcW w:w="0" w:type="auto"/>
            <w:vAlign w:val="center"/>
            <w:hideMark/>
          </w:tcPr>
          <w:p w14:paraId="17CB8BD1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Yes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</w:tr>
      <w:tr w:rsidR="00FC5885" w:rsidRPr="003E091F" w14:paraId="240A0D6F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12EE2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00067A5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Do you wear protective clothing while handling food?</w:t>
            </w:r>
          </w:p>
        </w:tc>
        <w:tc>
          <w:tcPr>
            <w:tcW w:w="0" w:type="auto"/>
            <w:vAlign w:val="center"/>
            <w:hideMark/>
          </w:tcPr>
          <w:p w14:paraId="5A951316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Yes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</w:tr>
    </w:tbl>
    <w:p w14:paraId="281677B5" w14:textId="77777777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</w:p>
    <w:p w14:paraId="3B50303D" w14:textId="3028CB92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Table B5. Sanitation Practices Perceived by Consumers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5632"/>
        <w:gridCol w:w="3929"/>
      </w:tblGrid>
      <w:tr w:rsidR="00FC5885" w:rsidRPr="003E091F" w14:paraId="1A8A5A49" w14:textId="77777777" w:rsidTr="002F7A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57656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49D9368B" w14:textId="5C5B93E7" w:rsidR="00FC5885" w:rsidRPr="003E091F" w:rsidRDefault="002F7A47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FC5885" w:rsidRPr="003E091F">
              <w:rPr>
                <w:rFonts w:ascii="Times New Roman" w:eastAsia="Times New Roman" w:hAnsi="Times New Roman" w:cs="Times New Roman"/>
                <w:b/>
                <w:bCs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2D0E5973" w14:textId="4045FCBB" w:rsidR="00FC5885" w:rsidRPr="003E091F" w:rsidRDefault="002F7A47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FC5885" w:rsidRPr="003E091F">
              <w:rPr>
                <w:rFonts w:ascii="Times New Roman" w:eastAsia="Times New Roman" w:hAnsi="Times New Roman" w:cs="Times New Roman"/>
                <w:b/>
                <w:bCs/>
              </w:rPr>
              <w:t>Response Options</w:t>
            </w:r>
          </w:p>
        </w:tc>
      </w:tr>
      <w:tr w:rsidR="00FC5885" w:rsidRPr="003E091F" w14:paraId="4A038540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65D4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24BCC4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The working area is clean.</w:t>
            </w:r>
          </w:p>
        </w:tc>
        <w:tc>
          <w:tcPr>
            <w:tcW w:w="0" w:type="auto"/>
            <w:vAlign w:val="center"/>
            <w:hideMark/>
          </w:tcPr>
          <w:p w14:paraId="776A747B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Strongly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602BC211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BB7C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6650FE0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Utensils used are clean.</w:t>
            </w:r>
          </w:p>
        </w:tc>
        <w:tc>
          <w:tcPr>
            <w:tcW w:w="0" w:type="auto"/>
            <w:vAlign w:val="center"/>
            <w:hideMark/>
          </w:tcPr>
          <w:p w14:paraId="5E1ED705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Strongly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0528FAE9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0EB8F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197735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Hairnets, gloves, and aprons are used.</w:t>
            </w:r>
          </w:p>
        </w:tc>
        <w:tc>
          <w:tcPr>
            <w:tcW w:w="0" w:type="auto"/>
            <w:vAlign w:val="center"/>
            <w:hideMark/>
          </w:tcPr>
          <w:p w14:paraId="70FF172D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Strongly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7FEA704B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E5CF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B0480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Cooked and raw foods are separated.</w:t>
            </w:r>
          </w:p>
        </w:tc>
        <w:tc>
          <w:tcPr>
            <w:tcW w:w="0" w:type="auto"/>
            <w:vAlign w:val="center"/>
            <w:hideMark/>
          </w:tcPr>
          <w:p w14:paraId="4EC89434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Strongly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67726E86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2F28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07F9DBB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Spoons or tongs are provided to avoid hand contact.</w:t>
            </w:r>
          </w:p>
        </w:tc>
        <w:tc>
          <w:tcPr>
            <w:tcW w:w="0" w:type="auto"/>
            <w:vAlign w:val="center"/>
            <w:hideMark/>
          </w:tcPr>
          <w:p w14:paraId="5AD2E39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Strongly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4E92D3C4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6F3E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21C6D97B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Area is orderly and odor-free.</w:t>
            </w:r>
          </w:p>
        </w:tc>
        <w:tc>
          <w:tcPr>
            <w:tcW w:w="0" w:type="auto"/>
            <w:vAlign w:val="center"/>
            <w:hideMark/>
          </w:tcPr>
          <w:p w14:paraId="6491F5E2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Strongly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4216506C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2D8E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0D8C3F4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Trash containers are clean on the outside.</w:t>
            </w:r>
          </w:p>
        </w:tc>
        <w:tc>
          <w:tcPr>
            <w:tcW w:w="0" w:type="auto"/>
            <w:vAlign w:val="center"/>
            <w:hideMark/>
          </w:tcPr>
          <w:p w14:paraId="56E248F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Strongly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79750A84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8228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1F0EF47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All containers have tight-fitting covers.</w:t>
            </w:r>
          </w:p>
        </w:tc>
        <w:tc>
          <w:tcPr>
            <w:tcW w:w="0" w:type="auto"/>
            <w:vAlign w:val="center"/>
            <w:hideMark/>
          </w:tcPr>
          <w:p w14:paraId="23186204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Strongly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31249F2B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16CB5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F540DE2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Grill pans are clean, not greasy or smoky.</w:t>
            </w:r>
          </w:p>
        </w:tc>
        <w:tc>
          <w:tcPr>
            <w:tcW w:w="0" w:type="auto"/>
            <w:vAlign w:val="center"/>
            <w:hideMark/>
          </w:tcPr>
          <w:p w14:paraId="26A55E6F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Strongly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  <w:tr w:rsidR="00FC5885" w:rsidRPr="003E091F" w14:paraId="3D99F23A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AFC1A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BA6563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Previously cooked food is not placed over freshly cooked food.</w:t>
            </w:r>
          </w:p>
        </w:tc>
        <w:tc>
          <w:tcPr>
            <w:tcW w:w="0" w:type="auto"/>
            <w:vAlign w:val="center"/>
            <w:hideMark/>
          </w:tcPr>
          <w:p w14:paraId="0746AE50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Strongly Agree</w:t>
            </w:r>
            <w:r w:rsidRPr="003E091F">
              <w:rPr>
                <w:rFonts w:ascii="Times New Roman" w:eastAsia="Times New Roman" w:hAnsi="Times New Roman" w:cs="Times New Roman"/>
              </w:rPr>
              <w:t> </w:t>
            </w:r>
            <w:r w:rsidRPr="003E091F">
              <w:rPr>
                <w:rFonts w:ascii="Segoe UI Symbol" w:eastAsia="Times New Roman" w:hAnsi="Segoe UI Symbol" w:cs="Segoe UI Symbol"/>
              </w:rPr>
              <w:t>☐</w:t>
            </w:r>
            <w:r w:rsidRPr="003E091F">
              <w:rPr>
                <w:rFonts w:ascii="Times New Roman" w:eastAsia="Times New Roman" w:hAnsi="Times New Roman" w:cs="Times New Roman"/>
              </w:rPr>
              <w:t xml:space="preserve"> Disagree</w:t>
            </w:r>
          </w:p>
        </w:tc>
      </w:tr>
    </w:tbl>
    <w:p w14:paraId="57FD566B" w14:textId="77777777" w:rsidR="002F7A47" w:rsidRPr="003E091F" w:rsidRDefault="002F7A47" w:rsidP="003E091F">
      <w:pPr>
        <w:shd w:val="clear" w:color="auto" w:fill="FFFFFF"/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0684703B" w14:textId="77777777" w:rsidR="00FC5885" w:rsidRPr="003E091F" w:rsidRDefault="00FC5885" w:rsidP="003E091F">
      <w:pPr>
        <w:shd w:val="clear" w:color="auto" w:fill="FFFFFF"/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APPENDIX C. FOOD SAFETY OBSERVATION CHECKLIST</w:t>
      </w:r>
    </w:p>
    <w:p w14:paraId="16D7C917" w14:textId="0D184271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color w:val="222222"/>
        </w:rPr>
        <w:t>This checklist was used for direct on-site assessment of food-handling and hygiene practices among street-food vendors.</w:t>
      </w:r>
      <w:r w:rsidRPr="003E091F">
        <w:rPr>
          <w:rFonts w:ascii="Times New Roman" w:eastAsia="Times New Roman" w:hAnsi="Times New Roman" w:cs="Times New Roman"/>
          <w:color w:val="222222"/>
        </w:rPr>
        <w:br/>
        <w:t>Each item was observed and rated </w:t>
      </w: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Yes / No / Corrective Action Required (CAR)</w:t>
      </w:r>
      <w:r w:rsidRPr="003E091F">
        <w:rPr>
          <w:rFonts w:ascii="Times New Roman" w:eastAsia="Times New Roman" w:hAnsi="Times New Roman" w:cs="Times New Roman"/>
          <w:color w:val="222222"/>
        </w:rPr>
        <w:t>.</w:t>
      </w:r>
    </w:p>
    <w:p w14:paraId="6F4A3372" w14:textId="77777777" w:rsidR="00FC5885" w:rsidRPr="003E091F" w:rsidRDefault="00FC5885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Table C1. Personal Hygiene Observation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4643"/>
        <w:gridCol w:w="403"/>
        <w:gridCol w:w="329"/>
        <w:gridCol w:w="562"/>
      </w:tblGrid>
      <w:tr w:rsidR="00FC5885" w:rsidRPr="003E091F" w14:paraId="1A7A7055" w14:textId="77777777" w:rsidTr="002F7A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A4902F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203C009E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Observation Item</w:t>
            </w:r>
          </w:p>
        </w:tc>
        <w:tc>
          <w:tcPr>
            <w:tcW w:w="0" w:type="auto"/>
            <w:vAlign w:val="center"/>
            <w:hideMark/>
          </w:tcPr>
          <w:p w14:paraId="38F060F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8C422EA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77C66A4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CAR</w:t>
            </w:r>
          </w:p>
        </w:tc>
      </w:tr>
      <w:tr w:rsidR="00FC5885" w:rsidRPr="003E091F" w14:paraId="00A7EED7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41CAE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3D3B10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Employees wear clean, proper uniforms and shoes.</w:t>
            </w:r>
          </w:p>
        </w:tc>
        <w:tc>
          <w:tcPr>
            <w:tcW w:w="0" w:type="auto"/>
            <w:vAlign w:val="center"/>
            <w:hideMark/>
          </w:tcPr>
          <w:p w14:paraId="600FDEAE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DE9B7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FE1CEA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54DDAFFB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2599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B2D0A4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Hair restraints (caps, nets) are properly worn.</w:t>
            </w:r>
          </w:p>
        </w:tc>
        <w:tc>
          <w:tcPr>
            <w:tcW w:w="0" w:type="auto"/>
            <w:vAlign w:val="center"/>
            <w:hideMark/>
          </w:tcPr>
          <w:p w14:paraId="4AFAF506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96D208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04312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67D324C0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506BA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6CFDF8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Fingernails are short, unpolished, and clean.</w:t>
            </w:r>
          </w:p>
        </w:tc>
        <w:tc>
          <w:tcPr>
            <w:tcW w:w="0" w:type="auto"/>
            <w:vAlign w:val="center"/>
            <w:hideMark/>
          </w:tcPr>
          <w:p w14:paraId="7FBFA664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5F54C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44E35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2CEF1E6A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5BBE8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6A768B2B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Only a plain ring (e.g., wedding band) is worn.</w:t>
            </w:r>
          </w:p>
        </w:tc>
        <w:tc>
          <w:tcPr>
            <w:tcW w:w="0" w:type="auto"/>
            <w:vAlign w:val="center"/>
            <w:hideMark/>
          </w:tcPr>
          <w:p w14:paraId="60C5F34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137C0F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8B0FEE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4FCEE0AF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E9335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9125C20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Hands are washed properly and frequently.</w:t>
            </w:r>
          </w:p>
        </w:tc>
        <w:tc>
          <w:tcPr>
            <w:tcW w:w="0" w:type="auto"/>
            <w:vAlign w:val="center"/>
            <w:hideMark/>
          </w:tcPr>
          <w:p w14:paraId="00652BD8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4FA66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AEB7D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57FCC8C8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E7AE8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B0DEE3F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Eating/drinking limited to designated areas.</w:t>
            </w:r>
          </w:p>
        </w:tc>
        <w:tc>
          <w:tcPr>
            <w:tcW w:w="0" w:type="auto"/>
            <w:vAlign w:val="center"/>
            <w:hideMark/>
          </w:tcPr>
          <w:p w14:paraId="7079CA2A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4DA0F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244F2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47AC8EDD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F7D0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25CE76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Employees use tissues when coughing/sneezing.</w:t>
            </w:r>
          </w:p>
        </w:tc>
        <w:tc>
          <w:tcPr>
            <w:tcW w:w="0" w:type="auto"/>
            <w:vAlign w:val="center"/>
            <w:hideMark/>
          </w:tcPr>
          <w:p w14:paraId="01268DE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1D7EFA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9D03ED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25692921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1801D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8CCAB7B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Employees appear in good health.</w:t>
            </w:r>
          </w:p>
        </w:tc>
        <w:tc>
          <w:tcPr>
            <w:tcW w:w="0" w:type="auto"/>
            <w:vAlign w:val="center"/>
            <w:hideMark/>
          </w:tcPr>
          <w:p w14:paraId="0EDB6A7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8F6C5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3AE4D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187597CD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B8C7D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929656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Hand sinks are unobstructed and clean.</w:t>
            </w:r>
          </w:p>
        </w:tc>
        <w:tc>
          <w:tcPr>
            <w:tcW w:w="0" w:type="auto"/>
            <w:vAlign w:val="center"/>
            <w:hideMark/>
          </w:tcPr>
          <w:p w14:paraId="34244A5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455D66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1CF1D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5AE75FB4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D41C7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8E152E0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Hand sinks supplied with soap, towels, warm water.</w:t>
            </w:r>
          </w:p>
        </w:tc>
        <w:tc>
          <w:tcPr>
            <w:tcW w:w="0" w:type="auto"/>
            <w:vAlign w:val="center"/>
            <w:hideMark/>
          </w:tcPr>
          <w:p w14:paraId="17351E4A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D7B839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C35D84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1C3C094E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F528E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31F0D71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Hand-washing reminder sign is posted.</w:t>
            </w:r>
          </w:p>
        </w:tc>
        <w:tc>
          <w:tcPr>
            <w:tcW w:w="0" w:type="auto"/>
            <w:vAlign w:val="center"/>
            <w:hideMark/>
          </w:tcPr>
          <w:p w14:paraId="09538BA2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2088C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2B828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62CADCC1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DC40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A95764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Restrooms are operational and sanitary.</w:t>
            </w:r>
          </w:p>
        </w:tc>
        <w:tc>
          <w:tcPr>
            <w:tcW w:w="0" w:type="auto"/>
            <w:vAlign w:val="center"/>
            <w:hideMark/>
          </w:tcPr>
          <w:p w14:paraId="62E7CE7F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E9C144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A83375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</w:tbl>
    <w:p w14:paraId="663FBC45" w14:textId="77777777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</w:p>
    <w:p w14:paraId="27DE3D57" w14:textId="49E4B6A5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Table C2. Food Preparation Observation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4655"/>
        <w:gridCol w:w="403"/>
        <w:gridCol w:w="329"/>
        <w:gridCol w:w="562"/>
      </w:tblGrid>
      <w:tr w:rsidR="00FC5885" w:rsidRPr="003E091F" w14:paraId="0F2AF6BC" w14:textId="77777777" w:rsidTr="002F7A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E3E842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2951E18D" w14:textId="7D508BF2" w:rsidR="00FC5885" w:rsidRPr="003E091F" w:rsidRDefault="002F7A47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FC5885" w:rsidRPr="003E091F">
              <w:rPr>
                <w:rFonts w:ascii="Times New Roman" w:eastAsia="Times New Roman" w:hAnsi="Times New Roman" w:cs="Times New Roman"/>
                <w:b/>
                <w:bCs/>
              </w:rPr>
              <w:t>Observation Item</w:t>
            </w:r>
          </w:p>
        </w:tc>
        <w:tc>
          <w:tcPr>
            <w:tcW w:w="0" w:type="auto"/>
            <w:vAlign w:val="center"/>
            <w:hideMark/>
          </w:tcPr>
          <w:p w14:paraId="4546B33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45537E4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44DFE8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CAR</w:t>
            </w:r>
          </w:p>
        </w:tc>
      </w:tr>
      <w:tr w:rsidR="00FC5885" w:rsidRPr="003E091F" w14:paraId="6C1D19C9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854C6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E91EE6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All food originates from approved sources.</w:t>
            </w:r>
          </w:p>
        </w:tc>
        <w:tc>
          <w:tcPr>
            <w:tcW w:w="0" w:type="auto"/>
            <w:vAlign w:val="center"/>
            <w:hideMark/>
          </w:tcPr>
          <w:p w14:paraId="055337D9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922E96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121784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7885DB15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3375F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1FFB05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Utensils and contact surfaces sanitized before use.</w:t>
            </w:r>
          </w:p>
        </w:tc>
        <w:tc>
          <w:tcPr>
            <w:tcW w:w="0" w:type="auto"/>
            <w:vAlign w:val="center"/>
            <w:hideMark/>
          </w:tcPr>
          <w:p w14:paraId="73EDE1E7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005B2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B4860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039DBF5E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2A519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2BF47C4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Food is tasted using proper utensils.</w:t>
            </w:r>
          </w:p>
        </w:tc>
        <w:tc>
          <w:tcPr>
            <w:tcW w:w="0" w:type="auto"/>
            <w:vAlign w:val="center"/>
            <w:hideMark/>
          </w:tcPr>
          <w:p w14:paraId="5D50CBF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ACCB1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F7484F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32A319D3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32342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2C77F7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Procedures prevent cross-contamination.</w:t>
            </w:r>
          </w:p>
        </w:tc>
        <w:tc>
          <w:tcPr>
            <w:tcW w:w="0" w:type="auto"/>
            <w:vAlign w:val="center"/>
            <w:hideMark/>
          </w:tcPr>
          <w:p w14:paraId="5703022A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76F162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16F43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1D4631D2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2909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710C724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Food handled with gloves/tongs—not bare hands.</w:t>
            </w:r>
          </w:p>
        </w:tc>
        <w:tc>
          <w:tcPr>
            <w:tcW w:w="0" w:type="auto"/>
            <w:vAlign w:val="center"/>
            <w:hideMark/>
          </w:tcPr>
          <w:p w14:paraId="09B4A05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77475F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FA02B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2F3CE671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1FFE2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6F25C96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Towels used only for sanitizing equipment/surfaces.</w:t>
            </w:r>
          </w:p>
        </w:tc>
        <w:tc>
          <w:tcPr>
            <w:tcW w:w="0" w:type="auto"/>
            <w:vAlign w:val="center"/>
            <w:hideMark/>
          </w:tcPr>
          <w:p w14:paraId="7AD6DE6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1DFAB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272ED8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</w:tbl>
    <w:p w14:paraId="4DE3D0E5" w14:textId="77777777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</w:p>
    <w:p w14:paraId="05AB8D63" w14:textId="7ED1B398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Table C3. Food Storage and Dry Storage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4483"/>
        <w:gridCol w:w="403"/>
        <w:gridCol w:w="329"/>
        <w:gridCol w:w="562"/>
      </w:tblGrid>
      <w:tr w:rsidR="00FC5885" w:rsidRPr="003E091F" w14:paraId="78CC0B55" w14:textId="77777777" w:rsidTr="002F7A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5BB5D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565C5073" w14:textId="5152E8DC" w:rsidR="00FC5885" w:rsidRPr="003E091F" w:rsidRDefault="002F7A47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FC5885" w:rsidRPr="003E091F">
              <w:rPr>
                <w:rFonts w:ascii="Times New Roman" w:eastAsia="Times New Roman" w:hAnsi="Times New Roman" w:cs="Times New Roman"/>
                <w:b/>
                <w:bCs/>
              </w:rPr>
              <w:t>Observation Item</w:t>
            </w:r>
          </w:p>
        </w:tc>
        <w:tc>
          <w:tcPr>
            <w:tcW w:w="0" w:type="auto"/>
            <w:vAlign w:val="center"/>
            <w:hideMark/>
          </w:tcPr>
          <w:p w14:paraId="2E8726F7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1EEADBF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C8C2DF7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CAR</w:t>
            </w:r>
          </w:p>
        </w:tc>
      </w:tr>
      <w:tr w:rsidR="00FC5885" w:rsidRPr="003E091F" w14:paraId="32D0BAC0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BBB55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AE84A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Food and paper supplies stored ≥ 6 in above floor.</w:t>
            </w:r>
          </w:p>
        </w:tc>
        <w:tc>
          <w:tcPr>
            <w:tcW w:w="0" w:type="auto"/>
            <w:vAlign w:val="center"/>
            <w:hideMark/>
          </w:tcPr>
          <w:p w14:paraId="20247754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0297E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89355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5823C100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937A9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F9150D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FIFO (First In, First Out) method used.</w:t>
            </w:r>
          </w:p>
        </w:tc>
        <w:tc>
          <w:tcPr>
            <w:tcW w:w="0" w:type="auto"/>
            <w:vAlign w:val="center"/>
            <w:hideMark/>
          </w:tcPr>
          <w:p w14:paraId="2AA97894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838C2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A3709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46994390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FFCE8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863D4D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No bulging or leaking cans present.</w:t>
            </w:r>
          </w:p>
        </w:tc>
        <w:tc>
          <w:tcPr>
            <w:tcW w:w="0" w:type="auto"/>
            <w:vAlign w:val="center"/>
            <w:hideMark/>
          </w:tcPr>
          <w:p w14:paraId="68EA97E6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D2462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DAC3E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17D9A08D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1C754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5089717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Food protected from contamination.</w:t>
            </w:r>
          </w:p>
        </w:tc>
        <w:tc>
          <w:tcPr>
            <w:tcW w:w="0" w:type="auto"/>
            <w:vAlign w:val="center"/>
            <w:hideMark/>
          </w:tcPr>
          <w:p w14:paraId="5599225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C6AEBE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2A966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063EDD9F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1099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40A449E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Food-contact surfaces clean and intact.</w:t>
            </w:r>
          </w:p>
        </w:tc>
        <w:tc>
          <w:tcPr>
            <w:tcW w:w="0" w:type="auto"/>
            <w:vAlign w:val="center"/>
            <w:hideMark/>
          </w:tcPr>
          <w:p w14:paraId="58F73BE9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C243A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AAD1C8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0381ECBA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8C8E5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5CFD282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Food kept in original or food-grade containers.</w:t>
            </w:r>
          </w:p>
        </w:tc>
        <w:tc>
          <w:tcPr>
            <w:tcW w:w="0" w:type="auto"/>
            <w:vAlign w:val="center"/>
            <w:hideMark/>
          </w:tcPr>
          <w:p w14:paraId="60CB8C7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D940E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9C6956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</w:tbl>
    <w:p w14:paraId="74BEFA66" w14:textId="77777777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</w:p>
    <w:p w14:paraId="3C724CD6" w14:textId="02BF0211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>Table C4. Cleaning and Sanitizing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4270"/>
        <w:gridCol w:w="403"/>
        <w:gridCol w:w="329"/>
        <w:gridCol w:w="562"/>
      </w:tblGrid>
      <w:tr w:rsidR="00FC5885" w:rsidRPr="003E091F" w14:paraId="615022EC" w14:textId="77777777" w:rsidTr="002F7A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FA8ACF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31ABCB3E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Observation Item</w:t>
            </w:r>
          </w:p>
        </w:tc>
        <w:tc>
          <w:tcPr>
            <w:tcW w:w="0" w:type="auto"/>
            <w:vAlign w:val="center"/>
            <w:hideMark/>
          </w:tcPr>
          <w:p w14:paraId="26A0CB2A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19EC23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28E1F36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CAR</w:t>
            </w:r>
          </w:p>
        </w:tc>
      </w:tr>
      <w:tr w:rsidR="00FC5885" w:rsidRPr="003E091F" w14:paraId="1836A737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8A7E7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2E1F8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Wash/rinse water is clean and particle-free.</w:t>
            </w:r>
          </w:p>
        </w:tc>
        <w:tc>
          <w:tcPr>
            <w:tcW w:w="0" w:type="auto"/>
            <w:vAlign w:val="center"/>
            <w:hideMark/>
          </w:tcPr>
          <w:p w14:paraId="027CA3B7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A147E6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5000AD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55B1890C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9A7F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6C6ABE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Water temperature suitable for washing/rinsing.</w:t>
            </w:r>
          </w:p>
        </w:tc>
        <w:tc>
          <w:tcPr>
            <w:tcW w:w="0" w:type="auto"/>
            <w:vAlign w:val="center"/>
            <w:hideMark/>
          </w:tcPr>
          <w:p w14:paraId="4E47A00E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D4271A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ECD4EE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43B8694F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3825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10C8D3D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Heat sanitizing ≥ 171 °F for 30 s achieved.</w:t>
            </w:r>
          </w:p>
        </w:tc>
        <w:tc>
          <w:tcPr>
            <w:tcW w:w="0" w:type="auto"/>
            <w:vAlign w:val="center"/>
            <w:hideMark/>
          </w:tcPr>
          <w:p w14:paraId="49932F22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83FA4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244D5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6B8151C1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CDFF5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7186ED4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Chemical sanitizer mixed/tested correctly.</w:t>
            </w:r>
          </w:p>
        </w:tc>
        <w:tc>
          <w:tcPr>
            <w:tcW w:w="0" w:type="auto"/>
            <w:vAlign w:val="center"/>
            <w:hideMark/>
          </w:tcPr>
          <w:p w14:paraId="0F609708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8EC37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EE1AA8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68AAADC4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A5831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2862C0B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Utensils air-dried after cleaning.</w:t>
            </w:r>
          </w:p>
        </w:tc>
        <w:tc>
          <w:tcPr>
            <w:tcW w:w="0" w:type="auto"/>
            <w:vAlign w:val="center"/>
            <w:hideMark/>
          </w:tcPr>
          <w:p w14:paraId="7054461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128F24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0A494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1D299B20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92B24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458F65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Wiping cloths kept in sanitizer solution.</w:t>
            </w:r>
          </w:p>
        </w:tc>
        <w:tc>
          <w:tcPr>
            <w:tcW w:w="0" w:type="auto"/>
            <w:vAlign w:val="center"/>
            <w:hideMark/>
          </w:tcPr>
          <w:p w14:paraId="63EF67F5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74019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6EB52E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</w:tbl>
    <w:p w14:paraId="05F73E4E" w14:textId="77777777" w:rsidR="002F7A47" w:rsidRPr="003E091F" w:rsidRDefault="002F7A47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4F000358" w14:textId="77777777" w:rsidR="00FC5885" w:rsidRPr="003E091F" w:rsidRDefault="00FC5885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Table C5. Utensils and Equipment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4807"/>
        <w:gridCol w:w="403"/>
        <w:gridCol w:w="329"/>
        <w:gridCol w:w="562"/>
      </w:tblGrid>
      <w:tr w:rsidR="00FC5885" w:rsidRPr="003E091F" w14:paraId="395249B4" w14:textId="77777777" w:rsidTr="002F7A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8D2BF9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18DCC39B" w14:textId="5303565F" w:rsidR="00FC5885" w:rsidRPr="003E091F" w:rsidRDefault="002F7A47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FC5885" w:rsidRPr="003E091F">
              <w:rPr>
                <w:rFonts w:ascii="Times New Roman" w:eastAsia="Times New Roman" w:hAnsi="Times New Roman" w:cs="Times New Roman"/>
                <w:b/>
                <w:bCs/>
              </w:rPr>
              <w:t>Observation Item</w:t>
            </w:r>
          </w:p>
        </w:tc>
        <w:tc>
          <w:tcPr>
            <w:tcW w:w="0" w:type="auto"/>
            <w:vAlign w:val="center"/>
            <w:hideMark/>
          </w:tcPr>
          <w:p w14:paraId="6848C41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A9845D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EBCBAA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CAR</w:t>
            </w:r>
          </w:p>
        </w:tc>
      </w:tr>
      <w:tr w:rsidR="00FC5885" w:rsidRPr="003E091F" w14:paraId="5826928A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2437A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4364EE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Knives/cutting boards cleaned &amp; sanitized before use.</w:t>
            </w:r>
          </w:p>
        </w:tc>
        <w:tc>
          <w:tcPr>
            <w:tcW w:w="0" w:type="auto"/>
            <w:vAlign w:val="center"/>
            <w:hideMark/>
          </w:tcPr>
          <w:p w14:paraId="0F83CE7D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954496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750AA7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5A8207FE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0AB39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45838D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Work surfaces cleaned &amp; sanitized before use.</w:t>
            </w:r>
          </w:p>
        </w:tc>
        <w:tc>
          <w:tcPr>
            <w:tcW w:w="0" w:type="auto"/>
            <w:vAlign w:val="center"/>
            <w:hideMark/>
          </w:tcPr>
          <w:p w14:paraId="0FD46389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FB31C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B22D55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4E8A662A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98DB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3D80C9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Drawers/racks cleaned &amp; sanitized before use.</w:t>
            </w:r>
          </w:p>
        </w:tc>
        <w:tc>
          <w:tcPr>
            <w:tcW w:w="0" w:type="auto"/>
            <w:vAlign w:val="center"/>
            <w:hideMark/>
          </w:tcPr>
          <w:p w14:paraId="6D8295C7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B8EFAD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CF8767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027447AF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E3ABE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BA04A90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Clean utensils handled to avoid contamination.</w:t>
            </w:r>
          </w:p>
        </w:tc>
        <w:tc>
          <w:tcPr>
            <w:tcW w:w="0" w:type="auto"/>
            <w:vAlign w:val="center"/>
            <w:hideMark/>
          </w:tcPr>
          <w:p w14:paraId="0F59515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92B7C5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A0E4BF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</w:tbl>
    <w:p w14:paraId="00146583" w14:textId="77777777" w:rsidR="00FC5885" w:rsidRPr="003E091F" w:rsidRDefault="00FC5885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>Table C6. Garbage Storage and Disposal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3786"/>
        <w:gridCol w:w="403"/>
        <w:gridCol w:w="329"/>
        <w:gridCol w:w="562"/>
      </w:tblGrid>
      <w:tr w:rsidR="00FC5885" w:rsidRPr="003E091F" w14:paraId="198B1A0C" w14:textId="77777777" w:rsidTr="002F7A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86F5B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398DE80B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Observation Item</w:t>
            </w:r>
          </w:p>
        </w:tc>
        <w:tc>
          <w:tcPr>
            <w:tcW w:w="0" w:type="auto"/>
            <w:vAlign w:val="center"/>
            <w:hideMark/>
          </w:tcPr>
          <w:p w14:paraId="140BBEB2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19F7E32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7EB8FB3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CAR</w:t>
            </w:r>
          </w:p>
        </w:tc>
      </w:tr>
      <w:tr w:rsidR="00FC5885" w:rsidRPr="003E091F" w14:paraId="0D450BFC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2EB8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C2FB47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Garbage containers are clean and covered.</w:t>
            </w:r>
          </w:p>
        </w:tc>
        <w:tc>
          <w:tcPr>
            <w:tcW w:w="0" w:type="auto"/>
            <w:vAlign w:val="center"/>
            <w:hideMark/>
          </w:tcPr>
          <w:p w14:paraId="422EAD15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B2D3C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722D6A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03059AA2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9792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DA506C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Containers emptied daily/as needed.</w:t>
            </w:r>
          </w:p>
        </w:tc>
        <w:tc>
          <w:tcPr>
            <w:tcW w:w="0" w:type="auto"/>
            <w:vAlign w:val="center"/>
            <w:hideMark/>
          </w:tcPr>
          <w:p w14:paraId="394C04FE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68623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8D6919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FC5885" w:rsidRPr="003E091F" w14:paraId="64E1080E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9F55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1514AB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Boxes and containers removed from site.</w:t>
            </w:r>
          </w:p>
        </w:tc>
        <w:tc>
          <w:tcPr>
            <w:tcW w:w="0" w:type="auto"/>
            <w:vAlign w:val="center"/>
            <w:hideMark/>
          </w:tcPr>
          <w:p w14:paraId="69C6D8B3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742DD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101ACD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Segoe UI Symbol" w:eastAsia="Times New Roman" w:hAnsi="Segoe UI Symbol" w:cs="Segoe UI Symbol"/>
              </w:rPr>
              <w:t>☐</w:t>
            </w:r>
          </w:p>
        </w:tc>
      </w:tr>
    </w:tbl>
    <w:p w14:paraId="3862B588" w14:textId="77777777" w:rsidR="00FC5885" w:rsidRPr="003E091F" w:rsidRDefault="00FC5885" w:rsidP="009125AD">
      <w:pPr>
        <w:shd w:val="clear" w:color="auto" w:fill="FFFFFF"/>
        <w:spacing w:before="240" w:after="0" w:line="480" w:lineRule="auto"/>
        <w:outlineLvl w:val="1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APPENDIX D. OBSERVATION SCHEDULE AND SCORING GUIDE</w:t>
      </w:r>
    </w:p>
    <w:p w14:paraId="3DDB03AA" w14:textId="77777777" w:rsidR="00FC5885" w:rsidRPr="003E091F" w:rsidRDefault="00FC5885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D1. Scoring Framework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3"/>
        <w:gridCol w:w="1448"/>
        <w:gridCol w:w="6769"/>
      </w:tblGrid>
      <w:tr w:rsidR="00FC5885" w:rsidRPr="003E091F" w14:paraId="5B2CE0A9" w14:textId="77777777" w:rsidTr="002F7A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2861C2" w14:textId="74A69620" w:rsidR="00FC5885" w:rsidRPr="003E091F" w:rsidRDefault="009125AD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FC5885" w:rsidRPr="003E091F">
              <w:rPr>
                <w:rFonts w:ascii="Times New Roman" w:eastAsia="Times New Roman" w:hAnsi="Times New Roman" w:cs="Times New Roman"/>
                <w:b/>
                <w:bCs/>
              </w:rPr>
              <w:t>Response Type</w:t>
            </w:r>
          </w:p>
        </w:tc>
        <w:tc>
          <w:tcPr>
            <w:tcW w:w="0" w:type="auto"/>
            <w:vAlign w:val="center"/>
            <w:hideMark/>
          </w:tcPr>
          <w:p w14:paraId="263B1084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Code Assigned</w:t>
            </w:r>
          </w:p>
        </w:tc>
        <w:tc>
          <w:tcPr>
            <w:tcW w:w="0" w:type="auto"/>
            <w:vAlign w:val="center"/>
            <w:hideMark/>
          </w:tcPr>
          <w:p w14:paraId="42F564E8" w14:textId="072E49AE" w:rsidR="00FC5885" w:rsidRPr="003E091F" w:rsidRDefault="009125AD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</w:t>
            </w:r>
            <w:r w:rsidR="00FC5885" w:rsidRPr="003E091F"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</w:tr>
      <w:tr w:rsidR="00FC5885" w:rsidRPr="003E091F" w14:paraId="586C6E1B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39F11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Yes / Correct / Agree</w:t>
            </w:r>
          </w:p>
        </w:tc>
        <w:tc>
          <w:tcPr>
            <w:tcW w:w="0" w:type="auto"/>
            <w:vAlign w:val="center"/>
            <w:hideMark/>
          </w:tcPr>
          <w:p w14:paraId="7CEA29B0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4E2EF6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Indicates the respondent followed or knew the correct food-safety principle.</w:t>
            </w:r>
          </w:p>
        </w:tc>
      </w:tr>
      <w:tr w:rsidR="00FC5885" w:rsidRPr="003E091F" w14:paraId="7973E264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8DA5F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No / Wrong / Disagree</w:t>
            </w:r>
          </w:p>
        </w:tc>
        <w:tc>
          <w:tcPr>
            <w:tcW w:w="0" w:type="auto"/>
            <w:vAlign w:val="center"/>
            <w:hideMark/>
          </w:tcPr>
          <w:p w14:paraId="7E6E632C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BDF8811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Indicates lack of awareness or noncompliance with safe practice.</w:t>
            </w:r>
          </w:p>
        </w:tc>
      </w:tr>
      <w:tr w:rsidR="00FC5885" w:rsidRPr="003E091F" w14:paraId="7EBD8A4A" w14:textId="77777777" w:rsidTr="002F7A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11E05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Don’t Know / Not Applicable</w:t>
            </w:r>
          </w:p>
        </w:tc>
        <w:tc>
          <w:tcPr>
            <w:tcW w:w="0" w:type="auto"/>
            <w:vAlign w:val="center"/>
            <w:hideMark/>
          </w:tcPr>
          <w:p w14:paraId="24A9A439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B0DE2AB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Treated as an incorrect or missing response for scoring.</w:t>
            </w:r>
          </w:p>
        </w:tc>
      </w:tr>
    </w:tbl>
    <w:p w14:paraId="486F46B9" w14:textId="79E208FE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</w:p>
    <w:p w14:paraId="72710DA2" w14:textId="77777777" w:rsidR="00BF3F47" w:rsidRDefault="00BF3F47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762504B2" w14:textId="77777777" w:rsidR="00BF3F47" w:rsidRDefault="00BF3F47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053222D2" w14:textId="77777777" w:rsidR="00BF3F47" w:rsidRDefault="00BF3F47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6F6E7308" w14:textId="77777777" w:rsidR="00BF3F47" w:rsidRDefault="00BF3F47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6FF8FB33" w14:textId="77777777" w:rsidR="00FC5885" w:rsidRPr="003E091F" w:rsidRDefault="00FC5885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>D2. Calculation of Scores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4668"/>
        <w:gridCol w:w="5568"/>
      </w:tblGrid>
      <w:tr w:rsidR="00FC5885" w:rsidRPr="003E091F" w14:paraId="7C885EB6" w14:textId="77777777" w:rsidTr="004676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C9C51E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Score Type</w:t>
            </w:r>
          </w:p>
        </w:tc>
        <w:tc>
          <w:tcPr>
            <w:tcW w:w="0" w:type="auto"/>
            <w:vAlign w:val="center"/>
            <w:hideMark/>
          </w:tcPr>
          <w:p w14:paraId="009BF7D4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Formula</w:t>
            </w:r>
          </w:p>
        </w:tc>
        <w:tc>
          <w:tcPr>
            <w:tcW w:w="0" w:type="auto"/>
            <w:vAlign w:val="center"/>
            <w:hideMark/>
          </w:tcPr>
          <w:p w14:paraId="7A7F3104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Interpretation</w:t>
            </w:r>
          </w:p>
        </w:tc>
      </w:tr>
      <w:tr w:rsidR="00FC5885" w:rsidRPr="003E091F" w14:paraId="44DF820F" w14:textId="77777777" w:rsidTr="004676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66607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Knowledge Score (%)</w:t>
            </w:r>
          </w:p>
        </w:tc>
        <w:tc>
          <w:tcPr>
            <w:tcW w:w="0" w:type="auto"/>
            <w:vAlign w:val="center"/>
            <w:hideMark/>
          </w:tcPr>
          <w:p w14:paraId="08A4E267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(Total Correct Answers ÷ Total Questions) × 100</w:t>
            </w:r>
          </w:p>
        </w:tc>
        <w:tc>
          <w:tcPr>
            <w:tcW w:w="0" w:type="auto"/>
            <w:vAlign w:val="center"/>
            <w:hideMark/>
          </w:tcPr>
          <w:p w14:paraId="388E4450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Measures respondent’s understanding of food safety.</w:t>
            </w:r>
          </w:p>
        </w:tc>
      </w:tr>
      <w:tr w:rsidR="00FC5885" w:rsidRPr="003E091F" w14:paraId="35F460BF" w14:textId="77777777" w:rsidTr="004676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D60D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Attitude Score (%)</w:t>
            </w:r>
          </w:p>
        </w:tc>
        <w:tc>
          <w:tcPr>
            <w:tcW w:w="0" w:type="auto"/>
            <w:vAlign w:val="center"/>
            <w:hideMark/>
          </w:tcPr>
          <w:p w14:paraId="43C95826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(Total Positive Attitudes ÷ Total Attitude Items) × 100</w:t>
            </w:r>
          </w:p>
        </w:tc>
        <w:tc>
          <w:tcPr>
            <w:tcW w:w="0" w:type="auto"/>
            <w:vAlign w:val="center"/>
            <w:hideMark/>
          </w:tcPr>
          <w:p w14:paraId="1E477230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Indicates positive orientation toward food-safety practices.</w:t>
            </w:r>
          </w:p>
        </w:tc>
      </w:tr>
      <w:tr w:rsidR="00FC5885" w:rsidRPr="003E091F" w14:paraId="6453FB6D" w14:textId="77777777" w:rsidTr="004676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059E6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Practice Score (%)</w:t>
            </w:r>
          </w:p>
        </w:tc>
        <w:tc>
          <w:tcPr>
            <w:tcW w:w="0" w:type="auto"/>
            <w:vAlign w:val="center"/>
            <w:hideMark/>
          </w:tcPr>
          <w:p w14:paraId="08F5B695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(Number of Safe Practices ÷ Total Practices) × 100</w:t>
            </w:r>
          </w:p>
        </w:tc>
        <w:tc>
          <w:tcPr>
            <w:tcW w:w="0" w:type="auto"/>
            <w:vAlign w:val="center"/>
            <w:hideMark/>
          </w:tcPr>
          <w:p w14:paraId="556A2681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Reflects actual implementation of food-safety measures.</w:t>
            </w:r>
          </w:p>
        </w:tc>
      </w:tr>
      <w:tr w:rsidR="00FC5885" w:rsidRPr="003E091F" w14:paraId="3363BC61" w14:textId="77777777" w:rsidTr="004676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17944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Observation Compliance (%)</w:t>
            </w:r>
          </w:p>
        </w:tc>
        <w:tc>
          <w:tcPr>
            <w:tcW w:w="0" w:type="auto"/>
            <w:vAlign w:val="center"/>
            <w:hideMark/>
          </w:tcPr>
          <w:p w14:paraId="58F5D20F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(Number of “Yes” Items ÷ Total Observed Items) × 100</w:t>
            </w:r>
          </w:p>
        </w:tc>
        <w:tc>
          <w:tcPr>
            <w:tcW w:w="0" w:type="auto"/>
            <w:vAlign w:val="center"/>
            <w:hideMark/>
          </w:tcPr>
          <w:p w14:paraId="698877AB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Evaluates the compliance level of vendors with hygiene standards.</w:t>
            </w:r>
          </w:p>
        </w:tc>
      </w:tr>
    </w:tbl>
    <w:p w14:paraId="427C3333" w14:textId="77777777" w:rsidR="00FC5885" w:rsidRPr="003E091F" w:rsidRDefault="00FC5885" w:rsidP="00BF3F47">
      <w:pPr>
        <w:shd w:val="clear" w:color="auto" w:fill="FFFFFF"/>
        <w:spacing w:before="240"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t>D3. Interpretation of Scoring Levels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977"/>
        <w:gridCol w:w="6201"/>
      </w:tblGrid>
      <w:tr w:rsidR="00FC5885" w:rsidRPr="003E091F" w14:paraId="586BE3A2" w14:textId="77777777" w:rsidTr="004676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C4F87B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Score Range (%)</w:t>
            </w:r>
          </w:p>
        </w:tc>
        <w:tc>
          <w:tcPr>
            <w:tcW w:w="0" w:type="auto"/>
            <w:vAlign w:val="center"/>
            <w:hideMark/>
          </w:tcPr>
          <w:p w14:paraId="6C7D4F10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1E4F047D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Interpretation</w:t>
            </w:r>
          </w:p>
        </w:tc>
      </w:tr>
      <w:tr w:rsidR="00FC5885" w:rsidRPr="003E091F" w14:paraId="10DA48DD" w14:textId="77777777" w:rsidTr="004676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8AED8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80–100</w:t>
            </w:r>
          </w:p>
        </w:tc>
        <w:tc>
          <w:tcPr>
            <w:tcW w:w="0" w:type="auto"/>
            <w:vAlign w:val="center"/>
            <w:hideMark/>
          </w:tcPr>
          <w:p w14:paraId="6E286B02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F9E2410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Excellent knowledge or compliance with food-safety standards.</w:t>
            </w:r>
          </w:p>
        </w:tc>
      </w:tr>
      <w:tr w:rsidR="00FC5885" w:rsidRPr="003E091F" w14:paraId="7021A5E6" w14:textId="77777777" w:rsidTr="004676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A11F7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60–79</w:t>
            </w:r>
          </w:p>
        </w:tc>
        <w:tc>
          <w:tcPr>
            <w:tcW w:w="0" w:type="auto"/>
            <w:vAlign w:val="center"/>
            <w:hideMark/>
          </w:tcPr>
          <w:p w14:paraId="65FFF5BD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278338A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Adequate understanding or compliance; requires improvement.</w:t>
            </w:r>
          </w:p>
        </w:tc>
      </w:tr>
      <w:tr w:rsidR="00FC5885" w:rsidRPr="003E091F" w14:paraId="3448D959" w14:textId="77777777" w:rsidTr="004676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66815" w14:textId="77777777" w:rsidR="00FC5885" w:rsidRPr="003E091F" w:rsidRDefault="00FC5885" w:rsidP="003E091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&lt; 60</w:t>
            </w:r>
          </w:p>
        </w:tc>
        <w:tc>
          <w:tcPr>
            <w:tcW w:w="0" w:type="auto"/>
            <w:vAlign w:val="center"/>
            <w:hideMark/>
          </w:tcPr>
          <w:p w14:paraId="0333CD77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755E0DEB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Poor understanding or compliance; indicates need for urgent training.</w:t>
            </w:r>
          </w:p>
        </w:tc>
      </w:tr>
    </w:tbl>
    <w:p w14:paraId="69C7082A" w14:textId="1B32B4A8" w:rsidR="00FC5885" w:rsidRPr="003E091F" w:rsidRDefault="00FC5885" w:rsidP="003E091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</w:rPr>
      </w:pPr>
    </w:p>
    <w:p w14:paraId="7B3FE234" w14:textId="77777777" w:rsidR="00BF3F47" w:rsidRDefault="00BF3F47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5CD5DF19" w14:textId="77777777" w:rsidR="00BF3F47" w:rsidRDefault="00BF3F47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13DCA5D1" w14:textId="77777777" w:rsidR="00BF3F47" w:rsidRDefault="00BF3F47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1391357C" w14:textId="77777777" w:rsidR="00FC5885" w:rsidRPr="003E091F" w:rsidRDefault="00FC5885" w:rsidP="003E091F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  <w:r w:rsidRPr="003E091F"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>D4. Example Calculation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3498"/>
      </w:tblGrid>
      <w:tr w:rsidR="00FC5885" w:rsidRPr="003E091F" w14:paraId="7385E260" w14:textId="77777777" w:rsidTr="004676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BDA40C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Example Parameter</w:t>
            </w:r>
          </w:p>
        </w:tc>
        <w:tc>
          <w:tcPr>
            <w:tcW w:w="0" w:type="auto"/>
            <w:vAlign w:val="center"/>
            <w:hideMark/>
          </w:tcPr>
          <w:p w14:paraId="3A4B3D92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Value</w:t>
            </w:r>
          </w:p>
        </w:tc>
      </w:tr>
      <w:tr w:rsidR="00FC5885" w:rsidRPr="003E091F" w14:paraId="4E54F2C1" w14:textId="77777777" w:rsidTr="004676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A82FE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Total questions = 20</w:t>
            </w:r>
          </w:p>
        </w:tc>
        <w:tc>
          <w:tcPr>
            <w:tcW w:w="0" w:type="auto"/>
            <w:vAlign w:val="center"/>
            <w:hideMark/>
          </w:tcPr>
          <w:p w14:paraId="2F904FDF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—</w:t>
            </w:r>
          </w:p>
        </w:tc>
      </w:tr>
      <w:tr w:rsidR="00FC5885" w:rsidRPr="003E091F" w14:paraId="5FE11511" w14:textId="77777777" w:rsidTr="004676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1C0AA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Correct answers = 15</w:t>
            </w:r>
          </w:p>
        </w:tc>
        <w:tc>
          <w:tcPr>
            <w:tcW w:w="0" w:type="auto"/>
            <w:vAlign w:val="center"/>
            <w:hideMark/>
          </w:tcPr>
          <w:p w14:paraId="7478F878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—</w:t>
            </w:r>
          </w:p>
        </w:tc>
      </w:tr>
      <w:tr w:rsidR="00FC5885" w:rsidRPr="003E091F" w14:paraId="263F5209" w14:textId="77777777" w:rsidTr="004676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22895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</w:rPr>
              <w:t>Knowledge Score = (15 ÷ 20) × 100</w:t>
            </w:r>
          </w:p>
        </w:tc>
        <w:tc>
          <w:tcPr>
            <w:tcW w:w="0" w:type="auto"/>
            <w:vAlign w:val="center"/>
            <w:hideMark/>
          </w:tcPr>
          <w:p w14:paraId="5D0BBC2F" w14:textId="77777777" w:rsidR="00FC5885" w:rsidRPr="003E091F" w:rsidRDefault="00FC5885" w:rsidP="003E091F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3E091F">
              <w:rPr>
                <w:rFonts w:ascii="Times New Roman" w:eastAsia="Times New Roman" w:hAnsi="Times New Roman" w:cs="Times New Roman"/>
                <w:b/>
                <w:bCs/>
              </w:rPr>
              <w:t>= 75% (Moderate Knowledge Level)</w:t>
            </w:r>
          </w:p>
        </w:tc>
      </w:tr>
    </w:tbl>
    <w:p w14:paraId="1B8D6127" w14:textId="77777777" w:rsidR="00FC5885" w:rsidRPr="003E091F" w:rsidRDefault="00FC5885" w:rsidP="003E091F">
      <w:pPr>
        <w:spacing w:after="0" w:line="480" w:lineRule="auto"/>
        <w:rPr>
          <w:rFonts w:ascii="Times New Roman" w:hAnsi="Times New Roman" w:cs="Times New Roman"/>
        </w:rPr>
      </w:pPr>
    </w:p>
    <w:sectPr w:rsidR="00FC5885" w:rsidRPr="003E091F" w:rsidSect="003730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E90DC" w14:textId="77777777" w:rsidR="00EC7C12" w:rsidRDefault="00EC7C12" w:rsidP="00A352CD">
      <w:pPr>
        <w:spacing w:after="0" w:line="240" w:lineRule="auto"/>
      </w:pPr>
      <w:r>
        <w:separator/>
      </w:r>
    </w:p>
  </w:endnote>
  <w:endnote w:type="continuationSeparator" w:id="0">
    <w:p w14:paraId="57C2D8D7" w14:textId="77777777" w:rsidR="00EC7C12" w:rsidRDefault="00EC7C12" w:rsidP="00A3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30272" w14:textId="77777777" w:rsidR="00EC7C12" w:rsidRDefault="00EC7C12" w:rsidP="00A352CD">
      <w:pPr>
        <w:spacing w:after="0" w:line="240" w:lineRule="auto"/>
      </w:pPr>
      <w:r>
        <w:separator/>
      </w:r>
    </w:p>
  </w:footnote>
  <w:footnote w:type="continuationSeparator" w:id="0">
    <w:p w14:paraId="54DE3577" w14:textId="77777777" w:rsidR="00EC7C12" w:rsidRDefault="00EC7C12" w:rsidP="00A3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5284C"/>
    <w:multiLevelType w:val="multilevel"/>
    <w:tmpl w:val="6130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99"/>
    <w:rsid w:val="00034E43"/>
    <w:rsid w:val="00091385"/>
    <w:rsid w:val="001E1243"/>
    <w:rsid w:val="00253142"/>
    <w:rsid w:val="002968A6"/>
    <w:rsid w:val="002D3CE5"/>
    <w:rsid w:val="002F7A47"/>
    <w:rsid w:val="00373099"/>
    <w:rsid w:val="003B45D6"/>
    <w:rsid w:val="003E091F"/>
    <w:rsid w:val="004676D0"/>
    <w:rsid w:val="0047648F"/>
    <w:rsid w:val="00615FB5"/>
    <w:rsid w:val="00622AD1"/>
    <w:rsid w:val="009125AD"/>
    <w:rsid w:val="009F59AA"/>
    <w:rsid w:val="00A23134"/>
    <w:rsid w:val="00A352CD"/>
    <w:rsid w:val="00B2568D"/>
    <w:rsid w:val="00BF3F47"/>
    <w:rsid w:val="00C80F6D"/>
    <w:rsid w:val="00CE02FD"/>
    <w:rsid w:val="00D225B8"/>
    <w:rsid w:val="00DC3BFF"/>
    <w:rsid w:val="00E84FB1"/>
    <w:rsid w:val="00EC7C12"/>
    <w:rsid w:val="00EE2DCA"/>
    <w:rsid w:val="00FC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C9DC"/>
  <w15:chartTrackingRefBased/>
  <w15:docId w15:val="{C08E903C-2008-4487-9D46-CDC84A1C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58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C58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C58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C5885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FC5885"/>
  </w:style>
  <w:style w:type="character" w:styleId="Strong">
    <w:name w:val="Strong"/>
    <w:basedOn w:val="DefaultParagraphFont"/>
    <w:uiPriority w:val="22"/>
    <w:qFormat/>
    <w:rsid w:val="00FC5885"/>
    <w:rPr>
      <w:b/>
      <w:bCs/>
    </w:rPr>
  </w:style>
  <w:style w:type="character" w:styleId="Emphasis">
    <w:name w:val="Emphasis"/>
    <w:basedOn w:val="DefaultParagraphFont"/>
    <w:uiPriority w:val="20"/>
    <w:qFormat/>
    <w:rsid w:val="00FC5885"/>
    <w:rPr>
      <w:i/>
      <w:iCs/>
    </w:rPr>
  </w:style>
  <w:style w:type="paragraph" w:styleId="NormalWeb">
    <w:name w:val="Normal (Web)"/>
    <w:basedOn w:val="Normal"/>
    <w:uiPriority w:val="99"/>
    <w:unhideWhenUsed/>
    <w:rsid w:val="00FC5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DefaultParagraphFont"/>
    <w:rsid w:val="00FC5885"/>
  </w:style>
  <w:style w:type="character" w:customStyle="1" w:styleId="bhc-q">
    <w:name w:val="bhc-q"/>
    <w:basedOn w:val="DefaultParagraphFont"/>
    <w:rsid w:val="00FC5885"/>
  </w:style>
  <w:style w:type="character" w:customStyle="1" w:styleId="jwos7-jx-ank-rtc0jf">
    <w:name w:val="jwos7-jx-ank-rtc0jf"/>
    <w:basedOn w:val="DefaultParagraphFont"/>
    <w:rsid w:val="00FC5885"/>
  </w:style>
  <w:style w:type="character" w:customStyle="1" w:styleId="notranslate">
    <w:name w:val="notranslate"/>
    <w:basedOn w:val="DefaultParagraphFont"/>
    <w:rsid w:val="00FC5885"/>
  </w:style>
  <w:style w:type="paragraph" w:styleId="Header">
    <w:name w:val="header"/>
    <w:basedOn w:val="Normal"/>
    <w:link w:val="HeaderChar"/>
    <w:uiPriority w:val="99"/>
    <w:unhideWhenUsed/>
    <w:rsid w:val="00A3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CD"/>
  </w:style>
  <w:style w:type="paragraph" w:styleId="Footer">
    <w:name w:val="footer"/>
    <w:basedOn w:val="Normal"/>
    <w:link w:val="FooterChar"/>
    <w:uiPriority w:val="99"/>
    <w:unhideWhenUsed/>
    <w:rsid w:val="00A3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3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9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9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3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02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07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5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3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5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0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22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1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74021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65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Dawit Fikadu Huluka</dc:creator>
  <cp:keywords/>
  <dc:description/>
  <cp:lastModifiedBy>BDU</cp:lastModifiedBy>
  <cp:revision>2</cp:revision>
  <dcterms:created xsi:type="dcterms:W3CDTF">2025-10-20T07:59:00Z</dcterms:created>
  <dcterms:modified xsi:type="dcterms:W3CDTF">2025-10-20T07:59:00Z</dcterms:modified>
</cp:coreProperties>
</file>