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0825F6">
      <w:pPr>
        <w:jc w:val="center"/>
        <w:rPr>
          <w:rFonts w:hint="eastAsia"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S5 The degree values between 157 common genes</w:t>
      </w:r>
    </w:p>
    <w:tbl>
      <w:tblPr>
        <w:tblStyle w:val="5"/>
        <w:tblW w:w="79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7"/>
        <w:gridCol w:w="3131"/>
      </w:tblGrid>
      <w:tr w14:paraId="21511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</w:tcPr>
          <w:p w14:paraId="60CB6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1"/>
            <w:r>
              <w:rPr>
                <w:rFonts w:ascii="Times New Roman" w:hAnsi="Times New Roman" w:cs="Times New Roman"/>
                <w:sz w:val="24"/>
                <w:szCs w:val="24"/>
              </w:rPr>
              <w:t>Gene symbol</w:t>
            </w:r>
          </w:p>
        </w:tc>
        <w:tc>
          <w:tcPr>
            <w:tcW w:w="31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</w:tcPr>
          <w:p w14:paraId="6594A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Degree</w:t>
            </w:r>
          </w:p>
        </w:tc>
      </w:tr>
      <w:bookmarkEnd w:id="0"/>
      <w:tr w14:paraId="406D6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 w14:paraId="6DFA5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TNF</w:t>
            </w:r>
          </w:p>
        </w:tc>
        <w:tc>
          <w:tcPr>
            <w:tcW w:w="3131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 w14:paraId="3EBCF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14:paraId="01DA3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ED4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5B2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14:paraId="2F6C3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1ED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VEGFA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EDC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14:paraId="5A1E0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0CB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CXCL8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D41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14:paraId="526C9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3EA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EGFR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B8E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14:paraId="784E5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2F9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STAT3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BD4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14:paraId="25DBA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275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PTGS2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67D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14:paraId="0102D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88B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BA7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14:paraId="630A6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F14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MAPK8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7C8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14:paraId="2E99E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F4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TLR4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AED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14:paraId="171D6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31E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CASP3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66D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14:paraId="083D2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88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MMP9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21D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14:paraId="264EF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007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IL2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D6B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14:paraId="524FF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6A4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PTPRC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146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14:paraId="17F47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3BF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ICAM1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85F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14:paraId="2A38D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913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MAPK14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5AA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14:paraId="11E3F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B66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MMP2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15C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14:paraId="2C156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A83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JAK2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9A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14:paraId="3BF33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618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KDR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7AB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14:paraId="2BC12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0EF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MPO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86E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14:paraId="03C52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3CC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ERBB2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842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14:paraId="376AF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DD6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RELA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F4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14:paraId="4C9B7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4CD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ESR1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D2D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14:paraId="7FAC3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D11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BCL2L1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550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14:paraId="246B0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B4F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CXCR2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AFF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14:paraId="1A60E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1DB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PPARG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D68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14:paraId="6D69A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3B8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HIF1A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89B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14:paraId="43F56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068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TLR9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35D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14:paraId="2EEE5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C27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CXCR3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49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14:paraId="6E334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D9F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TLR7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638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14:paraId="09612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027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CCR1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14E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14:paraId="5470D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A49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STAT5B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03C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14:paraId="35995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B39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KIT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EE3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14:paraId="786D4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F8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CNR1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32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14:paraId="605D4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633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CASP8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72E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14:paraId="729DF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350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87D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14:paraId="722D0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05B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NR3C1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7D2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14:paraId="7C418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67B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TNFRSF1A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B02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14:paraId="7B547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88C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LCK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408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14:paraId="78914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578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HMOX1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68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14:paraId="6C763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AB4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PGR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C4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14:paraId="1E69B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F5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CE6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14:paraId="21E3A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D28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209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14:paraId="300B6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F78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CXCR1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C60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14:paraId="22515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F91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SYK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B71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14:paraId="15308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08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NOS2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8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14:paraId="6387E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6FB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AHR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9DE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14:paraId="6617F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B69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SERPINE1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A98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14:paraId="3D9AF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223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NFKBIA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E35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14:paraId="502DC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2C0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C5AR1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F49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14:paraId="110DC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318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ALOX5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538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14:paraId="3B1E3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EAA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IGF1R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86A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14:paraId="43600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1EB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BDKRB2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712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14:paraId="691A1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9A8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NLRP3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42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14:paraId="5EC57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133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ITGB2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002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14:paraId="36E2E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32F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JAK3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D2A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14:paraId="46E05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63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PTGER3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4E8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14:paraId="766D0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CFA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CCR9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077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14:paraId="0BEAD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ED0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ELANE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D43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14:paraId="0BB19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65D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ARG1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944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14:paraId="2F769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A8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ADORA3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7CE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14:paraId="2AACD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B5D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BDKRB1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D18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14:paraId="0458F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3A7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CYP3A4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A97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14:paraId="72972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C52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PRKCA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E03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14:paraId="3FE4E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38F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CCR4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702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14:paraId="7FA06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679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CHRM2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1F5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14:paraId="56B49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73A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PTPN6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4CD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14:paraId="70750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609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ADAM17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75A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14:paraId="31192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269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EZH2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FA7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14:paraId="54FF9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4A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PTGDR2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22A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14:paraId="26209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109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ABCB1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E86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14:paraId="2FBCA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CDD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PRF1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F5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14:paraId="24C88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FBC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PLCG2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B33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14:paraId="3FD26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500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ENSG00000196689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2AA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14:paraId="36377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56F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CNR2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8BF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14:paraId="1A97E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D5A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IDO1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D4A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14:paraId="59346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4DE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PLAU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F29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14:paraId="3C25F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8FD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HTR2A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730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14:paraId="04054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A05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LGALS3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6EB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14:paraId="37E59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014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PARP1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822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14:paraId="78140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9B7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MTNR1A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96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14:paraId="62E39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1FD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SHH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93B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14:paraId="28D5A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D78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ITGAL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D7D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14:paraId="04BAD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119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PTGS1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102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14:paraId="2C338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0BD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NOS1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14D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14:paraId="5E802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2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PIK3CD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4BF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14:paraId="16623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0A2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PTAFR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062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14:paraId="3A898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25C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CHRM4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B57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14:paraId="1EC3E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860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HRH4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31F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14:paraId="6D1AF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30E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TAS2R31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3E5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14:paraId="65F2D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A32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NOX4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719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14:paraId="328C1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C52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MME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7F5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14:paraId="557A7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6D8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PPARA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CEB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14:paraId="06D82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520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ESR2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2CA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14:paraId="57913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918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CFTR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F1D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14:paraId="34B87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166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TACR1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BE9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14:paraId="7C528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B75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ADRA1A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C74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14:paraId="14C1F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7FA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BCL2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95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14:paraId="186F3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14F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PIK3CG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AFF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14:paraId="6B188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0BB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TBXA2R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039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14:paraId="4C65E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C82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CYP2C19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2D0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14:paraId="35C55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C51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G6PD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EDB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14:paraId="680AD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0C6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CYP2C9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EA6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14:paraId="646CD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219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NR3C2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B2A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14:paraId="0E5B5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3A9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NTRK2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9F4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14:paraId="79F38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150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TGFBR1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F40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14:paraId="69820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0B1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VDR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4E6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14:paraId="2F010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C3D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IRAK4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69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14:paraId="623B9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1E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ALOX15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987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14:paraId="38E45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8B5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ATP4A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AF1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14:paraId="67270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975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AKR1B1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1F9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14:paraId="7F641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904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ALOX5AP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A35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14:paraId="5F0FE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BF1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ITGA4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BCD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14:paraId="1A801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6C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CYP1B1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0C8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14:paraId="3926F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A4D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NTRK1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9C8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14:paraId="07943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CB7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SLC6A4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499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14:paraId="71D34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E7C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PLA2G2A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A6B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14:paraId="7AEB0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7CA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FABP4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936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19309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89A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RORC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044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5C2A7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D33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ITK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AD8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4A403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6BC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CMA1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EAA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74ACE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BEC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PRKCQ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921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222DE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F9F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LGALS9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5AA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1E8F4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AF9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MYLK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3F9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14:paraId="3C32E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A49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CHRM3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F01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14:paraId="16A70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07D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CHRM5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5A9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14:paraId="6759A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717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SHBG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6B1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14:paraId="07EC5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3D2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SLC6A3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EC3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14:paraId="31069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BE8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CYP11B2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F62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14:paraId="300B4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91B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HSD11B1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776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14:paraId="3F004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C2A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PLA2G7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58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14:paraId="4E61B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5E3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PDE4A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9F81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14:paraId="1C87F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D3B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TRPA1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429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14:paraId="5C74D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F5B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TNNI3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836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14:paraId="2127E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7FD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SERPINA6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477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14:paraId="190F4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7CB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PFKFB3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501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14:paraId="6BA2C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D86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ABCC1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2CC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14:paraId="3705F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A1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KCNH2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B5F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14:paraId="308E8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6FD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LGALS1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6D9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14:paraId="5AE8E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F00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CYP11B1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4EE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14:paraId="3CD96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2E3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GABRB2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EA3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14:paraId="167F8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54E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CFD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88F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14:paraId="48A94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38F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RORA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A2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14:paraId="4DC8A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AAA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NTRK3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501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14:paraId="774B3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789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HSD11B2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5FF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14:paraId="2142C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A58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GABRA2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9AF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14:paraId="1EDFC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42F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PTGER2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F7B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14:paraId="29549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3FF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BRD2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9C4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14:paraId="37390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9D1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BCHE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93B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14:paraId="35AF5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35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CALCRL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378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14:paraId="7C7BC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A79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SLC6A2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B03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14:paraId="0FFA4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C50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GBA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2E7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14:paraId="17CBB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D25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CETP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9D5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030F9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718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PDE4D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E58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4830A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A3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NR1H2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AB3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1D3FE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0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6BF7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DHODH</w:t>
            </w:r>
          </w:p>
        </w:tc>
        <w:tc>
          <w:tcPr>
            <w:tcW w:w="313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0D41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4BEA4D8B"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0FA"/>
    <w:rsid w:val="000F20FA"/>
    <w:rsid w:val="002322CA"/>
    <w:rsid w:val="005C57FC"/>
    <w:rsid w:val="0073538A"/>
    <w:rsid w:val="008C1B68"/>
    <w:rsid w:val="008D76C5"/>
    <w:rsid w:val="00CC32FD"/>
    <w:rsid w:val="361B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324</Words>
  <Characters>1108</Characters>
  <Lines>11</Lines>
  <Paragraphs>3</Paragraphs>
  <TotalTime>5</TotalTime>
  <ScaleCrop>false</ScaleCrop>
  <LinksUpToDate>false</LinksUpToDate>
  <CharactersWithSpaces>1117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2022-08-17T01:27:00Z</dcterms:created>
  <dc:creator>Microsoft 帐户</dc:creator>
  <cp:lastModifiedBy>冬天也要吃冰</cp:lastModifiedBy>
  <dcterms:modified xsi:type="dcterms:W3CDTF">2025-07-07T03:32:13Z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eyJoZGlkIjoiMWZlYTY0Njc0NjgzMzAxOTJjZTdhYzdhY2Y1NDMwZGUiLCJ1c2VySWQiOiI3MzcwMzM5NjAifQ==</vt:lpwstr>
  </property>
  <property fmtid="{D5CDD505-2E9C-101B-9397-08002B2CF9AE}" pid="3" name="KSOProductBuildVer">
    <vt:lpwstr>2052-12.1.0.21541</vt:lpwstr>
  </property>
  <property fmtid="{D5CDD505-2E9C-101B-9397-08002B2CF9AE}" pid="4" name="ICV">
    <vt:lpwstr>1210C35FD422472380DC6D68199EC01C_12</vt:lpwstr>
  </property>
</Properties>
</file>