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0605" w14:textId="77777777" w:rsidR="00867EB4" w:rsidRPr="00867EB4" w:rsidRDefault="00867EB4" w:rsidP="00867EB4">
      <w:pPr>
        <w:pStyle w:val="aa"/>
        <w:rPr>
          <w:rFonts w:ascii="Times New Roman" w:eastAsia="ＭＳ ゴシック" w:hAnsi="Times New Roman" w:cs="Times New Roman"/>
          <w:sz w:val="22"/>
        </w:rPr>
      </w:pPr>
      <w:r w:rsidRPr="00867EB4">
        <w:rPr>
          <w:rFonts w:ascii="Times New Roman" w:eastAsia="ＭＳ ゴシック" w:hAnsi="Times New Roman" w:cs="Times New Roman"/>
          <w:sz w:val="22"/>
        </w:rPr>
        <w:t>Research Square / In Review — Preprint Summary (150–200 words)</w:t>
      </w:r>
    </w:p>
    <w:p w14:paraId="1AB2BFF1" w14:textId="77777777" w:rsidR="00867EB4" w:rsidRPr="00867EB4" w:rsidRDefault="00867EB4" w:rsidP="00867EB4">
      <w:pPr>
        <w:pStyle w:val="aa"/>
        <w:rPr>
          <w:rFonts w:ascii="Times New Roman" w:eastAsia="ＭＳ ゴシック" w:hAnsi="Times New Roman" w:cs="Times New Roman"/>
          <w:sz w:val="22"/>
        </w:rPr>
      </w:pPr>
    </w:p>
    <w:p w14:paraId="567A3706" w14:textId="77777777" w:rsidR="00867EB4" w:rsidRPr="00867EB4" w:rsidRDefault="00867EB4" w:rsidP="00867EB4">
      <w:pPr>
        <w:pStyle w:val="aa"/>
        <w:rPr>
          <w:rFonts w:ascii="Times New Roman" w:eastAsia="ＭＳ ゴシック" w:hAnsi="Times New Roman" w:cs="Times New Roman"/>
          <w:sz w:val="22"/>
        </w:rPr>
      </w:pPr>
      <w:r w:rsidRPr="00867EB4">
        <w:rPr>
          <w:rFonts w:ascii="Times New Roman" w:eastAsia="ＭＳ ゴシック" w:hAnsi="Times New Roman" w:cs="Times New Roman"/>
          <w:sz w:val="22"/>
        </w:rPr>
        <w:t>Background: Birt–Hogg–Dubé (BHD) syndrome is an autosomal dominant disorder caused by pathogenic variants in FLCN, typically presenting with multiple pulmonary cysts, spontaneous pneumothorax, cutaneous fibrofolliculomas, and renal tumors that usually arise in middle age.</w:t>
      </w:r>
    </w:p>
    <w:p w14:paraId="299DBD0B" w14:textId="77777777" w:rsidR="00867EB4" w:rsidRPr="00867EB4" w:rsidRDefault="00867EB4" w:rsidP="00867EB4">
      <w:pPr>
        <w:pStyle w:val="aa"/>
        <w:rPr>
          <w:rFonts w:ascii="Times New Roman" w:eastAsia="ＭＳ ゴシック" w:hAnsi="Times New Roman" w:cs="Times New Roman"/>
          <w:sz w:val="22"/>
        </w:rPr>
      </w:pPr>
    </w:p>
    <w:p w14:paraId="236A1D00" w14:textId="77777777" w:rsidR="00867EB4" w:rsidRPr="00867EB4" w:rsidRDefault="00867EB4" w:rsidP="00867EB4">
      <w:pPr>
        <w:pStyle w:val="aa"/>
        <w:rPr>
          <w:rFonts w:ascii="Times New Roman" w:eastAsia="ＭＳ ゴシック" w:hAnsi="Times New Roman" w:cs="Times New Roman"/>
          <w:sz w:val="22"/>
        </w:rPr>
      </w:pPr>
      <w:r w:rsidRPr="00867EB4">
        <w:rPr>
          <w:rFonts w:ascii="Times New Roman" w:eastAsia="ＭＳ ゴシック" w:hAnsi="Times New Roman" w:cs="Times New Roman"/>
          <w:sz w:val="22"/>
        </w:rPr>
        <w:t xml:space="preserve">Case report: We describe two genetically confirmed Japanese patients with BHD and contrasting phenotypes. Case 1 was a 25‑year‑old woman with recurrent bilateral pneumothorax and basilar‑predominant subpleural lung cysts; sequencing identified FLCN c.1062+1G&gt;A. She had no renal lesions on imaging and remains under surveillance. Case 2 was a 29‑year‑old man with right pneumothorax, numerous basal cysts, multiple facial papules, and bilateral renal masses; genetic testing detected FLCN c.1285dupC (exon 11). Bilateral partial nephrectomies confirmed hybrid </w:t>
      </w:r>
      <w:proofErr w:type="spellStart"/>
      <w:r w:rsidRPr="00867EB4">
        <w:rPr>
          <w:rFonts w:ascii="Times New Roman" w:eastAsia="ＭＳ ゴシック" w:hAnsi="Times New Roman" w:cs="Times New Roman"/>
          <w:sz w:val="22"/>
        </w:rPr>
        <w:t>oncocytic</w:t>
      </w:r>
      <w:proofErr w:type="spellEnd"/>
      <w:r w:rsidRPr="00867EB4">
        <w:rPr>
          <w:rFonts w:ascii="Times New Roman" w:eastAsia="ＭＳ ゴシック" w:hAnsi="Times New Roman" w:cs="Times New Roman"/>
          <w:sz w:val="22"/>
        </w:rPr>
        <w:t>/chromophobe tumors. Both patients provided written consent for participation and publication.</w:t>
      </w:r>
    </w:p>
    <w:p w14:paraId="38E73FD9" w14:textId="77777777" w:rsidR="00867EB4" w:rsidRPr="00867EB4" w:rsidRDefault="00867EB4" w:rsidP="00867EB4">
      <w:pPr>
        <w:pStyle w:val="aa"/>
        <w:rPr>
          <w:rFonts w:ascii="Times New Roman" w:eastAsia="ＭＳ ゴシック" w:hAnsi="Times New Roman" w:cs="Times New Roman"/>
          <w:sz w:val="22"/>
        </w:rPr>
      </w:pPr>
    </w:p>
    <w:p w14:paraId="1A89402D" w14:textId="77777777" w:rsidR="00867EB4" w:rsidRPr="00867EB4" w:rsidRDefault="00867EB4" w:rsidP="00867EB4">
      <w:pPr>
        <w:pStyle w:val="aa"/>
        <w:rPr>
          <w:rFonts w:ascii="Times New Roman" w:eastAsia="ＭＳ ゴシック" w:hAnsi="Times New Roman" w:cs="Times New Roman"/>
          <w:sz w:val="22"/>
        </w:rPr>
      </w:pPr>
      <w:r w:rsidRPr="00867EB4">
        <w:rPr>
          <w:rFonts w:ascii="Times New Roman" w:eastAsia="ＭＳ ゴシック" w:hAnsi="Times New Roman" w:cs="Times New Roman"/>
          <w:sz w:val="22"/>
        </w:rPr>
        <w:t>Conclusions: These cases underscore the importance of considering BHD in young patients with recurrent pneumothorax and highlight the potential for early‑onset renal tumors. Early genetic confirmation facilitates risk‑adapted renal surveillance and nephron‑sparing management. The preprint will be updated following peer review.</w:t>
      </w:r>
    </w:p>
    <w:p w14:paraId="5264F345" w14:textId="77777777" w:rsidR="0028460C" w:rsidRPr="00867EB4" w:rsidRDefault="0028460C">
      <w:pPr>
        <w:rPr>
          <w:rFonts w:ascii="Times New Roman" w:hAnsi="Times New Roman" w:cs="Times New Roman"/>
          <w:sz w:val="22"/>
        </w:rPr>
      </w:pPr>
    </w:p>
    <w:sectPr w:rsidR="0028460C" w:rsidRPr="00867EB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EB4"/>
    <w:rsid w:val="000016D4"/>
    <w:rsid w:val="000033A8"/>
    <w:rsid w:val="000118A0"/>
    <w:rsid w:val="000155D1"/>
    <w:rsid w:val="00025E37"/>
    <w:rsid w:val="00031FC2"/>
    <w:rsid w:val="000407A3"/>
    <w:rsid w:val="00040874"/>
    <w:rsid w:val="00044AA6"/>
    <w:rsid w:val="00047E90"/>
    <w:rsid w:val="00051480"/>
    <w:rsid w:val="000667D7"/>
    <w:rsid w:val="0006694E"/>
    <w:rsid w:val="000723D4"/>
    <w:rsid w:val="0007522A"/>
    <w:rsid w:val="00077353"/>
    <w:rsid w:val="00086ABA"/>
    <w:rsid w:val="00093605"/>
    <w:rsid w:val="000B51AA"/>
    <w:rsid w:val="000C2004"/>
    <w:rsid w:val="000C2634"/>
    <w:rsid w:val="000D3B8D"/>
    <w:rsid w:val="000D5444"/>
    <w:rsid w:val="000D6941"/>
    <w:rsid w:val="000D7B75"/>
    <w:rsid w:val="000E28F3"/>
    <w:rsid w:val="000E7133"/>
    <w:rsid w:val="000F1BFD"/>
    <w:rsid w:val="000F666F"/>
    <w:rsid w:val="00113AD0"/>
    <w:rsid w:val="00114B4A"/>
    <w:rsid w:val="00124348"/>
    <w:rsid w:val="00131A93"/>
    <w:rsid w:val="00132613"/>
    <w:rsid w:val="001456F9"/>
    <w:rsid w:val="00146B50"/>
    <w:rsid w:val="00151863"/>
    <w:rsid w:val="0015783E"/>
    <w:rsid w:val="00170A55"/>
    <w:rsid w:val="00176ED7"/>
    <w:rsid w:val="00183174"/>
    <w:rsid w:val="00190C9B"/>
    <w:rsid w:val="001A1AFF"/>
    <w:rsid w:val="001A5497"/>
    <w:rsid w:val="001B105E"/>
    <w:rsid w:val="001B35E3"/>
    <w:rsid w:val="001B706B"/>
    <w:rsid w:val="001C3564"/>
    <w:rsid w:val="001E125B"/>
    <w:rsid w:val="001E3648"/>
    <w:rsid w:val="001F7CDC"/>
    <w:rsid w:val="00200DBC"/>
    <w:rsid w:val="00204A6C"/>
    <w:rsid w:val="002138CE"/>
    <w:rsid w:val="00216BCD"/>
    <w:rsid w:val="002220FF"/>
    <w:rsid w:val="00230026"/>
    <w:rsid w:val="00261E18"/>
    <w:rsid w:val="00262049"/>
    <w:rsid w:val="00266FAF"/>
    <w:rsid w:val="00272310"/>
    <w:rsid w:val="0027321A"/>
    <w:rsid w:val="0028350A"/>
    <w:rsid w:val="0028460C"/>
    <w:rsid w:val="002C0FE5"/>
    <w:rsid w:val="002D112A"/>
    <w:rsid w:val="002E091F"/>
    <w:rsid w:val="002E38AC"/>
    <w:rsid w:val="002E7778"/>
    <w:rsid w:val="00302D2E"/>
    <w:rsid w:val="0031429B"/>
    <w:rsid w:val="00323A0B"/>
    <w:rsid w:val="003275D9"/>
    <w:rsid w:val="00331BB7"/>
    <w:rsid w:val="0033405D"/>
    <w:rsid w:val="00342303"/>
    <w:rsid w:val="00345A41"/>
    <w:rsid w:val="00362293"/>
    <w:rsid w:val="003773CB"/>
    <w:rsid w:val="00391900"/>
    <w:rsid w:val="00395BF7"/>
    <w:rsid w:val="003B0E5E"/>
    <w:rsid w:val="003B6FE2"/>
    <w:rsid w:val="003C2100"/>
    <w:rsid w:val="003F0AF9"/>
    <w:rsid w:val="003F7F44"/>
    <w:rsid w:val="004156A7"/>
    <w:rsid w:val="004221A5"/>
    <w:rsid w:val="004254AA"/>
    <w:rsid w:val="004263FF"/>
    <w:rsid w:val="004302AF"/>
    <w:rsid w:val="00447AA7"/>
    <w:rsid w:val="004627B8"/>
    <w:rsid w:val="00464A0E"/>
    <w:rsid w:val="00471922"/>
    <w:rsid w:val="00481C8E"/>
    <w:rsid w:val="00486704"/>
    <w:rsid w:val="004B6B05"/>
    <w:rsid w:val="004C56AF"/>
    <w:rsid w:val="004C7FA5"/>
    <w:rsid w:val="004E0C71"/>
    <w:rsid w:val="004E1CD6"/>
    <w:rsid w:val="004F1F40"/>
    <w:rsid w:val="004F74E5"/>
    <w:rsid w:val="005344CE"/>
    <w:rsid w:val="005354E3"/>
    <w:rsid w:val="00542EA9"/>
    <w:rsid w:val="00550404"/>
    <w:rsid w:val="00580D8D"/>
    <w:rsid w:val="005A17F8"/>
    <w:rsid w:val="005A3B4C"/>
    <w:rsid w:val="005A3BDC"/>
    <w:rsid w:val="005B63BE"/>
    <w:rsid w:val="005B66CC"/>
    <w:rsid w:val="005D1A82"/>
    <w:rsid w:val="005D3832"/>
    <w:rsid w:val="005E7BAB"/>
    <w:rsid w:val="005F1BE3"/>
    <w:rsid w:val="005F439E"/>
    <w:rsid w:val="00602994"/>
    <w:rsid w:val="00604F71"/>
    <w:rsid w:val="00610605"/>
    <w:rsid w:val="006118CB"/>
    <w:rsid w:val="00616CCA"/>
    <w:rsid w:val="00621898"/>
    <w:rsid w:val="0062661D"/>
    <w:rsid w:val="00652581"/>
    <w:rsid w:val="00653AE9"/>
    <w:rsid w:val="00660B13"/>
    <w:rsid w:val="006841CF"/>
    <w:rsid w:val="00686D85"/>
    <w:rsid w:val="006A0708"/>
    <w:rsid w:val="006A0CB1"/>
    <w:rsid w:val="006A7D5F"/>
    <w:rsid w:val="006D2AEB"/>
    <w:rsid w:val="006D4270"/>
    <w:rsid w:val="006D730F"/>
    <w:rsid w:val="00707C5F"/>
    <w:rsid w:val="007117ED"/>
    <w:rsid w:val="007230DB"/>
    <w:rsid w:val="00727963"/>
    <w:rsid w:val="00736AD2"/>
    <w:rsid w:val="00763C69"/>
    <w:rsid w:val="00772DF5"/>
    <w:rsid w:val="007B1E89"/>
    <w:rsid w:val="007C1AED"/>
    <w:rsid w:val="007C75DA"/>
    <w:rsid w:val="007D2C58"/>
    <w:rsid w:val="007D32D8"/>
    <w:rsid w:val="007D6072"/>
    <w:rsid w:val="007E174F"/>
    <w:rsid w:val="007F18CB"/>
    <w:rsid w:val="007F65F5"/>
    <w:rsid w:val="0080390D"/>
    <w:rsid w:val="00812AA3"/>
    <w:rsid w:val="00822231"/>
    <w:rsid w:val="00835C3D"/>
    <w:rsid w:val="00850137"/>
    <w:rsid w:val="00851218"/>
    <w:rsid w:val="00851F34"/>
    <w:rsid w:val="00852E6E"/>
    <w:rsid w:val="00853568"/>
    <w:rsid w:val="00856374"/>
    <w:rsid w:val="0086204C"/>
    <w:rsid w:val="00867EB4"/>
    <w:rsid w:val="00874441"/>
    <w:rsid w:val="00880018"/>
    <w:rsid w:val="008803CB"/>
    <w:rsid w:val="008925EE"/>
    <w:rsid w:val="00896846"/>
    <w:rsid w:val="008B7C61"/>
    <w:rsid w:val="008C04C7"/>
    <w:rsid w:val="008C0CDE"/>
    <w:rsid w:val="008C2790"/>
    <w:rsid w:val="008C6FDA"/>
    <w:rsid w:val="008D538A"/>
    <w:rsid w:val="008D7F0B"/>
    <w:rsid w:val="008E4A53"/>
    <w:rsid w:val="008F29DB"/>
    <w:rsid w:val="00902FEB"/>
    <w:rsid w:val="0090443D"/>
    <w:rsid w:val="009077EF"/>
    <w:rsid w:val="00907EAC"/>
    <w:rsid w:val="009152E4"/>
    <w:rsid w:val="00945439"/>
    <w:rsid w:val="00951EDC"/>
    <w:rsid w:val="0096724B"/>
    <w:rsid w:val="009771D8"/>
    <w:rsid w:val="009829BF"/>
    <w:rsid w:val="00987FBC"/>
    <w:rsid w:val="009A13E3"/>
    <w:rsid w:val="009A2684"/>
    <w:rsid w:val="009A7225"/>
    <w:rsid w:val="009B5C6F"/>
    <w:rsid w:val="009C398D"/>
    <w:rsid w:val="009F4EDB"/>
    <w:rsid w:val="00A07E45"/>
    <w:rsid w:val="00A13785"/>
    <w:rsid w:val="00A35A40"/>
    <w:rsid w:val="00A40DE2"/>
    <w:rsid w:val="00A735B8"/>
    <w:rsid w:val="00A77590"/>
    <w:rsid w:val="00A9069D"/>
    <w:rsid w:val="00AA2929"/>
    <w:rsid w:val="00AB0487"/>
    <w:rsid w:val="00AB3A33"/>
    <w:rsid w:val="00AB65A1"/>
    <w:rsid w:val="00AC5546"/>
    <w:rsid w:val="00AC5E86"/>
    <w:rsid w:val="00AD05D7"/>
    <w:rsid w:val="00AE1AB8"/>
    <w:rsid w:val="00AF0197"/>
    <w:rsid w:val="00AF1F5B"/>
    <w:rsid w:val="00AF4EB2"/>
    <w:rsid w:val="00AF579A"/>
    <w:rsid w:val="00AF7B0B"/>
    <w:rsid w:val="00B01076"/>
    <w:rsid w:val="00B046AB"/>
    <w:rsid w:val="00B10B35"/>
    <w:rsid w:val="00B14E1A"/>
    <w:rsid w:val="00B221DE"/>
    <w:rsid w:val="00B275C0"/>
    <w:rsid w:val="00B40041"/>
    <w:rsid w:val="00B65B02"/>
    <w:rsid w:val="00B73E80"/>
    <w:rsid w:val="00B83D72"/>
    <w:rsid w:val="00B87444"/>
    <w:rsid w:val="00B90FD7"/>
    <w:rsid w:val="00B91332"/>
    <w:rsid w:val="00B9154E"/>
    <w:rsid w:val="00B91921"/>
    <w:rsid w:val="00B9536D"/>
    <w:rsid w:val="00B95532"/>
    <w:rsid w:val="00B962D8"/>
    <w:rsid w:val="00BB1787"/>
    <w:rsid w:val="00BC44D8"/>
    <w:rsid w:val="00BE4FDC"/>
    <w:rsid w:val="00BE647A"/>
    <w:rsid w:val="00C04406"/>
    <w:rsid w:val="00C13792"/>
    <w:rsid w:val="00C157A9"/>
    <w:rsid w:val="00C24C1E"/>
    <w:rsid w:val="00C3154E"/>
    <w:rsid w:val="00C37E67"/>
    <w:rsid w:val="00C40377"/>
    <w:rsid w:val="00C41B34"/>
    <w:rsid w:val="00C43537"/>
    <w:rsid w:val="00C4425B"/>
    <w:rsid w:val="00C50635"/>
    <w:rsid w:val="00C5226A"/>
    <w:rsid w:val="00C6146E"/>
    <w:rsid w:val="00C62373"/>
    <w:rsid w:val="00C65F40"/>
    <w:rsid w:val="00C753BC"/>
    <w:rsid w:val="00C75E69"/>
    <w:rsid w:val="00C93442"/>
    <w:rsid w:val="00C93636"/>
    <w:rsid w:val="00CB2178"/>
    <w:rsid w:val="00CB5800"/>
    <w:rsid w:val="00CD27B5"/>
    <w:rsid w:val="00CD68B7"/>
    <w:rsid w:val="00D0427C"/>
    <w:rsid w:val="00D1335F"/>
    <w:rsid w:val="00D14CBE"/>
    <w:rsid w:val="00D30FB1"/>
    <w:rsid w:val="00D378AF"/>
    <w:rsid w:val="00D37E31"/>
    <w:rsid w:val="00D40881"/>
    <w:rsid w:val="00D415DA"/>
    <w:rsid w:val="00D44C92"/>
    <w:rsid w:val="00D469EC"/>
    <w:rsid w:val="00D516A2"/>
    <w:rsid w:val="00D677FE"/>
    <w:rsid w:val="00D76B66"/>
    <w:rsid w:val="00D82BF4"/>
    <w:rsid w:val="00D94287"/>
    <w:rsid w:val="00DA731B"/>
    <w:rsid w:val="00DB3327"/>
    <w:rsid w:val="00DB477F"/>
    <w:rsid w:val="00DC1AA2"/>
    <w:rsid w:val="00DC2DD0"/>
    <w:rsid w:val="00DC3C12"/>
    <w:rsid w:val="00DF2AF4"/>
    <w:rsid w:val="00E030D9"/>
    <w:rsid w:val="00E11CB8"/>
    <w:rsid w:val="00E12B5D"/>
    <w:rsid w:val="00E228A0"/>
    <w:rsid w:val="00E25950"/>
    <w:rsid w:val="00E260F4"/>
    <w:rsid w:val="00E47474"/>
    <w:rsid w:val="00E76FC9"/>
    <w:rsid w:val="00E9572B"/>
    <w:rsid w:val="00E975DE"/>
    <w:rsid w:val="00EB0975"/>
    <w:rsid w:val="00EB561F"/>
    <w:rsid w:val="00EB61A3"/>
    <w:rsid w:val="00EB7B82"/>
    <w:rsid w:val="00ED0B08"/>
    <w:rsid w:val="00EE26BF"/>
    <w:rsid w:val="00EE414A"/>
    <w:rsid w:val="00EF2E8E"/>
    <w:rsid w:val="00F018E9"/>
    <w:rsid w:val="00F15F90"/>
    <w:rsid w:val="00F269CE"/>
    <w:rsid w:val="00F35A59"/>
    <w:rsid w:val="00F5223D"/>
    <w:rsid w:val="00F5262D"/>
    <w:rsid w:val="00F65729"/>
    <w:rsid w:val="00F74A21"/>
    <w:rsid w:val="00FB05D6"/>
    <w:rsid w:val="00FD60C3"/>
    <w:rsid w:val="00FE57BA"/>
    <w:rsid w:val="00FF2D60"/>
    <w:rsid w:val="00FF5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863338D"/>
  <w15:chartTrackingRefBased/>
  <w15:docId w15:val="{20397A60-9956-4715-8028-688883E9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67E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7E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7EB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67E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7E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7E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7E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7E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7E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7E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7E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7E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67E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7E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7E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7E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7E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7E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7E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7E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7E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7E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7EB4"/>
    <w:pPr>
      <w:spacing w:before="160" w:after="160"/>
      <w:jc w:val="center"/>
    </w:pPr>
    <w:rPr>
      <w:i/>
      <w:iCs/>
      <w:color w:val="404040" w:themeColor="text1" w:themeTint="BF"/>
    </w:rPr>
  </w:style>
  <w:style w:type="character" w:customStyle="1" w:styleId="a8">
    <w:name w:val="引用文 (文字)"/>
    <w:basedOn w:val="a0"/>
    <w:link w:val="a7"/>
    <w:uiPriority w:val="29"/>
    <w:rsid w:val="00867EB4"/>
    <w:rPr>
      <w:i/>
      <w:iCs/>
      <w:color w:val="404040" w:themeColor="text1" w:themeTint="BF"/>
    </w:rPr>
  </w:style>
  <w:style w:type="paragraph" w:styleId="a9">
    <w:name w:val="List Paragraph"/>
    <w:basedOn w:val="a"/>
    <w:uiPriority w:val="34"/>
    <w:qFormat/>
    <w:rsid w:val="00867EB4"/>
    <w:pPr>
      <w:ind w:left="720"/>
      <w:contextualSpacing/>
    </w:pPr>
  </w:style>
  <w:style w:type="character" w:styleId="21">
    <w:name w:val="Intense Emphasis"/>
    <w:basedOn w:val="a0"/>
    <w:uiPriority w:val="21"/>
    <w:qFormat/>
    <w:rsid w:val="00867EB4"/>
    <w:rPr>
      <w:i/>
      <w:iCs/>
      <w:color w:val="2F5496" w:themeColor="accent1" w:themeShade="BF"/>
    </w:rPr>
  </w:style>
  <w:style w:type="paragraph" w:styleId="22">
    <w:name w:val="Intense Quote"/>
    <w:basedOn w:val="a"/>
    <w:next w:val="a"/>
    <w:link w:val="23"/>
    <w:uiPriority w:val="30"/>
    <w:qFormat/>
    <w:rsid w:val="00867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67EB4"/>
    <w:rPr>
      <w:i/>
      <w:iCs/>
      <w:color w:val="2F5496" w:themeColor="accent1" w:themeShade="BF"/>
    </w:rPr>
  </w:style>
  <w:style w:type="character" w:styleId="24">
    <w:name w:val="Intense Reference"/>
    <w:basedOn w:val="a0"/>
    <w:uiPriority w:val="32"/>
    <w:qFormat/>
    <w:rsid w:val="00867EB4"/>
    <w:rPr>
      <w:b/>
      <w:bCs/>
      <w:smallCaps/>
      <w:color w:val="2F5496" w:themeColor="accent1" w:themeShade="BF"/>
      <w:spacing w:val="5"/>
    </w:rPr>
  </w:style>
  <w:style w:type="paragraph" w:styleId="aa">
    <w:name w:val="Plain Text"/>
    <w:basedOn w:val="a"/>
    <w:link w:val="ab"/>
    <w:uiPriority w:val="99"/>
    <w:unhideWhenUsed/>
    <w:rsid w:val="00867EB4"/>
    <w:rPr>
      <w:rFonts w:asciiTheme="minorEastAsia" w:hAnsi="Courier New" w:cs="Courier New"/>
    </w:rPr>
  </w:style>
  <w:style w:type="character" w:customStyle="1" w:styleId="ab">
    <w:name w:val="書式なし (文字)"/>
    <w:basedOn w:val="a0"/>
    <w:link w:val="aa"/>
    <w:uiPriority w:val="99"/>
    <w:rsid w:val="00867EB4"/>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1158</Characters>
  <Application>Microsoft Office Word</Application>
  <DocSecurity>0</DocSecurity>
  <Lines>19</Lines>
  <Paragraphs>4</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Eitetsu Koh</dc:creator>
  <cp:keywords/>
  <dc:description/>
  <cp:lastModifiedBy>Eitetsu Koh</cp:lastModifiedBy>
  <cp:revision>1</cp:revision>
  <dcterms:created xsi:type="dcterms:W3CDTF">2025-10-26T05:22:00Z</dcterms:created>
  <dcterms:modified xsi:type="dcterms:W3CDTF">2025-10-26T05:23:00Z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4235d02d-dfcf-440c-be5a-e3c58afbc795</vt:lpwstr>
  </property>
</Properties>
</file>