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22141" w14:textId="6599BE55" w:rsidR="007C4235" w:rsidRDefault="004067F6" w:rsidP="00FF35DE">
      <w:pPr>
        <w:rPr>
          <w:rFonts w:ascii="Times New Roman" w:hAnsi="Times New Roman"/>
          <w:b/>
        </w:rPr>
      </w:pPr>
      <w:r w:rsidRPr="004067F6">
        <w:rPr>
          <w:rFonts w:ascii="Times New Roman" w:hAnsi="Times New Roman"/>
          <w:b/>
        </w:rPr>
        <w:t>Additional file 1</w:t>
      </w:r>
      <w:r w:rsidR="00E5069D" w:rsidRPr="00ED5AB4">
        <w:rPr>
          <w:rFonts w:ascii="Times New Roman" w:hAnsi="Times New Roman"/>
          <w:b/>
        </w:rPr>
        <w:t xml:space="preserve">. </w:t>
      </w:r>
      <w:r w:rsidR="00FF35DE" w:rsidRPr="00FF35DE">
        <w:rPr>
          <w:rFonts w:ascii="Times New Roman" w:hAnsi="Times New Roman"/>
          <w:b/>
        </w:rPr>
        <w:t xml:space="preserve">Change logs for </w:t>
      </w:r>
      <w:r w:rsidR="008111C9">
        <w:rPr>
          <w:rFonts w:ascii="Times New Roman" w:hAnsi="Times New Roman"/>
          <w:b/>
        </w:rPr>
        <w:t>drug</w:t>
      </w:r>
      <w:r w:rsidR="00FF35DE" w:rsidRPr="00FF35DE">
        <w:rPr>
          <w:rFonts w:ascii="Times New Roman" w:hAnsi="Times New Roman"/>
          <w:b/>
        </w:rPr>
        <w:t xml:space="preserve"> codes (cumulative total)</w:t>
      </w:r>
    </w:p>
    <w:p w14:paraId="638A7AF3" w14:textId="77777777" w:rsidR="00FF35DE" w:rsidRPr="00FF35DE" w:rsidRDefault="00FF35DE" w:rsidP="00FF35DE">
      <w:pPr>
        <w:rPr>
          <w:rFonts w:ascii="Times New Roman" w:hAnsi="Times New Roman"/>
          <w:b/>
        </w:rPr>
      </w:pPr>
    </w:p>
    <w:tbl>
      <w:tblPr>
        <w:tblStyle w:val="ab"/>
        <w:tblW w:w="0" w:type="auto"/>
        <w:tblLayout w:type="fixed"/>
        <w:tblLook w:val="0620" w:firstRow="1" w:lastRow="0" w:firstColumn="0" w:lastColumn="0" w:noHBand="1" w:noVBand="1"/>
      </w:tblPr>
      <w:tblGrid>
        <w:gridCol w:w="1413"/>
        <w:gridCol w:w="1413"/>
        <w:gridCol w:w="1413"/>
        <w:gridCol w:w="1413"/>
        <w:gridCol w:w="1413"/>
        <w:gridCol w:w="1413"/>
      </w:tblGrid>
      <w:tr w:rsidR="00E5069D" w14:paraId="4DBC3D13" w14:textId="77777777" w:rsidTr="00E5069D"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4762AA55" w14:textId="083DD092" w:rsidR="00E5069D" w:rsidRPr="00E5069D" w:rsidRDefault="00E5069D" w:rsidP="00E5069D">
            <w:pPr>
              <w:pStyle w:val="Tablebody"/>
              <w:rPr>
                <w:b/>
                <w:bCs/>
                <w:lang w:val="en-US" w:eastAsia="ja-JP"/>
              </w:rPr>
            </w:pPr>
            <w:r w:rsidRPr="00E5069D">
              <w:rPr>
                <w:b/>
                <w:bCs/>
                <w:lang w:val="en-US" w:eastAsia="ja-JP"/>
              </w:rPr>
              <w:t>Month/Year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14:paraId="2F2D520D" w14:textId="2607D295" w:rsidR="00E5069D" w:rsidRPr="00E5069D" w:rsidRDefault="00E5069D" w:rsidP="00E5069D">
            <w:pPr>
              <w:pStyle w:val="Tablebody"/>
              <w:rPr>
                <w:b/>
                <w:bCs/>
                <w:lang w:val="fr-CH"/>
              </w:rPr>
            </w:pPr>
            <w:r w:rsidRPr="00E5069D">
              <w:rPr>
                <w:b/>
                <w:bCs/>
              </w:rPr>
              <w:t>correct initially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490FD355" w14:textId="7BFE22FE" w:rsidR="00E5069D" w:rsidRPr="00E5069D" w:rsidRDefault="00E5069D" w:rsidP="00E5069D">
            <w:pPr>
              <w:pStyle w:val="Tablebody"/>
              <w:rPr>
                <w:b/>
                <w:bCs/>
              </w:rPr>
            </w:pPr>
            <w:r w:rsidRPr="00E5069D">
              <w:rPr>
                <w:b/>
                <w:bCs/>
              </w:rPr>
              <w:t>correct after revision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0070514" w14:textId="5F915FFC" w:rsidR="00E5069D" w:rsidRPr="00E5069D" w:rsidRDefault="00E5069D" w:rsidP="00E5069D">
            <w:pPr>
              <w:pStyle w:val="Tablebody"/>
              <w:rPr>
                <w:b/>
                <w:bCs/>
              </w:rPr>
            </w:pPr>
            <w:r w:rsidRPr="00E5069D">
              <w:rPr>
                <w:b/>
                <w:bCs/>
              </w:rPr>
              <w:t>standard code proposed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6D50595E" w14:textId="671C2E2C" w:rsidR="00E5069D" w:rsidRPr="00E5069D" w:rsidRDefault="00E5069D" w:rsidP="00E5069D">
            <w:pPr>
              <w:pStyle w:val="Tablebody"/>
              <w:rPr>
                <w:b/>
                <w:bCs/>
              </w:rPr>
            </w:pPr>
            <w:r w:rsidRPr="00E5069D">
              <w:rPr>
                <w:b/>
                <w:bCs/>
              </w:rPr>
              <w:t>out of scope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14:paraId="5B8FE446" w14:textId="77777777" w:rsidR="004B6866" w:rsidRDefault="004B6866" w:rsidP="00E5069D">
            <w:pPr>
              <w:pStyle w:val="Tablebody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Total</w:t>
            </w:r>
          </w:p>
          <w:p w14:paraId="78B18806" w14:textId="3A352A12" w:rsidR="00E5069D" w:rsidRPr="00E5069D" w:rsidRDefault="00E5069D" w:rsidP="00E5069D">
            <w:pPr>
              <w:pStyle w:val="Tablebody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change logs</w:t>
            </w:r>
          </w:p>
        </w:tc>
      </w:tr>
      <w:tr w:rsidR="008111C9" w14:paraId="0CB76479" w14:textId="77777777" w:rsidTr="00E5069D"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497FD526" w14:textId="50FC19B0" w:rsidR="008111C9" w:rsidRDefault="008111C9" w:rsidP="008111C9">
            <w:pPr>
              <w:pStyle w:val="Tablebody"/>
              <w:rPr>
                <w:lang w:val="fr-CH"/>
              </w:rPr>
            </w:pPr>
            <w:r w:rsidRPr="00122BCE">
              <w:t>Jul 2020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14:paraId="4820E513" w14:textId="28320795" w:rsidR="008111C9" w:rsidRDefault="008111C9" w:rsidP="008111C9">
            <w:pPr>
              <w:pStyle w:val="Tablebody"/>
              <w:rPr>
                <w:lang w:val="fr-CH"/>
              </w:rPr>
            </w:pPr>
            <w:r w:rsidRPr="003B51CF">
              <w:t>817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370B831D" w14:textId="6300A2F8" w:rsidR="008111C9" w:rsidRPr="00DF3752" w:rsidRDefault="008111C9" w:rsidP="008111C9">
            <w:pPr>
              <w:pStyle w:val="Tablebody"/>
            </w:pPr>
            <w:r w:rsidRPr="003B51CF">
              <w:t>0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33014742" w14:textId="7B093E6E" w:rsidR="008111C9" w:rsidRPr="00DF3752" w:rsidRDefault="008111C9" w:rsidP="008111C9">
            <w:pPr>
              <w:pStyle w:val="Tablebody"/>
            </w:pPr>
            <w:r w:rsidRPr="003B51CF">
              <w:t>3,923</w:t>
            </w:r>
          </w:p>
        </w:tc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068D0709" w14:textId="0504EDC0" w:rsidR="008111C9" w:rsidRPr="00DF3752" w:rsidRDefault="008111C9" w:rsidP="008111C9">
            <w:pPr>
              <w:pStyle w:val="Tablebody"/>
            </w:pPr>
            <w:r w:rsidRPr="003B51CF">
              <w:t>498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14:paraId="3100F4AD" w14:textId="0A0754D2" w:rsidR="008111C9" w:rsidRPr="001F5EF9" w:rsidRDefault="008111C9" w:rsidP="008111C9">
            <w:pPr>
              <w:pStyle w:val="Tablebody"/>
            </w:pPr>
            <w:r w:rsidRPr="003B51CF">
              <w:t>5,238</w:t>
            </w:r>
          </w:p>
        </w:tc>
      </w:tr>
      <w:tr w:rsidR="008111C9" w14:paraId="55D964C2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72961E57" w14:textId="24B84BD0" w:rsidR="008111C9" w:rsidRPr="00BC394B" w:rsidRDefault="008111C9" w:rsidP="008111C9">
            <w:pPr>
              <w:pStyle w:val="Tablebody"/>
            </w:pPr>
            <w:r w:rsidRPr="00122BCE">
              <w:t>Aug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416EC24" w14:textId="7E065C3E" w:rsidR="008111C9" w:rsidRPr="00BC394B" w:rsidRDefault="008111C9" w:rsidP="008111C9">
            <w:pPr>
              <w:pStyle w:val="Tablebody"/>
            </w:pPr>
            <w:r w:rsidRPr="003B51CF">
              <w:t>4,829</w:t>
            </w:r>
          </w:p>
        </w:tc>
        <w:tc>
          <w:tcPr>
            <w:tcW w:w="1413" w:type="dxa"/>
          </w:tcPr>
          <w:p w14:paraId="721FBE33" w14:textId="08254665" w:rsidR="008111C9" w:rsidRPr="00DF3752" w:rsidRDefault="008111C9" w:rsidP="008111C9">
            <w:pPr>
              <w:pStyle w:val="Tablebody"/>
            </w:pPr>
            <w:r w:rsidRPr="003B51CF">
              <w:t>79</w:t>
            </w:r>
          </w:p>
        </w:tc>
        <w:tc>
          <w:tcPr>
            <w:tcW w:w="1413" w:type="dxa"/>
          </w:tcPr>
          <w:p w14:paraId="48B1EE0E" w14:textId="3B2508F0" w:rsidR="008111C9" w:rsidRPr="00DF3752" w:rsidRDefault="008111C9" w:rsidP="008111C9">
            <w:pPr>
              <w:pStyle w:val="Tablebody"/>
            </w:pPr>
            <w:r w:rsidRPr="003B51CF">
              <w:t>5,806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7F5BFE4A" w14:textId="7A29EEF2" w:rsidR="008111C9" w:rsidRPr="00DF3752" w:rsidRDefault="008111C9" w:rsidP="008111C9">
            <w:pPr>
              <w:pStyle w:val="Tablebody"/>
            </w:pPr>
            <w:r w:rsidRPr="003B51CF">
              <w:t>579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E6DD034" w14:textId="3A7DA76E" w:rsidR="008111C9" w:rsidRPr="001F5EF9" w:rsidRDefault="008111C9" w:rsidP="008111C9">
            <w:pPr>
              <w:pStyle w:val="Tablebody"/>
            </w:pPr>
            <w:r w:rsidRPr="003B51CF">
              <w:t>11,293</w:t>
            </w:r>
          </w:p>
        </w:tc>
      </w:tr>
      <w:tr w:rsidR="008111C9" w14:paraId="307ADBE5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0FFB48B6" w14:textId="5AD60181" w:rsidR="008111C9" w:rsidRPr="00BC394B" w:rsidRDefault="008111C9" w:rsidP="008111C9">
            <w:pPr>
              <w:pStyle w:val="Tablebody"/>
            </w:pPr>
            <w:r w:rsidRPr="00122BCE">
              <w:t>Sep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621269D" w14:textId="171D0467" w:rsidR="008111C9" w:rsidRPr="00BC394B" w:rsidRDefault="008111C9" w:rsidP="008111C9">
            <w:pPr>
              <w:pStyle w:val="Tablebody"/>
            </w:pPr>
            <w:r w:rsidRPr="003B51CF">
              <w:t>6,219</w:t>
            </w:r>
          </w:p>
        </w:tc>
        <w:tc>
          <w:tcPr>
            <w:tcW w:w="1413" w:type="dxa"/>
          </w:tcPr>
          <w:p w14:paraId="4D5DE340" w14:textId="2E01D9F2" w:rsidR="008111C9" w:rsidRPr="00DF3752" w:rsidRDefault="008111C9" w:rsidP="008111C9">
            <w:pPr>
              <w:pStyle w:val="Tablebody"/>
            </w:pPr>
            <w:r w:rsidRPr="003B51CF">
              <w:t>181</w:t>
            </w:r>
          </w:p>
        </w:tc>
        <w:tc>
          <w:tcPr>
            <w:tcW w:w="1413" w:type="dxa"/>
          </w:tcPr>
          <w:p w14:paraId="2A1F3BD5" w14:textId="27F51EF0" w:rsidR="008111C9" w:rsidRPr="00DF3752" w:rsidRDefault="008111C9" w:rsidP="008111C9">
            <w:pPr>
              <w:pStyle w:val="Tablebody"/>
            </w:pPr>
            <w:r w:rsidRPr="003B51CF">
              <w:t>12,840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72C41DAF" w14:textId="6EE9AD12" w:rsidR="008111C9" w:rsidRPr="00DF3752" w:rsidRDefault="008111C9" w:rsidP="008111C9">
            <w:pPr>
              <w:pStyle w:val="Tablebody"/>
            </w:pPr>
            <w:r w:rsidRPr="003B51CF">
              <w:t>632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0D32D3A" w14:textId="71D9BC5A" w:rsidR="008111C9" w:rsidRPr="001F5EF9" w:rsidRDefault="008111C9" w:rsidP="008111C9">
            <w:pPr>
              <w:pStyle w:val="Tablebody"/>
            </w:pPr>
            <w:r w:rsidRPr="003B51CF">
              <w:t>19,872</w:t>
            </w:r>
          </w:p>
        </w:tc>
      </w:tr>
      <w:tr w:rsidR="008111C9" w14:paraId="2AC11A71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7452A127" w14:textId="4E2AF625" w:rsidR="008111C9" w:rsidRPr="00BC394B" w:rsidRDefault="008111C9" w:rsidP="008111C9">
            <w:pPr>
              <w:pStyle w:val="Tablebody"/>
            </w:pPr>
            <w:r w:rsidRPr="00122BCE">
              <w:t>Oct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0FD4184" w14:textId="4A1C4F8C" w:rsidR="008111C9" w:rsidRPr="00BC394B" w:rsidRDefault="008111C9" w:rsidP="008111C9">
            <w:pPr>
              <w:pStyle w:val="Tablebody"/>
            </w:pPr>
            <w:r w:rsidRPr="003B51CF">
              <w:t>7,315</w:t>
            </w:r>
          </w:p>
        </w:tc>
        <w:tc>
          <w:tcPr>
            <w:tcW w:w="1413" w:type="dxa"/>
          </w:tcPr>
          <w:p w14:paraId="33FAE424" w14:textId="011DEABC" w:rsidR="008111C9" w:rsidRPr="00DF3752" w:rsidRDefault="008111C9" w:rsidP="008111C9">
            <w:pPr>
              <w:pStyle w:val="Tablebody"/>
            </w:pPr>
            <w:r w:rsidRPr="003B51CF">
              <w:t>248</w:t>
            </w:r>
          </w:p>
        </w:tc>
        <w:tc>
          <w:tcPr>
            <w:tcW w:w="1413" w:type="dxa"/>
          </w:tcPr>
          <w:p w14:paraId="42190324" w14:textId="13233FB9" w:rsidR="008111C9" w:rsidRPr="00DF3752" w:rsidRDefault="008111C9" w:rsidP="008111C9">
            <w:pPr>
              <w:pStyle w:val="Tablebody"/>
            </w:pPr>
            <w:r w:rsidRPr="003B51CF">
              <w:t>14,901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141951D" w14:textId="06BA367E" w:rsidR="008111C9" w:rsidRPr="00DF3752" w:rsidRDefault="008111C9" w:rsidP="008111C9">
            <w:pPr>
              <w:pStyle w:val="Tablebody"/>
            </w:pPr>
            <w:r w:rsidRPr="003B51CF">
              <w:t>765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EC73175" w14:textId="2F1F4E2F" w:rsidR="008111C9" w:rsidRPr="001F5EF9" w:rsidRDefault="008111C9" w:rsidP="008111C9">
            <w:pPr>
              <w:pStyle w:val="Tablebody"/>
            </w:pPr>
            <w:r w:rsidRPr="003B51CF">
              <w:t>23,229</w:t>
            </w:r>
          </w:p>
        </w:tc>
      </w:tr>
      <w:tr w:rsidR="008111C9" w14:paraId="5FCDA597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4D2018B9" w14:textId="4FACD557" w:rsidR="008111C9" w:rsidRPr="00BC394B" w:rsidRDefault="008111C9" w:rsidP="008111C9">
            <w:pPr>
              <w:pStyle w:val="Tablebody"/>
            </w:pPr>
            <w:r w:rsidRPr="00122BCE">
              <w:t>Nov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63614979" w14:textId="3423EC67" w:rsidR="008111C9" w:rsidRPr="00BC394B" w:rsidRDefault="008111C9" w:rsidP="008111C9">
            <w:pPr>
              <w:pStyle w:val="Tablebody"/>
            </w:pPr>
            <w:r w:rsidRPr="003B51CF">
              <w:t>7,391</w:t>
            </w:r>
          </w:p>
        </w:tc>
        <w:tc>
          <w:tcPr>
            <w:tcW w:w="1413" w:type="dxa"/>
          </w:tcPr>
          <w:p w14:paraId="4916D86B" w14:textId="314A3F26" w:rsidR="008111C9" w:rsidRPr="00DF3752" w:rsidRDefault="008111C9" w:rsidP="008111C9">
            <w:pPr>
              <w:pStyle w:val="Tablebody"/>
            </w:pPr>
            <w:r w:rsidRPr="003B51CF">
              <w:t>254</w:t>
            </w:r>
          </w:p>
        </w:tc>
        <w:tc>
          <w:tcPr>
            <w:tcW w:w="1413" w:type="dxa"/>
          </w:tcPr>
          <w:p w14:paraId="40B96037" w14:textId="34EE11A7" w:rsidR="008111C9" w:rsidRPr="00DF3752" w:rsidRDefault="008111C9" w:rsidP="008111C9">
            <w:pPr>
              <w:pStyle w:val="Tablebody"/>
            </w:pPr>
            <w:r w:rsidRPr="003B51CF">
              <w:t>15,210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1846D31" w14:textId="13A173AF" w:rsidR="008111C9" w:rsidRPr="00DF3752" w:rsidRDefault="008111C9" w:rsidP="008111C9">
            <w:pPr>
              <w:pStyle w:val="Tablebody"/>
            </w:pPr>
            <w:r w:rsidRPr="003B51CF">
              <w:t>889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64C7FC0" w14:textId="2822275D" w:rsidR="008111C9" w:rsidRPr="001F5EF9" w:rsidRDefault="008111C9" w:rsidP="008111C9">
            <w:pPr>
              <w:pStyle w:val="Tablebody"/>
            </w:pPr>
            <w:r w:rsidRPr="003B51CF">
              <w:t>23,744</w:t>
            </w:r>
          </w:p>
        </w:tc>
      </w:tr>
      <w:tr w:rsidR="008111C9" w14:paraId="6FD34898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5498B3E5" w14:textId="6105BA3C" w:rsidR="008111C9" w:rsidRPr="00DF3752" w:rsidRDefault="008111C9" w:rsidP="008111C9">
            <w:pPr>
              <w:pStyle w:val="Tablebody"/>
            </w:pPr>
            <w:r w:rsidRPr="00122BCE">
              <w:t>Dec 2020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13A4092" w14:textId="3B4F697A" w:rsidR="008111C9" w:rsidRPr="00DF3752" w:rsidRDefault="008111C9" w:rsidP="008111C9">
            <w:pPr>
              <w:pStyle w:val="Tablebody"/>
            </w:pPr>
            <w:r w:rsidRPr="003B51CF">
              <w:t>7,514</w:t>
            </w:r>
          </w:p>
        </w:tc>
        <w:tc>
          <w:tcPr>
            <w:tcW w:w="1413" w:type="dxa"/>
          </w:tcPr>
          <w:p w14:paraId="26CAA798" w14:textId="1CB7484B" w:rsidR="008111C9" w:rsidRPr="00DF3752" w:rsidRDefault="008111C9" w:rsidP="008111C9">
            <w:pPr>
              <w:pStyle w:val="Tablebody"/>
            </w:pPr>
            <w:r w:rsidRPr="003B51CF">
              <w:t>287</w:t>
            </w:r>
          </w:p>
        </w:tc>
        <w:tc>
          <w:tcPr>
            <w:tcW w:w="1413" w:type="dxa"/>
          </w:tcPr>
          <w:p w14:paraId="5FA95099" w14:textId="17D75CDC" w:rsidR="008111C9" w:rsidRPr="00DF3752" w:rsidRDefault="008111C9" w:rsidP="008111C9">
            <w:pPr>
              <w:pStyle w:val="Tablebody"/>
            </w:pPr>
            <w:r w:rsidRPr="003B51CF">
              <w:t>15,718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2CBD57D" w14:textId="1F6E5AD4" w:rsidR="008111C9" w:rsidRPr="00DF3752" w:rsidRDefault="008111C9" w:rsidP="008111C9">
            <w:pPr>
              <w:pStyle w:val="Tablebody"/>
            </w:pPr>
            <w:r w:rsidRPr="003B51CF">
              <w:t>1,317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50C9FBF2" w14:textId="63E28AC4" w:rsidR="008111C9" w:rsidRPr="00DF3752" w:rsidRDefault="008111C9" w:rsidP="008111C9">
            <w:pPr>
              <w:pStyle w:val="Tablebody"/>
            </w:pPr>
            <w:r w:rsidRPr="003B51CF">
              <w:t>24,836</w:t>
            </w:r>
          </w:p>
        </w:tc>
      </w:tr>
      <w:tr w:rsidR="008111C9" w14:paraId="10F6FA43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1794D101" w14:textId="61DA3554" w:rsidR="008111C9" w:rsidRPr="00DF3752" w:rsidRDefault="008111C9" w:rsidP="008111C9">
            <w:pPr>
              <w:pStyle w:val="Tablebody"/>
            </w:pPr>
            <w:r w:rsidRPr="00122BCE">
              <w:t>Jan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322C87D" w14:textId="63B4E2F9" w:rsidR="008111C9" w:rsidRPr="00DF3752" w:rsidRDefault="008111C9" w:rsidP="008111C9">
            <w:pPr>
              <w:pStyle w:val="Tablebody"/>
            </w:pPr>
            <w:r w:rsidRPr="003B51CF">
              <w:t>7,830</w:t>
            </w:r>
          </w:p>
        </w:tc>
        <w:tc>
          <w:tcPr>
            <w:tcW w:w="1413" w:type="dxa"/>
          </w:tcPr>
          <w:p w14:paraId="677D849A" w14:textId="626112C7" w:rsidR="008111C9" w:rsidRPr="00DF3752" w:rsidRDefault="008111C9" w:rsidP="008111C9">
            <w:pPr>
              <w:pStyle w:val="Tablebody"/>
            </w:pPr>
            <w:r w:rsidRPr="003B51CF">
              <w:t>322</w:t>
            </w:r>
          </w:p>
        </w:tc>
        <w:tc>
          <w:tcPr>
            <w:tcW w:w="1413" w:type="dxa"/>
          </w:tcPr>
          <w:p w14:paraId="166BF075" w14:textId="2750745E" w:rsidR="008111C9" w:rsidRPr="00DF3752" w:rsidRDefault="008111C9" w:rsidP="008111C9">
            <w:pPr>
              <w:pStyle w:val="Tablebody"/>
            </w:pPr>
            <w:r w:rsidRPr="003B51CF">
              <w:t>16,483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287234EF" w14:textId="41507916" w:rsidR="008111C9" w:rsidRPr="00DF3752" w:rsidRDefault="008111C9" w:rsidP="008111C9">
            <w:pPr>
              <w:pStyle w:val="Tablebody"/>
            </w:pPr>
            <w:r w:rsidRPr="003B51CF">
              <w:t>1,422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0658047" w14:textId="4C34C443" w:rsidR="008111C9" w:rsidRPr="00DF3752" w:rsidRDefault="008111C9" w:rsidP="008111C9">
            <w:pPr>
              <w:pStyle w:val="Tablebody"/>
            </w:pPr>
            <w:r w:rsidRPr="003B51CF">
              <w:t>26,057</w:t>
            </w:r>
          </w:p>
        </w:tc>
      </w:tr>
      <w:tr w:rsidR="008111C9" w14:paraId="4069F931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6DEBA757" w14:textId="343E6CC8" w:rsidR="008111C9" w:rsidRPr="00DF3752" w:rsidRDefault="008111C9" w:rsidP="008111C9">
            <w:pPr>
              <w:pStyle w:val="Tablebody"/>
            </w:pPr>
            <w:r w:rsidRPr="00122BCE">
              <w:t>Feb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47FADFE" w14:textId="5C19C881" w:rsidR="008111C9" w:rsidRPr="00DF3752" w:rsidRDefault="008111C9" w:rsidP="008111C9">
            <w:pPr>
              <w:pStyle w:val="Tablebody"/>
            </w:pPr>
            <w:r w:rsidRPr="003B51CF">
              <w:t>10,331</w:t>
            </w:r>
          </w:p>
        </w:tc>
        <w:tc>
          <w:tcPr>
            <w:tcW w:w="1413" w:type="dxa"/>
          </w:tcPr>
          <w:p w14:paraId="34D108E8" w14:textId="51865B8A" w:rsidR="008111C9" w:rsidRPr="00DF3752" w:rsidRDefault="008111C9" w:rsidP="008111C9">
            <w:pPr>
              <w:pStyle w:val="Tablebody"/>
            </w:pPr>
            <w:r w:rsidRPr="003B51CF">
              <w:t>387</w:t>
            </w:r>
          </w:p>
        </w:tc>
        <w:tc>
          <w:tcPr>
            <w:tcW w:w="1413" w:type="dxa"/>
          </w:tcPr>
          <w:p w14:paraId="4C4414D7" w14:textId="0A19547E" w:rsidR="008111C9" w:rsidRPr="00DF3752" w:rsidRDefault="008111C9" w:rsidP="008111C9">
            <w:pPr>
              <w:pStyle w:val="Tablebody"/>
            </w:pPr>
            <w:r w:rsidRPr="003B51CF">
              <w:t>18,727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142A6A4" w14:textId="746BE8B6" w:rsidR="008111C9" w:rsidRPr="00DF3752" w:rsidRDefault="008111C9" w:rsidP="008111C9">
            <w:pPr>
              <w:pStyle w:val="Tablebody"/>
            </w:pPr>
            <w:r w:rsidRPr="003B51CF">
              <w:t>1,473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64FFB259" w14:textId="1A821B2E" w:rsidR="008111C9" w:rsidRPr="00DF3752" w:rsidRDefault="008111C9" w:rsidP="008111C9">
            <w:pPr>
              <w:pStyle w:val="Tablebody"/>
            </w:pPr>
            <w:r w:rsidRPr="003B51CF">
              <w:t>30,918</w:t>
            </w:r>
          </w:p>
        </w:tc>
      </w:tr>
      <w:tr w:rsidR="008111C9" w14:paraId="46DB7302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3C89A61E" w14:textId="01378B3B" w:rsidR="008111C9" w:rsidRPr="00DF3752" w:rsidRDefault="008111C9" w:rsidP="008111C9">
            <w:pPr>
              <w:pStyle w:val="Tablebody"/>
            </w:pPr>
            <w:r w:rsidRPr="00122BCE">
              <w:t>Mar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7B69429" w14:textId="61397BAC" w:rsidR="008111C9" w:rsidRPr="00DF3752" w:rsidRDefault="008111C9" w:rsidP="008111C9">
            <w:pPr>
              <w:pStyle w:val="Tablebody"/>
            </w:pPr>
            <w:r w:rsidRPr="003B51CF">
              <w:t>10,822</w:t>
            </w:r>
          </w:p>
        </w:tc>
        <w:tc>
          <w:tcPr>
            <w:tcW w:w="1413" w:type="dxa"/>
          </w:tcPr>
          <w:p w14:paraId="4FED4407" w14:textId="3F5BEE9E" w:rsidR="008111C9" w:rsidRPr="00DF3752" w:rsidRDefault="008111C9" w:rsidP="008111C9">
            <w:pPr>
              <w:pStyle w:val="Tablebody"/>
            </w:pPr>
            <w:r w:rsidRPr="003B51CF">
              <w:t>399</w:t>
            </w:r>
          </w:p>
        </w:tc>
        <w:tc>
          <w:tcPr>
            <w:tcW w:w="1413" w:type="dxa"/>
          </w:tcPr>
          <w:p w14:paraId="3A17848E" w14:textId="1251A9F5" w:rsidR="008111C9" w:rsidRPr="00DF3752" w:rsidRDefault="008111C9" w:rsidP="008111C9">
            <w:pPr>
              <w:pStyle w:val="Tablebody"/>
            </w:pPr>
            <w:r w:rsidRPr="003B51CF">
              <w:t>19,593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025E9269" w14:textId="15FEE45B" w:rsidR="008111C9" w:rsidRPr="00DF3752" w:rsidRDefault="008111C9" w:rsidP="008111C9">
            <w:pPr>
              <w:pStyle w:val="Tablebody"/>
            </w:pPr>
            <w:r w:rsidRPr="003B51CF">
              <w:t>1,531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1236B63" w14:textId="6EF3B885" w:rsidR="008111C9" w:rsidRPr="00DF3752" w:rsidRDefault="008111C9" w:rsidP="008111C9">
            <w:pPr>
              <w:pStyle w:val="Tablebody"/>
            </w:pPr>
            <w:r w:rsidRPr="003B51CF">
              <w:t>32,345</w:t>
            </w:r>
          </w:p>
        </w:tc>
      </w:tr>
      <w:tr w:rsidR="008111C9" w14:paraId="50376797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02AC8AF6" w14:textId="4E5B5118" w:rsidR="008111C9" w:rsidRPr="00DF3752" w:rsidRDefault="008111C9" w:rsidP="008111C9">
            <w:pPr>
              <w:pStyle w:val="Tablebody"/>
            </w:pPr>
            <w:r w:rsidRPr="00122BCE">
              <w:t>Apr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05BB4DE" w14:textId="2D87AF19" w:rsidR="008111C9" w:rsidRPr="00DF3752" w:rsidRDefault="008111C9" w:rsidP="008111C9">
            <w:pPr>
              <w:pStyle w:val="Tablebody"/>
            </w:pPr>
            <w:r w:rsidRPr="003B51CF">
              <w:t>10,956</w:t>
            </w:r>
          </w:p>
        </w:tc>
        <w:tc>
          <w:tcPr>
            <w:tcW w:w="1413" w:type="dxa"/>
          </w:tcPr>
          <w:p w14:paraId="292643A0" w14:textId="63ADEC77" w:rsidR="008111C9" w:rsidRPr="00DF3752" w:rsidRDefault="008111C9" w:rsidP="008111C9">
            <w:pPr>
              <w:pStyle w:val="Tablebody"/>
            </w:pPr>
            <w:r w:rsidRPr="003B51CF">
              <w:t>414</w:t>
            </w:r>
          </w:p>
        </w:tc>
        <w:tc>
          <w:tcPr>
            <w:tcW w:w="1413" w:type="dxa"/>
          </w:tcPr>
          <w:p w14:paraId="79F8236D" w14:textId="44242A40" w:rsidR="008111C9" w:rsidRPr="00DF3752" w:rsidRDefault="008111C9" w:rsidP="008111C9">
            <w:pPr>
              <w:pStyle w:val="Tablebody"/>
            </w:pPr>
            <w:r w:rsidRPr="003B51CF">
              <w:t>20,356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93676A7" w14:textId="51DCDA16" w:rsidR="008111C9" w:rsidRPr="00DF3752" w:rsidRDefault="008111C9" w:rsidP="008111C9">
            <w:pPr>
              <w:pStyle w:val="Tablebody"/>
            </w:pPr>
            <w:r w:rsidRPr="003B51CF">
              <w:t>1,579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972B285" w14:textId="4E65BD9C" w:rsidR="008111C9" w:rsidRPr="00DF3752" w:rsidRDefault="008111C9" w:rsidP="008111C9">
            <w:pPr>
              <w:pStyle w:val="Tablebody"/>
            </w:pPr>
            <w:r w:rsidRPr="003B51CF">
              <w:t>33,305</w:t>
            </w:r>
          </w:p>
        </w:tc>
      </w:tr>
      <w:tr w:rsidR="008111C9" w14:paraId="37660A19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788DEC6F" w14:textId="42C908A0" w:rsidR="008111C9" w:rsidRPr="00DF3752" w:rsidRDefault="008111C9" w:rsidP="008111C9">
            <w:pPr>
              <w:pStyle w:val="Tablebody"/>
            </w:pPr>
            <w:r w:rsidRPr="00122BCE">
              <w:t>May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7B463B2" w14:textId="08CDE20C" w:rsidR="008111C9" w:rsidRPr="00DF3752" w:rsidRDefault="008111C9" w:rsidP="008111C9">
            <w:pPr>
              <w:pStyle w:val="Tablebody"/>
            </w:pPr>
            <w:r w:rsidRPr="003B51CF">
              <w:t>12,013</w:t>
            </w:r>
          </w:p>
        </w:tc>
        <w:tc>
          <w:tcPr>
            <w:tcW w:w="1413" w:type="dxa"/>
          </w:tcPr>
          <w:p w14:paraId="7A57B80C" w14:textId="1B617439" w:rsidR="008111C9" w:rsidRPr="00DF3752" w:rsidRDefault="008111C9" w:rsidP="008111C9">
            <w:pPr>
              <w:pStyle w:val="Tablebody"/>
            </w:pPr>
            <w:r w:rsidRPr="003B51CF">
              <w:t>498</w:t>
            </w:r>
          </w:p>
        </w:tc>
        <w:tc>
          <w:tcPr>
            <w:tcW w:w="1413" w:type="dxa"/>
          </w:tcPr>
          <w:p w14:paraId="5F810439" w14:textId="17A31130" w:rsidR="008111C9" w:rsidRPr="00DF3752" w:rsidRDefault="008111C9" w:rsidP="008111C9">
            <w:pPr>
              <w:pStyle w:val="Tablebody"/>
            </w:pPr>
            <w:r w:rsidRPr="003B51CF">
              <w:t>21,007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E6189CA" w14:textId="08F6573E" w:rsidR="008111C9" w:rsidRPr="00DF3752" w:rsidRDefault="008111C9" w:rsidP="008111C9">
            <w:pPr>
              <w:pStyle w:val="Tablebody"/>
            </w:pPr>
            <w:r w:rsidRPr="003B51CF">
              <w:t>1,597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5EEFFA66" w14:textId="04949B7F" w:rsidR="008111C9" w:rsidRPr="00DF3752" w:rsidRDefault="008111C9" w:rsidP="008111C9">
            <w:pPr>
              <w:pStyle w:val="Tablebody"/>
            </w:pPr>
            <w:r w:rsidRPr="003B51CF">
              <w:t>35,115</w:t>
            </w:r>
          </w:p>
        </w:tc>
      </w:tr>
      <w:tr w:rsidR="008111C9" w14:paraId="2849CF88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609E4243" w14:textId="43EB4A26" w:rsidR="008111C9" w:rsidRPr="00DF3752" w:rsidRDefault="008111C9" w:rsidP="008111C9">
            <w:pPr>
              <w:pStyle w:val="Tablebody"/>
            </w:pPr>
            <w:r w:rsidRPr="00122BCE">
              <w:t>Jun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260F4BC" w14:textId="212DA7D4" w:rsidR="008111C9" w:rsidRPr="00DF3752" w:rsidRDefault="008111C9" w:rsidP="008111C9">
            <w:pPr>
              <w:pStyle w:val="Tablebody"/>
            </w:pPr>
            <w:r w:rsidRPr="003B51CF">
              <w:t>12,534</w:t>
            </w:r>
          </w:p>
        </w:tc>
        <w:tc>
          <w:tcPr>
            <w:tcW w:w="1413" w:type="dxa"/>
          </w:tcPr>
          <w:p w14:paraId="38C77969" w14:textId="6FFAD645" w:rsidR="008111C9" w:rsidRPr="00DF3752" w:rsidRDefault="008111C9" w:rsidP="008111C9">
            <w:pPr>
              <w:pStyle w:val="Tablebody"/>
            </w:pPr>
            <w:r w:rsidRPr="003B51CF">
              <w:t>541</w:t>
            </w:r>
          </w:p>
        </w:tc>
        <w:tc>
          <w:tcPr>
            <w:tcW w:w="1413" w:type="dxa"/>
          </w:tcPr>
          <w:p w14:paraId="57865E74" w14:textId="2AFF3CC5" w:rsidR="008111C9" w:rsidRPr="00DF3752" w:rsidRDefault="008111C9" w:rsidP="008111C9">
            <w:pPr>
              <w:pStyle w:val="Tablebody"/>
            </w:pPr>
            <w:r w:rsidRPr="003B51CF">
              <w:t>21,749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C999575" w14:textId="366487F3" w:rsidR="008111C9" w:rsidRPr="00DF3752" w:rsidRDefault="008111C9" w:rsidP="008111C9">
            <w:pPr>
              <w:pStyle w:val="Tablebody"/>
            </w:pPr>
            <w:r w:rsidRPr="003B51CF">
              <w:t>1,726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3B077615" w14:textId="7091301D" w:rsidR="008111C9" w:rsidRPr="00DF3752" w:rsidRDefault="008111C9" w:rsidP="008111C9">
            <w:pPr>
              <w:pStyle w:val="Tablebody"/>
            </w:pPr>
            <w:r w:rsidRPr="003B51CF">
              <w:t>36,550</w:t>
            </w:r>
          </w:p>
        </w:tc>
      </w:tr>
      <w:tr w:rsidR="008111C9" w14:paraId="4DA58080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32AB6E52" w14:textId="71EE7895" w:rsidR="008111C9" w:rsidRPr="00DF3752" w:rsidRDefault="008111C9" w:rsidP="008111C9">
            <w:pPr>
              <w:pStyle w:val="Tablebody"/>
            </w:pPr>
            <w:r w:rsidRPr="00122BCE">
              <w:t>Jul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5B4186D" w14:textId="628DD384" w:rsidR="008111C9" w:rsidRPr="00DF3752" w:rsidRDefault="008111C9" w:rsidP="008111C9">
            <w:pPr>
              <w:pStyle w:val="Tablebody"/>
            </w:pPr>
            <w:r w:rsidRPr="003B51CF">
              <w:t>12,777</w:t>
            </w:r>
          </w:p>
        </w:tc>
        <w:tc>
          <w:tcPr>
            <w:tcW w:w="1413" w:type="dxa"/>
          </w:tcPr>
          <w:p w14:paraId="532CD124" w14:textId="5423E1DA" w:rsidR="008111C9" w:rsidRPr="00DF3752" w:rsidRDefault="008111C9" w:rsidP="008111C9">
            <w:pPr>
              <w:pStyle w:val="Tablebody"/>
            </w:pPr>
            <w:r w:rsidRPr="003B51CF">
              <w:t>566</w:t>
            </w:r>
          </w:p>
        </w:tc>
        <w:tc>
          <w:tcPr>
            <w:tcW w:w="1413" w:type="dxa"/>
          </w:tcPr>
          <w:p w14:paraId="7F7F6FBB" w14:textId="2B334733" w:rsidR="008111C9" w:rsidRPr="00DF3752" w:rsidRDefault="008111C9" w:rsidP="008111C9">
            <w:pPr>
              <w:pStyle w:val="Tablebody"/>
            </w:pPr>
            <w:r w:rsidRPr="003B51CF">
              <w:t>22,014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191A093B" w14:textId="37CC9C6A" w:rsidR="008111C9" w:rsidRPr="00DF3752" w:rsidRDefault="008111C9" w:rsidP="008111C9">
            <w:pPr>
              <w:pStyle w:val="Tablebody"/>
            </w:pPr>
            <w:r w:rsidRPr="003B51CF">
              <w:t>1,808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16E0EB09" w14:textId="7881CFD1" w:rsidR="008111C9" w:rsidRPr="00DF3752" w:rsidRDefault="008111C9" w:rsidP="008111C9">
            <w:pPr>
              <w:pStyle w:val="Tablebody"/>
            </w:pPr>
            <w:r w:rsidRPr="003B51CF">
              <w:t>37,165</w:t>
            </w:r>
          </w:p>
        </w:tc>
      </w:tr>
      <w:tr w:rsidR="008111C9" w14:paraId="4C195DEA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613F8C3C" w14:textId="40386AAE" w:rsidR="008111C9" w:rsidRPr="00DF3752" w:rsidRDefault="008111C9" w:rsidP="008111C9">
            <w:pPr>
              <w:pStyle w:val="Tablebody"/>
            </w:pPr>
            <w:r w:rsidRPr="00122BCE">
              <w:t>Aug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5DF3BC8D" w14:textId="6FB7BB88" w:rsidR="008111C9" w:rsidRPr="00DF3752" w:rsidRDefault="008111C9" w:rsidP="008111C9">
            <w:pPr>
              <w:pStyle w:val="Tablebody"/>
            </w:pPr>
            <w:r w:rsidRPr="003B51CF">
              <w:t>13,989</w:t>
            </w:r>
          </w:p>
        </w:tc>
        <w:tc>
          <w:tcPr>
            <w:tcW w:w="1413" w:type="dxa"/>
          </w:tcPr>
          <w:p w14:paraId="79288C0D" w14:textId="48830A4E" w:rsidR="008111C9" w:rsidRPr="00DF3752" w:rsidRDefault="008111C9" w:rsidP="008111C9">
            <w:pPr>
              <w:pStyle w:val="Tablebody"/>
            </w:pPr>
            <w:r w:rsidRPr="003B51CF">
              <w:t>595</w:t>
            </w:r>
          </w:p>
        </w:tc>
        <w:tc>
          <w:tcPr>
            <w:tcW w:w="1413" w:type="dxa"/>
          </w:tcPr>
          <w:p w14:paraId="1214D77F" w14:textId="3BCCBFDD" w:rsidR="008111C9" w:rsidRPr="00DF3752" w:rsidRDefault="008111C9" w:rsidP="008111C9">
            <w:pPr>
              <w:pStyle w:val="Tablebody"/>
            </w:pPr>
            <w:r w:rsidRPr="003B51CF">
              <w:t>23,474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A95567F" w14:textId="6AB8B389" w:rsidR="008111C9" w:rsidRPr="00DF3752" w:rsidRDefault="008111C9" w:rsidP="008111C9">
            <w:pPr>
              <w:pStyle w:val="Tablebody"/>
            </w:pPr>
            <w:r w:rsidRPr="003B51CF">
              <w:t>1,953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E2427D7" w14:textId="249B77DF" w:rsidR="008111C9" w:rsidRPr="00DF3752" w:rsidRDefault="008111C9" w:rsidP="008111C9">
            <w:pPr>
              <w:pStyle w:val="Tablebody"/>
            </w:pPr>
            <w:r w:rsidRPr="003B51CF">
              <w:t>40,011</w:t>
            </w:r>
          </w:p>
        </w:tc>
      </w:tr>
      <w:tr w:rsidR="008111C9" w14:paraId="2E5DCF1E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0434A8C3" w14:textId="687AF10E" w:rsidR="008111C9" w:rsidRPr="00DF3752" w:rsidRDefault="008111C9" w:rsidP="008111C9">
            <w:pPr>
              <w:pStyle w:val="Tablebody"/>
            </w:pPr>
            <w:r w:rsidRPr="00122BCE">
              <w:t>Sep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33AF0A4" w14:textId="25B22EDF" w:rsidR="008111C9" w:rsidRPr="00DF3752" w:rsidRDefault="008111C9" w:rsidP="008111C9">
            <w:pPr>
              <w:pStyle w:val="Tablebody"/>
            </w:pPr>
            <w:r w:rsidRPr="003B51CF">
              <w:t>14,259</w:t>
            </w:r>
          </w:p>
        </w:tc>
        <w:tc>
          <w:tcPr>
            <w:tcW w:w="1413" w:type="dxa"/>
          </w:tcPr>
          <w:p w14:paraId="27D3D8DA" w14:textId="4CC5B356" w:rsidR="008111C9" w:rsidRPr="00DF3752" w:rsidRDefault="008111C9" w:rsidP="008111C9">
            <w:pPr>
              <w:pStyle w:val="Tablebody"/>
            </w:pPr>
            <w:r w:rsidRPr="003B51CF">
              <w:t>662</w:t>
            </w:r>
          </w:p>
        </w:tc>
        <w:tc>
          <w:tcPr>
            <w:tcW w:w="1413" w:type="dxa"/>
          </w:tcPr>
          <w:p w14:paraId="2CC99113" w14:textId="107618AE" w:rsidR="008111C9" w:rsidRPr="00DF3752" w:rsidRDefault="008111C9" w:rsidP="008111C9">
            <w:pPr>
              <w:pStyle w:val="Tablebody"/>
            </w:pPr>
            <w:r w:rsidRPr="003B51CF">
              <w:t>24,138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72EBF6F" w14:textId="410E9535" w:rsidR="008111C9" w:rsidRPr="00DF3752" w:rsidRDefault="008111C9" w:rsidP="008111C9">
            <w:pPr>
              <w:pStyle w:val="Tablebody"/>
            </w:pPr>
            <w:r w:rsidRPr="003B51CF">
              <w:t>1,979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1772E8E8" w14:textId="0D958AFA" w:rsidR="008111C9" w:rsidRPr="00DF3752" w:rsidRDefault="008111C9" w:rsidP="008111C9">
            <w:pPr>
              <w:pStyle w:val="Tablebody"/>
            </w:pPr>
            <w:r w:rsidRPr="003B51CF">
              <w:t>41,038</w:t>
            </w:r>
          </w:p>
        </w:tc>
      </w:tr>
      <w:tr w:rsidR="008111C9" w14:paraId="34B8876D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5FDF8CA3" w14:textId="4728E8CA" w:rsidR="008111C9" w:rsidRPr="00DF3752" w:rsidRDefault="008111C9" w:rsidP="008111C9">
            <w:pPr>
              <w:pStyle w:val="Tablebody"/>
            </w:pPr>
            <w:r w:rsidRPr="00122BCE">
              <w:t>Oct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1E2321C8" w14:textId="7715030D" w:rsidR="008111C9" w:rsidRPr="00DF3752" w:rsidRDefault="008111C9" w:rsidP="008111C9">
            <w:pPr>
              <w:pStyle w:val="Tablebody"/>
            </w:pPr>
            <w:r w:rsidRPr="003B51CF">
              <w:t>14,584</w:t>
            </w:r>
          </w:p>
        </w:tc>
        <w:tc>
          <w:tcPr>
            <w:tcW w:w="1413" w:type="dxa"/>
          </w:tcPr>
          <w:p w14:paraId="0D8FD18F" w14:textId="683D8F76" w:rsidR="008111C9" w:rsidRPr="00DF3752" w:rsidRDefault="008111C9" w:rsidP="008111C9">
            <w:pPr>
              <w:pStyle w:val="Tablebody"/>
            </w:pPr>
            <w:r w:rsidRPr="003B51CF">
              <w:t>706</w:t>
            </w:r>
          </w:p>
        </w:tc>
        <w:tc>
          <w:tcPr>
            <w:tcW w:w="1413" w:type="dxa"/>
          </w:tcPr>
          <w:p w14:paraId="6C093FAB" w14:textId="7D7970D5" w:rsidR="008111C9" w:rsidRPr="00DF3752" w:rsidRDefault="008111C9" w:rsidP="008111C9">
            <w:pPr>
              <w:pStyle w:val="Tablebody"/>
            </w:pPr>
            <w:r w:rsidRPr="003B51CF">
              <w:t>25,405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44D3C3F5" w14:textId="5E4058D4" w:rsidR="008111C9" w:rsidRPr="00DF3752" w:rsidRDefault="008111C9" w:rsidP="008111C9">
            <w:pPr>
              <w:pStyle w:val="Tablebody"/>
            </w:pPr>
            <w:r w:rsidRPr="003B51CF">
              <w:t>2,026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0B1160BA" w14:textId="4384FF08" w:rsidR="008111C9" w:rsidRPr="00DF3752" w:rsidRDefault="008111C9" w:rsidP="008111C9">
            <w:pPr>
              <w:pStyle w:val="Tablebody"/>
            </w:pPr>
            <w:r w:rsidRPr="003B51CF">
              <w:t>42,721</w:t>
            </w:r>
          </w:p>
        </w:tc>
      </w:tr>
      <w:tr w:rsidR="008111C9" w14:paraId="4B6A5DAA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263041DB" w14:textId="0B861E75" w:rsidR="008111C9" w:rsidRPr="00DF3752" w:rsidRDefault="008111C9" w:rsidP="008111C9">
            <w:pPr>
              <w:pStyle w:val="Tablebody"/>
            </w:pPr>
            <w:r w:rsidRPr="00122BCE">
              <w:t>Nov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245B3F8F" w14:textId="7AA99952" w:rsidR="008111C9" w:rsidRPr="00DF3752" w:rsidRDefault="008111C9" w:rsidP="008111C9">
            <w:pPr>
              <w:pStyle w:val="Tablebody"/>
            </w:pPr>
            <w:r w:rsidRPr="003B51CF">
              <w:t>14,692</w:t>
            </w:r>
          </w:p>
        </w:tc>
        <w:tc>
          <w:tcPr>
            <w:tcW w:w="1413" w:type="dxa"/>
          </w:tcPr>
          <w:p w14:paraId="4D027658" w14:textId="60C0E329" w:rsidR="008111C9" w:rsidRPr="00DF3752" w:rsidRDefault="008111C9" w:rsidP="008111C9">
            <w:pPr>
              <w:pStyle w:val="Tablebody"/>
            </w:pPr>
            <w:r w:rsidRPr="003B51CF">
              <w:t>764</w:t>
            </w:r>
          </w:p>
        </w:tc>
        <w:tc>
          <w:tcPr>
            <w:tcW w:w="1413" w:type="dxa"/>
          </w:tcPr>
          <w:p w14:paraId="5B30FE20" w14:textId="7EE09E0F" w:rsidR="008111C9" w:rsidRPr="00DF3752" w:rsidRDefault="008111C9" w:rsidP="008111C9">
            <w:pPr>
              <w:pStyle w:val="Tablebody"/>
            </w:pPr>
            <w:r w:rsidRPr="003B51CF">
              <w:t>25,700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BA211FC" w14:textId="096799B2" w:rsidR="008111C9" w:rsidRPr="00DF3752" w:rsidRDefault="008111C9" w:rsidP="008111C9">
            <w:pPr>
              <w:pStyle w:val="Tablebody"/>
            </w:pPr>
            <w:r w:rsidRPr="003B51CF">
              <w:t>2,137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398E3DC" w14:textId="55DDD865" w:rsidR="008111C9" w:rsidRPr="00DF3752" w:rsidRDefault="008111C9" w:rsidP="008111C9">
            <w:pPr>
              <w:pStyle w:val="Tablebody"/>
            </w:pPr>
            <w:r w:rsidRPr="003B51CF">
              <w:t>43,293</w:t>
            </w:r>
          </w:p>
        </w:tc>
      </w:tr>
      <w:tr w:rsidR="008111C9" w14:paraId="1B2D706E" w14:textId="77777777" w:rsidTr="00E5069D">
        <w:tc>
          <w:tcPr>
            <w:tcW w:w="1413" w:type="dxa"/>
            <w:tcBorders>
              <w:right w:val="single" w:sz="4" w:space="0" w:color="auto"/>
            </w:tcBorders>
          </w:tcPr>
          <w:p w14:paraId="4A982E6E" w14:textId="67B365B4" w:rsidR="008111C9" w:rsidRPr="00DF3752" w:rsidRDefault="008111C9" w:rsidP="008111C9">
            <w:pPr>
              <w:pStyle w:val="Tablebody"/>
            </w:pPr>
            <w:r w:rsidRPr="00122BCE">
              <w:t>Dec 2021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4B3A0C79" w14:textId="7A5F9449" w:rsidR="008111C9" w:rsidRPr="00DF3752" w:rsidRDefault="008111C9" w:rsidP="008111C9">
            <w:pPr>
              <w:pStyle w:val="Tablebody"/>
            </w:pPr>
            <w:r w:rsidRPr="003B51CF">
              <w:t>14,699</w:t>
            </w:r>
          </w:p>
        </w:tc>
        <w:tc>
          <w:tcPr>
            <w:tcW w:w="1413" w:type="dxa"/>
          </w:tcPr>
          <w:p w14:paraId="2106F8C4" w14:textId="125108CE" w:rsidR="008111C9" w:rsidRPr="00DF3752" w:rsidRDefault="008111C9" w:rsidP="008111C9">
            <w:pPr>
              <w:pStyle w:val="Tablebody"/>
            </w:pPr>
            <w:r w:rsidRPr="003B51CF">
              <w:t>764</w:t>
            </w:r>
          </w:p>
        </w:tc>
        <w:tc>
          <w:tcPr>
            <w:tcW w:w="1413" w:type="dxa"/>
          </w:tcPr>
          <w:p w14:paraId="5844CBE8" w14:textId="1DC704BF" w:rsidR="008111C9" w:rsidRPr="00DF3752" w:rsidRDefault="008111C9" w:rsidP="008111C9">
            <w:pPr>
              <w:pStyle w:val="Tablebody"/>
            </w:pPr>
            <w:r w:rsidRPr="003B51CF">
              <w:t>25,727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0CFD67FC" w14:textId="686768E0" w:rsidR="008111C9" w:rsidRPr="00DF3752" w:rsidRDefault="008111C9" w:rsidP="008111C9">
            <w:pPr>
              <w:pStyle w:val="Tablebody"/>
            </w:pPr>
            <w:r w:rsidRPr="003B51CF">
              <w:t>2,197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14:paraId="708AE2D8" w14:textId="4A8FB6D6" w:rsidR="008111C9" w:rsidRPr="00DF3752" w:rsidRDefault="008111C9" w:rsidP="008111C9">
            <w:pPr>
              <w:pStyle w:val="Tablebody"/>
            </w:pPr>
            <w:r w:rsidRPr="003B51CF">
              <w:t>43,387</w:t>
            </w:r>
          </w:p>
        </w:tc>
      </w:tr>
    </w:tbl>
    <w:p w14:paraId="6F567E93" w14:textId="1011E7DD" w:rsidR="007C4235" w:rsidRPr="00E5069D" w:rsidRDefault="007C4235" w:rsidP="007C4235">
      <w:pPr>
        <w:rPr>
          <w:lang w:val="en-US" w:eastAsia="ja-JP"/>
        </w:rPr>
      </w:pPr>
    </w:p>
    <w:p w14:paraId="69E040C8" w14:textId="77777777" w:rsidR="007C4235" w:rsidRDefault="007C4235"/>
    <w:sectPr w:rsidR="007C4235" w:rsidSect="007111DE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76042"/>
    <w:multiLevelType w:val="hybridMultilevel"/>
    <w:tmpl w:val="6B32FF50"/>
    <w:lvl w:ilvl="0" w:tplc="37F41AC6">
      <w:start w:val="1"/>
      <w:numFmt w:val="decimal"/>
      <w:pStyle w:val="Tabletitle"/>
      <w:suff w:val="space"/>
      <w:lvlText w:val="Table %1 —"/>
      <w:lvlJc w:val="center"/>
      <w:pPr>
        <w:ind w:left="720" w:hanging="36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8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35"/>
    <w:rsid w:val="0012678A"/>
    <w:rsid w:val="001933DC"/>
    <w:rsid w:val="004067F6"/>
    <w:rsid w:val="00411F0C"/>
    <w:rsid w:val="00462D77"/>
    <w:rsid w:val="004B6866"/>
    <w:rsid w:val="007111DE"/>
    <w:rsid w:val="007C4235"/>
    <w:rsid w:val="008111C9"/>
    <w:rsid w:val="00910C9A"/>
    <w:rsid w:val="00A701DB"/>
    <w:rsid w:val="00AB3ACF"/>
    <w:rsid w:val="00B95061"/>
    <w:rsid w:val="00D02B84"/>
    <w:rsid w:val="00E5069D"/>
    <w:rsid w:val="00E8480F"/>
    <w:rsid w:val="00FB1335"/>
    <w:rsid w:val="00FF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C925D8"/>
  <w15:chartTrackingRefBased/>
  <w15:docId w15:val="{3A29D5AE-11FA-EA4C-83DE-A0BEBC4D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235"/>
    <w:pPr>
      <w:tabs>
        <w:tab w:val="left" w:pos="403"/>
      </w:tabs>
      <w:spacing w:after="120" w:line="240" w:lineRule="atLeast"/>
      <w:jc w:val="both"/>
    </w:pPr>
    <w:rPr>
      <w:rFonts w:ascii="Cambria" w:hAnsi="Cambria" w:cs="Times New Roman"/>
      <w:kern w:val="0"/>
      <w:sz w:val="22"/>
      <w:szCs w:val="22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7C42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2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2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2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2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2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2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2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42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42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42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42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42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C4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2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C42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4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C42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42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C42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4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C42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C423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7C4235"/>
    <w:rPr>
      <w:rFonts w:ascii="Cambria" w:hAnsi="Cambria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a"/>
    <w:rsid w:val="007C4235"/>
    <w:pPr>
      <w:spacing w:before="60" w:after="60"/>
      <w:jc w:val="center"/>
    </w:pPr>
    <w:rPr>
      <w:sz w:val="20"/>
    </w:rPr>
  </w:style>
  <w:style w:type="paragraph" w:customStyle="1" w:styleId="Tabletitle">
    <w:name w:val="Table title"/>
    <w:basedOn w:val="a9"/>
    <w:link w:val="TabletitleChar"/>
    <w:qFormat/>
    <w:rsid w:val="007C4235"/>
    <w:pPr>
      <w:numPr>
        <w:numId w:val="1"/>
      </w:numPr>
      <w:jc w:val="center"/>
    </w:pPr>
    <w:rPr>
      <w:b/>
      <w:bCs/>
      <w:lang w:val="fr-CH"/>
    </w:rPr>
  </w:style>
  <w:style w:type="character" w:customStyle="1" w:styleId="TabletitleChar">
    <w:name w:val="Table title Char"/>
    <w:basedOn w:val="a0"/>
    <w:link w:val="Tabletitle"/>
    <w:rsid w:val="007C4235"/>
    <w:rPr>
      <w:rFonts w:ascii="Cambria" w:hAnsi="Cambria" w:cs="Times New Roman"/>
      <w:b/>
      <w:bCs/>
      <w:kern w:val="0"/>
      <w:sz w:val="22"/>
      <w:szCs w:val="22"/>
      <w:lang w:val="fr-CH" w:eastAsia="en-US"/>
    </w:rPr>
  </w:style>
  <w:style w:type="table" w:styleId="ab">
    <w:name w:val="Grid Table Light"/>
    <w:basedOn w:val="a1"/>
    <w:uiPriority w:val="40"/>
    <w:rsid w:val="00E506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YAMASHITA TAKANORI</dc:creator>
  <cp:keywords/>
  <dc:description/>
  <cp:lastModifiedBy>YAMASHITA TAKANORI</cp:lastModifiedBy>
  <cp:revision>4</cp:revision>
  <dcterms:created xsi:type="dcterms:W3CDTF">2025-10-03T02:09:00Z</dcterms:created>
  <dcterms:modified xsi:type="dcterms:W3CDTF">2025-10-23T00:51:00Z</dcterms:modified>
</cp:coreProperties>
</file>