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726DD" w14:textId="6442C0AD" w:rsidR="00386883" w:rsidRDefault="008C189E">
      <w:r>
        <w:rPr>
          <w:noProof/>
        </w:rPr>
        <w:drawing>
          <wp:inline distT="0" distB="0" distL="0" distR="0" wp14:anchorId="6FE68C27" wp14:editId="7A9BB62A">
            <wp:extent cx="3724275" cy="790575"/>
            <wp:effectExtent l="0" t="0" r="9525" b="9525"/>
            <wp:docPr id="1" name="Picture 1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low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89E"/>
    <w:rsid w:val="003107CE"/>
    <w:rsid w:val="00316534"/>
    <w:rsid w:val="00373D83"/>
    <w:rsid w:val="00622525"/>
    <w:rsid w:val="006B2C4D"/>
    <w:rsid w:val="007A60A6"/>
    <w:rsid w:val="008C189E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A309"/>
  <w15:chartTrackingRefBased/>
  <w15:docId w15:val="{6290AB3E-734E-4452-937B-7DC2E0DE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2021-08-14T15:06:00Z</dcterms:created>
  <dcterms:modified xsi:type="dcterms:W3CDTF">2021-08-14T15:06:00Z</dcterms:modified>
</cp:coreProperties>
</file>