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D20C2F" w14:textId="74E1CDEF" w:rsidR="00474025" w:rsidRPr="007633C3" w:rsidRDefault="00F901FE" w:rsidP="007633C3">
      <w:pPr>
        <w:tabs>
          <w:tab w:val="right" w:pos="15398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7633C3">
        <w:rPr>
          <w:rStyle w:val="Forte"/>
          <w:rFonts w:ascii="Times New Roman" w:hAnsi="Times New Roman" w:cs="Times New Roman"/>
          <w:sz w:val="24"/>
          <w:szCs w:val="24"/>
        </w:rPr>
        <w:tab/>
      </w:r>
    </w:p>
    <w:tbl>
      <w:tblPr>
        <w:tblStyle w:val="TabeladeGradeClara"/>
        <w:tblW w:w="0" w:type="auto"/>
        <w:tblLook w:val="04A0" w:firstRow="1" w:lastRow="0" w:firstColumn="1" w:lastColumn="0" w:noHBand="0" w:noVBand="1"/>
      </w:tblPr>
      <w:tblGrid>
        <w:gridCol w:w="2315"/>
        <w:gridCol w:w="527"/>
        <w:gridCol w:w="8817"/>
        <w:gridCol w:w="1100"/>
        <w:gridCol w:w="1133"/>
        <w:gridCol w:w="1496"/>
      </w:tblGrid>
      <w:tr w:rsidR="0068643A" w:rsidRPr="007633C3" w14:paraId="35A8F958" w14:textId="77777777" w:rsidTr="00B73E1D">
        <w:tc>
          <w:tcPr>
            <w:tcW w:w="2315" w:type="dxa"/>
            <w:vMerge w:val="restart"/>
            <w:hideMark/>
          </w:tcPr>
          <w:p w14:paraId="692A5391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hideMark/>
          </w:tcPr>
          <w:p w14:paraId="17D4E27B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8817" w:type="dxa"/>
            <w:vMerge w:val="restart"/>
            <w:hideMark/>
          </w:tcPr>
          <w:p w14:paraId="5D014560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Checklist item</w:t>
            </w:r>
          </w:p>
        </w:tc>
        <w:tc>
          <w:tcPr>
            <w:tcW w:w="2233" w:type="dxa"/>
            <w:gridSpan w:val="2"/>
          </w:tcPr>
          <w:p w14:paraId="14CF52AA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Information reported </w:t>
            </w:r>
          </w:p>
        </w:tc>
        <w:tc>
          <w:tcPr>
            <w:tcW w:w="1496" w:type="dxa"/>
            <w:vMerge w:val="restart"/>
          </w:tcPr>
          <w:p w14:paraId="70A2EE9D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Line number(s)</w:t>
            </w:r>
          </w:p>
        </w:tc>
      </w:tr>
      <w:tr w:rsidR="0068643A" w:rsidRPr="007633C3" w14:paraId="09A4B6C5" w14:textId="77777777" w:rsidTr="00B73E1D">
        <w:tc>
          <w:tcPr>
            <w:tcW w:w="2315" w:type="dxa"/>
            <w:vMerge/>
          </w:tcPr>
          <w:p w14:paraId="2E7265A2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vMerge/>
          </w:tcPr>
          <w:p w14:paraId="75B1C852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8817" w:type="dxa"/>
            <w:vMerge/>
          </w:tcPr>
          <w:p w14:paraId="405EF523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1100" w:type="dxa"/>
          </w:tcPr>
          <w:p w14:paraId="15EF2997" w14:textId="77777777" w:rsidR="0068643A" w:rsidRPr="007633C3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131B5296" w14:textId="77777777" w:rsidR="0068643A" w:rsidRPr="007633C3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1496" w:type="dxa"/>
            <w:vMerge/>
          </w:tcPr>
          <w:p w14:paraId="1A3BF7F8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</w:tr>
      <w:tr w:rsidR="0068643A" w:rsidRPr="007633C3" w14:paraId="347AD372" w14:textId="77777777" w:rsidTr="00B73E1D">
        <w:tc>
          <w:tcPr>
            <w:tcW w:w="15388" w:type="dxa"/>
            <w:gridSpan w:val="6"/>
            <w:hideMark/>
          </w:tcPr>
          <w:p w14:paraId="0F045699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68643A" w:rsidRPr="007633C3" w14:paraId="338AA599" w14:textId="77777777" w:rsidTr="00B73E1D">
        <w:tc>
          <w:tcPr>
            <w:tcW w:w="15388" w:type="dxa"/>
            <w:gridSpan w:val="6"/>
            <w:hideMark/>
          </w:tcPr>
          <w:p w14:paraId="670E882A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Title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7633C3" w14:paraId="4461392F" w14:textId="77777777" w:rsidTr="00B73E1D">
        <w:tc>
          <w:tcPr>
            <w:tcW w:w="2315" w:type="dxa"/>
            <w:hideMark/>
          </w:tcPr>
          <w:p w14:paraId="68FFBF76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Identification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36610CC0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17" w:type="dxa"/>
            <w:hideMark/>
          </w:tcPr>
          <w:p w14:paraId="4432F765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0" w:type="dxa"/>
          </w:tcPr>
          <w:p w14:paraId="7249A8C4" w14:textId="222959EE" w:rsidR="0068643A" w:rsidRPr="007633C3" w:rsidRDefault="009B0C7F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0EDC678F" w14:textId="10F96F30" w:rsidR="0068643A" w:rsidRPr="007633C3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387D9245" w14:textId="512F013A" w:rsidR="0068643A" w:rsidRPr="007633C3" w:rsidRDefault="009B0C7F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7633C3" w14:paraId="54AF1135" w14:textId="77777777" w:rsidTr="00B73E1D">
        <w:tc>
          <w:tcPr>
            <w:tcW w:w="2315" w:type="dxa"/>
            <w:hideMark/>
          </w:tcPr>
          <w:p w14:paraId="60DB8AED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Update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616D918B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17" w:type="dxa"/>
            <w:hideMark/>
          </w:tcPr>
          <w:p w14:paraId="43756D78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0" w:type="dxa"/>
          </w:tcPr>
          <w:p w14:paraId="0AF5649F" w14:textId="4C2B3B96" w:rsidR="0068643A" w:rsidRPr="007633C3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3" w:type="dxa"/>
          </w:tcPr>
          <w:p w14:paraId="0321DAF1" w14:textId="51CA1907" w:rsidR="0068643A" w:rsidRPr="007633C3" w:rsidRDefault="009B0C7F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Not applicable </w:t>
            </w:r>
          </w:p>
        </w:tc>
        <w:tc>
          <w:tcPr>
            <w:tcW w:w="1496" w:type="dxa"/>
          </w:tcPr>
          <w:p w14:paraId="44D90559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7633C3" w14:paraId="4BF1272E" w14:textId="77777777" w:rsidTr="00B73E1D">
        <w:tc>
          <w:tcPr>
            <w:tcW w:w="2315" w:type="dxa"/>
            <w:hideMark/>
          </w:tcPr>
          <w:p w14:paraId="5B3401FB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Registration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753CF151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17" w:type="dxa"/>
            <w:hideMark/>
          </w:tcPr>
          <w:p w14:paraId="3E02A949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0" w:type="dxa"/>
          </w:tcPr>
          <w:p w14:paraId="07252EEA" w14:textId="53A347D9" w:rsidR="0068643A" w:rsidRPr="007633C3" w:rsidRDefault="009B0C7F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38856EDF" w14:textId="462D7D1B" w:rsidR="0068643A" w:rsidRPr="007633C3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71FB2CC3" w14:textId="70FBA0A5" w:rsidR="0068643A" w:rsidRPr="007633C3" w:rsidRDefault="009B0C7F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75 and 76</w:t>
            </w:r>
          </w:p>
        </w:tc>
      </w:tr>
      <w:tr w:rsidR="0068643A" w:rsidRPr="007633C3" w14:paraId="23B88B7B" w14:textId="77777777" w:rsidTr="00B73E1D">
        <w:tc>
          <w:tcPr>
            <w:tcW w:w="15388" w:type="dxa"/>
            <w:gridSpan w:val="6"/>
            <w:hideMark/>
          </w:tcPr>
          <w:p w14:paraId="7D78F0BD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Authors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7633C3" w14:paraId="476AF9BD" w14:textId="77777777" w:rsidTr="00B73E1D">
        <w:tc>
          <w:tcPr>
            <w:tcW w:w="2315" w:type="dxa"/>
            <w:hideMark/>
          </w:tcPr>
          <w:p w14:paraId="79CBBB3B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Contact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17DAC690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17" w:type="dxa"/>
            <w:hideMark/>
          </w:tcPr>
          <w:p w14:paraId="3F004D2B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0" w:type="dxa"/>
          </w:tcPr>
          <w:p w14:paraId="099D2FB5" w14:textId="5E06800B" w:rsidR="0068643A" w:rsidRPr="007633C3" w:rsidRDefault="009B0C7F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6E3BF85C" w14:textId="65103EEC" w:rsidR="0068643A" w:rsidRPr="007633C3" w:rsidRDefault="0068643A" w:rsidP="00C153A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0DB3D7D0" w14:textId="4608078D" w:rsidR="0068643A" w:rsidRPr="007633C3" w:rsidRDefault="009B0C7F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 to 26</w:t>
            </w:r>
          </w:p>
        </w:tc>
      </w:tr>
      <w:tr w:rsidR="0068643A" w:rsidRPr="007633C3" w14:paraId="3241E9E7" w14:textId="77777777" w:rsidTr="00B73E1D">
        <w:tc>
          <w:tcPr>
            <w:tcW w:w="2315" w:type="dxa"/>
            <w:hideMark/>
          </w:tcPr>
          <w:p w14:paraId="6DFBA3D2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Contributions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69C89929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17" w:type="dxa"/>
            <w:hideMark/>
          </w:tcPr>
          <w:p w14:paraId="4FA8AD0F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0" w:type="dxa"/>
          </w:tcPr>
          <w:p w14:paraId="1503F942" w14:textId="2183FFF7" w:rsidR="0068643A" w:rsidRPr="007633C3" w:rsidRDefault="009B0C7F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547E2687" w14:textId="40096309" w:rsidR="0068643A" w:rsidRPr="007633C3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0698E2D0" w14:textId="6B881BB8" w:rsidR="0068643A" w:rsidRPr="007633C3" w:rsidRDefault="009B0C7F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609</w:t>
            </w:r>
          </w:p>
        </w:tc>
      </w:tr>
      <w:tr w:rsidR="0068643A" w:rsidRPr="007633C3" w14:paraId="2EB4490F" w14:textId="77777777" w:rsidTr="00B73E1D">
        <w:tc>
          <w:tcPr>
            <w:tcW w:w="2315" w:type="dxa"/>
            <w:hideMark/>
          </w:tcPr>
          <w:p w14:paraId="25B7206E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Amendments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7D63E9CF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17" w:type="dxa"/>
            <w:hideMark/>
          </w:tcPr>
          <w:p w14:paraId="7D0D9FD5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0" w:type="dxa"/>
          </w:tcPr>
          <w:p w14:paraId="0EB9B57A" w14:textId="4329320D" w:rsidR="0068643A" w:rsidRPr="007633C3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3" w:type="dxa"/>
          </w:tcPr>
          <w:p w14:paraId="0573CFFB" w14:textId="436B52EE" w:rsidR="0068643A" w:rsidRPr="007633C3" w:rsidRDefault="009B0C7F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Not applicable</w:t>
            </w:r>
          </w:p>
        </w:tc>
        <w:tc>
          <w:tcPr>
            <w:tcW w:w="1496" w:type="dxa"/>
          </w:tcPr>
          <w:p w14:paraId="46FE8EAC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7633C3" w14:paraId="651EE3B5" w14:textId="77777777" w:rsidTr="00B73E1D">
        <w:tc>
          <w:tcPr>
            <w:tcW w:w="15388" w:type="dxa"/>
            <w:gridSpan w:val="6"/>
            <w:hideMark/>
          </w:tcPr>
          <w:p w14:paraId="55637F7E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Support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73E1D" w:rsidRPr="007633C3" w14:paraId="19C1F9B5" w14:textId="77777777" w:rsidTr="00B73E1D">
        <w:tc>
          <w:tcPr>
            <w:tcW w:w="2315" w:type="dxa"/>
            <w:hideMark/>
          </w:tcPr>
          <w:p w14:paraId="6D1275E9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Sources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78425FB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17" w:type="dxa"/>
            <w:hideMark/>
          </w:tcPr>
          <w:p w14:paraId="255E8A88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0" w:type="dxa"/>
          </w:tcPr>
          <w:p w14:paraId="36F54CE9" w14:textId="768A8378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7B9467C0" w14:textId="318E23A4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075D1A2E" w14:textId="22D44D80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98</w:t>
            </w:r>
          </w:p>
        </w:tc>
      </w:tr>
      <w:tr w:rsidR="00B73E1D" w:rsidRPr="007633C3" w14:paraId="1E873843" w14:textId="77777777" w:rsidTr="00B73E1D">
        <w:tc>
          <w:tcPr>
            <w:tcW w:w="2315" w:type="dxa"/>
            <w:hideMark/>
          </w:tcPr>
          <w:p w14:paraId="41954190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Sponsor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1600FC9E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17" w:type="dxa"/>
            <w:hideMark/>
          </w:tcPr>
          <w:p w14:paraId="3EE801EE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0" w:type="dxa"/>
          </w:tcPr>
          <w:p w14:paraId="659EDAB4" w14:textId="1D8317C3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3" w:type="dxa"/>
          </w:tcPr>
          <w:p w14:paraId="1A392407" w14:textId="4F1E61C7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Not applicable</w:t>
            </w:r>
          </w:p>
        </w:tc>
        <w:tc>
          <w:tcPr>
            <w:tcW w:w="1496" w:type="dxa"/>
          </w:tcPr>
          <w:p w14:paraId="1D27E4F4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73E1D" w:rsidRPr="007633C3" w14:paraId="35078215" w14:textId="77777777" w:rsidTr="00B73E1D">
        <w:tc>
          <w:tcPr>
            <w:tcW w:w="2315" w:type="dxa"/>
            <w:hideMark/>
          </w:tcPr>
          <w:p w14:paraId="44863117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Role of sponsor/funder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6B16158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17" w:type="dxa"/>
            <w:hideMark/>
          </w:tcPr>
          <w:p w14:paraId="49448B2C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0" w:type="dxa"/>
          </w:tcPr>
          <w:p w14:paraId="659BFA90" w14:textId="5432755A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3" w:type="dxa"/>
          </w:tcPr>
          <w:p w14:paraId="2BE84F83" w14:textId="5B99F7E4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Not applicable</w:t>
            </w:r>
          </w:p>
        </w:tc>
        <w:tc>
          <w:tcPr>
            <w:tcW w:w="1496" w:type="dxa"/>
          </w:tcPr>
          <w:p w14:paraId="0A3F2F5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73E1D" w:rsidRPr="007633C3" w14:paraId="79ECD62E" w14:textId="77777777" w:rsidTr="00B73E1D">
        <w:tc>
          <w:tcPr>
            <w:tcW w:w="15388" w:type="dxa"/>
            <w:gridSpan w:val="6"/>
            <w:hideMark/>
          </w:tcPr>
          <w:p w14:paraId="7C162DED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INTRODUCTION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73E1D" w:rsidRPr="007633C3" w14:paraId="5BBE2EEF" w14:textId="77777777" w:rsidTr="00B73E1D">
        <w:tc>
          <w:tcPr>
            <w:tcW w:w="2315" w:type="dxa"/>
            <w:hideMark/>
          </w:tcPr>
          <w:p w14:paraId="0DE190EF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Rationale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2181DBCC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17" w:type="dxa"/>
            <w:hideMark/>
          </w:tcPr>
          <w:p w14:paraId="0DD9D2B7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0" w:type="dxa"/>
          </w:tcPr>
          <w:p w14:paraId="78757365" w14:textId="1B43ED9B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4CD8DD61" w14:textId="51B598A2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36B1BD76" w14:textId="7DC66565" w:rsidR="00B73E1D" w:rsidRPr="007633C3" w:rsidRDefault="00BE1F49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84</w:t>
            </w:r>
            <w:r w:rsidR="00B73E1D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109</w:t>
            </w:r>
          </w:p>
        </w:tc>
      </w:tr>
      <w:tr w:rsidR="00B73E1D" w:rsidRPr="007633C3" w14:paraId="4EB9601B" w14:textId="77777777" w:rsidTr="00B73E1D">
        <w:tc>
          <w:tcPr>
            <w:tcW w:w="2315" w:type="dxa"/>
            <w:hideMark/>
          </w:tcPr>
          <w:p w14:paraId="2A1B6336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Objectives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77B9E708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17" w:type="dxa"/>
            <w:hideMark/>
          </w:tcPr>
          <w:p w14:paraId="31E104A2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07B95E4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00" w:type="dxa"/>
          </w:tcPr>
          <w:p w14:paraId="403219E7" w14:textId="17FF0DFB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5D189718" w14:textId="19C34066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13696E4E" w14:textId="46D4D7AF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110 to 1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</w:t>
            </w:r>
          </w:p>
        </w:tc>
      </w:tr>
      <w:tr w:rsidR="00B73E1D" w:rsidRPr="007633C3" w14:paraId="3DF56001" w14:textId="77777777" w:rsidTr="00B73E1D">
        <w:tc>
          <w:tcPr>
            <w:tcW w:w="15388" w:type="dxa"/>
            <w:gridSpan w:val="6"/>
            <w:hideMark/>
          </w:tcPr>
          <w:p w14:paraId="38A8C75F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METHODS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73E1D" w:rsidRPr="007633C3" w14:paraId="66483110" w14:textId="77777777" w:rsidTr="00B73E1D">
        <w:tc>
          <w:tcPr>
            <w:tcW w:w="2315" w:type="dxa"/>
            <w:hideMark/>
          </w:tcPr>
          <w:p w14:paraId="0970CDB3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478FFC81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17" w:type="dxa"/>
            <w:hideMark/>
          </w:tcPr>
          <w:p w14:paraId="79D6CEB4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0" w:type="dxa"/>
          </w:tcPr>
          <w:p w14:paraId="40C4DA88" w14:textId="5FC8B175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5B007915" w14:textId="3FE1754E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3C320720" w14:textId="61046EA2" w:rsidR="00B73E1D" w:rsidRPr="007633C3" w:rsidRDefault="00BE1F49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157</w:t>
            </w:r>
            <w:r w:rsidR="00B73E1D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290</w:t>
            </w:r>
          </w:p>
        </w:tc>
      </w:tr>
      <w:tr w:rsidR="00B73E1D" w:rsidRPr="007633C3" w14:paraId="2E6F1F13" w14:textId="77777777" w:rsidTr="00B73E1D">
        <w:tc>
          <w:tcPr>
            <w:tcW w:w="2315" w:type="dxa"/>
            <w:hideMark/>
          </w:tcPr>
          <w:p w14:paraId="7A8F15DD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5E46C46E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17" w:type="dxa"/>
            <w:hideMark/>
          </w:tcPr>
          <w:p w14:paraId="5BEAA79F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0" w:type="dxa"/>
          </w:tcPr>
          <w:p w14:paraId="542D5BAC" w14:textId="053D0A47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6B22B850" w14:textId="7F8EBB9E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2E05C54E" w14:textId="3BE0189B" w:rsidR="00B73E1D" w:rsidRPr="007633C3" w:rsidRDefault="00B73E1D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1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</w:tr>
      <w:tr w:rsidR="00B73E1D" w:rsidRPr="007633C3" w14:paraId="03C0429F" w14:textId="77777777" w:rsidTr="00B73E1D">
        <w:tc>
          <w:tcPr>
            <w:tcW w:w="2315" w:type="dxa"/>
            <w:hideMark/>
          </w:tcPr>
          <w:p w14:paraId="7807D84B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60019E8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17" w:type="dxa"/>
            <w:hideMark/>
          </w:tcPr>
          <w:p w14:paraId="392B3619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0" w:type="dxa"/>
          </w:tcPr>
          <w:p w14:paraId="49C7387F" w14:textId="2521F7CA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7ACF2AB0" w14:textId="748C99F7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78A597DF" w14:textId="0C6B276C" w:rsidR="00B73E1D" w:rsidRPr="007633C3" w:rsidRDefault="00B73E1D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Additional file 2</w:t>
            </w:r>
          </w:p>
        </w:tc>
      </w:tr>
      <w:tr w:rsidR="00B73E1D" w:rsidRPr="007633C3" w14:paraId="047A4E2E" w14:textId="77777777" w:rsidTr="00B73E1D">
        <w:tc>
          <w:tcPr>
            <w:tcW w:w="15388" w:type="dxa"/>
            <w:gridSpan w:val="6"/>
            <w:hideMark/>
          </w:tcPr>
          <w:p w14:paraId="01C883F0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7633C3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73E1D" w:rsidRPr="007633C3" w14:paraId="7F8DF7A8" w14:textId="77777777" w:rsidTr="00B73E1D">
        <w:tc>
          <w:tcPr>
            <w:tcW w:w="2315" w:type="dxa"/>
            <w:hideMark/>
          </w:tcPr>
          <w:p w14:paraId="6315F2D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Data management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5C11C81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17" w:type="dxa"/>
            <w:hideMark/>
          </w:tcPr>
          <w:p w14:paraId="3135C212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0" w:type="dxa"/>
          </w:tcPr>
          <w:p w14:paraId="7662EA5A" w14:textId="2E93F64C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Yes </w:t>
            </w:r>
          </w:p>
        </w:tc>
        <w:tc>
          <w:tcPr>
            <w:tcW w:w="1133" w:type="dxa"/>
          </w:tcPr>
          <w:p w14:paraId="4BC57947" w14:textId="5F68F7AB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71CA78EC" w14:textId="329161B0" w:rsidR="00B73E1D" w:rsidRPr="007633C3" w:rsidRDefault="00BE1F49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293 to 296; </w:t>
            </w:r>
            <w:r w:rsidR="00B73E1D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  <w:r w:rsidR="00B73E1D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30</w:t>
            </w:r>
            <w:r w:rsidR="00B73E1D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;</w:t>
            </w:r>
          </w:p>
        </w:tc>
      </w:tr>
      <w:tr w:rsidR="00B73E1D" w:rsidRPr="007633C3" w14:paraId="0472B68B" w14:textId="77777777" w:rsidTr="00B73E1D">
        <w:tc>
          <w:tcPr>
            <w:tcW w:w="2315" w:type="dxa"/>
            <w:hideMark/>
          </w:tcPr>
          <w:p w14:paraId="0462E70A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Selection process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6146199C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17" w:type="dxa"/>
            <w:hideMark/>
          </w:tcPr>
          <w:p w14:paraId="5951719A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0" w:type="dxa"/>
          </w:tcPr>
          <w:p w14:paraId="24800B6C" w14:textId="1A479657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Yes </w:t>
            </w:r>
          </w:p>
        </w:tc>
        <w:tc>
          <w:tcPr>
            <w:tcW w:w="1133" w:type="dxa"/>
          </w:tcPr>
          <w:p w14:paraId="5F42E5FB" w14:textId="5D1F7B34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247DAD6B" w14:textId="396936D6" w:rsidR="00B73E1D" w:rsidRPr="007633C3" w:rsidRDefault="00B73E1D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29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;</w:t>
            </w:r>
          </w:p>
        </w:tc>
      </w:tr>
      <w:tr w:rsidR="00B73E1D" w:rsidRPr="007633C3" w14:paraId="650D21A4" w14:textId="77777777" w:rsidTr="00B73E1D">
        <w:tc>
          <w:tcPr>
            <w:tcW w:w="2315" w:type="dxa"/>
            <w:hideMark/>
          </w:tcPr>
          <w:p w14:paraId="3FD1AFB6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lastRenderedPageBreak/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Data collection process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6A4EC250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17" w:type="dxa"/>
            <w:hideMark/>
          </w:tcPr>
          <w:p w14:paraId="6A817829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0" w:type="dxa"/>
          </w:tcPr>
          <w:p w14:paraId="03EBBBD4" w14:textId="57D1A649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3" w:type="dxa"/>
          </w:tcPr>
          <w:p w14:paraId="05915BF5" w14:textId="20E52DB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3481725D" w14:textId="246D1B8C" w:rsidR="00B73E1D" w:rsidRPr="007633C3" w:rsidRDefault="00B73E1D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291 to 293; 30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3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; Additional file 3</w:t>
            </w:r>
          </w:p>
        </w:tc>
      </w:tr>
      <w:tr w:rsidR="00B73E1D" w:rsidRPr="007633C3" w14:paraId="48476BCD" w14:textId="77777777" w:rsidTr="00B73E1D">
        <w:tc>
          <w:tcPr>
            <w:tcW w:w="2315" w:type="dxa"/>
            <w:hideMark/>
          </w:tcPr>
          <w:p w14:paraId="43D071D6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Data items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2EABEFBE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17" w:type="dxa"/>
            <w:hideMark/>
          </w:tcPr>
          <w:p w14:paraId="15190D10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0" w:type="dxa"/>
          </w:tcPr>
          <w:p w14:paraId="7D16EBC3" w14:textId="68DD319F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735F8695" w14:textId="62D2F1D8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32BAEDF4" w14:textId="5F5D5E95" w:rsidR="00B73E1D" w:rsidRPr="007633C3" w:rsidRDefault="00BE1F49" w:rsidP="00ED3C7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303 to 330; Additional file 3</w:t>
            </w:r>
          </w:p>
        </w:tc>
      </w:tr>
      <w:tr w:rsidR="00B73E1D" w:rsidRPr="007633C3" w14:paraId="292B2F1D" w14:textId="77777777" w:rsidTr="00B73E1D">
        <w:tc>
          <w:tcPr>
            <w:tcW w:w="2315" w:type="dxa"/>
            <w:hideMark/>
          </w:tcPr>
          <w:p w14:paraId="76FF8038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42E6E200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17" w:type="dxa"/>
            <w:hideMark/>
          </w:tcPr>
          <w:p w14:paraId="2E78E501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0" w:type="dxa"/>
          </w:tcPr>
          <w:p w14:paraId="6EF62A62" w14:textId="630DA39D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74C4D554" w14:textId="59C12C72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3E38EEBA" w14:textId="78107641" w:rsidR="00B73E1D" w:rsidRPr="007633C3" w:rsidRDefault="00B73E1D" w:rsidP="00ED3C7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215 to 2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; Additional file 3</w:t>
            </w:r>
          </w:p>
        </w:tc>
      </w:tr>
      <w:tr w:rsidR="00B73E1D" w:rsidRPr="007633C3" w14:paraId="6E017B90" w14:textId="77777777" w:rsidTr="00B73E1D">
        <w:tc>
          <w:tcPr>
            <w:tcW w:w="2315" w:type="dxa"/>
            <w:hideMark/>
          </w:tcPr>
          <w:p w14:paraId="78BB215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3DFAA3C1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17" w:type="dxa"/>
            <w:hideMark/>
          </w:tcPr>
          <w:p w14:paraId="5368EFEA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0" w:type="dxa"/>
          </w:tcPr>
          <w:p w14:paraId="7BC8C4D0" w14:textId="1D4AA896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6033537A" w14:textId="753A544E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2C164929" w14:textId="7E2AF43D" w:rsidR="00B73E1D" w:rsidRPr="007633C3" w:rsidRDefault="00B73E1D" w:rsidP="00ED3C7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3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; Table 1; Additional files 4 and 5</w:t>
            </w:r>
          </w:p>
        </w:tc>
      </w:tr>
      <w:tr w:rsidR="00B73E1D" w:rsidRPr="007633C3" w14:paraId="548FB17A" w14:textId="77777777" w:rsidTr="00B73E1D">
        <w:tc>
          <w:tcPr>
            <w:tcW w:w="15388" w:type="dxa"/>
            <w:gridSpan w:val="6"/>
            <w:hideMark/>
          </w:tcPr>
          <w:p w14:paraId="49EE4311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B73E1D" w:rsidRPr="007633C3" w14:paraId="23A0E494" w14:textId="77777777" w:rsidTr="00B73E1D">
        <w:tc>
          <w:tcPr>
            <w:tcW w:w="2315" w:type="dxa"/>
            <w:vMerge w:val="restart"/>
            <w:hideMark/>
          </w:tcPr>
          <w:p w14:paraId="2798680B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Synthesis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1CDC35DB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17" w:type="dxa"/>
            <w:hideMark/>
          </w:tcPr>
          <w:p w14:paraId="470ACD74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0" w:type="dxa"/>
          </w:tcPr>
          <w:p w14:paraId="0478AC24" w14:textId="20AE8948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2470A21E" w14:textId="3EE1BDC7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100825DA" w14:textId="1E0CBDAE" w:rsidR="00B73E1D" w:rsidRPr="007633C3" w:rsidRDefault="00ED3C75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3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79</w:t>
            </w:r>
          </w:p>
        </w:tc>
      </w:tr>
      <w:tr w:rsidR="00B73E1D" w:rsidRPr="007633C3" w14:paraId="72D993D7" w14:textId="77777777" w:rsidTr="00B73E1D">
        <w:tc>
          <w:tcPr>
            <w:tcW w:w="2315" w:type="dxa"/>
            <w:vMerge/>
            <w:hideMark/>
          </w:tcPr>
          <w:p w14:paraId="6E6DC712" w14:textId="77777777" w:rsidR="00B73E1D" w:rsidRPr="007633C3" w:rsidRDefault="00B73E1D" w:rsidP="00B73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hideMark/>
          </w:tcPr>
          <w:p w14:paraId="047AFE6B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17" w:type="dxa"/>
            <w:hideMark/>
          </w:tcPr>
          <w:p w14:paraId="7D7F1287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7633C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I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2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0" w:type="dxa"/>
          </w:tcPr>
          <w:p w14:paraId="0EF6C613" w14:textId="336C3551" w:rsidR="00B73E1D" w:rsidRPr="007633C3" w:rsidRDefault="00ED3C75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2C19724A" w14:textId="2F82902C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67423AE0" w14:textId="0C2AA1C3" w:rsidR="00B73E1D" w:rsidRPr="007633C3" w:rsidRDefault="00ED3C75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3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94</w:t>
            </w:r>
            <w:r w:rsidR="006D6A0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; 403 to 452</w:t>
            </w:r>
          </w:p>
        </w:tc>
      </w:tr>
      <w:tr w:rsidR="00B73E1D" w:rsidRPr="007633C3" w14:paraId="5A696AB2" w14:textId="77777777" w:rsidTr="00B73E1D">
        <w:tc>
          <w:tcPr>
            <w:tcW w:w="2315" w:type="dxa"/>
            <w:vMerge/>
            <w:hideMark/>
          </w:tcPr>
          <w:p w14:paraId="20099199" w14:textId="77777777" w:rsidR="00B73E1D" w:rsidRPr="007633C3" w:rsidRDefault="00B73E1D" w:rsidP="00B73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hideMark/>
          </w:tcPr>
          <w:p w14:paraId="2A23630A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17" w:type="dxa"/>
            <w:hideMark/>
          </w:tcPr>
          <w:p w14:paraId="2A9B42E9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0" w:type="dxa"/>
          </w:tcPr>
          <w:p w14:paraId="2162BB0A" w14:textId="37C7FE88" w:rsidR="00B73E1D" w:rsidRPr="007633C3" w:rsidRDefault="00ED3C75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63AE32AA" w14:textId="10C6A3B2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2CDAA144" w14:textId="148200D2" w:rsidR="00B73E1D" w:rsidRPr="007633C3" w:rsidRDefault="00ED3C75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4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65</w:t>
            </w:r>
          </w:p>
        </w:tc>
      </w:tr>
      <w:tr w:rsidR="00B73E1D" w:rsidRPr="007633C3" w14:paraId="7B592169" w14:textId="77777777" w:rsidTr="00B73E1D">
        <w:tc>
          <w:tcPr>
            <w:tcW w:w="2315" w:type="dxa"/>
            <w:vMerge/>
            <w:hideMark/>
          </w:tcPr>
          <w:p w14:paraId="192F02F6" w14:textId="77777777" w:rsidR="00B73E1D" w:rsidRPr="007633C3" w:rsidRDefault="00B73E1D" w:rsidP="00B73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hideMark/>
          </w:tcPr>
          <w:p w14:paraId="3B91581B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17" w:type="dxa"/>
            <w:hideMark/>
          </w:tcPr>
          <w:p w14:paraId="51EDDB40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0" w:type="dxa"/>
          </w:tcPr>
          <w:p w14:paraId="2D00FF1E" w14:textId="043733E6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3" w:type="dxa"/>
          </w:tcPr>
          <w:p w14:paraId="1A47E5B6" w14:textId="42EA8F7E" w:rsidR="00B73E1D" w:rsidRPr="007633C3" w:rsidRDefault="00ED3C75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Not applicable</w:t>
            </w:r>
          </w:p>
        </w:tc>
        <w:tc>
          <w:tcPr>
            <w:tcW w:w="1496" w:type="dxa"/>
          </w:tcPr>
          <w:p w14:paraId="5344395A" w14:textId="77777777" w:rsidR="00B73E1D" w:rsidRPr="007633C3" w:rsidRDefault="00B73E1D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73E1D" w:rsidRPr="007633C3" w14:paraId="5F4D068E" w14:textId="77777777" w:rsidTr="00B73E1D">
        <w:tc>
          <w:tcPr>
            <w:tcW w:w="2315" w:type="dxa"/>
            <w:hideMark/>
          </w:tcPr>
          <w:p w14:paraId="2563B2AE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7CCA88A9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17" w:type="dxa"/>
            <w:hideMark/>
          </w:tcPr>
          <w:p w14:paraId="00E9B83B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0" w:type="dxa"/>
          </w:tcPr>
          <w:p w14:paraId="214D543A" w14:textId="55417588" w:rsidR="00B73E1D" w:rsidRPr="007633C3" w:rsidRDefault="00ED3C75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2EA4EFAB" w14:textId="7377D58D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088B33C0" w14:textId="2596EC37" w:rsidR="00B73E1D" w:rsidRPr="007633C3" w:rsidRDefault="00ED3C75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</w:t>
            </w:r>
            <w:r w:rsidR="00BE1F4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401</w:t>
            </w:r>
          </w:p>
        </w:tc>
      </w:tr>
      <w:tr w:rsidR="00B73E1D" w:rsidRPr="007633C3" w14:paraId="0032CDA0" w14:textId="77777777" w:rsidTr="00B73E1D">
        <w:tc>
          <w:tcPr>
            <w:tcW w:w="2315" w:type="dxa"/>
            <w:hideMark/>
          </w:tcPr>
          <w:p w14:paraId="290167D1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35F88036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17" w:type="dxa"/>
            <w:hideMark/>
          </w:tcPr>
          <w:p w14:paraId="195B75CE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0" w:type="dxa"/>
          </w:tcPr>
          <w:p w14:paraId="64C31FAC" w14:textId="4B46D6EB" w:rsidR="00B73E1D" w:rsidRPr="007633C3" w:rsidRDefault="00ED3C75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2CA30066" w14:textId="1CF80F83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045306A6" w14:textId="138CC301" w:rsidR="00B73E1D" w:rsidRPr="007633C3" w:rsidRDefault="00ED3C75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  <w:r w:rsidR="00C1192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to </w:t>
            </w:r>
            <w:r w:rsidR="00C11920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511</w:t>
            </w:r>
          </w:p>
        </w:tc>
      </w:tr>
    </w:tbl>
    <w:p w14:paraId="380712E5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7C95DB" w14:textId="77777777" w:rsidR="00ED2264" w:rsidRDefault="00ED2264" w:rsidP="00FD6E06">
      <w:pPr>
        <w:spacing w:after="0" w:line="240" w:lineRule="auto"/>
      </w:pPr>
      <w:r>
        <w:separator/>
      </w:r>
    </w:p>
  </w:endnote>
  <w:endnote w:type="continuationSeparator" w:id="0">
    <w:p w14:paraId="0CFEB83A" w14:textId="77777777" w:rsidR="00ED2264" w:rsidRDefault="00ED2264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BE0F70" w14:textId="5A3C79F4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3793E0" w14:textId="77777777" w:rsidR="00ED2264" w:rsidRDefault="00ED2264" w:rsidP="00FD6E06">
      <w:pPr>
        <w:spacing w:after="0" w:line="240" w:lineRule="auto"/>
      </w:pPr>
      <w:r>
        <w:separator/>
      </w:r>
    </w:p>
  </w:footnote>
  <w:footnote w:type="continuationSeparator" w:id="0">
    <w:p w14:paraId="162925C2" w14:textId="77777777" w:rsidR="00ED2264" w:rsidRDefault="00ED2264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83C41C" w14:textId="59CCF7D7" w:rsidR="00A0782F" w:rsidRDefault="00A0782F" w:rsidP="00C153A8">
    <w:pPr>
      <w:pStyle w:val="Cabealho"/>
      <w:jc w:val="center"/>
    </w:pPr>
  </w:p>
  <w:p w14:paraId="2E076015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47CAC"/>
    <w:rsid w:val="001B3CB5"/>
    <w:rsid w:val="001E4CA1"/>
    <w:rsid w:val="002253F7"/>
    <w:rsid w:val="00474025"/>
    <w:rsid w:val="00664936"/>
    <w:rsid w:val="0068643A"/>
    <w:rsid w:val="006D6A02"/>
    <w:rsid w:val="00750A0E"/>
    <w:rsid w:val="007633C3"/>
    <w:rsid w:val="007924AC"/>
    <w:rsid w:val="007C0F84"/>
    <w:rsid w:val="0087358C"/>
    <w:rsid w:val="008F25A7"/>
    <w:rsid w:val="009B0C7F"/>
    <w:rsid w:val="009B20D2"/>
    <w:rsid w:val="00A0782F"/>
    <w:rsid w:val="00AD765E"/>
    <w:rsid w:val="00B567D4"/>
    <w:rsid w:val="00B703E3"/>
    <w:rsid w:val="00B73E1D"/>
    <w:rsid w:val="00BB4AE3"/>
    <w:rsid w:val="00BE1F49"/>
    <w:rsid w:val="00C11920"/>
    <w:rsid w:val="00C153A8"/>
    <w:rsid w:val="00C32B65"/>
    <w:rsid w:val="00CA6DD4"/>
    <w:rsid w:val="00D464FA"/>
    <w:rsid w:val="00ED2264"/>
    <w:rsid w:val="00ED3C75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6F04B8"/>
  <w15:docId w15:val="{B1F71932-BB37-40F2-B828-97D9E0E7F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  <w:style w:type="table" w:styleId="TabelaSimples2">
    <w:name w:val="Plain Table 2"/>
    <w:basedOn w:val="Tabelanormal"/>
    <w:uiPriority w:val="42"/>
    <w:rsid w:val="007633C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Simples1">
    <w:name w:val="Plain Table 1"/>
    <w:basedOn w:val="Tabelanormal"/>
    <w:uiPriority w:val="41"/>
    <w:rsid w:val="007633C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Clara">
    <w:name w:val="Grid Table Light"/>
    <w:basedOn w:val="Tabelanormal"/>
    <w:uiPriority w:val="40"/>
    <w:rsid w:val="007633C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711</Words>
  <Characters>3840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4542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Bruna Ascef</cp:lastModifiedBy>
  <cp:revision>10</cp:revision>
  <dcterms:created xsi:type="dcterms:W3CDTF">2020-05-06T22:12:00Z</dcterms:created>
  <dcterms:modified xsi:type="dcterms:W3CDTF">2020-08-14T10:52:00Z</dcterms:modified>
</cp:coreProperties>
</file>