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2958" w14:textId="12FCC534" w:rsidR="009F5744" w:rsidRPr="009C2A8F" w:rsidRDefault="009F5744" w:rsidP="009F574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2A8F">
        <w:rPr>
          <w:rFonts w:ascii="Times New Roman" w:hAnsi="Times New Roman" w:cs="Times New Roman"/>
          <w:b/>
          <w:sz w:val="24"/>
          <w:szCs w:val="24"/>
        </w:rPr>
        <w:t>Table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35217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9C2A8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OLE_LINK41"/>
      <w:bookmarkStart w:id="1" w:name="OLE_LINK42"/>
      <w:r w:rsidRPr="009C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Information of</w:t>
      </w:r>
      <w:bookmarkEnd w:id="0"/>
      <w:bookmarkEnd w:id="1"/>
      <w:r w:rsidRPr="009C2A8F">
        <w:rPr>
          <w:rFonts w:ascii="Times New Roman" w:hAnsi="Times New Roman" w:cs="Times New Roman" w:hint="eastAsia"/>
          <w:b/>
          <w:sz w:val="24"/>
          <w:szCs w:val="24"/>
        </w:rPr>
        <w:t xml:space="preserve"> p</w:t>
      </w:r>
      <w:r w:rsidRPr="009C2A8F">
        <w:rPr>
          <w:rFonts w:ascii="Times New Roman" w:hAnsi="Times New Roman" w:cs="Times New Roman"/>
          <w:b/>
          <w:sz w:val="24"/>
          <w:szCs w:val="24"/>
        </w:rPr>
        <w:t>rimary antibod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ies used in WB and I</w:t>
      </w:r>
      <w:r>
        <w:rPr>
          <w:rFonts w:ascii="Times New Roman" w:hAnsi="Times New Roman" w:cs="Times New Roman" w:hint="eastAsia"/>
          <w:b/>
          <w:sz w:val="24"/>
          <w:szCs w:val="24"/>
        </w:rPr>
        <w:t>HC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1584"/>
        <w:gridCol w:w="1561"/>
        <w:gridCol w:w="976"/>
        <w:gridCol w:w="1376"/>
        <w:gridCol w:w="1348"/>
      </w:tblGrid>
      <w:tr w:rsidR="009F5744" w:rsidRPr="009C2A8F" w14:paraId="6F24C100" w14:textId="77777777" w:rsidTr="00150FCA">
        <w:trPr>
          <w:trHeight w:val="416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5988F9AC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Primary Antibody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6DF1A1E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7F9DA8C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Cat.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77420B31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Host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3BB44AF1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lone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0EABC803" w14:textId="77777777" w:rsidR="009F5744" w:rsidRPr="009C2A8F" w:rsidRDefault="009F5744" w:rsidP="00FF19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Dilution Factor</w:t>
            </w:r>
          </w:p>
        </w:tc>
      </w:tr>
      <w:tr w:rsidR="009F5744" w:rsidRPr="009C2A8F" w14:paraId="1225B57F" w14:textId="77777777" w:rsidTr="00150FCA">
        <w:tc>
          <w:tcPr>
            <w:tcW w:w="1461" w:type="dxa"/>
            <w:tcBorders>
              <w:top w:val="single" w:sz="4" w:space="0" w:color="auto"/>
            </w:tcBorders>
          </w:tcPr>
          <w:p w14:paraId="700D19C1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1A1EB96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BD7B7AC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60004-1-1g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DAE4E0D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Mouse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42F51945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4FD75005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1:1000</w:t>
            </w:r>
          </w:p>
        </w:tc>
      </w:tr>
      <w:tr w:rsidR="009F5744" w:rsidRPr="009C2A8F" w14:paraId="676488B6" w14:textId="77777777" w:rsidTr="00150FCA">
        <w:tc>
          <w:tcPr>
            <w:tcW w:w="1461" w:type="dxa"/>
          </w:tcPr>
          <w:p w14:paraId="4BB08F45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ASPN</w:t>
            </w:r>
          </w:p>
        </w:tc>
        <w:tc>
          <w:tcPr>
            <w:tcW w:w="1584" w:type="dxa"/>
          </w:tcPr>
          <w:p w14:paraId="4F752481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561" w:type="dxa"/>
          </w:tcPr>
          <w:p w14:paraId="5C064BEB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ab58741</w:t>
            </w:r>
          </w:p>
        </w:tc>
        <w:tc>
          <w:tcPr>
            <w:tcW w:w="976" w:type="dxa"/>
          </w:tcPr>
          <w:p w14:paraId="789B5527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7A1EB0C0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060EAA1E" w14:textId="680A5E21" w:rsidR="009F5744" w:rsidRPr="009C2A8F" w:rsidRDefault="009F5744" w:rsidP="00FF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  <w:p w14:paraId="7BA0EB01" w14:textId="77777777" w:rsidR="009F5744" w:rsidRPr="009C2A8F" w:rsidRDefault="009F5744" w:rsidP="00FF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"/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IF 1:50</w:t>
            </w:r>
            <w:bookmarkEnd w:id="2"/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744" w:rsidRPr="009C2A8F" w14:paraId="0DAB7D0D" w14:textId="77777777" w:rsidTr="00150FCA">
        <w:tc>
          <w:tcPr>
            <w:tcW w:w="1461" w:type="dxa"/>
          </w:tcPr>
          <w:p w14:paraId="16DD97FE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ASPN </w:t>
            </w:r>
          </w:p>
        </w:tc>
        <w:tc>
          <w:tcPr>
            <w:tcW w:w="1584" w:type="dxa"/>
          </w:tcPr>
          <w:p w14:paraId="4E1CB800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Sigma</w:t>
            </w:r>
          </w:p>
        </w:tc>
        <w:tc>
          <w:tcPr>
            <w:tcW w:w="1561" w:type="dxa"/>
          </w:tcPr>
          <w:p w14:paraId="3ECBB1D7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HPA024230</w:t>
            </w:r>
          </w:p>
        </w:tc>
        <w:tc>
          <w:tcPr>
            <w:tcW w:w="976" w:type="dxa"/>
          </w:tcPr>
          <w:p w14:paraId="277256C7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6877E9AE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63"/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  <w:bookmarkEnd w:id="3"/>
          </w:p>
        </w:tc>
        <w:tc>
          <w:tcPr>
            <w:tcW w:w="1348" w:type="dxa"/>
          </w:tcPr>
          <w:p w14:paraId="278E003A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IHC 1:200</w:t>
            </w:r>
          </w:p>
        </w:tc>
      </w:tr>
      <w:tr w:rsidR="009F5744" w:rsidRPr="009C2A8F" w14:paraId="29C76A7B" w14:textId="77777777" w:rsidTr="00150FCA">
        <w:tc>
          <w:tcPr>
            <w:tcW w:w="1461" w:type="dxa"/>
          </w:tcPr>
          <w:p w14:paraId="70C146F6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62"/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IL6</w:t>
            </w:r>
          </w:p>
        </w:tc>
        <w:tc>
          <w:tcPr>
            <w:tcW w:w="1584" w:type="dxa"/>
          </w:tcPr>
          <w:p w14:paraId="41CC3B3C" w14:textId="1DEE3A33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53094DFA" w14:textId="65553698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 w:hint="eastAsia"/>
                <w:sz w:val="24"/>
                <w:szCs w:val="24"/>
              </w:rPr>
              <w:t>66146-1-1g</w:t>
            </w:r>
          </w:p>
        </w:tc>
        <w:tc>
          <w:tcPr>
            <w:tcW w:w="976" w:type="dxa"/>
          </w:tcPr>
          <w:p w14:paraId="27016037" w14:textId="670DD5B8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Mouse</w:t>
            </w:r>
          </w:p>
        </w:tc>
        <w:tc>
          <w:tcPr>
            <w:tcW w:w="1376" w:type="dxa"/>
          </w:tcPr>
          <w:p w14:paraId="7AD4E323" w14:textId="16F0B098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</w:tcPr>
          <w:p w14:paraId="7FA02B61" w14:textId="77777777" w:rsid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  <w:p w14:paraId="1DC50116" w14:textId="353F15EB" w:rsidR="00150FCA" w:rsidRPr="009C2A8F" w:rsidRDefault="00150FCA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IHC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1:200</w:t>
            </w:r>
          </w:p>
        </w:tc>
      </w:tr>
      <w:bookmarkEnd w:id="4"/>
      <w:tr w:rsidR="009F5744" w:rsidRPr="009C2A8F" w14:paraId="79CD4243" w14:textId="77777777" w:rsidTr="00150FCA">
        <w:tc>
          <w:tcPr>
            <w:tcW w:w="1461" w:type="dxa"/>
          </w:tcPr>
          <w:p w14:paraId="3014182C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Viment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584" w:type="dxa"/>
          </w:tcPr>
          <w:p w14:paraId="0DF02435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CST</w:t>
            </w:r>
          </w:p>
        </w:tc>
        <w:tc>
          <w:tcPr>
            <w:tcW w:w="1561" w:type="dxa"/>
          </w:tcPr>
          <w:p w14:paraId="50A9BF06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59"/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5741</w:t>
            </w:r>
            <w:bookmarkEnd w:id="5"/>
          </w:p>
        </w:tc>
        <w:tc>
          <w:tcPr>
            <w:tcW w:w="976" w:type="dxa"/>
          </w:tcPr>
          <w:p w14:paraId="1B1224BF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22186584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</w:tcPr>
          <w:p w14:paraId="3EB8BFF3" w14:textId="77777777" w:rsidR="00150FCA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1:1000</w:t>
            </w:r>
          </w:p>
          <w:p w14:paraId="6DDE075C" w14:textId="50A89F2C" w:rsidR="009F5744" w:rsidRPr="009C2A8F" w:rsidRDefault="00150FCA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IHC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1:200</w:t>
            </w:r>
            <w:r w:rsidR="009F5744"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744" w:rsidRPr="009C2A8F" w14:paraId="54B69D40" w14:textId="77777777" w:rsidTr="00150FCA">
        <w:tc>
          <w:tcPr>
            <w:tcW w:w="1461" w:type="dxa"/>
          </w:tcPr>
          <w:p w14:paraId="61E301AF" w14:textId="31067BDC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5CC471FC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7755C176" w14:textId="245A0274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 w:hint="eastAsia"/>
                <w:sz w:val="24"/>
                <w:szCs w:val="24"/>
              </w:rPr>
              <w:t>66142-1-1g</w:t>
            </w:r>
          </w:p>
        </w:tc>
        <w:tc>
          <w:tcPr>
            <w:tcW w:w="976" w:type="dxa"/>
          </w:tcPr>
          <w:p w14:paraId="2FEBC1CE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Mouse</w:t>
            </w:r>
          </w:p>
        </w:tc>
        <w:tc>
          <w:tcPr>
            <w:tcW w:w="1376" w:type="dxa"/>
          </w:tcPr>
          <w:p w14:paraId="0276D215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</w:tcPr>
          <w:p w14:paraId="49DB1105" w14:textId="77777777" w:rsid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  <w:p w14:paraId="20C22FF5" w14:textId="7428B9C4" w:rsidR="00150FCA" w:rsidRPr="009C2A8F" w:rsidRDefault="00150FCA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IHC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1:200</w:t>
            </w:r>
          </w:p>
        </w:tc>
      </w:tr>
      <w:tr w:rsidR="009F5744" w:rsidRPr="009C2A8F" w14:paraId="55B553F7" w14:textId="77777777" w:rsidTr="00150FCA">
        <w:tc>
          <w:tcPr>
            <w:tcW w:w="1461" w:type="dxa"/>
          </w:tcPr>
          <w:p w14:paraId="7CBB7285" w14:textId="73115B06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6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TGF-beta</w:t>
            </w:r>
            <w:bookmarkEnd w:id="6"/>
          </w:p>
        </w:tc>
        <w:tc>
          <w:tcPr>
            <w:tcW w:w="1584" w:type="dxa"/>
          </w:tcPr>
          <w:p w14:paraId="3E254317" w14:textId="7777777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368B9D0D" w14:textId="4180D24F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 w:hint="eastAsia"/>
                <w:sz w:val="24"/>
                <w:szCs w:val="24"/>
              </w:rPr>
              <w:t>26155-1-AP</w:t>
            </w:r>
          </w:p>
        </w:tc>
        <w:tc>
          <w:tcPr>
            <w:tcW w:w="976" w:type="dxa"/>
          </w:tcPr>
          <w:p w14:paraId="2514D171" w14:textId="0A48D597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2AB3AE19" w14:textId="425F8DEE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0C8B69BD" w14:textId="77777777" w:rsid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  <w:p w14:paraId="66B8AC42" w14:textId="5B6439BF" w:rsidR="00150FCA" w:rsidRPr="009C2A8F" w:rsidRDefault="00150FCA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IHC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1:200</w:t>
            </w:r>
          </w:p>
        </w:tc>
      </w:tr>
      <w:tr w:rsidR="009F5744" w:rsidRPr="009C2A8F" w14:paraId="4C1FBE51" w14:textId="77777777" w:rsidTr="00150FCA">
        <w:tc>
          <w:tcPr>
            <w:tcW w:w="1461" w:type="dxa"/>
          </w:tcPr>
          <w:p w14:paraId="59525531" w14:textId="7EE903AD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GM130</w:t>
            </w:r>
          </w:p>
        </w:tc>
        <w:tc>
          <w:tcPr>
            <w:tcW w:w="1584" w:type="dxa"/>
          </w:tcPr>
          <w:p w14:paraId="469B0CA5" w14:textId="573A92BB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4540F999" w14:textId="72954A7F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/>
                <w:sz w:val="24"/>
                <w:szCs w:val="24"/>
              </w:rPr>
              <w:t>11308-1-AP</w:t>
            </w:r>
          </w:p>
        </w:tc>
        <w:tc>
          <w:tcPr>
            <w:tcW w:w="976" w:type="dxa"/>
          </w:tcPr>
          <w:p w14:paraId="68B42C62" w14:textId="0321C508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6317A895" w14:textId="35B56612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1DAB3512" w14:textId="0657DFFB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65"/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  <w:bookmarkEnd w:id="7"/>
          </w:p>
        </w:tc>
      </w:tr>
      <w:tr w:rsidR="009F5744" w:rsidRPr="009C2A8F" w14:paraId="461643D6" w14:textId="77777777" w:rsidTr="00150FCA">
        <w:tc>
          <w:tcPr>
            <w:tcW w:w="1461" w:type="dxa"/>
          </w:tcPr>
          <w:p w14:paraId="28BAAC69" w14:textId="6D1693B2" w:rsid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/>
                <w:sz w:val="24"/>
                <w:szCs w:val="24"/>
              </w:rPr>
              <w:t>CD63</w:t>
            </w:r>
          </w:p>
        </w:tc>
        <w:tc>
          <w:tcPr>
            <w:tcW w:w="1584" w:type="dxa"/>
          </w:tcPr>
          <w:p w14:paraId="1C74EE52" w14:textId="661FCD5F" w:rsid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4CE77FC7" w14:textId="45AD5DE7" w:rsidR="009F5744" w:rsidRPr="009F5744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44">
              <w:rPr>
                <w:rFonts w:ascii="Times New Roman" w:hAnsi="Times New Roman" w:cs="Times New Roman"/>
                <w:sz w:val="24"/>
                <w:szCs w:val="24"/>
              </w:rPr>
              <w:t>25682-1-AP</w:t>
            </w:r>
          </w:p>
        </w:tc>
        <w:tc>
          <w:tcPr>
            <w:tcW w:w="976" w:type="dxa"/>
          </w:tcPr>
          <w:p w14:paraId="681DD3C7" w14:textId="093CE873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5B525501" w14:textId="3C9D23BB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0093EDCB" w14:textId="419ACF9B" w:rsidR="009F5744" w:rsidRPr="009C2A8F" w:rsidRDefault="009F5744" w:rsidP="00FF19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</w:tc>
      </w:tr>
      <w:tr w:rsidR="00A8595C" w:rsidRPr="009C2A8F" w14:paraId="3C507B44" w14:textId="77777777" w:rsidTr="00150FCA">
        <w:tc>
          <w:tcPr>
            <w:tcW w:w="1461" w:type="dxa"/>
          </w:tcPr>
          <w:p w14:paraId="6A3810D9" w14:textId="6594A322" w:rsidR="00A8595C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TSG101</w:t>
            </w:r>
          </w:p>
        </w:tc>
        <w:tc>
          <w:tcPr>
            <w:tcW w:w="1584" w:type="dxa"/>
          </w:tcPr>
          <w:p w14:paraId="03EB3292" w14:textId="79563E83" w:rsidR="00A8595C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70FFC76E" w14:textId="5311726D" w:rsidR="00A8595C" w:rsidRPr="009F5744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/>
                <w:sz w:val="24"/>
                <w:szCs w:val="24"/>
              </w:rPr>
              <w:t>28283-1-AP</w:t>
            </w:r>
          </w:p>
        </w:tc>
        <w:tc>
          <w:tcPr>
            <w:tcW w:w="976" w:type="dxa"/>
          </w:tcPr>
          <w:p w14:paraId="1F92B03D" w14:textId="48AF67B6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597FCF94" w14:textId="0C2A9C7E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174B3C2E" w14:textId="59C24C6A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</w:tc>
      </w:tr>
      <w:tr w:rsidR="00A8595C" w:rsidRPr="009C2A8F" w14:paraId="6D06681C" w14:textId="77777777" w:rsidTr="00150FCA">
        <w:tc>
          <w:tcPr>
            <w:tcW w:w="1461" w:type="dxa"/>
          </w:tcPr>
          <w:p w14:paraId="38F01907" w14:textId="0D1D3011" w:rsidR="00A8595C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CD9</w:t>
            </w:r>
          </w:p>
        </w:tc>
        <w:tc>
          <w:tcPr>
            <w:tcW w:w="1584" w:type="dxa"/>
          </w:tcPr>
          <w:p w14:paraId="6DFD033F" w14:textId="31B0FBEE" w:rsidR="00A8595C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1E7282B2" w14:textId="2F3B259E" w:rsidR="00A8595C" w:rsidRPr="009F5744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/>
                <w:sz w:val="24"/>
                <w:szCs w:val="24"/>
              </w:rPr>
              <w:t>20597-1-AP</w:t>
            </w:r>
          </w:p>
        </w:tc>
        <w:tc>
          <w:tcPr>
            <w:tcW w:w="976" w:type="dxa"/>
          </w:tcPr>
          <w:p w14:paraId="2A0CB56A" w14:textId="1DEE2CAE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abbit</w:t>
            </w:r>
          </w:p>
        </w:tc>
        <w:tc>
          <w:tcPr>
            <w:tcW w:w="1376" w:type="dxa"/>
          </w:tcPr>
          <w:p w14:paraId="449879AD" w14:textId="5534BEF0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Polyclonal</w:t>
            </w:r>
          </w:p>
        </w:tc>
        <w:tc>
          <w:tcPr>
            <w:tcW w:w="1348" w:type="dxa"/>
          </w:tcPr>
          <w:p w14:paraId="2880B758" w14:textId="638DF213" w:rsidR="00A8595C" w:rsidRPr="009C2A8F" w:rsidRDefault="00A8595C" w:rsidP="00A859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WB 1:200</w:t>
            </w:r>
          </w:p>
        </w:tc>
      </w:tr>
      <w:tr w:rsidR="007F6365" w:rsidRPr="009C2A8F" w14:paraId="0EE233B0" w14:textId="77777777" w:rsidTr="00150FCA">
        <w:tc>
          <w:tcPr>
            <w:tcW w:w="1461" w:type="dxa"/>
          </w:tcPr>
          <w:p w14:paraId="62AB3241" w14:textId="16E5A5E1" w:rsidR="007F6365" w:rsidRDefault="007F6365" w:rsidP="007F636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β</w:t>
            </w:r>
            <w:r>
              <w:rPr>
                <w:rFonts w:ascii="Times New Roman" w:hAnsi="Times New Roman" w:cs="Times New Roman" w:hint="eastAsia"/>
                <w:sz w:val="24"/>
              </w:rPr>
              <w:t>-actin</w:t>
            </w:r>
          </w:p>
        </w:tc>
        <w:tc>
          <w:tcPr>
            <w:tcW w:w="1584" w:type="dxa"/>
          </w:tcPr>
          <w:p w14:paraId="5CB3DD40" w14:textId="415449A3" w:rsidR="007F6365" w:rsidRDefault="007F6365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Proteintech</w:t>
            </w:r>
          </w:p>
        </w:tc>
        <w:tc>
          <w:tcPr>
            <w:tcW w:w="1561" w:type="dxa"/>
          </w:tcPr>
          <w:p w14:paraId="7B3BC0D4" w14:textId="145389D9" w:rsidR="007F6365" w:rsidRPr="00A8595C" w:rsidRDefault="007F6365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365">
              <w:rPr>
                <w:rFonts w:ascii="Times New Roman" w:hAnsi="Times New Roman" w:cs="Times New Roman"/>
                <w:sz w:val="24"/>
                <w:szCs w:val="24"/>
              </w:rPr>
              <w:t>66009-1-Ig</w:t>
            </w:r>
          </w:p>
        </w:tc>
        <w:tc>
          <w:tcPr>
            <w:tcW w:w="976" w:type="dxa"/>
          </w:tcPr>
          <w:p w14:paraId="3E618A63" w14:textId="15C528B1" w:rsidR="007F6365" w:rsidRPr="009C2A8F" w:rsidRDefault="007F6365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Mouse</w:t>
            </w:r>
          </w:p>
        </w:tc>
        <w:tc>
          <w:tcPr>
            <w:tcW w:w="1376" w:type="dxa"/>
          </w:tcPr>
          <w:p w14:paraId="3F06DE18" w14:textId="5A374094" w:rsidR="007F6365" w:rsidRPr="009C2A8F" w:rsidRDefault="007F6365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</w:tcPr>
          <w:p w14:paraId="0583084D" w14:textId="1520B80C" w:rsidR="007F6365" w:rsidRPr="009C2A8F" w:rsidRDefault="007F6365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IF 1:50</w:t>
            </w:r>
          </w:p>
        </w:tc>
      </w:tr>
      <w:tr w:rsidR="00150FCA" w:rsidRPr="009C2A8F" w14:paraId="2CC92091" w14:textId="77777777" w:rsidTr="00150FCA">
        <w:tc>
          <w:tcPr>
            <w:tcW w:w="1461" w:type="dxa"/>
          </w:tcPr>
          <w:p w14:paraId="55DEB6CD" w14:textId="0C4ED990" w:rsidR="00150FCA" w:rsidRDefault="00150FCA" w:rsidP="007F6365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 w:rsidRPr="00150FCA">
              <w:rPr>
                <w:rFonts w:ascii="Times New Roman" w:hAnsi="Times New Roman" w:cs="Times New Roman"/>
                <w:sz w:val="24"/>
              </w:rPr>
              <w:t>Helicobacter pylori</w:t>
            </w:r>
          </w:p>
        </w:tc>
        <w:tc>
          <w:tcPr>
            <w:tcW w:w="1584" w:type="dxa"/>
          </w:tcPr>
          <w:p w14:paraId="5C17AA9E" w14:textId="078B8FB9" w:rsidR="00150FCA" w:rsidRDefault="00150FCA" w:rsidP="007F6365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ThermoFisher</w:t>
            </w:r>
          </w:p>
        </w:tc>
        <w:tc>
          <w:tcPr>
            <w:tcW w:w="1561" w:type="dxa"/>
          </w:tcPr>
          <w:p w14:paraId="12F94891" w14:textId="26EECD77" w:rsidR="00150FCA" w:rsidRPr="007F6365" w:rsidRDefault="00150FCA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CA">
              <w:rPr>
                <w:rFonts w:ascii="Times New Roman" w:hAnsi="Times New Roman" w:cs="Times New Roman"/>
                <w:sz w:val="24"/>
                <w:szCs w:val="24"/>
              </w:rPr>
              <w:t>MA5-44564</w:t>
            </w:r>
          </w:p>
        </w:tc>
        <w:tc>
          <w:tcPr>
            <w:tcW w:w="976" w:type="dxa"/>
          </w:tcPr>
          <w:p w14:paraId="00619C00" w14:textId="4D1CAF50" w:rsidR="00150FCA" w:rsidRPr="009C2A8F" w:rsidRDefault="00150FCA" w:rsidP="007F6365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150FCA">
              <w:rPr>
                <w:rFonts w:ascii="Times New Roman" w:hAnsi="Times New Roman" w:cs="Times New Roman"/>
                <w:sz w:val="24"/>
                <w:szCs w:val="24"/>
              </w:rPr>
              <w:t>Rabbit </w:t>
            </w:r>
          </w:p>
        </w:tc>
        <w:tc>
          <w:tcPr>
            <w:tcW w:w="1376" w:type="dxa"/>
          </w:tcPr>
          <w:p w14:paraId="3BAA5DC1" w14:textId="42D5C2E1" w:rsidR="00150FCA" w:rsidRPr="009C2A8F" w:rsidRDefault="00150FCA" w:rsidP="007F6365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150FCA">
              <w:rPr>
                <w:rFonts w:ascii="Times New Roman" w:hAnsi="Times New Roman" w:cs="Times New Roman"/>
                <w:sz w:val="24"/>
                <w:szCs w:val="24"/>
              </w:rPr>
              <w:t>Monoclonal</w:t>
            </w:r>
          </w:p>
        </w:tc>
        <w:tc>
          <w:tcPr>
            <w:tcW w:w="1348" w:type="dxa"/>
          </w:tcPr>
          <w:p w14:paraId="11DB7FF9" w14:textId="63748F29" w:rsidR="00150FCA" w:rsidRPr="009C2A8F" w:rsidRDefault="00150FCA" w:rsidP="007F6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IHC 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1:200</w:t>
            </w:r>
          </w:p>
        </w:tc>
      </w:tr>
    </w:tbl>
    <w:p w14:paraId="2EBB690A" w14:textId="45628FD4" w:rsidR="00A8595C" w:rsidRDefault="00A8595C">
      <w:pPr>
        <w:rPr>
          <w:rFonts w:hint="eastAsia"/>
        </w:rPr>
      </w:pPr>
    </w:p>
    <w:p w14:paraId="7134A363" w14:textId="77777777" w:rsidR="00A8595C" w:rsidRDefault="00A8595C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901A343" w14:textId="159EE1A1" w:rsidR="00A8595C" w:rsidRPr="009C2A8F" w:rsidRDefault="00A8595C" w:rsidP="00A8595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2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35217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Information of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rimers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used in RT-qPCR</w:t>
      </w:r>
      <w:r w:rsidRPr="009C2A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785"/>
      </w:tblGrid>
      <w:tr w:rsidR="00A8595C" w:rsidRPr="009C2A8F" w14:paraId="530C061D" w14:textId="77777777" w:rsidTr="005449A2">
        <w:trPr>
          <w:trHeight w:val="53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E1163C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C1ECDEC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14CE8D36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Base number</w:t>
            </w:r>
          </w:p>
        </w:tc>
      </w:tr>
      <w:tr w:rsidR="00A8595C" w:rsidRPr="009C2A8F" w14:paraId="44C00541" w14:textId="77777777" w:rsidTr="005449A2">
        <w:tc>
          <w:tcPr>
            <w:tcW w:w="1560" w:type="dxa"/>
            <w:tcBorders>
              <w:top w:val="single" w:sz="4" w:space="0" w:color="auto"/>
            </w:tcBorders>
          </w:tcPr>
          <w:p w14:paraId="0F537AE7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ASPN F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09EA6C5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CTCTGCCAAACCCTTCTTTAGC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170858B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</w:tr>
      <w:tr w:rsidR="00A8595C" w:rsidRPr="009C2A8F" w14:paraId="3231D410" w14:textId="77777777" w:rsidTr="005449A2">
        <w:tc>
          <w:tcPr>
            <w:tcW w:w="1560" w:type="dxa"/>
          </w:tcPr>
          <w:p w14:paraId="15966DB3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ASPN R</w:t>
            </w:r>
          </w:p>
        </w:tc>
        <w:tc>
          <w:tcPr>
            <w:tcW w:w="4961" w:type="dxa"/>
          </w:tcPr>
          <w:p w14:paraId="46FB32C2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CGTGAATAGCACTGACATCCAA</w:t>
            </w:r>
          </w:p>
        </w:tc>
        <w:tc>
          <w:tcPr>
            <w:tcW w:w="1785" w:type="dxa"/>
          </w:tcPr>
          <w:p w14:paraId="2DD7284D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</w:tr>
      <w:tr w:rsidR="00A8595C" w:rsidRPr="009C2A8F" w14:paraId="5DCBD38A" w14:textId="77777777" w:rsidTr="005449A2">
        <w:tc>
          <w:tcPr>
            <w:tcW w:w="1560" w:type="dxa"/>
          </w:tcPr>
          <w:p w14:paraId="3CA1253B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GAPDH F</w:t>
            </w:r>
          </w:p>
        </w:tc>
        <w:tc>
          <w:tcPr>
            <w:tcW w:w="4961" w:type="dxa"/>
          </w:tcPr>
          <w:p w14:paraId="0D1E23D9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GGAGCGAGATCCCTCCAAAAT</w:t>
            </w:r>
          </w:p>
        </w:tc>
        <w:tc>
          <w:tcPr>
            <w:tcW w:w="1785" w:type="dxa"/>
          </w:tcPr>
          <w:p w14:paraId="58520662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8595C" w:rsidRPr="009C2A8F" w14:paraId="1EAF0467" w14:textId="77777777" w:rsidTr="005449A2">
        <w:tc>
          <w:tcPr>
            <w:tcW w:w="1560" w:type="dxa"/>
          </w:tcPr>
          <w:p w14:paraId="6F7F2B39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GAPDH R</w:t>
            </w:r>
          </w:p>
        </w:tc>
        <w:tc>
          <w:tcPr>
            <w:tcW w:w="4961" w:type="dxa"/>
          </w:tcPr>
          <w:p w14:paraId="7CAA1E97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GGCTGTTGTCATACTTCTCATGG</w:t>
            </w:r>
          </w:p>
        </w:tc>
        <w:tc>
          <w:tcPr>
            <w:tcW w:w="1785" w:type="dxa"/>
          </w:tcPr>
          <w:p w14:paraId="256494D9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8595C" w:rsidRPr="009C2A8F" w14:paraId="2149526F" w14:textId="77777777" w:rsidTr="005449A2">
        <w:tc>
          <w:tcPr>
            <w:tcW w:w="1560" w:type="dxa"/>
          </w:tcPr>
          <w:p w14:paraId="60565300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IL6 F</w:t>
            </w:r>
          </w:p>
        </w:tc>
        <w:tc>
          <w:tcPr>
            <w:tcW w:w="4961" w:type="dxa"/>
          </w:tcPr>
          <w:p w14:paraId="6ABAFFA3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ACTCACCTCTTCAGAACGAATTG</w:t>
            </w:r>
          </w:p>
        </w:tc>
        <w:tc>
          <w:tcPr>
            <w:tcW w:w="1785" w:type="dxa"/>
          </w:tcPr>
          <w:p w14:paraId="22EE0BD9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</w:tr>
      <w:tr w:rsidR="00A8595C" w:rsidRPr="009C2A8F" w14:paraId="1B2BCAC6" w14:textId="77777777" w:rsidTr="005449A2">
        <w:tc>
          <w:tcPr>
            <w:tcW w:w="1560" w:type="dxa"/>
          </w:tcPr>
          <w:p w14:paraId="14EC348F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IL6 R</w:t>
            </w:r>
          </w:p>
        </w:tc>
        <w:tc>
          <w:tcPr>
            <w:tcW w:w="4961" w:type="dxa"/>
          </w:tcPr>
          <w:p w14:paraId="44A90952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CCATCTTTGGAAGGTTCAGGTTG</w:t>
            </w:r>
          </w:p>
        </w:tc>
        <w:tc>
          <w:tcPr>
            <w:tcW w:w="1785" w:type="dxa"/>
          </w:tcPr>
          <w:p w14:paraId="23D7718C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</w:tr>
      <w:tr w:rsidR="00A8595C" w:rsidRPr="009C2A8F" w14:paraId="629807CA" w14:textId="77777777" w:rsidTr="005449A2">
        <w:tc>
          <w:tcPr>
            <w:tcW w:w="1560" w:type="dxa"/>
          </w:tcPr>
          <w:p w14:paraId="7A0EC945" w14:textId="0ADCC834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IL4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4961" w:type="dxa"/>
          </w:tcPr>
          <w:p w14:paraId="244C56E0" w14:textId="36500C18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/>
                <w:sz w:val="24"/>
                <w:szCs w:val="24"/>
              </w:rPr>
              <w:t>ATGGGTCTCACCTCCCAACT</w:t>
            </w:r>
          </w:p>
        </w:tc>
        <w:tc>
          <w:tcPr>
            <w:tcW w:w="1785" w:type="dxa"/>
          </w:tcPr>
          <w:p w14:paraId="1FAD9E20" w14:textId="580467EB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A8595C" w:rsidRPr="009C2A8F" w14:paraId="58A952C5" w14:textId="77777777" w:rsidTr="005449A2">
        <w:tc>
          <w:tcPr>
            <w:tcW w:w="1560" w:type="dxa"/>
          </w:tcPr>
          <w:p w14:paraId="7D6FCC3C" w14:textId="4DD37D51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IL4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4961" w:type="dxa"/>
          </w:tcPr>
          <w:p w14:paraId="44FB23AA" w14:textId="6D16763A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 w:hint="eastAsia"/>
                <w:sz w:val="24"/>
                <w:szCs w:val="24"/>
              </w:rPr>
              <w:t>GATGTCTGTTACGGTCAACTCG</w:t>
            </w:r>
          </w:p>
        </w:tc>
        <w:tc>
          <w:tcPr>
            <w:tcW w:w="1785" w:type="dxa"/>
          </w:tcPr>
          <w:p w14:paraId="719412FC" w14:textId="6C5ECBDF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A8595C" w:rsidRPr="009C2A8F" w14:paraId="7B8BC650" w14:textId="77777777" w:rsidTr="005449A2">
        <w:tc>
          <w:tcPr>
            <w:tcW w:w="1560" w:type="dxa"/>
          </w:tcPr>
          <w:p w14:paraId="72D927E7" w14:textId="521ACD6C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TGF-beta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4961" w:type="dxa"/>
          </w:tcPr>
          <w:p w14:paraId="0FDCCF0B" w14:textId="3624288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/>
                <w:sz w:val="24"/>
                <w:szCs w:val="24"/>
              </w:rPr>
              <w:t>CTAATGGTGGAAACCCACAACG</w:t>
            </w:r>
          </w:p>
        </w:tc>
        <w:tc>
          <w:tcPr>
            <w:tcW w:w="1785" w:type="dxa"/>
          </w:tcPr>
          <w:p w14:paraId="24FF91DE" w14:textId="32B9CE74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A8595C" w:rsidRPr="009C2A8F" w14:paraId="4761182E" w14:textId="77777777" w:rsidTr="005449A2">
        <w:tc>
          <w:tcPr>
            <w:tcW w:w="1560" w:type="dxa"/>
          </w:tcPr>
          <w:p w14:paraId="3C43F502" w14:textId="770E07CE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TGF-beta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4961" w:type="dxa"/>
          </w:tcPr>
          <w:p w14:paraId="161B10A4" w14:textId="6C13E1B9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5C">
              <w:rPr>
                <w:rFonts w:ascii="Times New Roman" w:hAnsi="Times New Roman" w:cs="Times New Roman"/>
                <w:sz w:val="24"/>
                <w:szCs w:val="24"/>
              </w:rPr>
              <w:t>TATCGCCAGGAATTGTTGCTG</w:t>
            </w:r>
          </w:p>
        </w:tc>
        <w:tc>
          <w:tcPr>
            <w:tcW w:w="1785" w:type="dxa"/>
          </w:tcPr>
          <w:p w14:paraId="275A1EEC" w14:textId="77777777" w:rsidR="00A8595C" w:rsidRPr="009C2A8F" w:rsidRDefault="00A8595C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449A2" w:rsidRPr="009C2A8F" w14:paraId="2295A459" w14:textId="77777777" w:rsidTr="005449A2">
        <w:tc>
          <w:tcPr>
            <w:tcW w:w="1560" w:type="dxa"/>
          </w:tcPr>
          <w:p w14:paraId="25BAB981" w14:textId="4F084490" w:rsidR="005449A2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A2">
              <w:rPr>
                <w:rFonts w:ascii="Times New Roman" w:hAnsi="Times New Roman" w:cs="Times New Roman" w:hint="eastAsia"/>
                <w:sz w:val="24"/>
                <w:szCs w:val="24"/>
              </w:rPr>
              <w:t>hsa-miR-143-5p-RT</w:t>
            </w:r>
          </w:p>
        </w:tc>
        <w:tc>
          <w:tcPr>
            <w:tcW w:w="4961" w:type="dxa"/>
          </w:tcPr>
          <w:p w14:paraId="076B48E2" w14:textId="7DD3831F" w:rsidR="005449A2" w:rsidRPr="00A8595C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A2">
              <w:rPr>
                <w:rFonts w:ascii="Times New Roman" w:hAnsi="Times New Roman" w:cs="Times New Roman" w:hint="eastAsia"/>
                <w:sz w:val="24"/>
                <w:szCs w:val="24"/>
              </w:rPr>
              <w:t>GTCGTATCGACTGCAGGGTCCGAGGTATTCGCAGTCGATACGACACCAGA</w:t>
            </w:r>
          </w:p>
        </w:tc>
        <w:tc>
          <w:tcPr>
            <w:tcW w:w="1785" w:type="dxa"/>
          </w:tcPr>
          <w:p w14:paraId="39D7B05D" w14:textId="3A38F35B" w:rsidR="005449A2" w:rsidRPr="009C2A8F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</w:p>
        </w:tc>
      </w:tr>
      <w:tr w:rsidR="005449A2" w:rsidRPr="009C2A8F" w14:paraId="0F1CF15F" w14:textId="77777777" w:rsidTr="005449A2">
        <w:tc>
          <w:tcPr>
            <w:tcW w:w="1560" w:type="dxa"/>
          </w:tcPr>
          <w:p w14:paraId="43D14D87" w14:textId="4B3C4A77" w:rsidR="005449A2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A2">
              <w:rPr>
                <w:rFonts w:ascii="Times New Roman" w:hAnsi="Times New Roman" w:cs="Times New Roman" w:hint="eastAsia"/>
                <w:sz w:val="24"/>
                <w:szCs w:val="24"/>
              </w:rPr>
              <w:t>hsa-miR-143-5p-F</w:t>
            </w:r>
          </w:p>
        </w:tc>
        <w:tc>
          <w:tcPr>
            <w:tcW w:w="4961" w:type="dxa"/>
          </w:tcPr>
          <w:p w14:paraId="4F9814B3" w14:textId="176B38C0" w:rsidR="005449A2" w:rsidRPr="00A8595C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A2">
              <w:rPr>
                <w:rFonts w:ascii="Times New Roman" w:hAnsi="Times New Roman" w:cs="Times New Roman" w:hint="eastAsia"/>
                <w:sz w:val="24"/>
                <w:szCs w:val="24"/>
              </w:rPr>
              <w:t>CGGTGCAGTGCTGCATC</w:t>
            </w:r>
          </w:p>
        </w:tc>
        <w:tc>
          <w:tcPr>
            <w:tcW w:w="1785" w:type="dxa"/>
          </w:tcPr>
          <w:p w14:paraId="185EFD02" w14:textId="73FF971C" w:rsidR="005449A2" w:rsidRPr="009C2A8F" w:rsidRDefault="005449A2" w:rsidP="00FF19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</w:tr>
    </w:tbl>
    <w:p w14:paraId="19B16453" w14:textId="77777777" w:rsidR="008F05A2" w:rsidRDefault="008F05A2">
      <w:pPr>
        <w:rPr>
          <w:rFonts w:hint="eastAsia"/>
        </w:rPr>
      </w:pPr>
    </w:p>
    <w:p w14:paraId="63D219FF" w14:textId="77777777" w:rsidR="00E53982" w:rsidRDefault="00E53982">
      <w:pPr>
        <w:rPr>
          <w:rFonts w:hint="eastAsia"/>
        </w:rPr>
      </w:pPr>
    </w:p>
    <w:p w14:paraId="3D9CA1D6" w14:textId="77777777" w:rsidR="00E53982" w:rsidRDefault="00E53982">
      <w:pPr>
        <w:widowControl/>
        <w:spacing w:after="160" w:line="278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6CDF269" w14:textId="471B73B7" w:rsidR="00E53982" w:rsidRPr="009C2A8F" w:rsidRDefault="00E53982" w:rsidP="00E5398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2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Information of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9C2A8F">
        <w:rPr>
          <w:rFonts w:ascii="Times New Roman" w:hAnsi="Times New Roman" w:cs="Times New Roman"/>
          <w:b/>
          <w:sz w:val="24"/>
          <w:szCs w:val="24"/>
        </w:rPr>
        <w:t xml:space="preserve">rimers </w:t>
      </w:r>
      <w:r w:rsidRPr="009C2A8F">
        <w:rPr>
          <w:rFonts w:ascii="Times New Roman" w:hAnsi="Times New Roman" w:cs="Times New Roman" w:hint="eastAsia"/>
          <w:b/>
          <w:sz w:val="24"/>
          <w:szCs w:val="24"/>
        </w:rPr>
        <w:t xml:space="preserve">used in </w:t>
      </w:r>
      <w:r>
        <w:rPr>
          <w:rFonts w:ascii="Times New Roman" w:hAnsi="Times New Roman" w:cs="Times New Roman" w:hint="eastAsia"/>
          <w:b/>
          <w:sz w:val="24"/>
          <w:szCs w:val="24"/>
        </w:rPr>
        <w:t>ChIP-PCR</w:t>
      </w:r>
      <w:r w:rsidRPr="009C2A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3923"/>
        <w:gridCol w:w="2199"/>
      </w:tblGrid>
      <w:tr w:rsidR="00E53982" w:rsidRPr="009C2A8F" w14:paraId="7FD1E067" w14:textId="77777777" w:rsidTr="00D509D5">
        <w:trPr>
          <w:trHeight w:val="534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05D987B4" w14:textId="77777777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14:paraId="0537CAE7" w14:textId="77777777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486FB079" w14:textId="77777777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/>
                <w:b/>
                <w:sz w:val="24"/>
                <w:szCs w:val="24"/>
              </w:rPr>
              <w:t>Base number</w:t>
            </w:r>
          </w:p>
        </w:tc>
      </w:tr>
      <w:tr w:rsidR="00E53982" w:rsidRPr="009C2A8F" w14:paraId="5D21D7F0" w14:textId="77777777" w:rsidTr="00D509D5">
        <w:tc>
          <w:tcPr>
            <w:tcW w:w="2184" w:type="dxa"/>
            <w:tcBorders>
              <w:top w:val="single" w:sz="4" w:space="0" w:color="auto"/>
            </w:tcBorders>
          </w:tcPr>
          <w:p w14:paraId="319AD671" w14:textId="6FF84325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82">
              <w:rPr>
                <w:rFonts w:ascii="Times New Roman" w:hAnsi="Times New Roman" w:cs="Times New Roman"/>
                <w:sz w:val="24"/>
                <w:szCs w:val="24"/>
              </w:rPr>
              <w:t>miR-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143</w:t>
            </w:r>
            <w:r w:rsidRPr="00E53982">
              <w:rPr>
                <w:rFonts w:ascii="Times New Roman" w:hAnsi="Times New Roman" w:cs="Times New Roman"/>
                <w:sz w:val="24"/>
                <w:szCs w:val="24"/>
              </w:rPr>
              <w:t>- ChIP F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14:paraId="1C216CD1" w14:textId="4D04F38D" w:rsidR="00E53982" w:rsidRPr="009C2A8F" w:rsidRDefault="0078783F" w:rsidP="0078783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3F">
              <w:rPr>
                <w:rFonts w:ascii="Times New Roman" w:hAnsi="Times New Roman" w:cs="Times New Roman"/>
                <w:sz w:val="24"/>
                <w:szCs w:val="24"/>
              </w:rPr>
              <w:t>CAGGAAACAGTGGCCACATG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49585781" w14:textId="579D03F7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78783F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E53982" w:rsidRPr="009C2A8F" w14:paraId="1CF41EA2" w14:textId="77777777" w:rsidTr="00D509D5">
        <w:tc>
          <w:tcPr>
            <w:tcW w:w="2184" w:type="dxa"/>
          </w:tcPr>
          <w:p w14:paraId="7665F77D" w14:textId="74D6E293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82">
              <w:rPr>
                <w:rFonts w:ascii="Times New Roman" w:hAnsi="Times New Roman" w:cs="Times New Roman"/>
                <w:sz w:val="24"/>
                <w:szCs w:val="24"/>
              </w:rPr>
              <w:t>miR-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143</w:t>
            </w:r>
            <w:r w:rsidRPr="00E53982">
              <w:rPr>
                <w:rFonts w:ascii="Times New Roman" w:hAnsi="Times New Roman" w:cs="Times New Roman"/>
                <w:sz w:val="24"/>
                <w:szCs w:val="24"/>
              </w:rPr>
              <w:t>- ChIP</w:t>
            </w:r>
            <w:r w:rsidRPr="009C2A8F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3923" w:type="dxa"/>
          </w:tcPr>
          <w:p w14:paraId="40D4666E" w14:textId="5B27A29C" w:rsidR="00E53982" w:rsidRPr="009C2A8F" w:rsidRDefault="0078783F" w:rsidP="0078783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3F">
              <w:rPr>
                <w:rFonts w:ascii="Times New Roman" w:hAnsi="Times New Roman" w:cs="Times New Roman"/>
                <w:sz w:val="24"/>
                <w:szCs w:val="24"/>
              </w:rPr>
              <w:t>AGGATCCTTTTATGTGTGTGGG</w:t>
            </w:r>
          </w:p>
        </w:tc>
        <w:tc>
          <w:tcPr>
            <w:tcW w:w="2199" w:type="dxa"/>
          </w:tcPr>
          <w:p w14:paraId="2F6A52B8" w14:textId="0EB40831" w:rsidR="00E53982" w:rsidRPr="009C2A8F" w:rsidRDefault="00E53982" w:rsidP="00D509D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78783F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</w:tbl>
    <w:p w14:paraId="364B15EA" w14:textId="77777777" w:rsidR="00E53982" w:rsidRDefault="00E53982">
      <w:pPr>
        <w:rPr>
          <w:rFonts w:hint="eastAsia"/>
        </w:rPr>
      </w:pPr>
    </w:p>
    <w:sectPr w:rsidR="00E5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1B1B" w14:textId="77777777" w:rsidR="00465E2E" w:rsidRDefault="00465E2E" w:rsidP="009F5744">
      <w:pPr>
        <w:rPr>
          <w:rFonts w:hint="eastAsia"/>
        </w:rPr>
      </w:pPr>
      <w:r>
        <w:separator/>
      </w:r>
    </w:p>
  </w:endnote>
  <w:endnote w:type="continuationSeparator" w:id="0">
    <w:p w14:paraId="5E4F9FEB" w14:textId="77777777" w:rsidR="00465E2E" w:rsidRDefault="00465E2E" w:rsidP="009F57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E291" w14:textId="77777777" w:rsidR="00465E2E" w:rsidRDefault="00465E2E" w:rsidP="009F5744">
      <w:pPr>
        <w:rPr>
          <w:rFonts w:hint="eastAsia"/>
        </w:rPr>
      </w:pPr>
      <w:r>
        <w:separator/>
      </w:r>
    </w:p>
  </w:footnote>
  <w:footnote w:type="continuationSeparator" w:id="0">
    <w:p w14:paraId="1C693F89" w14:textId="77777777" w:rsidR="00465E2E" w:rsidRDefault="00465E2E" w:rsidP="009F57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43"/>
    <w:rsid w:val="00017C04"/>
    <w:rsid w:val="00092DC0"/>
    <w:rsid w:val="00150FCA"/>
    <w:rsid w:val="002A77D8"/>
    <w:rsid w:val="003C1CF0"/>
    <w:rsid w:val="00425349"/>
    <w:rsid w:val="00435217"/>
    <w:rsid w:val="00465E2E"/>
    <w:rsid w:val="004C356E"/>
    <w:rsid w:val="00522A4F"/>
    <w:rsid w:val="005449A2"/>
    <w:rsid w:val="00606AE9"/>
    <w:rsid w:val="00741989"/>
    <w:rsid w:val="0078783F"/>
    <w:rsid w:val="007F6365"/>
    <w:rsid w:val="008F05A2"/>
    <w:rsid w:val="0096749D"/>
    <w:rsid w:val="009F5744"/>
    <w:rsid w:val="00A357FB"/>
    <w:rsid w:val="00A8595C"/>
    <w:rsid w:val="00B87243"/>
    <w:rsid w:val="00BB00CE"/>
    <w:rsid w:val="00D67415"/>
    <w:rsid w:val="00D83F3E"/>
    <w:rsid w:val="00DF3115"/>
    <w:rsid w:val="00E53982"/>
    <w:rsid w:val="00E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8752"/>
  <w15:chartTrackingRefBased/>
  <w15:docId w15:val="{61B6595F-10E3-4D6B-B9B5-3E8844C2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4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24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4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4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4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4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4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4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4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4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8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4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87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4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8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4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87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872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2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74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F57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74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F5744"/>
    <w:rPr>
      <w:sz w:val="18"/>
      <w:szCs w:val="18"/>
    </w:rPr>
  </w:style>
  <w:style w:type="table" w:styleId="af2">
    <w:name w:val="Table Grid"/>
    <w:basedOn w:val="a1"/>
    <w:uiPriority w:val="39"/>
    <w:rsid w:val="009F574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zhang</dc:creator>
  <cp:keywords/>
  <dc:description/>
  <cp:lastModifiedBy>zheng zhang</cp:lastModifiedBy>
  <cp:revision>10</cp:revision>
  <dcterms:created xsi:type="dcterms:W3CDTF">2025-08-16T19:47:00Z</dcterms:created>
  <dcterms:modified xsi:type="dcterms:W3CDTF">2025-09-14T22:33:00Z</dcterms:modified>
</cp:coreProperties>
</file>