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C9ACE" w14:textId="77777777" w:rsidR="00C446C6" w:rsidRPr="009F650F" w:rsidRDefault="00C446C6" w:rsidP="00C446C6">
      <w:pPr>
        <w:keepNext/>
        <w:spacing w:line="360" w:lineRule="auto"/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</w:pPr>
      <w:r w:rsidRPr="009F650F">
        <w:rPr>
          <w:rFonts w:asciiTheme="majorBidi" w:hAnsiTheme="majorBidi" w:cstheme="majorBidi"/>
          <w:b/>
          <w:bCs/>
          <w:color w:val="2F5496" w:themeColor="accent1" w:themeShade="BF"/>
          <w:sz w:val="24"/>
          <w:szCs w:val="24"/>
        </w:rPr>
        <w:t xml:space="preserve">Tables </w:t>
      </w:r>
    </w:p>
    <w:p w14:paraId="335BA056" w14:textId="77777777" w:rsidR="00C446C6" w:rsidRPr="009F650F" w:rsidRDefault="00C446C6" w:rsidP="00C446C6">
      <w:pPr>
        <w:pStyle w:val="Caption"/>
        <w:spacing w:line="360" w:lineRule="auto"/>
        <w:rPr>
          <w:b w:val="0"/>
          <w:bCs w:val="0"/>
          <w:sz w:val="24"/>
          <w:szCs w:val="24"/>
        </w:rPr>
      </w:pPr>
      <w:r w:rsidRPr="00FA66A1">
        <w:rPr>
          <w:sz w:val="24"/>
          <w:szCs w:val="24"/>
        </w:rPr>
        <w:t xml:space="preserve">Table </w:t>
      </w:r>
      <w:r w:rsidRPr="00FA66A1">
        <w:rPr>
          <w:sz w:val="24"/>
          <w:szCs w:val="24"/>
        </w:rPr>
        <w:fldChar w:fldCharType="begin"/>
      </w:r>
      <w:r w:rsidRPr="00FA66A1">
        <w:rPr>
          <w:sz w:val="24"/>
          <w:szCs w:val="24"/>
        </w:rPr>
        <w:instrText xml:space="preserve"> SEQ Table \* ARABIC </w:instrText>
      </w:r>
      <w:r w:rsidRPr="00FA66A1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1</w:t>
      </w:r>
      <w:r w:rsidRPr="00FA66A1">
        <w:rPr>
          <w:sz w:val="24"/>
          <w:szCs w:val="24"/>
        </w:rPr>
        <w:fldChar w:fldCharType="end"/>
      </w:r>
      <w:r w:rsidRPr="00FA66A1">
        <w:rPr>
          <w:sz w:val="24"/>
          <w:szCs w:val="24"/>
        </w:rPr>
        <w:t xml:space="preserve"> </w:t>
      </w:r>
      <w:r w:rsidRPr="009F650F">
        <w:rPr>
          <w:b w:val="0"/>
          <w:bCs w:val="0"/>
          <w:sz w:val="24"/>
          <w:szCs w:val="24"/>
        </w:rPr>
        <w:t>presents a comparative summary of ten solar system design configurations, highlighting variations in average panel temperature, efficiency, and heat loss</w:t>
      </w:r>
      <w:bookmarkStart w:id="0" w:name="_Hlk212219457"/>
      <w:r w:rsidRPr="009F650F">
        <w:rPr>
          <w:b w:val="0"/>
          <w:bCs w:val="0"/>
          <w:sz w:val="24"/>
          <w:szCs w:val="24"/>
          <w:rtl/>
        </w:rPr>
        <w:t xml:space="preserve"> </w:t>
      </w:r>
      <w:sdt>
        <w:sdtPr>
          <w:rPr>
            <w:b w:val="0"/>
            <w:bCs w:val="0"/>
            <w:sz w:val="24"/>
            <w:szCs w:val="24"/>
          </w:rPr>
          <w:tag w:val="MENDELEY_CITATION_v3_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"/>
          <w:id w:val="-1290508655"/>
          <w:placeholder>
            <w:docPart w:val="7FE00891D177457B8E14C4A1EA12D1C1"/>
          </w:placeholder>
        </w:sdtPr>
        <w:sdtContent>
          <w:r w:rsidRPr="009F650F">
            <w:rPr>
              <w:b w:val="0"/>
              <w:bCs w:val="0"/>
              <w:sz w:val="24"/>
              <w:szCs w:val="24"/>
            </w:rPr>
            <w:t>[18]</w:t>
          </w:r>
        </w:sdtContent>
      </w:sdt>
      <w:bookmarkEnd w:id="0"/>
      <w:r w:rsidRPr="009F650F">
        <w:rPr>
          <w:b w:val="0"/>
          <w:bCs w:val="0"/>
          <w:sz w:val="24"/>
          <w:szCs w:val="24"/>
        </w:rPr>
        <w:t>.</w:t>
      </w:r>
    </w:p>
    <w:tbl>
      <w:tblPr>
        <w:tblStyle w:val="PlainTable21"/>
        <w:tblW w:w="0" w:type="auto"/>
        <w:jc w:val="center"/>
        <w:tblLook w:val="04A0" w:firstRow="1" w:lastRow="0" w:firstColumn="1" w:lastColumn="0" w:noHBand="0" w:noVBand="1"/>
      </w:tblPr>
      <w:tblGrid>
        <w:gridCol w:w="3444"/>
        <w:gridCol w:w="1893"/>
        <w:gridCol w:w="1619"/>
        <w:gridCol w:w="1684"/>
      </w:tblGrid>
      <w:tr w:rsidR="00C446C6" w:rsidRPr="00FA66A1" w14:paraId="2205F227" w14:textId="77777777" w:rsidTr="007C71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5D22D25D" w14:textId="77777777" w:rsidR="00C446C6" w:rsidRPr="00FA66A1" w:rsidRDefault="00C446C6" w:rsidP="007C719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A66A1">
              <w:rPr>
                <w:rFonts w:asciiTheme="majorBidi" w:hAnsiTheme="majorBidi" w:cstheme="majorBidi"/>
                <w:sz w:val="24"/>
                <w:szCs w:val="24"/>
              </w:rPr>
              <w:t>Configuration</w:t>
            </w:r>
          </w:p>
        </w:tc>
        <w:tc>
          <w:tcPr>
            <w:tcW w:w="2126" w:type="dxa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1BED32CC" w14:textId="77777777" w:rsidR="00C446C6" w:rsidRPr="00FA66A1" w:rsidRDefault="00C446C6" w:rsidP="007C719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FA66A1">
              <w:rPr>
                <w:rFonts w:asciiTheme="majorBidi" w:hAnsiTheme="majorBidi" w:cstheme="majorBidi"/>
                <w:sz w:val="24"/>
                <w:szCs w:val="24"/>
              </w:rPr>
              <w:t>Avg. Panel Temp (°C)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75C27CFF" w14:textId="77777777" w:rsidR="00C446C6" w:rsidRPr="00FA66A1" w:rsidRDefault="00C446C6" w:rsidP="007C719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FA66A1">
              <w:rPr>
                <w:rFonts w:asciiTheme="majorBidi" w:hAnsiTheme="majorBidi" w:cstheme="majorBidi"/>
                <w:sz w:val="24"/>
                <w:szCs w:val="24"/>
              </w:rPr>
              <w:t>Efficiency (%)</w:t>
            </w:r>
          </w:p>
        </w:tc>
        <w:tc>
          <w:tcPr>
            <w:tcW w:w="1842" w:type="dxa"/>
            <w:tcBorders>
              <w:top w:val="single" w:sz="4" w:space="0" w:color="7F7F7F" w:themeColor="text1" w:themeTint="80"/>
              <w:bottom w:val="single" w:sz="4" w:space="0" w:color="auto"/>
            </w:tcBorders>
            <w:vAlign w:val="center"/>
          </w:tcPr>
          <w:p w14:paraId="41422804" w14:textId="77777777" w:rsidR="00C446C6" w:rsidRPr="00FA66A1" w:rsidRDefault="00C446C6" w:rsidP="007C719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FA66A1">
              <w:rPr>
                <w:rFonts w:asciiTheme="majorBidi" w:hAnsiTheme="majorBidi" w:cstheme="majorBidi"/>
                <w:sz w:val="24"/>
                <w:szCs w:val="24"/>
              </w:rPr>
              <w:t>Heat Loss (W/m²)</w:t>
            </w:r>
          </w:p>
        </w:tc>
      </w:tr>
      <w:tr w:rsidR="00C446C6" w:rsidRPr="00FA66A1" w14:paraId="18AECADB" w14:textId="77777777" w:rsidTr="007C71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single" w:sz="4" w:space="0" w:color="auto"/>
              <w:bottom w:val="nil"/>
            </w:tcBorders>
          </w:tcPr>
          <w:p w14:paraId="59278DB2" w14:textId="77777777" w:rsidR="00C446C6" w:rsidRPr="00FA66A1" w:rsidRDefault="00C446C6" w:rsidP="007C719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FA66A1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Standard Flat, No Ventilation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5D73C319" w14:textId="77777777" w:rsidR="00C446C6" w:rsidRPr="00FA66A1" w:rsidRDefault="00C446C6" w:rsidP="007C719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FA66A1">
              <w:rPr>
                <w:rFonts w:asciiTheme="majorBidi" w:hAnsiTheme="majorBidi" w:cstheme="majorBidi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3D108354" w14:textId="77777777" w:rsidR="00C446C6" w:rsidRPr="00FA66A1" w:rsidRDefault="00C446C6" w:rsidP="007C719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FA66A1">
              <w:rPr>
                <w:rFonts w:asciiTheme="majorBidi" w:hAnsiTheme="majorBidi" w:cstheme="majorBidi"/>
                <w:sz w:val="24"/>
                <w:szCs w:val="24"/>
              </w:rPr>
              <w:t>15.2</w:t>
            </w:r>
          </w:p>
        </w:tc>
        <w:tc>
          <w:tcPr>
            <w:tcW w:w="1842" w:type="dxa"/>
            <w:tcBorders>
              <w:top w:val="single" w:sz="4" w:space="0" w:color="auto"/>
              <w:bottom w:val="nil"/>
            </w:tcBorders>
          </w:tcPr>
          <w:p w14:paraId="3D8B00E9" w14:textId="77777777" w:rsidR="00C446C6" w:rsidRPr="00FA66A1" w:rsidRDefault="00C446C6" w:rsidP="007C719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FA66A1">
              <w:rPr>
                <w:rFonts w:asciiTheme="majorBidi" w:hAnsiTheme="majorBidi" w:cstheme="majorBidi"/>
                <w:sz w:val="24"/>
                <w:szCs w:val="24"/>
              </w:rPr>
              <w:t>410</w:t>
            </w:r>
          </w:p>
        </w:tc>
      </w:tr>
      <w:tr w:rsidR="00C446C6" w:rsidRPr="00FA66A1" w14:paraId="21AF22DA" w14:textId="77777777" w:rsidTr="007C71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il"/>
              <w:bottom w:val="nil"/>
            </w:tcBorders>
          </w:tcPr>
          <w:p w14:paraId="04A8EFBB" w14:textId="77777777" w:rsidR="00C446C6" w:rsidRPr="00FA66A1" w:rsidRDefault="00C446C6" w:rsidP="007C719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FA66A1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Tilted 15°, No Ventilation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600186F0" w14:textId="77777777" w:rsidR="00C446C6" w:rsidRPr="00FA66A1" w:rsidRDefault="00C446C6" w:rsidP="007C719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FA66A1">
              <w:rPr>
                <w:rFonts w:asciiTheme="majorBidi" w:hAnsiTheme="majorBidi" w:cstheme="majorBidi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5A29342" w14:textId="77777777" w:rsidR="00C446C6" w:rsidRPr="00FA66A1" w:rsidRDefault="00C446C6" w:rsidP="007C719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FA66A1">
              <w:rPr>
                <w:rFonts w:asciiTheme="majorBidi" w:hAnsiTheme="majorBidi" w:cstheme="majorBidi"/>
                <w:sz w:val="24"/>
                <w:szCs w:val="24"/>
              </w:rPr>
              <w:t>15.7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8F81E4C" w14:textId="77777777" w:rsidR="00C446C6" w:rsidRPr="00FA66A1" w:rsidRDefault="00C446C6" w:rsidP="007C719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FA66A1">
              <w:rPr>
                <w:rFonts w:asciiTheme="majorBidi" w:hAnsiTheme="majorBidi" w:cstheme="majorBidi"/>
                <w:sz w:val="24"/>
                <w:szCs w:val="24"/>
              </w:rPr>
              <w:t>385</w:t>
            </w:r>
          </w:p>
        </w:tc>
      </w:tr>
      <w:tr w:rsidR="00C446C6" w:rsidRPr="00FA66A1" w14:paraId="32802338" w14:textId="77777777" w:rsidTr="007C71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il"/>
              <w:bottom w:val="nil"/>
            </w:tcBorders>
          </w:tcPr>
          <w:p w14:paraId="56D8C57C" w14:textId="77777777" w:rsidR="00C446C6" w:rsidRPr="00FA66A1" w:rsidRDefault="00C446C6" w:rsidP="007C719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FA66A1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Flat, Rear-Ventilated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51CFA0A" w14:textId="77777777" w:rsidR="00C446C6" w:rsidRPr="00FA66A1" w:rsidRDefault="00C446C6" w:rsidP="007C719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FA66A1">
              <w:rPr>
                <w:rFonts w:asciiTheme="majorBidi" w:hAnsiTheme="majorBidi" w:cstheme="majorBidi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3B14339" w14:textId="77777777" w:rsidR="00C446C6" w:rsidRPr="00FA66A1" w:rsidRDefault="00C446C6" w:rsidP="007C719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FA66A1">
              <w:rPr>
                <w:rFonts w:asciiTheme="majorBidi" w:hAnsiTheme="majorBidi" w:cstheme="majorBidi"/>
                <w:sz w:val="24"/>
                <w:szCs w:val="24"/>
              </w:rPr>
              <w:t>16.4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26CC9A2" w14:textId="77777777" w:rsidR="00C446C6" w:rsidRPr="00FA66A1" w:rsidRDefault="00C446C6" w:rsidP="007C719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FA66A1">
              <w:rPr>
                <w:rFonts w:asciiTheme="majorBidi" w:hAnsiTheme="majorBidi" w:cstheme="majorBidi"/>
                <w:sz w:val="24"/>
                <w:szCs w:val="24"/>
              </w:rPr>
              <w:t>350</w:t>
            </w:r>
          </w:p>
        </w:tc>
      </w:tr>
      <w:tr w:rsidR="00C446C6" w:rsidRPr="00FA66A1" w14:paraId="73CF15D3" w14:textId="77777777" w:rsidTr="007C71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il"/>
              <w:bottom w:val="nil"/>
            </w:tcBorders>
          </w:tcPr>
          <w:p w14:paraId="78D3ED3D" w14:textId="77777777" w:rsidR="00C446C6" w:rsidRPr="00FA66A1" w:rsidRDefault="00C446C6" w:rsidP="007C719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FA66A1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Tilted 25°, Rear-Ventilated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75412B74" w14:textId="77777777" w:rsidR="00C446C6" w:rsidRPr="00FA66A1" w:rsidRDefault="00C446C6" w:rsidP="007C719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FA66A1">
              <w:rPr>
                <w:rFonts w:asciiTheme="majorBidi" w:hAnsiTheme="majorBidi" w:cstheme="majorBidi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02CE95D" w14:textId="77777777" w:rsidR="00C446C6" w:rsidRPr="00FA66A1" w:rsidRDefault="00C446C6" w:rsidP="007C719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FA66A1">
              <w:rPr>
                <w:rFonts w:asciiTheme="majorBidi" w:hAnsiTheme="majorBidi" w:cstheme="majorBidi"/>
                <w:sz w:val="24"/>
                <w:szCs w:val="24"/>
              </w:rPr>
              <w:t>17.8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3601881A" w14:textId="77777777" w:rsidR="00C446C6" w:rsidRPr="00FA66A1" w:rsidRDefault="00C446C6" w:rsidP="007C719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FA66A1">
              <w:rPr>
                <w:rFonts w:asciiTheme="majorBidi" w:hAnsiTheme="majorBidi" w:cstheme="majorBidi"/>
                <w:sz w:val="24"/>
                <w:szCs w:val="24"/>
              </w:rPr>
              <w:t>290</w:t>
            </w:r>
          </w:p>
        </w:tc>
      </w:tr>
      <w:tr w:rsidR="00C446C6" w:rsidRPr="00FA66A1" w14:paraId="0FD45A98" w14:textId="77777777" w:rsidTr="007C71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il"/>
              <w:bottom w:val="nil"/>
            </w:tcBorders>
          </w:tcPr>
          <w:p w14:paraId="6A852B52" w14:textId="77777777" w:rsidR="00C446C6" w:rsidRPr="00FA66A1" w:rsidRDefault="00C446C6" w:rsidP="007C719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FA66A1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Tilted 25°, PCM Integrated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1DBE9BE" w14:textId="77777777" w:rsidR="00C446C6" w:rsidRPr="00FA66A1" w:rsidRDefault="00C446C6" w:rsidP="007C719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FA66A1">
              <w:rPr>
                <w:rFonts w:asciiTheme="majorBidi" w:hAnsiTheme="majorBidi" w:cstheme="majorBidi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CA2E8A7" w14:textId="77777777" w:rsidR="00C446C6" w:rsidRPr="00FA66A1" w:rsidRDefault="00C446C6" w:rsidP="007C719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FA66A1">
              <w:rPr>
                <w:rFonts w:asciiTheme="majorBidi" w:hAnsiTheme="majorBidi" w:cstheme="majorBidi"/>
                <w:sz w:val="24"/>
                <w:szCs w:val="24"/>
              </w:rPr>
              <w:t>19.1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0C42536" w14:textId="77777777" w:rsidR="00C446C6" w:rsidRPr="00FA66A1" w:rsidRDefault="00C446C6" w:rsidP="007C719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FA66A1">
              <w:rPr>
                <w:rFonts w:asciiTheme="majorBidi" w:hAnsiTheme="majorBidi" w:cstheme="majorBidi"/>
                <w:sz w:val="24"/>
                <w:szCs w:val="24"/>
              </w:rPr>
              <w:t>225</w:t>
            </w:r>
          </w:p>
        </w:tc>
      </w:tr>
      <w:tr w:rsidR="00C446C6" w:rsidRPr="00FA66A1" w14:paraId="6BDD9624" w14:textId="77777777" w:rsidTr="007C71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il"/>
              <w:bottom w:val="nil"/>
            </w:tcBorders>
          </w:tcPr>
          <w:p w14:paraId="60A421C1" w14:textId="77777777" w:rsidR="00C446C6" w:rsidRPr="00FA66A1" w:rsidRDefault="00C446C6" w:rsidP="007C719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FA66A1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Tilted 35°, PCM Integrated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3AFCD38" w14:textId="77777777" w:rsidR="00C446C6" w:rsidRPr="00FA66A1" w:rsidRDefault="00C446C6" w:rsidP="007C719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FA66A1">
              <w:rPr>
                <w:rFonts w:asciiTheme="majorBidi" w:hAnsiTheme="majorBidi" w:cstheme="majorBidi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A60AA98" w14:textId="77777777" w:rsidR="00C446C6" w:rsidRPr="00FA66A1" w:rsidRDefault="00C446C6" w:rsidP="007C719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FA66A1">
              <w:rPr>
                <w:rFonts w:asciiTheme="majorBidi" w:hAnsiTheme="majorBidi" w:cstheme="majorBidi"/>
                <w:sz w:val="24"/>
                <w:szCs w:val="24"/>
              </w:rPr>
              <w:t>19.3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97D6D79" w14:textId="77777777" w:rsidR="00C446C6" w:rsidRPr="00FA66A1" w:rsidRDefault="00C446C6" w:rsidP="007C719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FA66A1">
              <w:rPr>
                <w:rFonts w:asciiTheme="majorBidi" w:hAnsiTheme="majorBidi" w:cstheme="majorBidi"/>
                <w:sz w:val="24"/>
                <w:szCs w:val="24"/>
              </w:rPr>
              <w:t>215</w:t>
            </w:r>
          </w:p>
        </w:tc>
      </w:tr>
      <w:tr w:rsidR="00C446C6" w:rsidRPr="00FA66A1" w14:paraId="789D3A40" w14:textId="77777777" w:rsidTr="007C71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il"/>
              <w:bottom w:val="nil"/>
            </w:tcBorders>
          </w:tcPr>
          <w:p w14:paraId="2ED5E574" w14:textId="77777777" w:rsidR="00C446C6" w:rsidRPr="00FA66A1" w:rsidRDefault="00C446C6" w:rsidP="007C719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FA66A1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Flat, PCM and Forced Convection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ED06F13" w14:textId="77777777" w:rsidR="00C446C6" w:rsidRPr="00FA66A1" w:rsidRDefault="00C446C6" w:rsidP="007C719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FA66A1">
              <w:rPr>
                <w:rFonts w:asciiTheme="majorBidi" w:hAnsiTheme="majorBidi" w:cstheme="majorBidi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D42273B" w14:textId="77777777" w:rsidR="00C446C6" w:rsidRPr="00FA66A1" w:rsidRDefault="00C446C6" w:rsidP="007C719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FA66A1">
              <w:rPr>
                <w:rFonts w:asciiTheme="majorBidi" w:hAnsiTheme="majorBidi" w:cstheme="majorBidi"/>
                <w:sz w:val="24"/>
                <w:szCs w:val="24"/>
              </w:rPr>
              <w:t>19.5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DE801E2" w14:textId="77777777" w:rsidR="00C446C6" w:rsidRPr="00FA66A1" w:rsidRDefault="00C446C6" w:rsidP="007C719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FA66A1">
              <w:rPr>
                <w:rFonts w:asciiTheme="majorBidi" w:hAnsiTheme="majorBidi" w:cstheme="majorBidi"/>
                <w:sz w:val="24"/>
                <w:szCs w:val="24"/>
              </w:rPr>
              <w:t>205</w:t>
            </w:r>
          </w:p>
        </w:tc>
      </w:tr>
      <w:tr w:rsidR="00C446C6" w:rsidRPr="00FA66A1" w14:paraId="2FD2A319" w14:textId="77777777" w:rsidTr="007C71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il"/>
              <w:bottom w:val="nil"/>
            </w:tcBorders>
          </w:tcPr>
          <w:p w14:paraId="42D0B2E5" w14:textId="77777777" w:rsidR="00C446C6" w:rsidRPr="00FA66A1" w:rsidRDefault="00C446C6" w:rsidP="007C719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FA66A1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Tilted 25°, Reflective Coating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5B6BC897" w14:textId="77777777" w:rsidR="00C446C6" w:rsidRPr="00FA66A1" w:rsidRDefault="00C446C6" w:rsidP="007C719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FA66A1">
              <w:rPr>
                <w:rFonts w:asciiTheme="majorBidi" w:hAnsiTheme="majorBidi" w:cstheme="majorBidi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0FB3B0C" w14:textId="77777777" w:rsidR="00C446C6" w:rsidRPr="00FA66A1" w:rsidRDefault="00C446C6" w:rsidP="007C719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FA66A1">
              <w:rPr>
                <w:rFonts w:asciiTheme="majorBidi" w:hAnsiTheme="majorBidi" w:cstheme="majorBidi"/>
                <w:sz w:val="24"/>
                <w:szCs w:val="24"/>
              </w:rPr>
              <w:t>18.5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51150E4E" w14:textId="77777777" w:rsidR="00C446C6" w:rsidRPr="00FA66A1" w:rsidRDefault="00C446C6" w:rsidP="007C719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FA66A1">
              <w:rPr>
                <w:rFonts w:asciiTheme="majorBidi" w:hAnsiTheme="majorBidi" w:cstheme="majorBidi"/>
                <w:sz w:val="24"/>
                <w:szCs w:val="24"/>
              </w:rPr>
              <w:t>255</w:t>
            </w:r>
          </w:p>
        </w:tc>
      </w:tr>
      <w:tr w:rsidR="00C446C6" w:rsidRPr="00FA66A1" w14:paraId="24257C2B" w14:textId="77777777" w:rsidTr="007C71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il"/>
              <w:bottom w:val="nil"/>
            </w:tcBorders>
          </w:tcPr>
          <w:p w14:paraId="3EC7CAFA" w14:textId="77777777" w:rsidR="00C446C6" w:rsidRPr="00FA66A1" w:rsidRDefault="00C446C6" w:rsidP="007C719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FA66A1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Tilted 25°, Heat Sink Integration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11C2AAF2" w14:textId="77777777" w:rsidR="00C446C6" w:rsidRPr="00FA66A1" w:rsidRDefault="00C446C6" w:rsidP="007C719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FA66A1">
              <w:rPr>
                <w:rFonts w:asciiTheme="majorBidi" w:hAnsiTheme="majorBidi" w:cstheme="majorBidi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424BC62" w14:textId="77777777" w:rsidR="00C446C6" w:rsidRPr="00FA66A1" w:rsidRDefault="00C446C6" w:rsidP="007C719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FA66A1">
              <w:rPr>
                <w:rFonts w:asciiTheme="majorBidi" w:hAnsiTheme="majorBidi" w:cstheme="majorBidi"/>
                <w:sz w:val="24"/>
                <w:szCs w:val="24"/>
              </w:rPr>
              <w:t>18.9</w:t>
            </w: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405BFDD4" w14:textId="77777777" w:rsidR="00C446C6" w:rsidRPr="00FA66A1" w:rsidRDefault="00C446C6" w:rsidP="007C719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FA66A1">
              <w:rPr>
                <w:rFonts w:asciiTheme="majorBidi" w:hAnsiTheme="majorBidi" w:cstheme="majorBidi"/>
                <w:sz w:val="24"/>
                <w:szCs w:val="24"/>
              </w:rPr>
              <w:t>240</w:t>
            </w:r>
          </w:p>
        </w:tc>
      </w:tr>
      <w:tr w:rsidR="00C446C6" w:rsidRPr="00FA66A1" w14:paraId="3768C959" w14:textId="77777777" w:rsidTr="007C719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tcBorders>
              <w:top w:val="nil"/>
            </w:tcBorders>
          </w:tcPr>
          <w:p w14:paraId="4D194268" w14:textId="77777777" w:rsidR="00C446C6" w:rsidRPr="00FA66A1" w:rsidRDefault="00C446C6" w:rsidP="007C719B">
            <w:pPr>
              <w:spacing w:line="360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FA66A1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Hybrid PV/T with PCM and Ventilation</w:t>
            </w:r>
          </w:p>
        </w:tc>
        <w:tc>
          <w:tcPr>
            <w:tcW w:w="2126" w:type="dxa"/>
            <w:tcBorders>
              <w:top w:val="nil"/>
            </w:tcBorders>
          </w:tcPr>
          <w:p w14:paraId="5D155FE1" w14:textId="77777777" w:rsidR="00C446C6" w:rsidRPr="00FA66A1" w:rsidRDefault="00C446C6" w:rsidP="007C719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FA66A1">
              <w:rPr>
                <w:rFonts w:asciiTheme="majorBidi" w:hAnsiTheme="majorBidi" w:cstheme="majorBidi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nil"/>
            </w:tcBorders>
          </w:tcPr>
          <w:p w14:paraId="180C1B40" w14:textId="77777777" w:rsidR="00C446C6" w:rsidRPr="00FA66A1" w:rsidRDefault="00C446C6" w:rsidP="007C719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FA66A1">
              <w:rPr>
                <w:rFonts w:asciiTheme="majorBidi" w:hAnsiTheme="majorBidi" w:cstheme="majorBidi"/>
                <w:sz w:val="24"/>
                <w:szCs w:val="24"/>
              </w:rPr>
              <w:t>20.1</w:t>
            </w:r>
          </w:p>
        </w:tc>
        <w:tc>
          <w:tcPr>
            <w:tcW w:w="1842" w:type="dxa"/>
            <w:tcBorders>
              <w:top w:val="nil"/>
            </w:tcBorders>
          </w:tcPr>
          <w:p w14:paraId="237E17EE" w14:textId="77777777" w:rsidR="00C446C6" w:rsidRPr="00FA66A1" w:rsidRDefault="00C446C6" w:rsidP="007C719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FA66A1">
              <w:rPr>
                <w:rFonts w:asciiTheme="majorBidi" w:hAnsiTheme="majorBidi" w:cstheme="majorBidi"/>
                <w:sz w:val="24"/>
                <w:szCs w:val="24"/>
              </w:rPr>
              <w:t>190</w:t>
            </w:r>
          </w:p>
        </w:tc>
      </w:tr>
    </w:tbl>
    <w:p w14:paraId="4A012489" w14:textId="77777777" w:rsidR="00C446C6" w:rsidRPr="00B7213D" w:rsidRDefault="00C446C6" w:rsidP="00C446C6">
      <w:pPr>
        <w:pStyle w:val="Caption"/>
        <w:framePr w:wrap="auto" w:vAnchor="text" w:hAnchor="page" w:x="1516" w:y="514"/>
        <w:rPr>
          <w:sz w:val="24"/>
          <w:szCs w:val="24"/>
        </w:rPr>
      </w:pPr>
      <w:bookmarkStart w:id="1" w:name="_Hlk212223574"/>
      <w:r w:rsidRPr="00B7213D">
        <w:rPr>
          <w:sz w:val="24"/>
          <w:szCs w:val="24"/>
        </w:rPr>
        <w:t xml:space="preserve">Table </w:t>
      </w:r>
      <w:r w:rsidRPr="00B7213D">
        <w:rPr>
          <w:sz w:val="24"/>
          <w:szCs w:val="24"/>
        </w:rPr>
        <w:fldChar w:fldCharType="begin"/>
      </w:r>
      <w:r w:rsidRPr="00B7213D">
        <w:rPr>
          <w:sz w:val="24"/>
          <w:szCs w:val="24"/>
        </w:rPr>
        <w:instrText xml:space="preserve"> SEQ Table \* ARABIC </w:instrText>
      </w:r>
      <w:r w:rsidRPr="00B7213D"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</w:t>
      </w:r>
      <w:r w:rsidRPr="00B7213D">
        <w:rPr>
          <w:sz w:val="24"/>
          <w:szCs w:val="24"/>
        </w:rPr>
        <w:fldChar w:fldCharType="end"/>
      </w:r>
      <w:r w:rsidRPr="00B7213D">
        <w:rPr>
          <w:sz w:val="24"/>
          <w:szCs w:val="24"/>
        </w:rPr>
        <w:t xml:space="preserve"> </w:t>
      </w:r>
      <w:r>
        <w:t>Daily Efficiency Profile</w:t>
      </w:r>
    </w:p>
    <w:bookmarkEnd w:id="1"/>
    <w:p w14:paraId="28E3875E" w14:textId="77777777" w:rsidR="00C446C6" w:rsidRPr="00FA66A1" w:rsidRDefault="00C446C6" w:rsidP="00C446C6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3BCCF4B2" w14:textId="77777777" w:rsidR="00C446C6" w:rsidRDefault="00C446C6" w:rsidP="00C446C6">
      <w:pPr>
        <w:spacing w:after="0" w:line="240" w:lineRule="auto"/>
        <w:jc w:val="both"/>
      </w:pPr>
      <w:bookmarkStart w:id="2" w:name="_Hlk212223292"/>
    </w:p>
    <w:tbl>
      <w:tblPr>
        <w:tblStyle w:val="PlainTable21"/>
        <w:tblpPr w:leftFromText="180" w:rightFromText="180" w:vertAnchor="text" w:tblpXSpec="center" w:tblpY="137"/>
        <w:tblW w:w="0" w:type="auto"/>
        <w:tblLook w:val="04A0" w:firstRow="1" w:lastRow="0" w:firstColumn="1" w:lastColumn="0" w:noHBand="0" w:noVBand="1"/>
      </w:tblPr>
      <w:tblGrid>
        <w:gridCol w:w="1951"/>
        <w:gridCol w:w="2472"/>
        <w:gridCol w:w="2191"/>
        <w:gridCol w:w="1999"/>
      </w:tblGrid>
      <w:tr w:rsidR="00C446C6" w:rsidRPr="00B7213D" w14:paraId="55DA2916" w14:textId="77777777" w:rsidTr="007C71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40D41872" w14:textId="77777777" w:rsidR="00C446C6" w:rsidRPr="00B7213D" w:rsidRDefault="00C446C6" w:rsidP="007C719B">
            <w:pPr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Time of Day</w:t>
            </w:r>
          </w:p>
        </w:tc>
        <w:tc>
          <w:tcPr>
            <w:tcW w:w="2472" w:type="dxa"/>
          </w:tcPr>
          <w:p w14:paraId="23BAA7B4" w14:textId="77777777" w:rsidR="00C446C6" w:rsidRPr="00B7213D" w:rsidRDefault="00C446C6" w:rsidP="007C71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Solar Irradiance (W/m²)</w:t>
            </w:r>
          </w:p>
        </w:tc>
        <w:tc>
          <w:tcPr>
            <w:tcW w:w="2191" w:type="dxa"/>
          </w:tcPr>
          <w:p w14:paraId="4AC07982" w14:textId="77777777" w:rsidR="00C446C6" w:rsidRPr="00B7213D" w:rsidRDefault="00C446C6" w:rsidP="007C71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Panel Temp (°C)</w:t>
            </w:r>
          </w:p>
        </w:tc>
        <w:tc>
          <w:tcPr>
            <w:tcW w:w="1999" w:type="dxa"/>
          </w:tcPr>
          <w:p w14:paraId="55025741" w14:textId="77777777" w:rsidR="00C446C6" w:rsidRPr="00B7213D" w:rsidRDefault="00C446C6" w:rsidP="007C71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Efficiency (%)</w:t>
            </w:r>
          </w:p>
        </w:tc>
      </w:tr>
      <w:tr w:rsidR="00C446C6" w:rsidRPr="00B7213D" w14:paraId="7A532F16" w14:textId="77777777" w:rsidTr="007C71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bottom w:val="nil"/>
            </w:tcBorders>
          </w:tcPr>
          <w:p w14:paraId="2D670DFB" w14:textId="77777777" w:rsidR="00C446C6" w:rsidRPr="00B7213D" w:rsidRDefault="00C446C6" w:rsidP="007C71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06:00</w:t>
            </w:r>
          </w:p>
        </w:tc>
        <w:tc>
          <w:tcPr>
            <w:tcW w:w="2472" w:type="dxa"/>
            <w:tcBorders>
              <w:bottom w:val="nil"/>
            </w:tcBorders>
          </w:tcPr>
          <w:p w14:paraId="6590199E" w14:textId="77777777" w:rsidR="00C446C6" w:rsidRPr="00B7213D" w:rsidRDefault="00C446C6" w:rsidP="007C71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120</w:t>
            </w:r>
          </w:p>
        </w:tc>
        <w:tc>
          <w:tcPr>
            <w:tcW w:w="2191" w:type="dxa"/>
            <w:tcBorders>
              <w:bottom w:val="nil"/>
            </w:tcBorders>
          </w:tcPr>
          <w:p w14:paraId="6433AE85" w14:textId="77777777" w:rsidR="00C446C6" w:rsidRPr="00B7213D" w:rsidRDefault="00C446C6" w:rsidP="007C71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22</w:t>
            </w:r>
          </w:p>
        </w:tc>
        <w:tc>
          <w:tcPr>
            <w:tcW w:w="1999" w:type="dxa"/>
            <w:tcBorders>
              <w:bottom w:val="nil"/>
            </w:tcBorders>
          </w:tcPr>
          <w:p w14:paraId="2DBB0247" w14:textId="77777777" w:rsidR="00C446C6" w:rsidRPr="00B7213D" w:rsidRDefault="00C446C6" w:rsidP="007C71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16.9</w:t>
            </w:r>
          </w:p>
        </w:tc>
      </w:tr>
      <w:tr w:rsidR="00C446C6" w:rsidRPr="00B7213D" w14:paraId="6DD3A2A5" w14:textId="77777777" w:rsidTr="007C719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</w:tcBorders>
          </w:tcPr>
          <w:p w14:paraId="64426244" w14:textId="77777777" w:rsidR="00C446C6" w:rsidRPr="00B7213D" w:rsidRDefault="00C446C6" w:rsidP="007C71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08:00</w:t>
            </w:r>
          </w:p>
        </w:tc>
        <w:tc>
          <w:tcPr>
            <w:tcW w:w="2472" w:type="dxa"/>
            <w:tcBorders>
              <w:top w:val="nil"/>
              <w:bottom w:val="nil"/>
            </w:tcBorders>
          </w:tcPr>
          <w:p w14:paraId="61C0AD88" w14:textId="77777777" w:rsidR="00C446C6" w:rsidRPr="00B7213D" w:rsidRDefault="00C446C6" w:rsidP="007C7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280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14:paraId="37CE2AA6" w14:textId="77777777" w:rsidR="00C446C6" w:rsidRPr="00B7213D" w:rsidRDefault="00C446C6" w:rsidP="007C7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 w14:paraId="7B46FFE3" w14:textId="77777777" w:rsidR="00C446C6" w:rsidRPr="00B7213D" w:rsidRDefault="00C446C6" w:rsidP="007C7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17.3</w:t>
            </w:r>
          </w:p>
        </w:tc>
      </w:tr>
      <w:tr w:rsidR="00C446C6" w:rsidRPr="00B7213D" w14:paraId="5978F9AD" w14:textId="77777777" w:rsidTr="007C71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</w:tcBorders>
          </w:tcPr>
          <w:p w14:paraId="6B138575" w14:textId="77777777" w:rsidR="00C446C6" w:rsidRPr="00B7213D" w:rsidRDefault="00C446C6" w:rsidP="007C71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10:00</w:t>
            </w:r>
          </w:p>
        </w:tc>
        <w:tc>
          <w:tcPr>
            <w:tcW w:w="2472" w:type="dxa"/>
            <w:tcBorders>
              <w:top w:val="nil"/>
              <w:bottom w:val="nil"/>
            </w:tcBorders>
          </w:tcPr>
          <w:p w14:paraId="66F3BA89" w14:textId="77777777" w:rsidR="00C446C6" w:rsidRPr="00B7213D" w:rsidRDefault="00C446C6" w:rsidP="007C71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540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14:paraId="2F47FC4D" w14:textId="77777777" w:rsidR="00C446C6" w:rsidRPr="00B7213D" w:rsidRDefault="00C446C6" w:rsidP="007C71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36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 w14:paraId="77A6EA57" w14:textId="77777777" w:rsidR="00C446C6" w:rsidRPr="00B7213D" w:rsidRDefault="00C446C6" w:rsidP="007C71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17.8</w:t>
            </w:r>
          </w:p>
        </w:tc>
      </w:tr>
      <w:tr w:rsidR="00C446C6" w:rsidRPr="00B7213D" w14:paraId="42BF7FA7" w14:textId="77777777" w:rsidTr="007C719B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</w:tcBorders>
          </w:tcPr>
          <w:p w14:paraId="110F353F" w14:textId="77777777" w:rsidR="00C446C6" w:rsidRPr="00B7213D" w:rsidRDefault="00C446C6" w:rsidP="007C71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12:00</w:t>
            </w:r>
          </w:p>
        </w:tc>
        <w:tc>
          <w:tcPr>
            <w:tcW w:w="2472" w:type="dxa"/>
            <w:tcBorders>
              <w:top w:val="nil"/>
              <w:bottom w:val="nil"/>
            </w:tcBorders>
          </w:tcPr>
          <w:p w14:paraId="0F7A6BBC" w14:textId="77777777" w:rsidR="00C446C6" w:rsidRPr="00B7213D" w:rsidRDefault="00C446C6" w:rsidP="007C7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820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14:paraId="6683C776" w14:textId="77777777" w:rsidR="00C446C6" w:rsidRPr="00B7213D" w:rsidRDefault="00C446C6" w:rsidP="007C7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48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 w14:paraId="6887F499" w14:textId="77777777" w:rsidR="00C446C6" w:rsidRPr="00B7213D" w:rsidRDefault="00C446C6" w:rsidP="007C7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17.2</w:t>
            </w:r>
          </w:p>
        </w:tc>
      </w:tr>
      <w:tr w:rsidR="00C446C6" w:rsidRPr="00B7213D" w14:paraId="06B848BB" w14:textId="77777777" w:rsidTr="007C71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</w:tcBorders>
          </w:tcPr>
          <w:p w14:paraId="4790FCFD" w14:textId="77777777" w:rsidR="00C446C6" w:rsidRPr="00B7213D" w:rsidRDefault="00C446C6" w:rsidP="007C71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14:00</w:t>
            </w:r>
          </w:p>
        </w:tc>
        <w:tc>
          <w:tcPr>
            <w:tcW w:w="2472" w:type="dxa"/>
            <w:tcBorders>
              <w:top w:val="nil"/>
              <w:bottom w:val="nil"/>
            </w:tcBorders>
          </w:tcPr>
          <w:p w14:paraId="20464F27" w14:textId="77777777" w:rsidR="00C446C6" w:rsidRPr="00B7213D" w:rsidRDefault="00C446C6" w:rsidP="007C71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890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14:paraId="44574B75" w14:textId="77777777" w:rsidR="00C446C6" w:rsidRPr="00B7213D" w:rsidRDefault="00C446C6" w:rsidP="007C71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54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 w14:paraId="63F69B7F" w14:textId="77777777" w:rsidR="00C446C6" w:rsidRPr="00B7213D" w:rsidRDefault="00C446C6" w:rsidP="007C71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16.6</w:t>
            </w:r>
          </w:p>
        </w:tc>
      </w:tr>
      <w:tr w:rsidR="00C446C6" w:rsidRPr="00B7213D" w14:paraId="4465BDCB" w14:textId="77777777" w:rsidTr="007C719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</w:tcBorders>
          </w:tcPr>
          <w:p w14:paraId="66CAEF7E" w14:textId="77777777" w:rsidR="00C446C6" w:rsidRPr="00B7213D" w:rsidRDefault="00C446C6" w:rsidP="007C71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16:00</w:t>
            </w:r>
          </w:p>
        </w:tc>
        <w:tc>
          <w:tcPr>
            <w:tcW w:w="2472" w:type="dxa"/>
            <w:tcBorders>
              <w:top w:val="nil"/>
              <w:bottom w:val="nil"/>
            </w:tcBorders>
          </w:tcPr>
          <w:p w14:paraId="1252B282" w14:textId="77777777" w:rsidR="00C446C6" w:rsidRPr="00B7213D" w:rsidRDefault="00C446C6" w:rsidP="007C7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670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14:paraId="0996D0C3" w14:textId="77777777" w:rsidR="00C446C6" w:rsidRPr="00B7213D" w:rsidRDefault="00C446C6" w:rsidP="007C7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46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 w14:paraId="79D390C5" w14:textId="77777777" w:rsidR="00C446C6" w:rsidRPr="00B7213D" w:rsidRDefault="00C446C6" w:rsidP="007C7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17.0</w:t>
            </w:r>
          </w:p>
        </w:tc>
      </w:tr>
      <w:tr w:rsidR="00C446C6" w:rsidRPr="00B7213D" w14:paraId="5052BDB1" w14:textId="77777777" w:rsidTr="007C71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</w:tcBorders>
          </w:tcPr>
          <w:p w14:paraId="0E2EE1B3" w14:textId="77777777" w:rsidR="00C446C6" w:rsidRPr="00B7213D" w:rsidRDefault="00C446C6" w:rsidP="007C71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17:00</w:t>
            </w:r>
          </w:p>
        </w:tc>
        <w:tc>
          <w:tcPr>
            <w:tcW w:w="2472" w:type="dxa"/>
            <w:tcBorders>
              <w:top w:val="nil"/>
              <w:bottom w:val="nil"/>
            </w:tcBorders>
          </w:tcPr>
          <w:p w14:paraId="37955869" w14:textId="77777777" w:rsidR="00C446C6" w:rsidRPr="00B7213D" w:rsidRDefault="00C446C6" w:rsidP="007C71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510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14:paraId="776D7973" w14:textId="77777777" w:rsidR="00C446C6" w:rsidRPr="00B7213D" w:rsidRDefault="00C446C6" w:rsidP="007C71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38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 w14:paraId="3DD931A8" w14:textId="77777777" w:rsidR="00C446C6" w:rsidRPr="00B7213D" w:rsidRDefault="00C446C6" w:rsidP="007C71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17.4</w:t>
            </w:r>
          </w:p>
        </w:tc>
      </w:tr>
      <w:tr w:rsidR="00C446C6" w:rsidRPr="00B7213D" w14:paraId="77F68225" w14:textId="77777777" w:rsidTr="007C719B">
        <w:trPr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</w:tcBorders>
          </w:tcPr>
          <w:p w14:paraId="114409F8" w14:textId="77777777" w:rsidR="00C446C6" w:rsidRPr="00B7213D" w:rsidRDefault="00C446C6" w:rsidP="007C71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18:00</w:t>
            </w:r>
          </w:p>
        </w:tc>
        <w:tc>
          <w:tcPr>
            <w:tcW w:w="2472" w:type="dxa"/>
            <w:tcBorders>
              <w:top w:val="nil"/>
              <w:bottom w:val="nil"/>
            </w:tcBorders>
          </w:tcPr>
          <w:p w14:paraId="7A3F1A53" w14:textId="77777777" w:rsidR="00C446C6" w:rsidRPr="00B7213D" w:rsidRDefault="00C446C6" w:rsidP="007C7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300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14:paraId="61E1DAEF" w14:textId="77777777" w:rsidR="00C446C6" w:rsidRPr="00B7213D" w:rsidRDefault="00C446C6" w:rsidP="007C7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 w14:paraId="3098FB89" w14:textId="77777777" w:rsidR="00C446C6" w:rsidRPr="00B7213D" w:rsidRDefault="00C446C6" w:rsidP="007C7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17.6</w:t>
            </w:r>
          </w:p>
        </w:tc>
      </w:tr>
      <w:tr w:rsidR="00C446C6" w:rsidRPr="00B7213D" w14:paraId="530E44AF" w14:textId="77777777" w:rsidTr="007C71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  <w:bottom w:val="nil"/>
            </w:tcBorders>
          </w:tcPr>
          <w:p w14:paraId="46EBBB4E" w14:textId="77777777" w:rsidR="00C446C6" w:rsidRPr="00B7213D" w:rsidRDefault="00C446C6" w:rsidP="007C71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19:00</w:t>
            </w:r>
          </w:p>
        </w:tc>
        <w:tc>
          <w:tcPr>
            <w:tcW w:w="2472" w:type="dxa"/>
            <w:tcBorders>
              <w:top w:val="nil"/>
              <w:bottom w:val="nil"/>
            </w:tcBorders>
          </w:tcPr>
          <w:p w14:paraId="5C7D6E89" w14:textId="77777777" w:rsidR="00C446C6" w:rsidRPr="00B7213D" w:rsidRDefault="00C446C6" w:rsidP="007C71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180</w:t>
            </w:r>
          </w:p>
        </w:tc>
        <w:tc>
          <w:tcPr>
            <w:tcW w:w="2191" w:type="dxa"/>
            <w:tcBorders>
              <w:top w:val="nil"/>
              <w:bottom w:val="nil"/>
            </w:tcBorders>
          </w:tcPr>
          <w:p w14:paraId="53065762" w14:textId="77777777" w:rsidR="00C446C6" w:rsidRPr="00B7213D" w:rsidRDefault="00C446C6" w:rsidP="007C71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26</w:t>
            </w:r>
          </w:p>
        </w:tc>
        <w:tc>
          <w:tcPr>
            <w:tcW w:w="1999" w:type="dxa"/>
            <w:tcBorders>
              <w:top w:val="nil"/>
              <w:bottom w:val="nil"/>
            </w:tcBorders>
          </w:tcPr>
          <w:p w14:paraId="35532DBC" w14:textId="77777777" w:rsidR="00C446C6" w:rsidRPr="00B7213D" w:rsidRDefault="00C446C6" w:rsidP="007C71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17.2</w:t>
            </w:r>
          </w:p>
        </w:tc>
      </w:tr>
      <w:tr w:rsidR="00C446C6" w:rsidRPr="00B7213D" w14:paraId="074F7A70" w14:textId="77777777" w:rsidTr="007C719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  <w:tcBorders>
              <w:top w:val="nil"/>
            </w:tcBorders>
          </w:tcPr>
          <w:p w14:paraId="656DE109" w14:textId="77777777" w:rsidR="00C446C6" w:rsidRPr="00B7213D" w:rsidRDefault="00C446C6" w:rsidP="007C719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20:00</w:t>
            </w:r>
          </w:p>
        </w:tc>
        <w:tc>
          <w:tcPr>
            <w:tcW w:w="2472" w:type="dxa"/>
            <w:tcBorders>
              <w:top w:val="nil"/>
            </w:tcBorders>
          </w:tcPr>
          <w:p w14:paraId="435F12F3" w14:textId="77777777" w:rsidR="00C446C6" w:rsidRPr="00B7213D" w:rsidRDefault="00C446C6" w:rsidP="007C7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90</w:t>
            </w:r>
          </w:p>
        </w:tc>
        <w:tc>
          <w:tcPr>
            <w:tcW w:w="2191" w:type="dxa"/>
            <w:tcBorders>
              <w:top w:val="nil"/>
            </w:tcBorders>
          </w:tcPr>
          <w:p w14:paraId="3166D7B5" w14:textId="77777777" w:rsidR="00C446C6" w:rsidRPr="00B7213D" w:rsidRDefault="00C446C6" w:rsidP="007C7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1999" w:type="dxa"/>
            <w:tcBorders>
              <w:top w:val="nil"/>
            </w:tcBorders>
          </w:tcPr>
          <w:p w14:paraId="516E1604" w14:textId="77777777" w:rsidR="00C446C6" w:rsidRPr="00B7213D" w:rsidRDefault="00C446C6" w:rsidP="007C7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17.0</w:t>
            </w:r>
          </w:p>
        </w:tc>
      </w:tr>
      <w:bookmarkEnd w:id="2"/>
    </w:tbl>
    <w:p w14:paraId="0F18CC25" w14:textId="77777777" w:rsidR="00C446C6" w:rsidRDefault="00C446C6" w:rsidP="00C446C6">
      <w:pPr>
        <w:spacing w:after="0" w:line="240" w:lineRule="auto"/>
        <w:jc w:val="both"/>
      </w:pPr>
    </w:p>
    <w:p w14:paraId="455C566C" w14:textId="77777777" w:rsidR="00C446C6" w:rsidRPr="00FA66A1" w:rsidRDefault="00C446C6" w:rsidP="00C446C6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</w:p>
    <w:tbl>
      <w:tblPr>
        <w:tblpPr w:leftFromText="180" w:rightFromText="180" w:vertAnchor="text" w:horzAnchor="margin" w:tblpXSpec="center" w:tblpY="393"/>
        <w:tblW w:w="589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9"/>
        <w:gridCol w:w="1896"/>
        <w:gridCol w:w="2117"/>
      </w:tblGrid>
      <w:tr w:rsidR="00C446C6" w:rsidRPr="00FA66A1" w14:paraId="367CB26B" w14:textId="77777777" w:rsidTr="007C719B">
        <w:trPr>
          <w:trHeight w:val="340"/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26C42CE" w14:textId="77777777" w:rsidR="00C446C6" w:rsidRPr="00FA66A1" w:rsidRDefault="00C446C6" w:rsidP="007C719B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A66A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Configuration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E4B9CF3" w14:textId="77777777" w:rsidR="00C446C6" w:rsidRPr="00FA66A1" w:rsidRDefault="00C446C6" w:rsidP="007C719B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A66A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Heat Loss (%)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5D0CE08" w14:textId="77777777" w:rsidR="00C446C6" w:rsidRPr="00FA66A1" w:rsidRDefault="00C446C6" w:rsidP="007C719B">
            <w:pPr>
              <w:spacing w:after="0" w:line="36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A66A1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Rank</w:t>
            </w:r>
          </w:p>
        </w:tc>
      </w:tr>
      <w:tr w:rsidR="00C446C6" w:rsidRPr="00FA66A1" w14:paraId="47A5A4A1" w14:textId="77777777" w:rsidTr="007C719B">
        <w:trPr>
          <w:trHeight w:val="340"/>
          <w:tblCellSpacing w:w="15" w:type="dxa"/>
        </w:trPr>
        <w:tc>
          <w:tcPr>
            <w:tcW w:w="0" w:type="auto"/>
            <w:vAlign w:val="center"/>
            <w:hideMark/>
          </w:tcPr>
          <w:p w14:paraId="68D57E79" w14:textId="77777777" w:rsidR="00C446C6" w:rsidRPr="00FA66A1" w:rsidRDefault="00C446C6" w:rsidP="007C719B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A66A1">
              <w:rPr>
                <w:rFonts w:asciiTheme="majorBidi" w:eastAsia="Times New Roman" w:hAnsiTheme="majorBidi" w:cstheme="majorBidi"/>
                <w:sz w:val="24"/>
                <w:szCs w:val="24"/>
              </w:rPr>
              <w:t>Hybrid PVT</w:t>
            </w:r>
          </w:p>
        </w:tc>
        <w:tc>
          <w:tcPr>
            <w:tcW w:w="0" w:type="auto"/>
            <w:vAlign w:val="center"/>
            <w:hideMark/>
          </w:tcPr>
          <w:p w14:paraId="6161CC5C" w14:textId="77777777" w:rsidR="00C446C6" w:rsidRPr="00FA66A1" w:rsidRDefault="00C446C6" w:rsidP="007C719B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A66A1">
              <w:rPr>
                <w:rFonts w:asciiTheme="majorBidi" w:eastAsia="Times New Roman" w:hAnsiTheme="majorBidi" w:cstheme="majorBidi"/>
                <w:sz w:val="24"/>
                <w:szCs w:val="24"/>
              </w:rPr>
              <w:t>Lowest</w:t>
            </w:r>
          </w:p>
        </w:tc>
        <w:tc>
          <w:tcPr>
            <w:tcW w:w="0" w:type="auto"/>
            <w:vAlign w:val="center"/>
            <w:hideMark/>
          </w:tcPr>
          <w:p w14:paraId="7FE9CE8B" w14:textId="77777777" w:rsidR="00C446C6" w:rsidRPr="00FA66A1" w:rsidRDefault="00C446C6" w:rsidP="007C719B">
            <w:pPr>
              <w:spacing w:after="0" w:line="360" w:lineRule="auto"/>
              <w:ind w:left="-369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A66A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     Best</w:t>
            </w:r>
          </w:p>
        </w:tc>
      </w:tr>
      <w:tr w:rsidR="00C446C6" w:rsidRPr="00FA66A1" w14:paraId="2BD72B5A" w14:textId="77777777" w:rsidTr="007C719B">
        <w:trPr>
          <w:trHeight w:val="340"/>
          <w:tblCellSpacing w:w="15" w:type="dxa"/>
        </w:trPr>
        <w:tc>
          <w:tcPr>
            <w:tcW w:w="0" w:type="auto"/>
            <w:vAlign w:val="center"/>
            <w:hideMark/>
          </w:tcPr>
          <w:p w14:paraId="38A99153" w14:textId="77777777" w:rsidR="00C446C6" w:rsidRPr="00FA66A1" w:rsidRDefault="00C446C6" w:rsidP="007C719B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A66A1">
              <w:rPr>
                <w:rFonts w:asciiTheme="majorBidi" w:eastAsia="Times New Roman" w:hAnsiTheme="majorBidi" w:cstheme="majorBidi"/>
                <w:sz w:val="24"/>
                <w:szCs w:val="24"/>
              </w:rPr>
              <w:t>PCM Cooled</w:t>
            </w:r>
          </w:p>
        </w:tc>
        <w:tc>
          <w:tcPr>
            <w:tcW w:w="0" w:type="auto"/>
            <w:vAlign w:val="center"/>
            <w:hideMark/>
          </w:tcPr>
          <w:p w14:paraId="5C38F903" w14:textId="77777777" w:rsidR="00C446C6" w:rsidRPr="00FA66A1" w:rsidRDefault="00C446C6" w:rsidP="007C719B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A66A1">
              <w:rPr>
                <w:rFonts w:asciiTheme="majorBidi" w:eastAsia="Times New Roman" w:hAnsiTheme="majorBidi" w:cstheme="majorBidi"/>
                <w:sz w:val="24"/>
                <w:szCs w:val="24"/>
              </w:rPr>
              <w:t>Moderate</w:t>
            </w:r>
          </w:p>
        </w:tc>
        <w:tc>
          <w:tcPr>
            <w:tcW w:w="0" w:type="auto"/>
            <w:vAlign w:val="center"/>
          </w:tcPr>
          <w:p w14:paraId="10B5DC75" w14:textId="77777777" w:rsidR="00C446C6" w:rsidRPr="00FA66A1" w:rsidRDefault="00C446C6" w:rsidP="007C719B">
            <w:pPr>
              <w:spacing w:after="0" w:line="360" w:lineRule="auto"/>
              <w:ind w:left="-33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C446C6" w:rsidRPr="00FA66A1" w14:paraId="2B3D8AF7" w14:textId="77777777" w:rsidTr="007C719B">
        <w:trPr>
          <w:trHeight w:val="340"/>
          <w:tblCellSpacing w:w="15" w:type="dxa"/>
        </w:trPr>
        <w:tc>
          <w:tcPr>
            <w:tcW w:w="0" w:type="auto"/>
            <w:vAlign w:val="center"/>
            <w:hideMark/>
          </w:tcPr>
          <w:p w14:paraId="78A6F408" w14:textId="77777777" w:rsidR="00C446C6" w:rsidRPr="00FA66A1" w:rsidRDefault="00C446C6" w:rsidP="007C719B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A66A1">
              <w:rPr>
                <w:rFonts w:asciiTheme="majorBidi" w:eastAsia="Times New Roman" w:hAnsiTheme="majorBidi" w:cstheme="majorBidi"/>
                <w:sz w:val="24"/>
                <w:szCs w:val="24"/>
              </w:rPr>
              <w:t>Tilted 20°</w:t>
            </w:r>
          </w:p>
        </w:tc>
        <w:tc>
          <w:tcPr>
            <w:tcW w:w="0" w:type="auto"/>
            <w:vAlign w:val="center"/>
            <w:hideMark/>
          </w:tcPr>
          <w:p w14:paraId="37ECDD07" w14:textId="77777777" w:rsidR="00C446C6" w:rsidRPr="00FA66A1" w:rsidRDefault="00C446C6" w:rsidP="007C719B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A66A1">
              <w:rPr>
                <w:rFonts w:asciiTheme="majorBidi" w:eastAsia="Times New Roman" w:hAnsiTheme="majorBidi" w:cstheme="majorBidi"/>
                <w:sz w:val="24"/>
                <w:szCs w:val="24"/>
              </w:rPr>
              <w:t>Higher</w:t>
            </w:r>
          </w:p>
        </w:tc>
        <w:tc>
          <w:tcPr>
            <w:tcW w:w="0" w:type="auto"/>
            <w:vAlign w:val="center"/>
          </w:tcPr>
          <w:p w14:paraId="14E834C8" w14:textId="77777777" w:rsidR="00C446C6" w:rsidRPr="00FA66A1" w:rsidRDefault="00C446C6" w:rsidP="007C719B">
            <w:pPr>
              <w:spacing w:after="0" w:line="360" w:lineRule="auto"/>
              <w:ind w:left="-33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</w:tr>
      <w:tr w:rsidR="00C446C6" w:rsidRPr="00FA66A1" w14:paraId="2E7A9BFF" w14:textId="77777777" w:rsidTr="007C719B">
        <w:trPr>
          <w:trHeight w:val="340"/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308E2F2" w14:textId="77777777" w:rsidR="00C446C6" w:rsidRPr="00FA66A1" w:rsidRDefault="00C446C6" w:rsidP="007C719B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A66A1">
              <w:rPr>
                <w:rFonts w:asciiTheme="majorBidi" w:eastAsia="Times New Roman" w:hAnsiTheme="majorBidi" w:cstheme="majorBidi"/>
                <w:sz w:val="24"/>
                <w:szCs w:val="24"/>
              </w:rPr>
              <w:t>Standard Flat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36F7471D" w14:textId="77777777" w:rsidR="00C446C6" w:rsidRPr="00FA66A1" w:rsidRDefault="00C446C6" w:rsidP="007C719B">
            <w:pPr>
              <w:spacing w:after="0" w:line="36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A66A1">
              <w:rPr>
                <w:rFonts w:asciiTheme="majorBidi" w:eastAsia="Times New Roman" w:hAnsiTheme="majorBidi" w:cstheme="majorBidi"/>
                <w:sz w:val="24"/>
                <w:szCs w:val="24"/>
              </w:rPr>
              <w:t>Highest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76FFE46" w14:textId="77777777" w:rsidR="00C446C6" w:rsidRPr="00FA66A1" w:rsidRDefault="00C446C6" w:rsidP="007C719B">
            <w:pPr>
              <w:spacing w:after="0" w:line="360" w:lineRule="auto"/>
              <w:ind w:left="-33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A66A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  Least efficient</w:t>
            </w:r>
          </w:p>
        </w:tc>
      </w:tr>
    </w:tbl>
    <w:p w14:paraId="30BF53F0" w14:textId="77777777" w:rsidR="00C446C6" w:rsidRPr="00FA66A1" w:rsidRDefault="00C446C6" w:rsidP="00C446C6">
      <w:pPr>
        <w:pStyle w:val="Caption"/>
        <w:framePr w:wrap="auto" w:vAnchor="text" w:hAnchor="page" w:x="3000" w:y="1"/>
        <w:spacing w:line="360" w:lineRule="auto"/>
        <w:jc w:val="both"/>
        <w:rPr>
          <w:sz w:val="24"/>
          <w:szCs w:val="24"/>
        </w:rPr>
      </w:pPr>
      <w:r w:rsidRPr="00FA66A1">
        <w:rPr>
          <w:sz w:val="24"/>
          <w:szCs w:val="24"/>
        </w:rPr>
        <w:t xml:space="preserve">Table </w:t>
      </w:r>
      <w:r w:rsidRPr="00FA66A1">
        <w:rPr>
          <w:b w:val="0"/>
          <w:bCs w:val="0"/>
          <w:sz w:val="24"/>
          <w:szCs w:val="24"/>
        </w:rPr>
        <w:fldChar w:fldCharType="begin"/>
      </w:r>
      <w:r w:rsidRPr="00FA66A1">
        <w:rPr>
          <w:sz w:val="24"/>
          <w:szCs w:val="24"/>
        </w:rPr>
        <w:instrText xml:space="preserve"> SEQ Table \* ARABIC </w:instrText>
      </w:r>
      <w:r w:rsidRPr="00FA66A1">
        <w:rPr>
          <w:b w:val="0"/>
          <w:bCs w:val="0"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3</w:t>
      </w:r>
      <w:r w:rsidRPr="00FA66A1">
        <w:rPr>
          <w:b w:val="0"/>
          <w:bCs w:val="0"/>
          <w:sz w:val="24"/>
          <w:szCs w:val="24"/>
        </w:rPr>
        <w:fldChar w:fldCharType="end"/>
      </w:r>
      <w:r w:rsidRPr="00FA66A1">
        <w:rPr>
          <w:sz w:val="24"/>
          <w:szCs w:val="24"/>
        </w:rPr>
        <w:t xml:space="preserve"> The horizontal bar chart graphically compares 4 configurations</w:t>
      </w:r>
    </w:p>
    <w:p w14:paraId="3703F0E9" w14:textId="77777777" w:rsidR="00C446C6" w:rsidRDefault="00C446C6" w:rsidP="00C446C6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2D3DE281" w14:textId="77777777" w:rsidR="00C446C6" w:rsidRDefault="00C446C6" w:rsidP="00C446C6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3A2729C2" w14:textId="77777777" w:rsidR="00C446C6" w:rsidRPr="00FA66A1" w:rsidRDefault="00C446C6" w:rsidP="00C446C6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</w:p>
    <w:p w14:paraId="0B79C87A" w14:textId="77777777" w:rsidR="00C446C6" w:rsidRPr="00FA66A1" w:rsidRDefault="00C446C6" w:rsidP="00C446C6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</w:p>
    <w:p w14:paraId="5A0CB15B" w14:textId="77777777" w:rsidR="00C446C6" w:rsidRPr="00FA66A1" w:rsidRDefault="00C446C6" w:rsidP="00C446C6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</w:p>
    <w:p w14:paraId="33FCE360" w14:textId="77777777" w:rsidR="00C446C6" w:rsidRPr="00B7213D" w:rsidRDefault="00C446C6" w:rsidP="00C446C6">
      <w:pPr>
        <w:pStyle w:val="Heading1"/>
        <w:spacing w:line="360" w:lineRule="auto"/>
        <w:rPr>
          <w:rFonts w:asciiTheme="majorBidi" w:hAnsiTheme="majorBidi"/>
          <w:color w:val="000000" w:themeColor="text1"/>
          <w:sz w:val="24"/>
          <w:szCs w:val="24"/>
        </w:rPr>
      </w:pPr>
      <w:r w:rsidRPr="00B7213D">
        <w:rPr>
          <w:rFonts w:asciiTheme="majorBidi" w:hAnsiTheme="majorBidi"/>
          <w:color w:val="000000" w:themeColor="text1"/>
          <w:sz w:val="24"/>
          <w:szCs w:val="24"/>
        </w:rPr>
        <w:t xml:space="preserve">Table </w:t>
      </w:r>
      <w:r w:rsidRPr="00B7213D">
        <w:rPr>
          <w:rFonts w:asciiTheme="majorBidi" w:hAnsiTheme="majorBidi"/>
          <w:color w:val="000000" w:themeColor="text1"/>
          <w:sz w:val="24"/>
          <w:szCs w:val="24"/>
        </w:rPr>
        <w:fldChar w:fldCharType="begin"/>
      </w:r>
      <w:r w:rsidRPr="00B7213D">
        <w:rPr>
          <w:rFonts w:asciiTheme="majorBidi" w:hAnsiTheme="majorBidi"/>
          <w:color w:val="000000" w:themeColor="text1"/>
          <w:sz w:val="24"/>
          <w:szCs w:val="24"/>
        </w:rPr>
        <w:instrText xml:space="preserve"> SEQ Table \* ARABIC </w:instrText>
      </w:r>
      <w:r w:rsidRPr="00B7213D">
        <w:rPr>
          <w:rFonts w:asciiTheme="majorBidi" w:hAnsiTheme="majorBidi"/>
          <w:color w:val="000000" w:themeColor="text1"/>
          <w:sz w:val="24"/>
          <w:szCs w:val="24"/>
        </w:rPr>
        <w:fldChar w:fldCharType="separate"/>
      </w:r>
      <w:r w:rsidRPr="00B7213D">
        <w:rPr>
          <w:rFonts w:asciiTheme="majorBidi" w:hAnsiTheme="majorBidi"/>
          <w:noProof/>
          <w:color w:val="000000" w:themeColor="text1"/>
          <w:sz w:val="24"/>
          <w:szCs w:val="24"/>
        </w:rPr>
        <w:t>4</w:t>
      </w:r>
      <w:r w:rsidRPr="00B7213D">
        <w:rPr>
          <w:rFonts w:asciiTheme="majorBidi" w:hAnsiTheme="majorBidi"/>
          <w:color w:val="000000" w:themeColor="text1"/>
          <w:sz w:val="24"/>
          <w:szCs w:val="24"/>
        </w:rPr>
        <w:fldChar w:fldCharType="end"/>
      </w:r>
      <w:r w:rsidRPr="00B7213D">
        <w:rPr>
          <w:rFonts w:asciiTheme="majorBidi" w:hAnsiTheme="majorBidi"/>
          <w:color w:val="000000" w:themeColor="text1"/>
          <w:sz w:val="24"/>
          <w:szCs w:val="24"/>
        </w:rPr>
        <w:t xml:space="preserve"> Comparative Performance of Solar Configurations</w:t>
      </w:r>
    </w:p>
    <w:p w14:paraId="07ABA242" w14:textId="77777777" w:rsidR="00C446C6" w:rsidRDefault="00C446C6" w:rsidP="00C446C6">
      <w:pPr>
        <w:pStyle w:val="Caption"/>
        <w:keepNext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446C6" w14:paraId="479AD439" w14:textId="77777777" w:rsidTr="007C719B"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E7C8349" w14:textId="77777777" w:rsidR="00C446C6" w:rsidRPr="00B7213D" w:rsidRDefault="00C446C6" w:rsidP="007C719B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Configuration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9C56208" w14:textId="77777777" w:rsidR="00C446C6" w:rsidRPr="00B7213D" w:rsidRDefault="00C446C6" w:rsidP="007C719B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Temperature (°C)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544EB6EE" w14:textId="77777777" w:rsidR="00C446C6" w:rsidRPr="00B7213D" w:rsidRDefault="00C446C6" w:rsidP="007C719B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Efficiency (%)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14:paraId="6ACCA31F" w14:textId="77777777" w:rsidR="00C446C6" w:rsidRPr="00B7213D" w:rsidRDefault="00C446C6" w:rsidP="007C719B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Heat Loss (W/m²)</w:t>
            </w:r>
          </w:p>
        </w:tc>
      </w:tr>
      <w:tr w:rsidR="00C446C6" w14:paraId="5C338AD5" w14:textId="77777777" w:rsidTr="007C719B">
        <w:tc>
          <w:tcPr>
            <w:tcW w:w="2160" w:type="dxa"/>
            <w:tcBorders>
              <w:top w:val="single" w:sz="4" w:space="0" w:color="auto"/>
            </w:tcBorders>
          </w:tcPr>
          <w:p w14:paraId="19CC6135" w14:textId="77777777" w:rsidR="00C446C6" w:rsidRPr="00B7213D" w:rsidRDefault="00C446C6" w:rsidP="007C719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Flat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0B9E134" w14:textId="77777777" w:rsidR="00C446C6" w:rsidRPr="00B7213D" w:rsidRDefault="00C446C6" w:rsidP="007C719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62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6017584" w14:textId="77777777" w:rsidR="00C446C6" w:rsidRPr="00B7213D" w:rsidRDefault="00C446C6" w:rsidP="007C719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15.2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105F278" w14:textId="77777777" w:rsidR="00C446C6" w:rsidRPr="00B7213D" w:rsidRDefault="00C446C6" w:rsidP="007C719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410</w:t>
            </w:r>
          </w:p>
        </w:tc>
      </w:tr>
      <w:tr w:rsidR="00C446C6" w14:paraId="767C2977" w14:textId="77777777" w:rsidTr="007C719B">
        <w:tc>
          <w:tcPr>
            <w:tcW w:w="2160" w:type="dxa"/>
          </w:tcPr>
          <w:p w14:paraId="4061F1C9" w14:textId="77777777" w:rsidR="00C446C6" w:rsidRPr="00B7213D" w:rsidRDefault="00C446C6" w:rsidP="007C719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Tilted 25° + Ventilation</w:t>
            </w:r>
          </w:p>
        </w:tc>
        <w:tc>
          <w:tcPr>
            <w:tcW w:w="2160" w:type="dxa"/>
          </w:tcPr>
          <w:p w14:paraId="08857A40" w14:textId="77777777" w:rsidR="00C446C6" w:rsidRPr="00B7213D" w:rsidRDefault="00C446C6" w:rsidP="007C719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48</w:t>
            </w:r>
          </w:p>
        </w:tc>
        <w:tc>
          <w:tcPr>
            <w:tcW w:w="2160" w:type="dxa"/>
          </w:tcPr>
          <w:p w14:paraId="03AF8EA5" w14:textId="77777777" w:rsidR="00C446C6" w:rsidRPr="00B7213D" w:rsidRDefault="00C446C6" w:rsidP="007C719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17.8</w:t>
            </w:r>
          </w:p>
        </w:tc>
        <w:tc>
          <w:tcPr>
            <w:tcW w:w="2160" w:type="dxa"/>
          </w:tcPr>
          <w:p w14:paraId="00FFF58F" w14:textId="77777777" w:rsidR="00C446C6" w:rsidRPr="00B7213D" w:rsidRDefault="00C446C6" w:rsidP="007C719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290</w:t>
            </w:r>
          </w:p>
        </w:tc>
      </w:tr>
      <w:tr w:rsidR="00C446C6" w14:paraId="5C1AB058" w14:textId="77777777" w:rsidTr="007C719B">
        <w:tc>
          <w:tcPr>
            <w:tcW w:w="2160" w:type="dxa"/>
          </w:tcPr>
          <w:p w14:paraId="144FB51E" w14:textId="77777777" w:rsidR="00C446C6" w:rsidRPr="00B7213D" w:rsidRDefault="00C446C6" w:rsidP="007C719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PCM 35°</w:t>
            </w:r>
          </w:p>
        </w:tc>
        <w:tc>
          <w:tcPr>
            <w:tcW w:w="2160" w:type="dxa"/>
          </w:tcPr>
          <w:p w14:paraId="50E3FAB7" w14:textId="77777777" w:rsidR="00C446C6" w:rsidRPr="00B7213D" w:rsidRDefault="00C446C6" w:rsidP="007C719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39</w:t>
            </w:r>
          </w:p>
        </w:tc>
        <w:tc>
          <w:tcPr>
            <w:tcW w:w="2160" w:type="dxa"/>
          </w:tcPr>
          <w:p w14:paraId="55162EDF" w14:textId="77777777" w:rsidR="00C446C6" w:rsidRPr="00B7213D" w:rsidRDefault="00C446C6" w:rsidP="007C719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19.3</w:t>
            </w:r>
          </w:p>
        </w:tc>
        <w:tc>
          <w:tcPr>
            <w:tcW w:w="2160" w:type="dxa"/>
          </w:tcPr>
          <w:p w14:paraId="4F110C89" w14:textId="77777777" w:rsidR="00C446C6" w:rsidRPr="00B7213D" w:rsidRDefault="00C446C6" w:rsidP="007C719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215</w:t>
            </w:r>
          </w:p>
        </w:tc>
      </w:tr>
      <w:tr w:rsidR="00C446C6" w14:paraId="32AFCBFD" w14:textId="77777777" w:rsidTr="007C719B">
        <w:tc>
          <w:tcPr>
            <w:tcW w:w="2160" w:type="dxa"/>
            <w:tcBorders>
              <w:bottom w:val="single" w:sz="4" w:space="0" w:color="auto"/>
            </w:tcBorders>
          </w:tcPr>
          <w:p w14:paraId="06EC123D" w14:textId="77777777" w:rsidR="00C446C6" w:rsidRPr="00B7213D" w:rsidRDefault="00C446C6" w:rsidP="007C719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PV/T + PCM + Ventilation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98461B6" w14:textId="77777777" w:rsidR="00C446C6" w:rsidRPr="00B7213D" w:rsidRDefault="00C446C6" w:rsidP="007C719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36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6A55BC2" w14:textId="77777777" w:rsidR="00C446C6" w:rsidRPr="00B7213D" w:rsidRDefault="00C446C6" w:rsidP="007C719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20.1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0BDF6BF" w14:textId="77777777" w:rsidR="00C446C6" w:rsidRPr="00B7213D" w:rsidRDefault="00C446C6" w:rsidP="007C719B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7213D">
              <w:rPr>
                <w:rFonts w:asciiTheme="majorBidi" w:hAnsiTheme="majorBidi" w:cstheme="majorBidi"/>
                <w:sz w:val="24"/>
                <w:szCs w:val="24"/>
              </w:rPr>
              <w:t>190</w:t>
            </w:r>
          </w:p>
        </w:tc>
      </w:tr>
    </w:tbl>
    <w:p w14:paraId="1D317125" w14:textId="77777777" w:rsidR="00C446C6" w:rsidRDefault="00C446C6" w:rsidP="00C446C6">
      <w:pPr>
        <w:spacing w:after="0" w:line="360" w:lineRule="auto"/>
        <w:jc w:val="both"/>
      </w:pPr>
    </w:p>
    <w:p w14:paraId="0CCE4FD1" w14:textId="77777777" w:rsidR="00C446C6" w:rsidRDefault="00C446C6" w:rsidP="00C446C6">
      <w:pPr>
        <w:spacing w:after="0" w:line="360" w:lineRule="auto"/>
        <w:jc w:val="both"/>
      </w:pPr>
    </w:p>
    <w:p w14:paraId="61D8C151" w14:textId="77777777" w:rsidR="00C446C6" w:rsidRDefault="00C446C6" w:rsidP="00C446C6">
      <w:pPr>
        <w:spacing w:after="0" w:line="360" w:lineRule="auto"/>
        <w:jc w:val="both"/>
      </w:pPr>
    </w:p>
    <w:p w14:paraId="537D29B3" w14:textId="77777777" w:rsidR="00C446C6" w:rsidRDefault="00C446C6" w:rsidP="00C446C6">
      <w:pPr>
        <w:spacing w:line="360" w:lineRule="auto"/>
        <w:rPr>
          <w:b/>
          <w:bCs/>
          <w:sz w:val="24"/>
          <w:szCs w:val="24"/>
          <w:rtl/>
        </w:rPr>
      </w:pPr>
    </w:p>
    <w:p w14:paraId="03B599BD" w14:textId="77777777" w:rsidR="00C446C6" w:rsidRDefault="00C446C6" w:rsidP="00C446C6">
      <w:pPr>
        <w:spacing w:line="360" w:lineRule="auto"/>
        <w:rPr>
          <w:b/>
          <w:bCs/>
          <w:sz w:val="24"/>
          <w:szCs w:val="24"/>
          <w:rtl/>
        </w:rPr>
      </w:pPr>
    </w:p>
    <w:p w14:paraId="68D795BD" w14:textId="77777777" w:rsidR="00C446C6" w:rsidRDefault="00C446C6" w:rsidP="00C446C6">
      <w:pPr>
        <w:spacing w:line="360" w:lineRule="auto"/>
        <w:rPr>
          <w:b/>
          <w:bCs/>
          <w:sz w:val="24"/>
          <w:szCs w:val="24"/>
          <w:rtl/>
        </w:rPr>
      </w:pPr>
    </w:p>
    <w:p w14:paraId="319868B3" w14:textId="77777777" w:rsidR="00C446C6" w:rsidRDefault="00C446C6" w:rsidP="00C446C6">
      <w:pPr>
        <w:spacing w:line="360" w:lineRule="auto"/>
        <w:rPr>
          <w:b/>
          <w:bCs/>
          <w:sz w:val="24"/>
          <w:szCs w:val="24"/>
          <w:rtl/>
        </w:rPr>
      </w:pPr>
    </w:p>
    <w:p w14:paraId="3EF56A3A" w14:textId="77777777" w:rsidR="00C446C6" w:rsidRDefault="00C446C6" w:rsidP="00C446C6">
      <w:pPr>
        <w:spacing w:line="360" w:lineRule="auto"/>
        <w:rPr>
          <w:b/>
          <w:bCs/>
          <w:sz w:val="24"/>
          <w:szCs w:val="24"/>
          <w:rtl/>
        </w:rPr>
      </w:pPr>
    </w:p>
    <w:p w14:paraId="67F90CAF" w14:textId="77777777" w:rsidR="00C446C6" w:rsidRPr="0016502B" w:rsidRDefault="00C446C6" w:rsidP="00C446C6">
      <w:pPr>
        <w:rPr>
          <w:sz w:val="24"/>
          <w:szCs w:val="24"/>
        </w:rPr>
      </w:pPr>
    </w:p>
    <w:p w14:paraId="2A3F0490" w14:textId="77777777" w:rsidR="00A83955" w:rsidRDefault="00A83955"/>
    <w:sectPr w:rsidR="00A83955" w:rsidSect="00C446C6">
      <w:footerReference w:type="default" r:id="rId4"/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878B4" w14:textId="77777777" w:rsidR="0016502B" w:rsidRDefault="00C446C6">
    <w:pPr>
      <w:pStyle w:val="Footer"/>
      <w:rPr>
        <w:rtl/>
      </w:rPr>
    </w:pPr>
  </w:p>
  <w:p w14:paraId="3AEB7725" w14:textId="77777777" w:rsidR="0016502B" w:rsidRDefault="00C446C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0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6C6"/>
    <w:rsid w:val="00002501"/>
    <w:rsid w:val="001558BE"/>
    <w:rsid w:val="00A83955"/>
    <w:rsid w:val="00BA380C"/>
    <w:rsid w:val="00C446C6"/>
    <w:rsid w:val="00FD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3EA1F"/>
  <w15:chartTrackingRefBased/>
  <w15:docId w15:val="{EB23BFBF-EF05-4103-8BE3-DD3D9041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6C6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46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C446C6"/>
  </w:style>
  <w:style w:type="character" w:customStyle="1" w:styleId="Heading1Char">
    <w:name w:val="Heading 1 Char"/>
    <w:basedOn w:val="DefaultParagraphFont"/>
    <w:link w:val="Heading1"/>
    <w:uiPriority w:val="9"/>
    <w:rsid w:val="00C446C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44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6C6"/>
    <w:rPr>
      <w:rFonts w:eastAsiaTheme="minorEastAsia"/>
    </w:rPr>
  </w:style>
  <w:style w:type="paragraph" w:styleId="Caption">
    <w:name w:val="caption"/>
    <w:basedOn w:val="Normal"/>
    <w:next w:val="Normal"/>
    <w:uiPriority w:val="35"/>
    <w:unhideWhenUsed/>
    <w:qFormat/>
    <w:rsid w:val="00C446C6"/>
    <w:pPr>
      <w:spacing w:line="240" w:lineRule="auto"/>
    </w:pPr>
    <w:rPr>
      <w:rFonts w:asciiTheme="majorBidi" w:hAnsiTheme="majorBidi" w:cstheme="majorBidi"/>
      <w:b/>
      <w:bCs/>
      <w:color w:val="000000" w:themeColor="text1"/>
      <w:sz w:val="20"/>
      <w:szCs w:val="20"/>
    </w:rPr>
  </w:style>
  <w:style w:type="table" w:customStyle="1" w:styleId="PlainTable21">
    <w:name w:val="Plain Table 21"/>
    <w:basedOn w:val="TableNormal"/>
    <w:uiPriority w:val="42"/>
    <w:rsid w:val="00C446C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FE00891D177457B8E14C4A1EA12D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F17F0-AB78-44A3-8FC2-4B8A355CD6D3}"/>
      </w:docPartPr>
      <w:docPartBody>
        <w:p w:rsidR="00000000" w:rsidRDefault="00932CC8" w:rsidP="00932CC8">
          <w:pPr>
            <w:pStyle w:val="7FE00891D177457B8E14C4A1EA12D1C1"/>
          </w:pPr>
          <w:r w:rsidRPr="0025287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CC8"/>
    <w:rsid w:val="003C757B"/>
    <w:rsid w:val="0093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2CC8"/>
    <w:rPr>
      <w:color w:val="808080"/>
    </w:rPr>
  </w:style>
  <w:style w:type="paragraph" w:customStyle="1" w:styleId="7FE00891D177457B8E14C4A1EA12D1C1">
    <w:name w:val="7FE00891D177457B8E14C4A1EA12D1C1"/>
    <w:rsid w:val="00932C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ekram alaskaree</dc:creator>
  <cp:keywords/>
  <dc:description/>
  <cp:lastModifiedBy>ekram alaskaree</cp:lastModifiedBy>
  <cp:revision>1</cp:revision>
  <dcterms:created xsi:type="dcterms:W3CDTF">2025-10-25T07:45:00Z</dcterms:created>
  <dcterms:modified xsi:type="dcterms:W3CDTF">2025-10-25T07:45:00Z</dcterms:modified>
</cp:coreProperties>
</file>