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0BCC6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 xml:space="preserve">         Table 1</w:t>
      </w:r>
      <w:r w:rsidRPr="002F03B6">
        <w:rPr>
          <w:sz w:val="20"/>
          <w:szCs w:val="20"/>
        </w:rPr>
        <w:tab/>
      </w:r>
    </w:p>
    <w:p w14:paraId="6826CB19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>Effect of the Combination of Silver Nitrate and Hydrogen Peroxide on Two</w:t>
      </w:r>
    </w:p>
    <w:p w14:paraId="334A6FC0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Bladder Carcinoma Cell Lines</w:t>
      </w:r>
      <w:r w:rsidRPr="002F03B6">
        <w:rPr>
          <w:sz w:val="20"/>
          <w:szCs w:val="20"/>
        </w:rPr>
        <w:tab/>
      </w:r>
    </w:p>
    <w:p w14:paraId="49ADE148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  <w:t>Percent Cell Survival</w:t>
      </w:r>
    </w:p>
    <w:p w14:paraId="2EA85A67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 xml:space="preserve">    Silver Nitrate Alone</w:t>
      </w:r>
      <w:r w:rsidRPr="002F03B6">
        <w:rPr>
          <w:sz w:val="20"/>
          <w:szCs w:val="20"/>
        </w:rPr>
        <w:tab/>
        <w:t xml:space="preserve">       Combination                Hydrogen Peroxide Alone           </w:t>
      </w:r>
    </w:p>
    <w:p w14:paraId="0BA0F3B1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 xml:space="preserve"> </w:t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  <w:t xml:space="preserve">         UM-UC-3 Cells </w:t>
      </w:r>
    </w:p>
    <w:p w14:paraId="38B191B6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 xml:space="preserve">       5.7 Micro Moles                 Combination                      4.4MicroMoles    N=5</w:t>
      </w:r>
    </w:p>
    <w:p w14:paraId="0F2FC6BE" w14:textId="77777777" w:rsidR="00E63425" w:rsidRPr="002F03B6" w:rsidRDefault="00E63425" w:rsidP="00E63425">
      <w:pPr>
        <w:pStyle w:val="ListParagraph"/>
        <w:numPr>
          <w:ilvl w:val="0"/>
          <w:numId w:val="1"/>
        </w:numPr>
        <w:spacing w:line="276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89+/-13%                       20+/- 17% *                          56+/-17%   </w:t>
      </w:r>
    </w:p>
    <w:p w14:paraId="36E80F69" w14:textId="77777777" w:rsidR="00E63425" w:rsidRPr="002F03B6" w:rsidRDefault="00E63425" w:rsidP="00E63425">
      <w:pPr>
        <w:ind w:left="360"/>
        <w:rPr>
          <w:sz w:val="20"/>
          <w:szCs w:val="20"/>
        </w:rPr>
      </w:pPr>
      <w:r w:rsidRPr="002F03B6">
        <w:rPr>
          <w:sz w:val="20"/>
          <w:szCs w:val="20"/>
        </w:rPr>
        <w:t>5.7micro Moles                 Combination                         1.1 Micro Moles N=6</w:t>
      </w:r>
    </w:p>
    <w:p w14:paraId="7FA4054F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 xml:space="preserve">      1. 75+/-32%                           31+/-40 %                         </w:t>
      </w:r>
      <w:r>
        <w:rPr>
          <w:sz w:val="20"/>
          <w:szCs w:val="20"/>
        </w:rPr>
        <w:t xml:space="preserve">   </w:t>
      </w:r>
      <w:r w:rsidRPr="002F03B6">
        <w:rPr>
          <w:sz w:val="20"/>
          <w:szCs w:val="20"/>
        </w:rPr>
        <w:t xml:space="preserve">    56+/-</w:t>
      </w:r>
      <w:proofErr w:type="gramStart"/>
      <w:r w:rsidRPr="002F03B6">
        <w:rPr>
          <w:sz w:val="20"/>
          <w:szCs w:val="20"/>
        </w:rPr>
        <w:t>17  %</w:t>
      </w:r>
      <w:proofErr w:type="gramEnd"/>
      <w:r w:rsidRPr="002F03B6">
        <w:rPr>
          <w:sz w:val="20"/>
          <w:szCs w:val="20"/>
        </w:rPr>
        <w:t xml:space="preserve">                                      </w:t>
      </w:r>
    </w:p>
    <w:p w14:paraId="526CA38E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 xml:space="preserve">      2. 60+/-20%                           14+/-9</w:t>
      </w:r>
      <w:proofErr w:type="gramStart"/>
      <w:r w:rsidRPr="002F03B6">
        <w:rPr>
          <w:sz w:val="20"/>
          <w:szCs w:val="20"/>
        </w:rPr>
        <w:t>%  *</w:t>
      </w:r>
      <w:proofErr w:type="gramEnd"/>
      <w:r w:rsidRPr="002F03B6">
        <w:rPr>
          <w:sz w:val="20"/>
          <w:szCs w:val="20"/>
        </w:rPr>
        <w:t xml:space="preserve">*                        </w:t>
      </w:r>
      <w:r>
        <w:rPr>
          <w:sz w:val="20"/>
          <w:szCs w:val="20"/>
        </w:rPr>
        <w:t xml:space="preserve">   </w:t>
      </w:r>
      <w:r w:rsidRPr="002F03B6">
        <w:rPr>
          <w:sz w:val="20"/>
          <w:szCs w:val="20"/>
        </w:rPr>
        <w:t xml:space="preserve">  57+/-26        N=13 </w:t>
      </w:r>
    </w:p>
    <w:p w14:paraId="2CCB622B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J 82Cells</w:t>
      </w:r>
    </w:p>
    <w:p w14:paraId="1181CE76" w14:textId="77777777" w:rsidR="00E63425" w:rsidRPr="002F03B6" w:rsidRDefault="00E63425" w:rsidP="00E63425">
      <w:pPr>
        <w:rPr>
          <w:sz w:val="20"/>
          <w:szCs w:val="20"/>
        </w:rPr>
      </w:pPr>
      <w:r w:rsidRPr="002F03B6">
        <w:rPr>
          <w:sz w:val="20"/>
          <w:szCs w:val="20"/>
        </w:rPr>
        <w:t xml:space="preserve">    5.7microMoles                      Combination                       </w:t>
      </w:r>
      <w:r>
        <w:rPr>
          <w:sz w:val="20"/>
          <w:szCs w:val="20"/>
        </w:rPr>
        <w:t xml:space="preserve">   </w:t>
      </w:r>
      <w:r w:rsidRPr="002F03B6">
        <w:rPr>
          <w:sz w:val="20"/>
          <w:szCs w:val="20"/>
        </w:rPr>
        <w:t>4.4microMoles</w:t>
      </w:r>
    </w:p>
    <w:p w14:paraId="3BDA393E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1. 87+/-14%                               15+/-17%                               25+/-26% </w:t>
      </w:r>
      <w:r>
        <w:rPr>
          <w:sz w:val="20"/>
          <w:szCs w:val="20"/>
        </w:rPr>
        <w:t xml:space="preserve">   </w:t>
      </w:r>
      <w:r w:rsidRPr="002F03B6">
        <w:rPr>
          <w:sz w:val="20"/>
          <w:szCs w:val="20"/>
        </w:rPr>
        <w:t xml:space="preserve"> N=6</w:t>
      </w:r>
    </w:p>
    <w:p w14:paraId="3DD2D817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2. 86+/-10%                               30+/-23%*                            53+/-25%  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>N=8</w:t>
      </w:r>
    </w:p>
    <w:p w14:paraId="5CB8B8A7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5.7microMoles                        Combination                        1.1microMoles</w:t>
      </w:r>
    </w:p>
    <w:p w14:paraId="3590D7C1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1. 92+/-9%                                  30+/-23%                               40+/-34%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  N=5</w:t>
      </w:r>
    </w:p>
    <w:p w14:paraId="10B1CEF9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3. 100+/-0%                                  7+/-3%                                  77+/-23% </w:t>
      </w:r>
      <w:r>
        <w:rPr>
          <w:sz w:val="20"/>
          <w:szCs w:val="20"/>
        </w:rPr>
        <w:t xml:space="preserve">   </w:t>
      </w:r>
      <w:r w:rsidRPr="002F03B6">
        <w:rPr>
          <w:sz w:val="20"/>
          <w:szCs w:val="20"/>
        </w:rPr>
        <w:t xml:space="preserve"> N=2</w:t>
      </w:r>
    </w:p>
    <w:p w14:paraId="105DE15B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>1. In PBS/125mg percent BSA for three hours, 37 degree C and 5% CO</w:t>
      </w:r>
    </w:p>
    <w:p w14:paraId="7C9B0AB0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2.In MEM with 1% FBS for three hours, 37 degree C and 5% CO2</w:t>
      </w:r>
    </w:p>
    <w:p w14:paraId="62F60FB3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>3. In MEM with 1%BSA for three hours at 37 degrees C and 5% CO2</w:t>
      </w:r>
    </w:p>
    <w:p w14:paraId="14C53958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* Combination is significantly lower than either agent alone </w:t>
      </w:r>
      <w:proofErr w:type="spellStart"/>
      <w:r w:rsidRPr="002F03B6">
        <w:rPr>
          <w:sz w:val="20"/>
          <w:szCs w:val="20"/>
        </w:rPr>
        <w:t>t</w:t>
      </w:r>
      <w:proofErr w:type="spellEnd"/>
      <w:r w:rsidRPr="002F03B6">
        <w:rPr>
          <w:sz w:val="20"/>
          <w:szCs w:val="20"/>
        </w:rPr>
        <w:t xml:space="preserve">&lt;.05, </w:t>
      </w:r>
    </w:p>
    <w:p w14:paraId="6D35AD59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**Combination is significantly lower than either agent </w:t>
      </w:r>
      <w:proofErr w:type="gramStart"/>
      <w:r w:rsidRPr="002F03B6">
        <w:rPr>
          <w:sz w:val="20"/>
          <w:szCs w:val="20"/>
        </w:rPr>
        <w:t xml:space="preserve">alone  </w:t>
      </w:r>
      <w:proofErr w:type="spellStart"/>
      <w:r w:rsidRPr="002F03B6">
        <w:rPr>
          <w:sz w:val="20"/>
          <w:szCs w:val="20"/>
        </w:rPr>
        <w:t>t</w:t>
      </w:r>
      <w:proofErr w:type="spellEnd"/>
      <w:proofErr w:type="gramEnd"/>
      <w:r w:rsidRPr="002F03B6">
        <w:rPr>
          <w:sz w:val="20"/>
          <w:szCs w:val="20"/>
        </w:rPr>
        <w:t xml:space="preserve"> &lt;.0</w:t>
      </w:r>
    </w:p>
    <w:p w14:paraId="3F481B01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4C40CFF3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6D768E44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783CC39B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4E2909B8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1766ADCA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5925DEF8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1CE7BFF7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01BC217A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lastRenderedPageBreak/>
        <w:t xml:space="preserve">                                                                Table 2   </w:t>
      </w:r>
    </w:p>
    <w:p w14:paraId="295D0862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Effect of the Combination of Colloidal Silver and Hydrogen Peroxide on the </w:t>
      </w:r>
    </w:p>
    <w:p w14:paraId="711760E2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Viability of Two Bladder Carcinoma Cell Lines</w:t>
      </w:r>
    </w:p>
    <w:p w14:paraId="28ECA14F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</w:t>
      </w:r>
    </w:p>
    <w:p w14:paraId="18F51A0F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Percent Cell Survival  </w:t>
      </w:r>
    </w:p>
    <w:p w14:paraId="0DF57A6F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Conc       Colloidal Silver           </w:t>
      </w:r>
      <w:r>
        <w:rPr>
          <w:sz w:val="20"/>
          <w:szCs w:val="20"/>
        </w:rPr>
        <w:t xml:space="preserve">       </w:t>
      </w:r>
      <w:r w:rsidRPr="002F03B6">
        <w:rPr>
          <w:sz w:val="20"/>
          <w:szCs w:val="20"/>
        </w:rPr>
        <w:t xml:space="preserve"> Combination           4.4 mM Hydrogen Peroxide        </w:t>
      </w:r>
    </w:p>
    <w:p w14:paraId="1D66A4A8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</w:t>
      </w:r>
      <w:proofErr w:type="spellStart"/>
      <w:r w:rsidRPr="002F03B6">
        <w:rPr>
          <w:sz w:val="20"/>
          <w:szCs w:val="20"/>
        </w:rPr>
        <w:t>ugm</w:t>
      </w:r>
      <w:proofErr w:type="spellEnd"/>
      <w:r w:rsidRPr="002F03B6">
        <w:rPr>
          <w:sz w:val="20"/>
          <w:szCs w:val="20"/>
        </w:rPr>
        <w:t xml:space="preserve">/ml           Alone                                                                  </w:t>
      </w:r>
      <w:proofErr w:type="spellStart"/>
      <w:r w:rsidRPr="002F03B6">
        <w:rPr>
          <w:sz w:val="20"/>
          <w:szCs w:val="20"/>
        </w:rPr>
        <w:t>Alone</w:t>
      </w:r>
      <w:proofErr w:type="spellEnd"/>
      <w:r w:rsidRPr="002F03B6">
        <w:rPr>
          <w:sz w:val="20"/>
          <w:szCs w:val="20"/>
        </w:rPr>
        <w:t xml:space="preserve">             </w:t>
      </w:r>
    </w:p>
    <w:p w14:paraId="05C77A94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UM-UC-3 Cells in BSA                                                                                         </w:t>
      </w:r>
      <w:r>
        <w:rPr>
          <w:sz w:val="20"/>
          <w:szCs w:val="20"/>
        </w:rPr>
        <w:t xml:space="preserve">              </w:t>
      </w:r>
      <w:r w:rsidRPr="002F03B6">
        <w:rPr>
          <w:sz w:val="20"/>
          <w:szCs w:val="20"/>
        </w:rPr>
        <w:t xml:space="preserve">10ugm                  </w:t>
      </w:r>
      <w:r>
        <w:rPr>
          <w:sz w:val="20"/>
          <w:szCs w:val="20"/>
        </w:rPr>
        <w:t xml:space="preserve">   </w:t>
      </w:r>
      <w:r w:rsidRPr="002F03B6">
        <w:rPr>
          <w:sz w:val="20"/>
          <w:szCs w:val="20"/>
        </w:rPr>
        <w:t xml:space="preserve">54%                                 15%                             45%         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 N=1                                                              </w:t>
      </w:r>
    </w:p>
    <w:p w14:paraId="50B6466C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2.5ugm            75%                                    3%                             29%           </w:t>
      </w:r>
      <w:r>
        <w:rPr>
          <w:sz w:val="20"/>
          <w:szCs w:val="20"/>
        </w:rPr>
        <w:t xml:space="preserve">   </w:t>
      </w:r>
      <w:r w:rsidRPr="002F03B6">
        <w:rPr>
          <w:sz w:val="20"/>
          <w:szCs w:val="20"/>
        </w:rPr>
        <w:t xml:space="preserve">N=1                                 </w:t>
      </w:r>
    </w:p>
    <w:p w14:paraId="7BB88216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UM-UC-3 Cells in FBS</w:t>
      </w:r>
    </w:p>
    <w:p w14:paraId="70637290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>10ugm          82+/-19%                        11+/-7%                          78+/-23%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  N=4                           </w:t>
      </w:r>
    </w:p>
    <w:p w14:paraId="322EDFCC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5ugm            52+/-23%                        10+/-9%                          51+/-36% 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N=6                            </w:t>
      </w:r>
    </w:p>
    <w:p w14:paraId="4B4C54B9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2.5ugm        55+/-9%                             9+/-3%                          56+/-9%   </w:t>
      </w:r>
      <w:r>
        <w:rPr>
          <w:sz w:val="20"/>
          <w:szCs w:val="20"/>
        </w:rPr>
        <w:t xml:space="preserve">   </w:t>
      </w:r>
      <w:r w:rsidRPr="002F03B6">
        <w:rPr>
          <w:sz w:val="20"/>
          <w:szCs w:val="20"/>
        </w:rPr>
        <w:t xml:space="preserve"> N=2                             </w:t>
      </w:r>
    </w:p>
    <w:p w14:paraId="4A5B1F37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J 82 Cells in BSA</w:t>
      </w:r>
    </w:p>
    <w:p w14:paraId="24C94AF0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10ugm          52+/-30%                       21+/-15%                        50+/-23% 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 N=4                           </w:t>
      </w:r>
    </w:p>
    <w:p w14:paraId="594C9760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2.5ugm        37+/-23%                          7+/-4%                          10+/-1%     </w:t>
      </w:r>
      <w:r>
        <w:rPr>
          <w:sz w:val="20"/>
          <w:szCs w:val="20"/>
        </w:rPr>
        <w:t xml:space="preserve"> </w:t>
      </w:r>
      <w:r w:rsidRPr="002F03B6">
        <w:rPr>
          <w:sz w:val="20"/>
          <w:szCs w:val="20"/>
        </w:rPr>
        <w:t xml:space="preserve"> N=3                          </w:t>
      </w:r>
    </w:p>
    <w:p w14:paraId="6A5834EF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J 82 Cells in FBS     </w:t>
      </w:r>
    </w:p>
    <w:p w14:paraId="54F3A6B7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10ugm          98+/-3%                           43+/-40%                    67+/-29%    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N=3                        </w:t>
      </w:r>
    </w:p>
    <w:p w14:paraId="224F97EB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>5ugm            83+/-17%                         15+/-7%                       47+/-29%    N=5</w:t>
      </w:r>
    </w:p>
    <w:p w14:paraId="6283D940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2.5ugm        62+/-12+/-%                    31+/-16%                    43+/-26%     N=3 </w:t>
      </w:r>
    </w:p>
    <w:p w14:paraId="77326601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      Confluent cells were incubated for three hours at 37 degrees in a 5% carbon dioxide atmosphere at 37 degrees. Assays were performed by MTT assay     </w:t>
      </w:r>
    </w:p>
    <w:p w14:paraId="63803AEF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4961C55B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46DD086E" w14:textId="77777777" w:rsidR="00E63425" w:rsidRDefault="00E63425" w:rsidP="00E63425">
      <w:pPr>
        <w:spacing w:line="240" w:lineRule="auto"/>
        <w:rPr>
          <w:sz w:val="20"/>
          <w:szCs w:val="20"/>
        </w:rPr>
      </w:pPr>
    </w:p>
    <w:p w14:paraId="28992BAB" w14:textId="77777777" w:rsidR="00E63425" w:rsidRDefault="00E63425" w:rsidP="00E63425">
      <w:pPr>
        <w:spacing w:line="240" w:lineRule="auto"/>
        <w:rPr>
          <w:sz w:val="20"/>
          <w:szCs w:val="20"/>
        </w:rPr>
      </w:pPr>
    </w:p>
    <w:p w14:paraId="172D1272" w14:textId="77777777" w:rsidR="00E63425" w:rsidRDefault="00E63425" w:rsidP="00E63425">
      <w:pPr>
        <w:spacing w:line="240" w:lineRule="auto"/>
        <w:rPr>
          <w:sz w:val="20"/>
          <w:szCs w:val="20"/>
        </w:rPr>
      </w:pPr>
    </w:p>
    <w:p w14:paraId="3729524B" w14:textId="77777777" w:rsidR="00E63425" w:rsidRDefault="00E63425" w:rsidP="00E63425">
      <w:pPr>
        <w:spacing w:line="240" w:lineRule="auto"/>
        <w:rPr>
          <w:sz w:val="20"/>
          <w:szCs w:val="20"/>
        </w:rPr>
      </w:pPr>
    </w:p>
    <w:p w14:paraId="4746C789" w14:textId="77777777" w:rsidR="00E63425" w:rsidRDefault="00E63425" w:rsidP="00E63425">
      <w:pPr>
        <w:spacing w:line="240" w:lineRule="auto"/>
        <w:rPr>
          <w:sz w:val="20"/>
          <w:szCs w:val="20"/>
        </w:rPr>
      </w:pPr>
    </w:p>
    <w:p w14:paraId="0161A6C5" w14:textId="77777777" w:rsidR="00E63425" w:rsidRDefault="00E63425" w:rsidP="00E63425">
      <w:pPr>
        <w:spacing w:line="240" w:lineRule="auto"/>
        <w:rPr>
          <w:sz w:val="20"/>
          <w:szCs w:val="20"/>
        </w:rPr>
      </w:pPr>
    </w:p>
    <w:p w14:paraId="1A47786F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42E3FBE3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Table 3</w:t>
      </w:r>
    </w:p>
    <w:p w14:paraId="3F431655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lastRenderedPageBreak/>
        <w:t xml:space="preserve">Effect of the Combination of Ethacrynic Acid and Silver Nitrate on the </w:t>
      </w:r>
    </w:p>
    <w:p w14:paraId="0BBC9B64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Survival Of Two Bladder Carcinoma Cell Lines</w:t>
      </w:r>
    </w:p>
    <w:p w14:paraId="5DA1FD01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                            Percent Cell Survival</w:t>
      </w:r>
    </w:p>
    <w:p w14:paraId="2A73F99D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               UM-UC-3 Cells in MEM plus 1%FBS</w:t>
      </w:r>
    </w:p>
    <w:p w14:paraId="3E3BC53E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</w:t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</w:t>
      </w:r>
      <w:r w:rsidRPr="002F03B6">
        <w:rPr>
          <w:sz w:val="20"/>
          <w:szCs w:val="20"/>
        </w:rPr>
        <w:t xml:space="preserve">EA 55 Micro Moles   </w:t>
      </w:r>
      <w:r>
        <w:rPr>
          <w:sz w:val="20"/>
          <w:szCs w:val="20"/>
        </w:rPr>
        <w:t xml:space="preserve">    </w:t>
      </w:r>
      <w:proofErr w:type="gramStart"/>
      <w:r w:rsidRPr="002F03B6">
        <w:rPr>
          <w:sz w:val="20"/>
          <w:szCs w:val="20"/>
        </w:rPr>
        <w:t>N  110</w:t>
      </w:r>
      <w:proofErr w:type="gramEnd"/>
      <w:r w:rsidRPr="002F03B6">
        <w:rPr>
          <w:sz w:val="20"/>
          <w:szCs w:val="20"/>
        </w:rPr>
        <w:t>Micro Moles       N</w:t>
      </w:r>
    </w:p>
    <w:p w14:paraId="160AA0C3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Ethacrynic Acid 55 Micro Moles             70+/-37             </w:t>
      </w:r>
      <w:r>
        <w:rPr>
          <w:sz w:val="20"/>
          <w:szCs w:val="20"/>
        </w:rPr>
        <w:t>N</w:t>
      </w:r>
      <w:proofErr w:type="gramStart"/>
      <w:r>
        <w:rPr>
          <w:sz w:val="20"/>
          <w:szCs w:val="20"/>
        </w:rPr>
        <w:t>=</w:t>
      </w:r>
      <w:r w:rsidRPr="002F03B6">
        <w:rPr>
          <w:sz w:val="20"/>
          <w:szCs w:val="20"/>
        </w:rPr>
        <w:t xml:space="preserve">  7</w:t>
      </w:r>
      <w:proofErr w:type="gramEnd"/>
      <w:r w:rsidRPr="002F03B6">
        <w:rPr>
          <w:sz w:val="20"/>
          <w:szCs w:val="20"/>
        </w:rPr>
        <w:t xml:space="preserve">       29+/-21%       </w:t>
      </w:r>
      <w:r>
        <w:rPr>
          <w:sz w:val="20"/>
          <w:szCs w:val="20"/>
        </w:rPr>
        <w:t>N</w:t>
      </w:r>
      <w:proofErr w:type="gramStart"/>
      <w:r>
        <w:rPr>
          <w:sz w:val="20"/>
          <w:szCs w:val="20"/>
        </w:rPr>
        <w:t>=</w:t>
      </w:r>
      <w:r w:rsidRPr="002F03B6">
        <w:rPr>
          <w:sz w:val="20"/>
          <w:szCs w:val="20"/>
        </w:rPr>
        <w:t xml:space="preserve">  4</w:t>
      </w:r>
      <w:proofErr w:type="gramEnd"/>
      <w:r w:rsidRPr="002F03B6">
        <w:rPr>
          <w:sz w:val="20"/>
          <w:szCs w:val="20"/>
        </w:rPr>
        <w:t xml:space="preserve">                             </w:t>
      </w:r>
    </w:p>
    <w:p w14:paraId="30C60606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Combination                                               41+/-21%                          21+/-26%             </w:t>
      </w:r>
    </w:p>
    <w:p w14:paraId="37E1DBF6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Silver Nitrate 5.7 Micro Moles                49+/-39%                          93+/-8%</w:t>
      </w:r>
    </w:p>
    <w:p w14:paraId="6EC046A7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     UM-UC-3 Cells in PBS plus 125 MG% BSA</w:t>
      </w:r>
    </w:p>
    <w:p w14:paraId="61637026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Ethacrynic Acid 55 Micro Moles             100+/- 0%    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  </w:t>
      </w:r>
      <w:r>
        <w:rPr>
          <w:sz w:val="20"/>
          <w:szCs w:val="20"/>
        </w:rPr>
        <w:t>N=</w:t>
      </w:r>
      <w:r w:rsidRPr="002F03B6">
        <w:rPr>
          <w:sz w:val="20"/>
          <w:szCs w:val="20"/>
        </w:rPr>
        <w:t xml:space="preserve"> 4          93+/-9%              </w:t>
      </w:r>
      <w:r>
        <w:rPr>
          <w:sz w:val="20"/>
          <w:szCs w:val="20"/>
        </w:rPr>
        <w:t>N=3</w:t>
      </w:r>
      <w:r w:rsidRPr="002F03B6">
        <w:rPr>
          <w:sz w:val="20"/>
          <w:szCs w:val="20"/>
        </w:rPr>
        <w:t xml:space="preserve">      </w:t>
      </w:r>
    </w:p>
    <w:p w14:paraId="3ED248D5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Combination                                                47+/-25%</w:t>
      </w:r>
      <w:r w:rsidRPr="002F03B6">
        <w:rPr>
          <w:sz w:val="20"/>
          <w:szCs w:val="20"/>
        </w:rPr>
        <w:tab/>
        <w:t xml:space="preserve">                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 30+/-30%</w:t>
      </w:r>
    </w:p>
    <w:p w14:paraId="2440E3DB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Silver Nitrate 5.7 Micro Moles                  61+/-41%                        </w:t>
      </w:r>
      <w:r>
        <w:rPr>
          <w:sz w:val="20"/>
          <w:szCs w:val="20"/>
        </w:rPr>
        <w:t xml:space="preserve">   </w:t>
      </w:r>
      <w:r w:rsidRPr="002F03B6">
        <w:rPr>
          <w:sz w:val="20"/>
          <w:szCs w:val="20"/>
        </w:rPr>
        <w:t xml:space="preserve">90+/--15%        </w:t>
      </w:r>
    </w:p>
    <w:p w14:paraId="6871FF2E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         J 82 Cells in MEM plus 1% FBS</w:t>
      </w:r>
    </w:p>
    <w:p w14:paraId="78577182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Ethacrynic Acid 55 Micro Moles                 86+/- 12%      </w:t>
      </w:r>
      <w:r>
        <w:rPr>
          <w:sz w:val="20"/>
          <w:szCs w:val="20"/>
        </w:rPr>
        <w:t>N=</w:t>
      </w:r>
      <w:r w:rsidRPr="002F03B6">
        <w:rPr>
          <w:sz w:val="20"/>
          <w:szCs w:val="20"/>
        </w:rPr>
        <w:t xml:space="preserve"> 5              NT</w:t>
      </w:r>
    </w:p>
    <w:p w14:paraId="4DAA7459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Combination                                                  81+/-19%                                                                    </w:t>
      </w:r>
    </w:p>
    <w:p w14:paraId="1F3E585F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Silver </w:t>
      </w:r>
      <w:proofErr w:type="gramStart"/>
      <w:r w:rsidRPr="002F03B6">
        <w:rPr>
          <w:sz w:val="20"/>
          <w:szCs w:val="20"/>
        </w:rPr>
        <w:t>Nitrate  5.7</w:t>
      </w:r>
      <w:proofErr w:type="gramEnd"/>
      <w:r w:rsidRPr="002F03B6">
        <w:rPr>
          <w:sz w:val="20"/>
          <w:szCs w:val="20"/>
        </w:rPr>
        <w:t xml:space="preserve"> Micro Moles                   83+/-19%       </w:t>
      </w:r>
    </w:p>
    <w:p w14:paraId="35D0E66A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           J 82 Cells in PBS plus 125 mg %BSA</w:t>
      </w:r>
    </w:p>
    <w:p w14:paraId="2A24494D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Ethacrynic Acid 55 Micro Moles                 27+/-20%         </w:t>
      </w:r>
      <w:r>
        <w:rPr>
          <w:sz w:val="20"/>
          <w:szCs w:val="20"/>
        </w:rPr>
        <w:t>N=</w:t>
      </w:r>
      <w:r w:rsidRPr="002F03B6">
        <w:rPr>
          <w:sz w:val="20"/>
          <w:szCs w:val="20"/>
        </w:rPr>
        <w:t xml:space="preserve"> 4             NT</w:t>
      </w:r>
    </w:p>
    <w:p w14:paraId="4D1CCBD0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Combination                                                  20+/_11%</w:t>
      </w:r>
    </w:p>
    <w:p w14:paraId="64C3D748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Silver Nitrate 5.7 Micro Moles                    95+/-10%       </w:t>
      </w:r>
    </w:p>
    <w:p w14:paraId="4826D480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All studies done on confluent cells treated three hours at 37 degrees in a 5% carbon dioxide atmosphere. Assays by MTT assay method.       </w:t>
      </w:r>
    </w:p>
    <w:p w14:paraId="14B30932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ab/>
        <w:t xml:space="preserve"> </w:t>
      </w:r>
    </w:p>
    <w:p w14:paraId="33747CB6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16E118C7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548048C8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58750D3A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1D894B7B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37216641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175CAAC6" w14:textId="77777777" w:rsidR="00E63425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59103BA1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5ECC7730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</w:p>
    <w:p w14:paraId="65055543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lastRenderedPageBreak/>
        <w:t xml:space="preserve">                                                                   Table 4 </w:t>
      </w:r>
    </w:p>
    <w:p w14:paraId="18A4C99A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Effect of the Combination of Silver Nitrate, Hydrogen Peroxide and Ethacrynic Acid on the Survival of UM-UC-3 Bladder Carcinoma Cells </w:t>
      </w:r>
    </w:p>
    <w:p w14:paraId="04D6DFC2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Treatment                                                               Percent Cell Survival              </w:t>
      </w:r>
    </w:p>
    <w:p w14:paraId="4252BB8A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            Ethacrynic acid 110 Micro </w:t>
      </w:r>
      <w:proofErr w:type="gramStart"/>
      <w:r w:rsidRPr="002F03B6">
        <w:rPr>
          <w:sz w:val="20"/>
          <w:szCs w:val="20"/>
        </w:rPr>
        <w:t>Moles  N</w:t>
      </w:r>
      <w:proofErr w:type="gramEnd"/>
      <w:r w:rsidRPr="002F03B6">
        <w:rPr>
          <w:sz w:val="20"/>
          <w:szCs w:val="20"/>
        </w:rPr>
        <w:t>=3</w:t>
      </w:r>
    </w:p>
    <w:p w14:paraId="7AF1817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ETA* Alone                                                                           33+/-23%                           </w:t>
      </w:r>
    </w:p>
    <w:p w14:paraId="1E006E07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ETA + Silver Nitrate**                                                         31+/-29% </w:t>
      </w:r>
    </w:p>
    <w:p w14:paraId="1189B439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ETA + Hydrogen Peroxide***                                            19+/-15%</w:t>
      </w:r>
    </w:p>
    <w:p w14:paraId="6AD3B297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ETA + Silver Nitrate + Hydrogen Peroxide                         1+/-0%</w:t>
      </w:r>
    </w:p>
    <w:p w14:paraId="56773A6C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Silver Nitrate Alone                                                             63+/-15%</w:t>
      </w:r>
    </w:p>
    <w:p w14:paraId="37092CE8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Hydrogen Peroxide alone                                                  64+/-35%</w:t>
      </w:r>
    </w:p>
    <w:p w14:paraId="760C9ACB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Silver Nitrate + Hydrogen Peroxide                                 20+/-14%</w:t>
      </w:r>
    </w:p>
    <w:p w14:paraId="5C9B47C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          </w:t>
      </w:r>
      <w:bookmarkStart w:id="0" w:name="_Hlk207113677"/>
      <w:r w:rsidRPr="002F03B6">
        <w:rPr>
          <w:sz w:val="20"/>
          <w:szCs w:val="20"/>
        </w:rPr>
        <w:t xml:space="preserve"> Ethacrynic Acid 55 Micro </w:t>
      </w:r>
      <w:proofErr w:type="gramStart"/>
      <w:r w:rsidRPr="002F03B6">
        <w:rPr>
          <w:sz w:val="20"/>
          <w:szCs w:val="20"/>
        </w:rPr>
        <w:t>Moles  N</w:t>
      </w:r>
      <w:proofErr w:type="gramEnd"/>
      <w:r w:rsidRPr="002F03B6">
        <w:rPr>
          <w:sz w:val="20"/>
          <w:szCs w:val="20"/>
        </w:rPr>
        <w:t>=5</w:t>
      </w:r>
    </w:p>
    <w:p w14:paraId="4C1D2B4E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ETA Alone                                                                             77+/-31%                              </w:t>
      </w:r>
    </w:p>
    <w:p w14:paraId="161327E7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ETA + Silver Nitrate                                                             57+/-35%</w:t>
      </w:r>
    </w:p>
    <w:p w14:paraId="77EE9737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ETA + Hydrogen Peroxide                                                  52+/- 31%</w:t>
      </w:r>
    </w:p>
    <w:p w14:paraId="172C1211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ETA + Silver Nitrate + Hydrogen Peroxide                        6+/-8%</w:t>
      </w:r>
    </w:p>
    <w:p w14:paraId="10BDDE09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Silver Nitrate Alone                                                            79+/-16%</w:t>
      </w:r>
    </w:p>
    <w:p w14:paraId="5EFBBA29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Hydrogen Peroxide Alone                                                 63+/-30%</w:t>
      </w:r>
    </w:p>
    <w:p w14:paraId="7A21AE41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Silver Nitrate + Hydrogen Peroxide                                 23+/-27%</w:t>
      </w:r>
    </w:p>
    <w:p w14:paraId="7926DB03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*EA = Ethacrynic Acid  </w:t>
      </w:r>
    </w:p>
    <w:p w14:paraId="62ACF567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** Silver Nitrate used at a concentration of    5.7   Micro Moles </w:t>
      </w:r>
    </w:p>
    <w:p w14:paraId="204F5F3D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***Hydrogen Peroxide used at a concentration of 1.1 Milli Moles            Experiments were performed in </w:t>
      </w:r>
      <w:proofErr w:type="gramStart"/>
      <w:r w:rsidRPr="002F03B6">
        <w:rPr>
          <w:sz w:val="20"/>
          <w:szCs w:val="20"/>
        </w:rPr>
        <w:t>MEM  as</w:t>
      </w:r>
      <w:proofErr w:type="gramEnd"/>
      <w:r w:rsidRPr="002F03B6">
        <w:rPr>
          <w:sz w:val="20"/>
          <w:szCs w:val="20"/>
        </w:rPr>
        <w:t xml:space="preserve"> described in the text at 37 </w:t>
      </w:r>
      <w:proofErr w:type="gramStart"/>
      <w:r w:rsidRPr="002F03B6">
        <w:rPr>
          <w:sz w:val="20"/>
          <w:szCs w:val="20"/>
        </w:rPr>
        <w:t>Degrees  C</w:t>
      </w:r>
      <w:proofErr w:type="gramEnd"/>
      <w:r w:rsidRPr="002F03B6">
        <w:rPr>
          <w:sz w:val="20"/>
          <w:szCs w:val="20"/>
        </w:rPr>
        <w:t xml:space="preserve"> for three hours in 5% carbon dioxide. Assay was do</w:t>
      </w:r>
      <w:bookmarkEnd w:id="0"/>
      <w:r w:rsidRPr="002F03B6">
        <w:rPr>
          <w:sz w:val="20"/>
          <w:szCs w:val="20"/>
        </w:rPr>
        <w:t xml:space="preserve">ne by MTT Assay.   </w:t>
      </w:r>
    </w:p>
    <w:p w14:paraId="20057370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For this </w:t>
      </w:r>
      <w:proofErr w:type="gramStart"/>
      <w:r w:rsidRPr="002F03B6">
        <w:rPr>
          <w:sz w:val="20"/>
          <w:szCs w:val="20"/>
        </w:rPr>
        <w:t>table  (</w:t>
      </w:r>
      <w:proofErr w:type="spellStart"/>
      <w:proofErr w:type="gramEnd"/>
      <w:r w:rsidRPr="002F03B6">
        <w:rPr>
          <w:sz w:val="20"/>
          <w:szCs w:val="20"/>
        </w:rPr>
        <w:t>ie</w:t>
      </w:r>
      <w:proofErr w:type="spellEnd"/>
      <w:r w:rsidRPr="002F03B6">
        <w:rPr>
          <w:sz w:val="20"/>
          <w:szCs w:val="20"/>
        </w:rPr>
        <w:t xml:space="preserve"> combining the data at both ETA concentrations) the combination of the three agents was significantly lower (t&lt;.05</w:t>
      </w:r>
      <w:proofErr w:type="gramStart"/>
      <w:r w:rsidRPr="002F03B6">
        <w:rPr>
          <w:sz w:val="20"/>
          <w:szCs w:val="20"/>
        </w:rPr>
        <w:t>)  than</w:t>
      </w:r>
      <w:proofErr w:type="gramEnd"/>
      <w:r w:rsidRPr="002F03B6">
        <w:rPr>
          <w:sz w:val="20"/>
          <w:szCs w:val="20"/>
        </w:rPr>
        <w:t xml:space="preserve"> any single or double combination of agents</w:t>
      </w:r>
    </w:p>
    <w:p w14:paraId="0C2A661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519AF7AA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411C0BE6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6C0159E8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0AE313F1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4480C55D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1B205F33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43F0D5E8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094B0FD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</w:t>
      </w:r>
    </w:p>
    <w:p w14:paraId="1FAB1D19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    Table 5</w:t>
      </w:r>
    </w:p>
    <w:p w14:paraId="0287FCD6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Effect of the Combination of Silver Nitrate, Hydrogen Peroxide and  </w:t>
      </w:r>
    </w:p>
    <w:p w14:paraId="35FB4C6C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 Ethacrynic Acid on the Viability of J 82 Bladder Carcinoma Cells</w:t>
      </w:r>
    </w:p>
    <w:p w14:paraId="04AFAB4C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>Treatment                                                                        Percent Cell Survival</w:t>
      </w:r>
    </w:p>
    <w:p w14:paraId="624B47D7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Hydrogen Peroxide Concentration                             1.1</w:t>
      </w:r>
      <w:proofErr w:type="gramStart"/>
      <w:r w:rsidRPr="002F03B6">
        <w:rPr>
          <w:sz w:val="20"/>
          <w:szCs w:val="20"/>
        </w:rPr>
        <w:t>MilliM  N</w:t>
      </w:r>
      <w:proofErr w:type="gramEnd"/>
      <w:r w:rsidRPr="002F03B6">
        <w:rPr>
          <w:sz w:val="20"/>
          <w:szCs w:val="20"/>
        </w:rPr>
        <w:t xml:space="preserve">=7 </w:t>
      </w:r>
      <w:r>
        <w:rPr>
          <w:sz w:val="20"/>
          <w:szCs w:val="20"/>
        </w:rPr>
        <w:t xml:space="preserve"> </w:t>
      </w:r>
      <w:r w:rsidRPr="002F03B6">
        <w:rPr>
          <w:sz w:val="20"/>
          <w:szCs w:val="20"/>
        </w:rPr>
        <w:t xml:space="preserve">  4.4 </w:t>
      </w:r>
      <w:proofErr w:type="spellStart"/>
      <w:proofErr w:type="gramStart"/>
      <w:r w:rsidRPr="002F03B6">
        <w:rPr>
          <w:sz w:val="20"/>
          <w:szCs w:val="20"/>
        </w:rPr>
        <w:t>MilliM</w:t>
      </w:r>
      <w:proofErr w:type="spellEnd"/>
      <w:r w:rsidRPr="002F03B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2F03B6">
        <w:rPr>
          <w:sz w:val="20"/>
          <w:szCs w:val="20"/>
        </w:rPr>
        <w:t>N</w:t>
      </w:r>
      <w:proofErr w:type="gramEnd"/>
      <w:r w:rsidRPr="002F03B6">
        <w:rPr>
          <w:sz w:val="20"/>
          <w:szCs w:val="20"/>
        </w:rPr>
        <w:t xml:space="preserve">=4      </w:t>
      </w:r>
    </w:p>
    <w:p w14:paraId="7D0FFD03" w14:textId="77777777" w:rsidR="00E63425" w:rsidRPr="002F03B6" w:rsidRDefault="00E63425" w:rsidP="00E63425">
      <w:pPr>
        <w:spacing w:line="240" w:lineRule="auto"/>
        <w:ind w:left="230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                             Ethacrynic Acid 55 Micro    </w:t>
      </w:r>
    </w:p>
    <w:p w14:paraId="696A4A3B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EA* Alone                                                                        73+/-25%        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 75+/-20%   </w:t>
      </w:r>
      <w:r w:rsidRPr="002F03B6">
        <w:rPr>
          <w:sz w:val="20"/>
          <w:szCs w:val="20"/>
        </w:rPr>
        <w:tab/>
        <w:t xml:space="preserve">      </w:t>
      </w:r>
    </w:p>
    <w:p w14:paraId="2DAEBA3D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EA + Silver Nitrate**</w:t>
      </w:r>
      <w:r w:rsidRPr="002F03B6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        </w:t>
      </w:r>
      <w:r w:rsidRPr="002F03B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2F03B6">
        <w:rPr>
          <w:sz w:val="20"/>
          <w:szCs w:val="20"/>
        </w:rPr>
        <w:t xml:space="preserve">70+/-26%         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74+/-22%  </w:t>
      </w:r>
    </w:p>
    <w:p w14:paraId="232B72DB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EA + Hydrogen Peroxide </w:t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  <w:t xml:space="preserve">           55+/-26%             63+/-37%</w:t>
      </w:r>
    </w:p>
    <w:p w14:paraId="54E1F3FB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EA + Silver Nitrate + Hydrogen Peroxide                    38+/-18%             41+/-20%</w:t>
      </w:r>
    </w:p>
    <w:p w14:paraId="7B59B567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Silver Nitrate Alone                                                       81+/-19%             56+/-34%</w:t>
      </w:r>
    </w:p>
    <w:p w14:paraId="3B912CB9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Hydrogen Peroxide Alone                                            78+/-18%              65+/-21%</w:t>
      </w:r>
    </w:p>
    <w:p w14:paraId="4B6D9C3C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Silver Nitrate + Hydrogen Peroxide                            66+/- 31%             51+/-20%</w:t>
      </w:r>
    </w:p>
    <w:p w14:paraId="470F7A4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</w:t>
      </w:r>
      <w:r>
        <w:rPr>
          <w:sz w:val="20"/>
          <w:szCs w:val="20"/>
        </w:rPr>
        <w:t xml:space="preserve">                               </w:t>
      </w:r>
      <w:r w:rsidRPr="002F03B6">
        <w:rPr>
          <w:sz w:val="20"/>
          <w:szCs w:val="20"/>
        </w:rPr>
        <w:t xml:space="preserve">    Ethacrynic Acid 27.5 Micro Moles  </w:t>
      </w:r>
    </w:p>
    <w:p w14:paraId="37D2860E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EA Alone                                                                         97+/-6</w:t>
      </w:r>
      <w:proofErr w:type="gramStart"/>
      <w:r w:rsidRPr="002F03B6">
        <w:rPr>
          <w:sz w:val="20"/>
          <w:szCs w:val="20"/>
        </w:rPr>
        <w:t>%  N</w:t>
      </w:r>
      <w:proofErr w:type="gramEnd"/>
      <w:r w:rsidRPr="002F03B6">
        <w:rPr>
          <w:sz w:val="20"/>
          <w:szCs w:val="20"/>
        </w:rPr>
        <w:t xml:space="preserve">=6       90+/-9% N=6           </w:t>
      </w:r>
    </w:p>
    <w:p w14:paraId="226D8A86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EA + Silver Nitrate                                                         87+/-26%              80+/-27%  </w:t>
      </w:r>
    </w:p>
    <w:p w14:paraId="5F67FC70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EA + Hydrogen Peroxide                                              68+/-27%              46+/-27%</w:t>
      </w:r>
    </w:p>
    <w:p w14:paraId="334C32A6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EA + Silver Nitrate + Hydrogen Peroxide                  40+/-26%               19+/-10%</w:t>
      </w:r>
    </w:p>
    <w:p w14:paraId="0D3FDB9B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Silver Nitrate Alone                                                      93+/-10%               78+/-13%</w:t>
      </w:r>
    </w:p>
    <w:p w14:paraId="65D87FDB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Hydrogen Peroxide Alone                                           77+24%                  43+/- 24%     </w:t>
      </w:r>
    </w:p>
    <w:p w14:paraId="3DADD764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Silver Nitrate + Hydrogen Peroxide                          39%+/-38%             19+/-12%      </w:t>
      </w:r>
    </w:p>
    <w:p w14:paraId="512CE13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EA Ethacrynic Acid</w:t>
      </w:r>
    </w:p>
    <w:p w14:paraId="41C88BD7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** Silver Nitrate was used at a concentration of 5.7 </w:t>
      </w:r>
      <w:proofErr w:type="spellStart"/>
      <w:r w:rsidRPr="002F03B6">
        <w:rPr>
          <w:sz w:val="20"/>
          <w:szCs w:val="20"/>
        </w:rPr>
        <w:t>MicroMoles</w:t>
      </w:r>
      <w:proofErr w:type="spellEnd"/>
    </w:p>
    <w:p w14:paraId="45A98BED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Experiments were performed as in the </w:t>
      </w:r>
      <w:proofErr w:type="gramStart"/>
      <w:r w:rsidRPr="002F03B6">
        <w:rPr>
          <w:sz w:val="20"/>
          <w:szCs w:val="20"/>
        </w:rPr>
        <w:t>text</w:t>
      </w:r>
      <w:proofErr w:type="gramEnd"/>
      <w:r w:rsidRPr="002F03B6">
        <w:rPr>
          <w:sz w:val="20"/>
          <w:szCs w:val="20"/>
        </w:rPr>
        <w:t xml:space="preserve"> but the cells were incubated in MEM and studies were </w:t>
      </w:r>
      <w:proofErr w:type="gramStart"/>
      <w:r w:rsidRPr="002F03B6">
        <w:rPr>
          <w:sz w:val="20"/>
          <w:szCs w:val="20"/>
        </w:rPr>
        <w:t>done in</w:t>
      </w:r>
      <w:proofErr w:type="gramEnd"/>
      <w:r w:rsidRPr="002F03B6">
        <w:rPr>
          <w:sz w:val="20"/>
          <w:szCs w:val="20"/>
        </w:rPr>
        <w:t xml:space="preserve"> at 37 degrees C and in a 5% carbon dioxide atmosphere.</w:t>
      </w:r>
    </w:p>
    <w:p w14:paraId="1469CE41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# The survival of the cells using a combination of the three agent is significantly lower </w:t>
      </w:r>
      <w:proofErr w:type="spellStart"/>
      <w:proofErr w:type="gramStart"/>
      <w:r w:rsidRPr="002F03B6">
        <w:rPr>
          <w:sz w:val="20"/>
          <w:szCs w:val="20"/>
        </w:rPr>
        <w:t>then</w:t>
      </w:r>
      <w:proofErr w:type="spellEnd"/>
      <w:proofErr w:type="gramEnd"/>
      <w:r w:rsidRPr="002F03B6">
        <w:rPr>
          <w:sz w:val="20"/>
          <w:szCs w:val="20"/>
        </w:rPr>
        <w:t xml:space="preserve"> the survival with any other combination or with any single agent (t&lt;.05</w:t>
      </w:r>
      <w:proofErr w:type="gramStart"/>
      <w:r w:rsidRPr="002F03B6">
        <w:rPr>
          <w:sz w:val="20"/>
          <w:szCs w:val="20"/>
        </w:rPr>
        <w:t>)  for</w:t>
      </w:r>
      <w:proofErr w:type="gramEnd"/>
      <w:r w:rsidRPr="002F03B6">
        <w:rPr>
          <w:sz w:val="20"/>
          <w:szCs w:val="20"/>
        </w:rPr>
        <w:t xml:space="preserve"> the studies with ETA at 55 </w:t>
      </w:r>
      <w:proofErr w:type="gramStart"/>
      <w:r w:rsidRPr="002F03B6">
        <w:rPr>
          <w:sz w:val="20"/>
          <w:szCs w:val="20"/>
        </w:rPr>
        <w:t>micro Moles</w:t>
      </w:r>
      <w:proofErr w:type="gramEnd"/>
      <w:r w:rsidRPr="002F03B6">
        <w:rPr>
          <w:sz w:val="20"/>
          <w:szCs w:val="20"/>
        </w:rPr>
        <w:t xml:space="preserve"> and the hydrogen peroxide concentration </w:t>
      </w:r>
      <w:proofErr w:type="gramStart"/>
      <w:r w:rsidRPr="002F03B6">
        <w:rPr>
          <w:sz w:val="20"/>
          <w:szCs w:val="20"/>
        </w:rPr>
        <w:t>of  1.1</w:t>
      </w:r>
      <w:proofErr w:type="gramEnd"/>
      <w:r w:rsidRPr="002F03B6">
        <w:rPr>
          <w:sz w:val="20"/>
          <w:szCs w:val="20"/>
        </w:rPr>
        <w:t xml:space="preserve"> Milli Moles.</w:t>
      </w:r>
    </w:p>
    <w:p w14:paraId="3A1A4E3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1E3722BE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443CA48C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65815A4F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lastRenderedPageBreak/>
        <w:t xml:space="preserve">                                                                Table 6</w:t>
      </w:r>
    </w:p>
    <w:p w14:paraId="2E728588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A comparison of the effects on cell survival of silver nitrate and colloidal silver                                   with the effects of related agents on two bladder carcinoma cell lines.</w:t>
      </w:r>
    </w:p>
    <w:p w14:paraId="7A797D68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Agent (</w:t>
      </w:r>
      <w:proofErr w:type="gramStart"/>
      <w:r w:rsidRPr="002F03B6">
        <w:rPr>
          <w:sz w:val="20"/>
          <w:szCs w:val="20"/>
        </w:rPr>
        <w:t xml:space="preserve">Concentration)   </w:t>
      </w:r>
      <w:proofErr w:type="gramEnd"/>
      <w:r w:rsidRPr="002F03B6">
        <w:rPr>
          <w:sz w:val="20"/>
          <w:szCs w:val="20"/>
        </w:rPr>
        <w:t xml:space="preserve">   %Survival      Silver form (concentration) %Survival</w:t>
      </w:r>
    </w:p>
    <w:p w14:paraId="21CCF82B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UM-</w:t>
      </w:r>
      <w:proofErr w:type="gramStart"/>
      <w:r w:rsidRPr="002F03B6">
        <w:rPr>
          <w:sz w:val="20"/>
          <w:szCs w:val="20"/>
        </w:rPr>
        <w:t>UC--3</w:t>
      </w:r>
      <w:proofErr w:type="gramEnd"/>
      <w:r w:rsidRPr="002F03B6">
        <w:rPr>
          <w:sz w:val="20"/>
          <w:szCs w:val="20"/>
        </w:rPr>
        <w:t xml:space="preserve"> Cells</w:t>
      </w:r>
    </w:p>
    <w:p w14:paraId="4F5946FD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proofErr w:type="spellStart"/>
      <w:r w:rsidRPr="002F03B6">
        <w:rPr>
          <w:sz w:val="20"/>
          <w:szCs w:val="20"/>
        </w:rPr>
        <w:t>Carboplatinin</w:t>
      </w:r>
      <w:proofErr w:type="spellEnd"/>
      <w:r w:rsidRPr="002F03B6">
        <w:rPr>
          <w:sz w:val="20"/>
          <w:szCs w:val="20"/>
        </w:rPr>
        <w:t xml:space="preserve"> (5000ugm/ml) 69%          Silver nitrate (62.5ugm/ml)     2%</w:t>
      </w:r>
    </w:p>
    <w:p w14:paraId="2F0528AF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Mitomycin (500 </w:t>
      </w:r>
      <w:proofErr w:type="spellStart"/>
      <w:r w:rsidRPr="002F03B6">
        <w:rPr>
          <w:sz w:val="20"/>
          <w:szCs w:val="20"/>
        </w:rPr>
        <w:t>ugm</w:t>
      </w:r>
      <w:proofErr w:type="spellEnd"/>
      <w:r w:rsidRPr="002F03B6">
        <w:rPr>
          <w:sz w:val="20"/>
          <w:szCs w:val="20"/>
        </w:rPr>
        <w:t>/ml)        55%                   Not Tested</w:t>
      </w:r>
    </w:p>
    <w:p w14:paraId="73F69411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Colloidal Gold (10ugm/ml)     76%          Colloidal Silver (10ugm/ml)    24%</w:t>
      </w:r>
    </w:p>
    <w:p w14:paraId="559B4FDA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Colloidal Zinc(15ugm/ml)       80%          Colloidal Silver (10ugm/ml)    24%</w:t>
      </w:r>
    </w:p>
    <w:p w14:paraId="42534BD1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Colloidal Copper(5ugm/ml)    65%           Colloidal Silver (5ugm/ml)     65%</w:t>
      </w:r>
    </w:p>
    <w:p w14:paraId="109060CD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J 82Cells  </w:t>
      </w:r>
    </w:p>
    <w:p w14:paraId="0DDE6414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proofErr w:type="spellStart"/>
      <w:r w:rsidRPr="002F03B6">
        <w:rPr>
          <w:sz w:val="20"/>
          <w:szCs w:val="20"/>
        </w:rPr>
        <w:t>Carboplatinin</w:t>
      </w:r>
      <w:proofErr w:type="spellEnd"/>
      <w:r w:rsidRPr="002F03B6">
        <w:rPr>
          <w:sz w:val="20"/>
          <w:szCs w:val="20"/>
        </w:rPr>
        <w:t>(5000ugm/ml)   47%          Silver Nitrate(62.5ugm/ml)      0%</w:t>
      </w:r>
    </w:p>
    <w:p w14:paraId="27B2114F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Mitomycin(500ugm/ml)          62%          Not tested</w:t>
      </w:r>
    </w:p>
    <w:p w14:paraId="754EC675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Colloidal Gold (10ugm/ml)      54%        Colloidal Silver (10ugm/ml)      13%</w:t>
      </w:r>
    </w:p>
    <w:p w14:paraId="6A2070A3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Colloidal </w:t>
      </w:r>
      <w:proofErr w:type="gramStart"/>
      <w:r w:rsidRPr="002F03B6">
        <w:rPr>
          <w:sz w:val="20"/>
          <w:szCs w:val="20"/>
        </w:rPr>
        <w:t>Zinc  (</w:t>
      </w:r>
      <w:proofErr w:type="gramEnd"/>
      <w:r w:rsidRPr="002F03B6">
        <w:rPr>
          <w:sz w:val="20"/>
          <w:szCs w:val="20"/>
        </w:rPr>
        <w:t>15ugm/ml)     100%        Colloidal Silver(10ugm/ml)      13%</w:t>
      </w:r>
    </w:p>
    <w:p w14:paraId="798DFA0C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Colloidal Copper (5ugm/ml)    72%         Colloidal Silver (5ugm/ml)       24%      </w:t>
      </w:r>
    </w:p>
    <w:p w14:paraId="56BEA095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6A2368A4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Cells were incubated with the above reagents in PBS with 5% FBS for three hours at 37 Degrees Centigrade and assayed by MTT reagent</w:t>
      </w:r>
    </w:p>
    <w:p w14:paraId="6B7246B9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1A101DAC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</w:t>
      </w:r>
    </w:p>
    <w:p w14:paraId="774F09B3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2E341D67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2058B82F" w14:textId="77777777" w:rsidR="00E63425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069EACA8" w14:textId="77777777" w:rsidR="00E63425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10526ABF" w14:textId="77777777" w:rsidR="00E63425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44D5E054" w14:textId="77777777" w:rsidR="00E63425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5C0BC02B" w14:textId="77777777" w:rsidR="00E63425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49D820AA" w14:textId="77777777" w:rsidR="00E63425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0369FAF2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13CCB995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2FF84E4A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</w:t>
      </w:r>
    </w:p>
    <w:p w14:paraId="63E0397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  <w:t xml:space="preserve">            </w:t>
      </w:r>
      <w:r w:rsidRPr="002F03B6">
        <w:rPr>
          <w:sz w:val="20"/>
          <w:szCs w:val="20"/>
        </w:rPr>
        <w:tab/>
        <w:t>Table 7</w:t>
      </w:r>
    </w:p>
    <w:p w14:paraId="2C092FC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lastRenderedPageBreak/>
        <w:t xml:space="preserve">     Glutathione concentrations in J82 cells with and without ethacrynic acid</w:t>
      </w:r>
    </w:p>
    <w:p w14:paraId="777A727A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2F86B153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  <w:t xml:space="preserve">    J 82 Cells</w:t>
      </w:r>
    </w:p>
    <w:p w14:paraId="5D4D927F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Untreated Cells                                                                                    Ethacrynic acid </w:t>
      </w:r>
    </w:p>
    <w:p w14:paraId="03F9E7B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</w:t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  <w:t xml:space="preserve">        </w:t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</w:r>
      <w:r w:rsidRPr="002F03B6">
        <w:rPr>
          <w:sz w:val="20"/>
          <w:szCs w:val="20"/>
        </w:rPr>
        <w:tab/>
        <w:t xml:space="preserve">    Treated Cells</w:t>
      </w:r>
    </w:p>
    <w:p w14:paraId="253ACEDE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Total Glutathione    </w:t>
      </w:r>
    </w:p>
    <w:p w14:paraId="5C1ED265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2.6 </w:t>
      </w:r>
      <w:proofErr w:type="spellStart"/>
      <w:r w:rsidRPr="002F03B6">
        <w:rPr>
          <w:sz w:val="20"/>
          <w:szCs w:val="20"/>
        </w:rPr>
        <w:t>MicroMoles</w:t>
      </w:r>
      <w:proofErr w:type="spellEnd"/>
      <w:r w:rsidRPr="002F03B6">
        <w:rPr>
          <w:sz w:val="20"/>
          <w:szCs w:val="20"/>
        </w:rPr>
        <w:t xml:space="preserve">                                                                                      1.80 </w:t>
      </w:r>
      <w:proofErr w:type="spellStart"/>
      <w:r w:rsidRPr="002F03B6">
        <w:rPr>
          <w:sz w:val="20"/>
          <w:szCs w:val="20"/>
        </w:rPr>
        <w:t>MicroMoles</w:t>
      </w:r>
      <w:proofErr w:type="spellEnd"/>
      <w:r w:rsidRPr="002F03B6">
        <w:rPr>
          <w:sz w:val="20"/>
          <w:szCs w:val="20"/>
        </w:rPr>
        <w:t xml:space="preserve">                                                       </w:t>
      </w:r>
    </w:p>
    <w:p w14:paraId="257A4BED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Oxidized glutathione</w:t>
      </w:r>
    </w:p>
    <w:p w14:paraId="5FBF97C4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.20 </w:t>
      </w:r>
      <w:proofErr w:type="spellStart"/>
      <w:r w:rsidRPr="002F03B6">
        <w:rPr>
          <w:sz w:val="20"/>
          <w:szCs w:val="20"/>
        </w:rPr>
        <w:t>MicroMoles</w:t>
      </w:r>
      <w:proofErr w:type="spellEnd"/>
      <w:r w:rsidRPr="002F03B6">
        <w:rPr>
          <w:sz w:val="20"/>
          <w:szCs w:val="20"/>
        </w:rPr>
        <w:t xml:space="preserve">                                                                                </w:t>
      </w:r>
      <w:r>
        <w:rPr>
          <w:sz w:val="20"/>
          <w:szCs w:val="20"/>
        </w:rPr>
        <w:t xml:space="preserve">  </w:t>
      </w:r>
      <w:r w:rsidRPr="002F03B6">
        <w:rPr>
          <w:sz w:val="20"/>
          <w:szCs w:val="20"/>
        </w:rPr>
        <w:t xml:space="preserve">     0.18 </w:t>
      </w:r>
      <w:proofErr w:type="spellStart"/>
      <w:r w:rsidRPr="002F03B6">
        <w:rPr>
          <w:sz w:val="20"/>
          <w:szCs w:val="20"/>
        </w:rPr>
        <w:t>MicroMoles</w:t>
      </w:r>
      <w:proofErr w:type="spellEnd"/>
    </w:p>
    <w:p w14:paraId="542E1DC8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               Free Glutathione</w:t>
      </w:r>
    </w:p>
    <w:p w14:paraId="08396ADC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2.8 </w:t>
      </w:r>
      <w:proofErr w:type="spellStart"/>
      <w:r w:rsidRPr="002F03B6">
        <w:rPr>
          <w:sz w:val="20"/>
          <w:szCs w:val="20"/>
        </w:rPr>
        <w:t>MicroMoles</w:t>
      </w:r>
      <w:proofErr w:type="spellEnd"/>
      <w:r w:rsidRPr="002F03B6">
        <w:rPr>
          <w:sz w:val="20"/>
          <w:szCs w:val="20"/>
        </w:rPr>
        <w:t xml:space="preserve">                                                                                        1.6 </w:t>
      </w:r>
      <w:proofErr w:type="spellStart"/>
      <w:r w:rsidRPr="002F03B6">
        <w:rPr>
          <w:sz w:val="20"/>
          <w:szCs w:val="20"/>
        </w:rPr>
        <w:t>MicroMoles</w:t>
      </w:r>
      <w:proofErr w:type="spellEnd"/>
    </w:p>
    <w:p w14:paraId="1DC52E4D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</w:p>
    <w:p w14:paraId="308DF22D" w14:textId="77777777" w:rsidR="00E63425" w:rsidRPr="002F03B6" w:rsidRDefault="00E63425" w:rsidP="00E63425">
      <w:pPr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>N= 2</w:t>
      </w:r>
    </w:p>
    <w:p w14:paraId="509076A6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51249106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</w:p>
    <w:p w14:paraId="02DC8167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</w:t>
      </w:r>
    </w:p>
    <w:p w14:paraId="605D074F" w14:textId="77777777" w:rsidR="00E63425" w:rsidRPr="002F03B6" w:rsidRDefault="00E63425" w:rsidP="00E63425">
      <w:pPr>
        <w:tabs>
          <w:tab w:val="left" w:pos="3219"/>
        </w:tabs>
        <w:spacing w:line="240" w:lineRule="auto"/>
        <w:rPr>
          <w:sz w:val="20"/>
          <w:szCs w:val="20"/>
        </w:rPr>
      </w:pPr>
      <w:r w:rsidRPr="002F03B6">
        <w:rPr>
          <w:sz w:val="20"/>
          <w:szCs w:val="20"/>
        </w:rPr>
        <w:t xml:space="preserve">                                           </w:t>
      </w:r>
    </w:p>
    <w:p w14:paraId="54F9C015" w14:textId="77777777" w:rsidR="00A91650" w:rsidRDefault="00A91650"/>
    <w:sectPr w:rsidR="00A91650" w:rsidSect="00E63425"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46838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EE590F" w14:textId="77777777" w:rsidR="00E63425" w:rsidRDefault="00E6342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DB92DB" w14:textId="77777777" w:rsidR="00E63425" w:rsidRDefault="00E63425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B2624E"/>
    <w:multiLevelType w:val="hybridMultilevel"/>
    <w:tmpl w:val="7E1C7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594520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425"/>
    <w:rsid w:val="000E2EDD"/>
    <w:rsid w:val="00A91650"/>
    <w:rsid w:val="00BB31BC"/>
    <w:rsid w:val="00E51803"/>
    <w:rsid w:val="00E559FE"/>
    <w:rsid w:val="00E633FC"/>
    <w:rsid w:val="00E6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A4F9E"/>
  <w15:chartTrackingRefBased/>
  <w15:docId w15:val="{66AA9F6A-82AA-403D-9FA1-374CAF09F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425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34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34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34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34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34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34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34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34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34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34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34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34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34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34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34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34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34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34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34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34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4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34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34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34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34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34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34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34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342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634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3425"/>
    <w:rPr>
      <w:sz w:val="22"/>
      <w:szCs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E634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1029</Words>
  <Characters>5504</Characters>
  <Application>Microsoft Office Word</Application>
  <DocSecurity>0</DocSecurity>
  <Lines>212</Lines>
  <Paragraphs>141</Paragraphs>
  <ScaleCrop>false</ScaleCrop>
  <Company/>
  <LinksUpToDate>false</LinksUpToDate>
  <CharactersWithSpaces>13461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2025-11-24T11:14:00Z</dcterms:created>
  <dcterms:modified xsi:type="dcterms:W3CDTF">2025-11-24T11:15:00Z</dcterms:modified>
</cp:coreProperties>
</file>