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8A2B" w14:textId="77777777" w:rsidR="00F97C12" w:rsidRDefault="00F97C12" w:rsidP="00F97C12"/>
    <w:p w14:paraId="7854898E" w14:textId="77777777" w:rsidR="00F97C12" w:rsidRDefault="00F97C12" w:rsidP="00F97C12"/>
    <w:p w14:paraId="23A4D0CD" w14:textId="342E8942" w:rsidR="00F97C12" w:rsidRDefault="00F97C12" w:rsidP="00F97C12">
      <w:r w:rsidRPr="00F97C12">
        <w:rPr>
          <w:noProof/>
        </w:rPr>
        <w:drawing>
          <wp:inline distT="0" distB="0" distL="0" distR="0" wp14:anchorId="5355F500" wp14:editId="6A23B879">
            <wp:extent cx="6074410" cy="5206926"/>
            <wp:effectExtent l="0" t="0" r="2540" b="0"/>
            <wp:docPr id="4263834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982" cy="522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F8564" w14:textId="77777777" w:rsidR="00F97C12" w:rsidRDefault="00F97C12" w:rsidP="00F97C12">
      <w:pPr>
        <w:rPr>
          <w:rFonts w:ascii="Arial" w:hAnsi="Arial" w:cs="Arial"/>
          <w:b/>
          <w:bCs/>
          <w:sz w:val="24"/>
          <w:szCs w:val="24"/>
        </w:rPr>
      </w:pPr>
    </w:p>
    <w:p w14:paraId="66E28627" w14:textId="3D3BA324" w:rsidR="00F97C12" w:rsidRDefault="00F97C12">
      <w:r>
        <w:rPr>
          <w:rFonts w:ascii="Arial" w:hAnsi="Arial" w:cs="Arial"/>
          <w:b/>
          <w:bCs/>
          <w:sz w:val="24"/>
          <w:szCs w:val="24"/>
        </w:rPr>
        <w:t xml:space="preserve">Figure S1 </w:t>
      </w:r>
      <w:r>
        <w:rPr>
          <w:rFonts w:ascii="Arial" w:hAnsi="Arial" w:cs="Arial"/>
          <w:sz w:val="24"/>
          <w:szCs w:val="24"/>
        </w:rPr>
        <w:t>Gut microbial community profile at the domain level in sloth bear samples from 14 captive locations in India</w:t>
      </w:r>
    </w:p>
    <w:sectPr w:rsidR="00F97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FD"/>
    <w:rsid w:val="00057DF6"/>
    <w:rsid w:val="00083965"/>
    <w:rsid w:val="00387E68"/>
    <w:rsid w:val="00465A70"/>
    <w:rsid w:val="006C745C"/>
    <w:rsid w:val="00B64D21"/>
    <w:rsid w:val="00BB601E"/>
    <w:rsid w:val="00C369FD"/>
    <w:rsid w:val="00DB07FD"/>
    <w:rsid w:val="00E949CE"/>
    <w:rsid w:val="00F97C12"/>
    <w:rsid w:val="00FC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3C364"/>
  <w15:chartTrackingRefBased/>
  <w15:docId w15:val="{F37993B9-5E47-47CC-9D93-54D3E49F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7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7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7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7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Reddy</dc:creator>
  <cp:keywords/>
  <dc:description/>
  <cp:lastModifiedBy>Anuradha Reddy</cp:lastModifiedBy>
  <cp:revision>5</cp:revision>
  <dcterms:created xsi:type="dcterms:W3CDTF">2025-07-30T12:40:00Z</dcterms:created>
  <dcterms:modified xsi:type="dcterms:W3CDTF">2025-10-14T06:46:00Z</dcterms:modified>
</cp:coreProperties>
</file>