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29A83" w14:textId="77777777" w:rsidR="006C745C" w:rsidRDefault="006C745C"/>
    <w:p w14:paraId="6522600C" w14:textId="77777777" w:rsidR="00C823E1" w:rsidRDefault="00C823E1"/>
    <w:p w14:paraId="05A8BB8A" w14:textId="352F48AB" w:rsidR="00C823E1" w:rsidRDefault="00C823E1">
      <w:r w:rsidRPr="00F97C12">
        <w:rPr>
          <w:noProof/>
        </w:rPr>
        <w:drawing>
          <wp:inline distT="0" distB="0" distL="0" distR="0" wp14:anchorId="7203900D" wp14:editId="7C72ADC3">
            <wp:extent cx="5731510" cy="3343281"/>
            <wp:effectExtent l="0" t="0" r="2540" b="9525"/>
            <wp:docPr id="188558204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343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24ED1D" w14:textId="77777777" w:rsidR="00C823E1" w:rsidRDefault="00C823E1" w:rsidP="00C823E1">
      <w:pPr>
        <w:rPr>
          <w:rFonts w:ascii="Arial" w:hAnsi="Arial" w:cs="Arial"/>
          <w:sz w:val="24"/>
          <w:szCs w:val="24"/>
        </w:rPr>
      </w:pPr>
      <w:r w:rsidRPr="001C605D">
        <w:rPr>
          <w:rFonts w:ascii="Arial" w:hAnsi="Arial" w:cs="Arial"/>
          <w:b/>
          <w:bCs/>
          <w:sz w:val="24"/>
          <w:szCs w:val="24"/>
        </w:rPr>
        <w:t>Figure S4</w:t>
      </w:r>
      <w:r>
        <w:rPr>
          <w:rFonts w:ascii="Arial" w:hAnsi="Arial" w:cs="Arial"/>
          <w:sz w:val="24"/>
          <w:szCs w:val="24"/>
        </w:rPr>
        <w:t xml:space="preserve"> Beta diversity plot based on Bray-</w:t>
      </w:r>
      <w:proofErr w:type="gramStart"/>
      <w:r>
        <w:rPr>
          <w:rFonts w:ascii="Arial" w:hAnsi="Arial" w:cs="Arial"/>
          <w:sz w:val="24"/>
          <w:szCs w:val="24"/>
        </w:rPr>
        <w:t>Curtis</w:t>
      </w:r>
      <w:proofErr w:type="gramEnd"/>
      <w:r>
        <w:rPr>
          <w:rFonts w:ascii="Arial" w:hAnsi="Arial" w:cs="Arial"/>
          <w:sz w:val="24"/>
          <w:szCs w:val="24"/>
        </w:rPr>
        <w:t xml:space="preserve"> dissimilarity matrix for gut microbial diversity in captive sloth bear</w:t>
      </w:r>
    </w:p>
    <w:p w14:paraId="165A0811" w14:textId="77777777" w:rsidR="00C823E1" w:rsidRDefault="00C823E1"/>
    <w:sectPr w:rsidR="00C823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B0F"/>
    <w:rsid w:val="00057DF6"/>
    <w:rsid w:val="00465A70"/>
    <w:rsid w:val="006C745C"/>
    <w:rsid w:val="00BB601E"/>
    <w:rsid w:val="00C369FD"/>
    <w:rsid w:val="00C823E1"/>
    <w:rsid w:val="00CD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52E4E"/>
  <w15:chartTrackingRefBased/>
  <w15:docId w15:val="{EC185992-188A-4BAE-B4D8-8F94F54D7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0B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0B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0B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0B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0B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0B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0B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0B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0B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0B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0B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0B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0B0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0B0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0B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0B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0B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0B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0B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0B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0B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0B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0B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0B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0B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0B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0B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0B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0B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Anuradha Reddy</dc:creator>
  <cp:keywords/>
  <dc:description/>
  <cp:lastModifiedBy>Anuradha Reddy</cp:lastModifiedBy>
  <cp:revision>2</cp:revision>
  <dcterms:created xsi:type="dcterms:W3CDTF">2025-10-14T06:42:00Z</dcterms:created>
  <dcterms:modified xsi:type="dcterms:W3CDTF">2025-10-14T06:44:00Z</dcterms:modified>
</cp:coreProperties>
</file>