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1DEF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Highlights</w:t>
      </w:r>
    </w:p>
    <w:p w14:paraId="2D5A427E">
      <w:pPr>
        <w:pStyle w:val="9"/>
        <w:spacing w:line="360" w:lineRule="auto"/>
        <w:ind w:left="420" w:firstLine="0" w:firstLineChars="0"/>
        <w:rPr>
          <w:rFonts w:hint="eastAsia" w:ascii="Times New Roman" w:hAnsi="Times New Roman" w:cs="Times New Roman"/>
          <w:sz w:val="24"/>
          <w:szCs w:val="24"/>
        </w:rPr>
      </w:pPr>
    </w:p>
    <w:p w14:paraId="563FD574">
      <w:pPr>
        <w:pStyle w:val="9"/>
        <w:numPr>
          <w:ilvl w:val="0"/>
          <w:numId w:val="1"/>
        </w:numPr>
        <w:spacing w:line="360" w:lineRule="auto"/>
        <w:ind w:firstLineChars="0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Ultrasound oxidation synergistically tunes pores and chemistry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</w:p>
    <w:p w14:paraId="6F222FA3">
      <w:pPr>
        <w:pStyle w:val="9"/>
        <w:numPr>
          <w:ilvl w:val="0"/>
          <w:numId w:val="1"/>
        </w:numPr>
        <w:spacing w:line="360" w:lineRule="auto"/>
        <w:ind w:firstLineChars="0"/>
        <w:rPr>
          <w:rFonts w:hint="eastAsia"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Micropore size precisely matches NO molecular diameter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</w:p>
    <w:p w14:paraId="1ABF2C63">
      <w:pPr>
        <w:pStyle w:val="9"/>
        <w:numPr>
          <w:ilvl w:val="0"/>
          <w:numId w:val="1"/>
        </w:numPr>
        <w:spacing w:line="360" w:lineRule="auto"/>
        <w:ind w:firstLineChars="0"/>
        <w:rPr>
          <w:rFonts w:hint="default"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Optimized su</w:t>
      </w:r>
      <w:bookmarkStart w:id="0" w:name="_GoBack"/>
      <w:bookmarkEnd w:id="0"/>
      <w:r>
        <w:rPr>
          <w:rFonts w:hint="eastAsia" w:ascii="Times New Roman" w:hAnsi="Times New Roman" w:cs="Times New Roman"/>
          <w:b/>
          <w:bCs/>
          <w:sz w:val="24"/>
          <w:szCs w:val="24"/>
        </w:rPr>
        <w:t>rface groups enhance NO adsorption and catalysis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E10944"/>
    <w:multiLevelType w:val="multilevel"/>
    <w:tmpl w:val="57E10944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1F4"/>
    <w:rsid w:val="002348E8"/>
    <w:rsid w:val="00260211"/>
    <w:rsid w:val="00291402"/>
    <w:rsid w:val="002A21F4"/>
    <w:rsid w:val="002E3BF1"/>
    <w:rsid w:val="00390B3E"/>
    <w:rsid w:val="00420EC2"/>
    <w:rsid w:val="00443FE9"/>
    <w:rsid w:val="004454DD"/>
    <w:rsid w:val="0048739A"/>
    <w:rsid w:val="004A1C4D"/>
    <w:rsid w:val="00502AB8"/>
    <w:rsid w:val="00521472"/>
    <w:rsid w:val="005402F8"/>
    <w:rsid w:val="005470D8"/>
    <w:rsid w:val="00562128"/>
    <w:rsid w:val="00605025"/>
    <w:rsid w:val="006168AB"/>
    <w:rsid w:val="0063247B"/>
    <w:rsid w:val="006C2A43"/>
    <w:rsid w:val="006C49D6"/>
    <w:rsid w:val="006F59F3"/>
    <w:rsid w:val="00755B6A"/>
    <w:rsid w:val="007B6F2F"/>
    <w:rsid w:val="007D6572"/>
    <w:rsid w:val="00804BD8"/>
    <w:rsid w:val="0081288E"/>
    <w:rsid w:val="008308C3"/>
    <w:rsid w:val="008502B0"/>
    <w:rsid w:val="00880BC7"/>
    <w:rsid w:val="008875BB"/>
    <w:rsid w:val="008A6B4A"/>
    <w:rsid w:val="008B221F"/>
    <w:rsid w:val="008F026C"/>
    <w:rsid w:val="008F444D"/>
    <w:rsid w:val="00901392"/>
    <w:rsid w:val="009F6B3B"/>
    <w:rsid w:val="00A03C99"/>
    <w:rsid w:val="00A66F7C"/>
    <w:rsid w:val="00A84488"/>
    <w:rsid w:val="00A87002"/>
    <w:rsid w:val="00B6300C"/>
    <w:rsid w:val="00C428F8"/>
    <w:rsid w:val="00C6350F"/>
    <w:rsid w:val="00CA500B"/>
    <w:rsid w:val="00CB50E3"/>
    <w:rsid w:val="00CC734F"/>
    <w:rsid w:val="00CD6A23"/>
    <w:rsid w:val="00D0510D"/>
    <w:rsid w:val="00D44836"/>
    <w:rsid w:val="00D46E8C"/>
    <w:rsid w:val="00D516FA"/>
    <w:rsid w:val="00D926AE"/>
    <w:rsid w:val="00DD734B"/>
    <w:rsid w:val="00DE1ED6"/>
    <w:rsid w:val="00E618B8"/>
    <w:rsid w:val="00E76F2E"/>
    <w:rsid w:val="00E8471C"/>
    <w:rsid w:val="00F35E88"/>
    <w:rsid w:val="00F40A2D"/>
    <w:rsid w:val="00F531F1"/>
    <w:rsid w:val="00FA1494"/>
    <w:rsid w:val="00FB6E1E"/>
    <w:rsid w:val="00FD40E2"/>
    <w:rsid w:val="00FF3CAF"/>
    <w:rsid w:val="06776250"/>
    <w:rsid w:val="580C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uiPriority w:val="99"/>
    <w:rPr>
      <w:rFonts w:ascii="Calibri" w:hAnsi="Calibri" w:eastAsia="宋体" w:cs="Calibri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Calibri" w:hAnsi="Calibri" w:eastAsia="宋体" w:cs="Calibri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170</Characters>
  <Lines>2</Lines>
  <Paragraphs>1</Paragraphs>
  <TotalTime>2810</TotalTime>
  <ScaleCrop>false</ScaleCrop>
  <LinksUpToDate>false</LinksUpToDate>
  <CharactersWithSpaces>189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2023-01-08T12:59:00Z</dcterms:created>
  <dc:creator>554910262@qq.com</dc:creator>
  <cp:lastModifiedBy>鸢飞鱼跃</cp:lastModifiedBy>
  <dcterms:modified xsi:type="dcterms:W3CDTF">2025-09-22T19:04:57Z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eyJoZGlkIjoiNmJhZDM4OTEzMjE5NGE4MWZjMjZkNTlhYTZmZGU4NjMiLCJ1c2VySWQiOiI1ODQwNjQ3NjYifQ==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00F524D81D554CEDA380A7CFCFAAF1D7_12</vt:lpwstr>
  </property>
</Properties>
</file>