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036A2" w14:textId="4480DFB8" w:rsidR="00DF2752" w:rsidRPr="00BF5F58" w:rsidRDefault="00F218D0" w:rsidP="00DF275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41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Pr="00BF5F5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E104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DF2752" w:rsidRPr="00BF5F58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="00DF2752" w:rsidRPr="00BF5F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2752" w:rsidRPr="00BF5F58">
        <w:rPr>
          <w:rFonts w:ascii="Times New Roman" w:hAnsi="Times New Roman" w:cs="Times New Roman" w:hint="eastAsia"/>
          <w:b/>
          <w:bCs/>
          <w:sz w:val="24"/>
          <w:szCs w:val="24"/>
        </w:rPr>
        <w:t>legends</w:t>
      </w:r>
    </w:p>
    <w:p w14:paraId="507ED07C" w14:textId="2C110B53" w:rsidR="00DF2752" w:rsidRDefault="00DF2752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0006BA8" w14:textId="34D5D609" w:rsidR="00B52699" w:rsidRDefault="00B52699" w:rsidP="00B5269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S1 </w:t>
      </w:r>
      <w:r w:rsidRPr="00B52699">
        <w:rPr>
          <w:rFonts w:ascii="Times New Roman" w:hAnsi="Times New Roman" w:cs="Times New Roman"/>
          <w:color w:val="000000"/>
          <w:sz w:val="24"/>
          <w:szCs w:val="24"/>
        </w:rPr>
        <w:t>Antibody specificity verification.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2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COX IV. </w:t>
      </w:r>
      <w:r w:rsidRPr="00B52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2699">
        <w:rPr>
          <w:rFonts w:ascii="Times New Roman" w:hAnsi="Times New Roman" w:cs="Times New Roman"/>
          <w:color w:val="000000"/>
          <w:sz w:val="24"/>
          <w:szCs w:val="24"/>
        </w:rPr>
        <w:t>Incubate only the secondary antibody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52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2699">
        <w:rPr>
          <w:rFonts w:ascii="Times New Roman" w:hAnsi="Times New Roman" w:cs="Times New Roman"/>
          <w:color w:val="000000"/>
          <w:sz w:val="24"/>
          <w:szCs w:val="24"/>
        </w:rPr>
        <w:t>Incubate only the primary antibody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EEB1387" w14:textId="1989AFC6" w:rsidR="00B52699" w:rsidRDefault="00B52699" w:rsidP="00E53A8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4FF121" w14:textId="33238976" w:rsidR="000666D6" w:rsidRDefault="00B52699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</w:t>
      </w:r>
      <w:r w:rsidRPr="007C4C3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.</w:t>
      </w: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S2</w:t>
      </w: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C4C3F">
        <w:rPr>
          <w:rFonts w:ascii="Times New Roman" w:hAnsi="Times New Roman" w:cs="Times New Roman"/>
          <w:color w:val="000000"/>
          <w:sz w:val="24"/>
          <w:szCs w:val="24"/>
        </w:rPr>
        <w:t xml:space="preserve">Original image of Western blot. </w:t>
      </w:r>
      <w:r w:rsidR="000C59EB" w:rsidRPr="00C11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1, 2.</w:t>
      </w:r>
      <w:r w:rsidR="000C59EB">
        <w:rPr>
          <w:rFonts w:ascii="Times New Roman" w:hAnsi="Times New Roman" w:cs="Times New Roman"/>
          <w:color w:val="000000"/>
          <w:sz w:val="24"/>
          <w:szCs w:val="24"/>
        </w:rPr>
        <w:t xml:space="preserve"> Mitochondrial. </w:t>
      </w:r>
      <w:r w:rsidR="000C59EB" w:rsidRPr="00C11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3, 4.</w:t>
      </w:r>
      <w:r w:rsidR="000C59EB">
        <w:rPr>
          <w:rFonts w:ascii="Times New Roman" w:hAnsi="Times New Roman" w:cs="Times New Roman"/>
          <w:color w:val="000000"/>
          <w:sz w:val="24"/>
          <w:szCs w:val="24"/>
        </w:rPr>
        <w:t xml:space="preserve"> Cytoplasmic. </w:t>
      </w:r>
      <w:r w:rsidRPr="006F203A">
        <w:rPr>
          <w:rFonts w:ascii="Times New Roman" w:hAnsi="Times New Roman" w:cs="Times New Roman"/>
          <w:color w:val="000000"/>
          <w:sz w:val="24"/>
          <w:szCs w:val="24"/>
        </w:rPr>
        <w:t xml:space="preserve">The inner part of the black frame is the figure used in the </w:t>
      </w:r>
      <w:r w:rsidR="001926DE">
        <w:rPr>
          <w:rFonts w:ascii="Times New Roman" w:hAnsi="Times New Roman" w:cs="Times New Roman"/>
          <w:color w:val="000000"/>
          <w:sz w:val="24"/>
          <w:szCs w:val="24"/>
        </w:rPr>
        <w:t>manuscript</w:t>
      </w:r>
      <w:r w:rsidRPr="006F203A">
        <w:rPr>
          <w:rFonts w:ascii="Times New Roman" w:hAnsi="Times New Roman" w:cs="Times New Roman"/>
          <w:color w:val="000000"/>
          <w:sz w:val="24"/>
          <w:szCs w:val="24"/>
        </w:rPr>
        <w:t xml:space="preserve">, and the figure of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COX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IV</w:t>
      </w:r>
      <w:r w:rsidRPr="006F203A">
        <w:rPr>
          <w:rFonts w:ascii="Times New Roman" w:hAnsi="Times New Roman" w:cs="Times New Roman"/>
          <w:color w:val="000000"/>
          <w:sz w:val="24"/>
          <w:szCs w:val="24"/>
        </w:rPr>
        <w:t xml:space="preserve"> is only folded horizontally</w:t>
      </w:r>
      <w:r w:rsidR="00244078">
        <w:rPr>
          <w:rFonts w:ascii="Times New Roman" w:hAnsi="Times New Roman" w:cs="Times New Roman"/>
          <w:color w:val="000000"/>
          <w:sz w:val="24"/>
          <w:szCs w:val="24"/>
        </w:rPr>
        <w:t xml:space="preserve"> in the </w:t>
      </w:r>
      <w:r w:rsidR="009B2693" w:rsidRPr="009B2693">
        <w:rPr>
          <w:rFonts w:ascii="Times New Roman" w:hAnsi="Times New Roman" w:cs="Times New Roman"/>
          <w:color w:val="000000"/>
          <w:sz w:val="24"/>
          <w:szCs w:val="24"/>
        </w:rPr>
        <w:t>manuscript</w:t>
      </w:r>
      <w:r w:rsidRPr="006F20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5D3008" w14:textId="13089DA4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C94646F" w14:textId="73DDD794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A44021" w14:textId="583CF31A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547005E" w14:textId="7FE5DA68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FF8B3D4" w14:textId="7317A328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CDB18E2" w14:textId="2C5690E9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0020966" w14:textId="392F3DDC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464F66A" w14:textId="104E2404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C86953" w14:textId="437D4DA6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18B17F" w14:textId="035E26F6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096C54" w14:textId="5A8DBEDC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ADFF0CA" w14:textId="4C253A51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B3B1376" w14:textId="34666E22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9BE724" w14:textId="6FFF3348" w:rsidR="000666D6" w:rsidRDefault="000666D6" w:rsidP="000666D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DFAE69" w14:textId="77777777" w:rsidR="000666D6" w:rsidRPr="000666D6" w:rsidRDefault="000666D6" w:rsidP="000666D6">
      <w:pPr>
        <w:spacing w:line="480" w:lineRule="auto"/>
        <w:rPr>
          <w:rFonts w:ascii="Times New Roman" w:hAnsi="Times New Roman" w:cs="Times New Roman" w:hint="eastAsia"/>
          <w:color w:val="000000"/>
          <w:sz w:val="24"/>
          <w:szCs w:val="24"/>
        </w:rPr>
      </w:pPr>
    </w:p>
    <w:p w14:paraId="1B9EA8AF" w14:textId="1F32A792" w:rsidR="00E53A87" w:rsidRDefault="00E53A87" w:rsidP="00E53A8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S1 </w:t>
      </w:r>
    </w:p>
    <w:p w14:paraId="75535311" w14:textId="77777777" w:rsidR="000666D6" w:rsidRPr="007C4C3F" w:rsidRDefault="000666D6" w:rsidP="00E53A8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B8074E" w14:textId="0D5E98E7" w:rsidR="00E53A87" w:rsidRDefault="00B52699" w:rsidP="00B52699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69F178FB" wp14:editId="4B94250F">
            <wp:extent cx="4251960" cy="39547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35B70" w14:textId="26B57857" w:rsidR="00E53A87" w:rsidRDefault="00E53A87" w:rsidP="007C4C3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D6668B" w14:textId="2E289A2B" w:rsidR="008636A2" w:rsidRDefault="008636A2" w:rsidP="007C4C3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AF3BE2" w14:textId="6B994C41" w:rsidR="008636A2" w:rsidRDefault="008636A2" w:rsidP="007C4C3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0F3CD1" w14:textId="2A9D0AA6" w:rsidR="008636A2" w:rsidRDefault="008636A2" w:rsidP="007C4C3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AE4B5C" w14:textId="6A8DE614" w:rsidR="008636A2" w:rsidRDefault="008636A2" w:rsidP="007C4C3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C08F6A" w14:textId="564AC2E7" w:rsidR="008636A2" w:rsidRDefault="008636A2" w:rsidP="007C4C3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23F941" w14:textId="381DE437" w:rsidR="008636A2" w:rsidRDefault="008636A2" w:rsidP="007C4C3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C8F542" w14:textId="5175D8AA" w:rsidR="008636A2" w:rsidRDefault="008636A2" w:rsidP="007C4C3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05DCFB" w14:textId="48FB6040" w:rsidR="008636A2" w:rsidRDefault="008636A2" w:rsidP="007C4C3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A853A2" w14:textId="77777777" w:rsidR="008636A2" w:rsidRDefault="008636A2" w:rsidP="007C4C3F">
      <w:pPr>
        <w:spacing w:line="480" w:lineRule="auto"/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</w:pPr>
    </w:p>
    <w:p w14:paraId="2DDA31CE" w14:textId="77777777" w:rsidR="008636A2" w:rsidRDefault="008636A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7A946A" w14:textId="4A9D6CA1" w:rsidR="000B6073" w:rsidRDefault="00DF275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Fig</w:t>
      </w:r>
      <w:r w:rsidR="000E10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E10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E53A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145D4338" w14:textId="77777777" w:rsidR="008636A2" w:rsidRPr="007C4C3F" w:rsidRDefault="008636A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C47D27E" w14:textId="40049FB8" w:rsidR="00E53A87" w:rsidRDefault="00A65A36" w:rsidP="00A65A3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33FE927" wp14:editId="538837FF">
            <wp:extent cx="4266847" cy="223704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847" cy="223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3A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10C38" w14:textId="77777777" w:rsidR="005940A9" w:rsidRDefault="005940A9" w:rsidP="005458A7">
      <w:r>
        <w:separator/>
      </w:r>
    </w:p>
  </w:endnote>
  <w:endnote w:type="continuationSeparator" w:id="0">
    <w:p w14:paraId="11F35EBB" w14:textId="77777777" w:rsidR="005940A9" w:rsidRDefault="005940A9" w:rsidP="00545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826F6" w14:textId="77777777" w:rsidR="005940A9" w:rsidRDefault="005940A9" w:rsidP="005458A7">
      <w:r>
        <w:separator/>
      </w:r>
    </w:p>
  </w:footnote>
  <w:footnote w:type="continuationSeparator" w:id="0">
    <w:p w14:paraId="5ECDF4D4" w14:textId="77777777" w:rsidR="005940A9" w:rsidRDefault="005940A9" w:rsidP="00545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86"/>
    <w:rsid w:val="000241BA"/>
    <w:rsid w:val="000666D6"/>
    <w:rsid w:val="00067ADC"/>
    <w:rsid w:val="000B6073"/>
    <w:rsid w:val="000C59EB"/>
    <w:rsid w:val="000E1042"/>
    <w:rsid w:val="00127817"/>
    <w:rsid w:val="00136D33"/>
    <w:rsid w:val="001805AD"/>
    <w:rsid w:val="001926DE"/>
    <w:rsid w:val="00193331"/>
    <w:rsid w:val="00200F8F"/>
    <w:rsid w:val="00244078"/>
    <w:rsid w:val="002D7F68"/>
    <w:rsid w:val="002E3F46"/>
    <w:rsid w:val="005458A7"/>
    <w:rsid w:val="005474D5"/>
    <w:rsid w:val="005940A9"/>
    <w:rsid w:val="005C2CEB"/>
    <w:rsid w:val="00682745"/>
    <w:rsid w:val="006F203A"/>
    <w:rsid w:val="007768C9"/>
    <w:rsid w:val="007C4C3F"/>
    <w:rsid w:val="007F4859"/>
    <w:rsid w:val="008636A2"/>
    <w:rsid w:val="008B275E"/>
    <w:rsid w:val="008B5407"/>
    <w:rsid w:val="009256C6"/>
    <w:rsid w:val="009914A1"/>
    <w:rsid w:val="009B2693"/>
    <w:rsid w:val="009C5786"/>
    <w:rsid w:val="00A350CC"/>
    <w:rsid w:val="00A54B2E"/>
    <w:rsid w:val="00A65A36"/>
    <w:rsid w:val="00B52699"/>
    <w:rsid w:val="00B9052E"/>
    <w:rsid w:val="00C043E8"/>
    <w:rsid w:val="00C1112E"/>
    <w:rsid w:val="00C42541"/>
    <w:rsid w:val="00C95DD9"/>
    <w:rsid w:val="00CB0EED"/>
    <w:rsid w:val="00D17A5E"/>
    <w:rsid w:val="00DF2752"/>
    <w:rsid w:val="00DF7B96"/>
    <w:rsid w:val="00E33F39"/>
    <w:rsid w:val="00E53A87"/>
    <w:rsid w:val="00EA73F3"/>
    <w:rsid w:val="00F218D0"/>
    <w:rsid w:val="00F6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172CD"/>
  <w15:chartTrackingRefBased/>
  <w15:docId w15:val="{98DB427A-3D50-4879-9A3E-22AFE6E0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58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5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58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604693227@qq.com</dc:creator>
  <cp:keywords/>
  <dc:description/>
  <cp:lastModifiedBy>604693227@qq.com</cp:lastModifiedBy>
  <cp:revision>50</cp:revision>
  <dcterms:created xsi:type="dcterms:W3CDTF">2021-08-23T03:57:00Z</dcterms:created>
  <dcterms:modified xsi:type="dcterms:W3CDTF">2021-08-28T01:22:00Z</dcterms:modified>
</cp:coreProperties>
</file>