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BD5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 w:eastAsia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vertAlign w:val="baseline"/>
          <w:lang w:val="en-US" w:eastAsia="zh-CN"/>
        </w:rPr>
        <w:t>A</w:t>
      </w:r>
      <w:bookmarkStart w:id="2" w:name="_GoBack"/>
      <w:bookmarkEnd w:id="2"/>
      <w:r>
        <w:rPr>
          <w:rFonts w:hint="default" w:ascii="Times New Roman" w:hAnsi="Times New Roman" w:cs="Times New Roman" w:eastAsiaTheme="minorEastAsia"/>
          <w:sz w:val="28"/>
          <w:szCs w:val="28"/>
          <w:vertAlign w:val="baseline"/>
          <w:lang w:val="en-US" w:eastAsia="zh-CN"/>
        </w:rPr>
        <w:t>nnex</w:t>
      </w:r>
    </w:p>
    <w:p w14:paraId="119D98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vertAlign w:val="baseline"/>
          <w:lang w:val="en-US" w:eastAsia="zh-CN"/>
        </w:rPr>
        <w:t>Table1 Criteria for evaluating adverse childhood experiences</w:t>
      </w:r>
    </w:p>
    <w:tbl>
      <w:tblPr>
        <w:tblStyle w:val="3"/>
        <w:tblW w:w="11322" w:type="dxa"/>
        <w:tblInd w:w="-1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5100"/>
        <w:gridCol w:w="3077"/>
      </w:tblGrid>
      <w:tr w14:paraId="76D7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377A395E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ACEs category</w:t>
            </w:r>
          </w:p>
        </w:tc>
        <w:tc>
          <w:tcPr>
            <w:tcW w:w="51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1E0CB785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question</w:t>
            </w:r>
          </w:p>
        </w:tc>
        <w:tc>
          <w:tcPr>
            <w:tcW w:w="307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05914936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assignment</w:t>
            </w:r>
          </w:p>
        </w:tc>
      </w:tr>
      <w:tr w14:paraId="544C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14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2136914C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Bullying</w:t>
            </w:r>
          </w:p>
        </w:tc>
        <w:tc>
          <w:tcPr>
            <w:tcW w:w="510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081941E2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When you were a child, how often were you picked on or bullied by kids in your school/picked on or bullied by kids in your neighborhood?</w:t>
            </w:r>
          </w:p>
        </w:tc>
        <w:tc>
          <w:tcPr>
            <w:tcW w:w="3077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167BB07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1=Often or Sometimes</w:t>
            </w:r>
          </w:p>
          <w:p w14:paraId="68B4CF10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0=Not very often or Never </w:t>
            </w:r>
          </w:p>
        </w:tc>
      </w:tr>
      <w:tr w14:paraId="713E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43D53E2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corporal punishment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531EF1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When you were growing up, did your male/female guardian ever hit you?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B59A7D7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9"/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1=Yes</w:t>
            </w:r>
          </w:p>
          <w:p w14:paraId="6DD1CC38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0=No</w:t>
            </w:r>
            <w:bookmarkEnd w:id="0"/>
          </w:p>
        </w:tc>
      </w:tr>
      <w:tr w14:paraId="7271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63244EC9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domestic violence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4A15A69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Did your parents ever hit each other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?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83D24B5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1=Yes</w:t>
            </w:r>
          </w:p>
          <w:p w14:paraId="3CF2BB47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0=No</w:t>
            </w:r>
          </w:p>
        </w:tc>
      </w:tr>
      <w:tr w14:paraId="3F1A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E41C688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Emotional neglect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1E4E1D3F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How much love and affection did your female guardian give you while you were growing up?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E6F464F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1=Rarely or Never</w:t>
            </w:r>
          </w:p>
          <w:p w14:paraId="04BEFE5D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0=Often or Sometimes</w:t>
            </w:r>
          </w:p>
        </w:tc>
      </w:tr>
      <w:tr w14:paraId="510D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24E96F82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Parental crime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8CC3C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During the years you were growing up,did your male/female guardian ever arrested or sent to prison?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3F95DB1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1=Yes</w:t>
            </w:r>
          </w:p>
          <w:p w14:paraId="073952FA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0=No</w:t>
            </w:r>
          </w:p>
        </w:tc>
      </w:tr>
      <w:tr w14:paraId="2B55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76AA2D6A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parents divorce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4F244D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Were your biological parents divorced? </w:t>
            </w:r>
          </w:p>
          <w:p w14:paraId="19093643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34AD5E4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1=Yes</w:t>
            </w:r>
          </w:p>
          <w:p w14:paraId="78AD2483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0=No</w:t>
            </w:r>
          </w:p>
        </w:tc>
      </w:tr>
      <w:tr w14:paraId="52A9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359BE7DD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Parental disability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1CB91E2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Did your male/female guardian have a serious deformity when you were young?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130C196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1=Yes</w:t>
            </w:r>
          </w:p>
          <w:p w14:paraId="1831C212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0=No</w:t>
            </w:r>
          </w:p>
        </w:tc>
      </w:tr>
      <w:tr w14:paraId="3120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522B2A0B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Parentalsub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stance abuse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67E3D0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During the years you were growing up, did your </w:t>
            </w:r>
            <w:bookmarkStart w:id="1" w:name="OLE_LINK23"/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male /female</w:t>
            </w:r>
            <w:bookmarkEnd w:id="1"/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guardian ever alcoholismed or drugs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C5BF352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1=Yes</w:t>
            </w:r>
          </w:p>
          <w:p w14:paraId="73AB2EDF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0=No</w:t>
            </w:r>
          </w:p>
        </w:tc>
      </w:tr>
      <w:tr w14:paraId="0BC4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420D2B99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The Parents are not in good spirits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1E064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Did your male /female guardian have abnormality of mind when you were young?had your male /female guardian showed continued signs of sadness or depression that lasted 2 weeks or more? 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34BEF8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1=Yes</w:t>
            </w:r>
          </w:p>
          <w:p w14:paraId="364038BC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0=No</w:t>
            </w:r>
          </w:p>
        </w:tc>
      </w:tr>
      <w:tr w14:paraId="79CF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6CE142E4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Death of parent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B79C8ED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Did you experience the death of your father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/mother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before you turned 17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9A563E0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1=Yes</w:t>
            </w:r>
          </w:p>
          <w:p w14:paraId="1525A9F6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0=No</w:t>
            </w:r>
          </w:p>
        </w:tc>
      </w:tr>
      <w:tr w14:paraId="2F74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6CC306C8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The living environment is not safe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2F2845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Was it safe being out alone at night in the neighborhood where you lived as a child? 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817B591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1=Not safe at all or not very safe</w:t>
            </w:r>
          </w:p>
          <w:p w14:paraId="5343B084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0=Very safe or somewhat safe</w:t>
            </w:r>
          </w:p>
        </w:tc>
      </w:tr>
      <w:tr w14:paraId="4F5F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3A6FC63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1C039D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3F9BEDB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DA8A9E1">
      <w:pPr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ACEs：adverse childhood experience</w:t>
      </w:r>
    </w:p>
    <w:p w14:paraId="1E39A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8632C"/>
    <w:rsid w:val="4969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2025-10-02T03:43:05Z</dcterms:created>
  <dc:creator>Administrator</dc:creator>
  <cp:lastModifiedBy>崔运华</cp:lastModifiedBy>
  <dcterms:modified xsi:type="dcterms:W3CDTF">2025-10-02T03:52:25Z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eyJoZGlkIjoiMGE3ZmE3MzI3ZGU3MWUzNTBjNTBhMTczNjg4NDJiZGEiLCJ1c2VySWQiOiIyMjQwOTI2MTEifQ==</vt:lpwstr>
  </property>
  <property fmtid="{D5CDD505-2E9C-101B-9397-08002B2CF9AE}" pid="4" name="ICV">
    <vt:lpwstr>A4A7980634A24F19BC1470FECCE2909B_12</vt:lpwstr>
  </property>
</Properties>
</file>