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485"/>
        <w:tblW w:w="11799" w:type="dxa"/>
        <w:tblLook w:val="04A0" w:firstRow="1" w:lastRow="0" w:firstColumn="1" w:lastColumn="0" w:noHBand="0" w:noVBand="1"/>
      </w:tblPr>
      <w:tblGrid>
        <w:gridCol w:w="2080"/>
        <w:gridCol w:w="1123"/>
        <w:gridCol w:w="1123"/>
        <w:gridCol w:w="1123"/>
        <w:gridCol w:w="1550"/>
        <w:gridCol w:w="960"/>
        <w:gridCol w:w="960"/>
        <w:gridCol w:w="960"/>
        <w:gridCol w:w="960"/>
        <w:gridCol w:w="960"/>
      </w:tblGrid>
      <w:tr w:rsidR="00F61E95" w:rsidRPr="00F61E95" w14:paraId="682EA1C7" w14:textId="77777777" w:rsidTr="00F61E95">
        <w:trPr>
          <w:trHeight w:val="300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21771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Location/Climatic regions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2E35BE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Profile Soil moisture (StoB)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4A0BA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Root Soil moisture (100cm)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AEECB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Soil moisture Surface (5cm)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7BC5F3C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Precipitation (mm/day)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09E351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RH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67D1A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Tmean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9E3D2A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T2max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414633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Tmin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2E66E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DTR</w:t>
            </w:r>
          </w:p>
        </w:tc>
      </w:tr>
      <w:tr w:rsidR="00F61E95" w:rsidRPr="00F61E95" w14:paraId="18FC926B" w14:textId="77777777" w:rsidTr="00F61E95">
        <w:trPr>
          <w:trHeight w:val="300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0144C7" w14:textId="718D33E3" w:rsidR="00F61E95" w:rsidRPr="00F61E95" w:rsidRDefault="00C109F3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Visakhapatnam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B87F4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0.43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F8943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5B3415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0.48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EA009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3.31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2671F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76.01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EEA5A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27.41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552BB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30.12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79F81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25.24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2FA5E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4.88</w:t>
            </w:r>
          </w:p>
        </w:tc>
      </w:tr>
      <w:tr w:rsidR="00F61E95" w:rsidRPr="00F61E95" w14:paraId="65519988" w14:textId="77777777" w:rsidTr="00F61E95">
        <w:trPr>
          <w:trHeight w:val="300"/>
        </w:trPr>
        <w:tc>
          <w:tcPr>
            <w:tcW w:w="2080" w:type="dxa"/>
            <w:shd w:val="clear" w:color="auto" w:fill="auto"/>
            <w:noWrap/>
            <w:hideMark/>
          </w:tcPr>
          <w:p w14:paraId="2C89E43F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Kolkata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4106026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0.67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1E97082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0.67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231FA43F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0.64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0FECB89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4.14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72391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72.20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4349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25.85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616E0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31.36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C6C3B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21.23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4FB7F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10.13</w:t>
            </w:r>
          </w:p>
        </w:tc>
      </w:tr>
      <w:tr w:rsidR="00F61E95" w:rsidRPr="00F61E95" w14:paraId="5C2D7C86" w14:textId="77777777" w:rsidTr="00F61E95">
        <w:trPr>
          <w:trHeight w:val="300"/>
        </w:trPr>
        <w:tc>
          <w:tcPr>
            <w:tcW w:w="2080" w:type="dxa"/>
            <w:shd w:val="clear" w:color="auto" w:fill="auto"/>
            <w:noWrap/>
            <w:hideMark/>
          </w:tcPr>
          <w:p w14:paraId="067BDA9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Nagpur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587D80B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0.69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61BFA64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0.69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1059C0D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0.56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5E46C40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3.27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DC146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55.26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50823B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26.84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4EEAF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33.50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98C42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20.74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A9A50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12.76</w:t>
            </w:r>
          </w:p>
        </w:tc>
      </w:tr>
      <w:tr w:rsidR="00F61E95" w:rsidRPr="00F61E95" w14:paraId="2A2F31C7" w14:textId="77777777" w:rsidTr="00F61E95">
        <w:trPr>
          <w:trHeight w:val="300"/>
        </w:trPr>
        <w:tc>
          <w:tcPr>
            <w:tcW w:w="2080" w:type="dxa"/>
            <w:shd w:val="clear" w:color="auto" w:fill="auto"/>
            <w:noWrap/>
            <w:hideMark/>
          </w:tcPr>
          <w:p w14:paraId="580EFF3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Raipur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5262A9D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2E1A7F6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4996C4F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0.55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380F588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3.49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FC4053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60.21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09D8F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25.95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D5537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32.11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0175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20.40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BBF19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11.70</w:t>
            </w:r>
          </w:p>
        </w:tc>
      </w:tr>
      <w:tr w:rsidR="00F61E95" w:rsidRPr="00F61E95" w14:paraId="2AADF4AC" w14:textId="77777777" w:rsidTr="00F61E95">
        <w:trPr>
          <w:trHeight w:val="300"/>
        </w:trPr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955A8F" w14:textId="77777777" w:rsidR="00F61E95" w:rsidRPr="00C109F3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C10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Tropical Wet and Dry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C013C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6C3FF55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27164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0.56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8E76B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3.55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6C102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65.92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B3CC2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26.51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ABF24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31.77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7A35E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21.90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71D96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9.87</w:t>
            </w:r>
          </w:p>
        </w:tc>
      </w:tr>
      <w:tr w:rsidR="00F61E95" w:rsidRPr="00F61E95" w14:paraId="03037BAF" w14:textId="77777777" w:rsidTr="00F61E95">
        <w:trPr>
          <w:trHeight w:val="300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90436C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Jodhpur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7782E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E4BE8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6E94F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0.24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54AF1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0.94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CE523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37.03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34AC5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26.59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C3A34C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34.27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5C8ED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19.83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E003E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14.43</w:t>
            </w:r>
          </w:p>
        </w:tc>
      </w:tr>
      <w:tr w:rsidR="00F61E95" w:rsidRPr="00F61E95" w14:paraId="0574EBC0" w14:textId="77777777" w:rsidTr="00F61E95">
        <w:trPr>
          <w:trHeight w:val="300"/>
        </w:trPr>
        <w:tc>
          <w:tcPr>
            <w:tcW w:w="2080" w:type="dxa"/>
            <w:shd w:val="clear" w:color="auto" w:fill="auto"/>
            <w:noWrap/>
            <w:hideMark/>
          </w:tcPr>
          <w:p w14:paraId="37ACA13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Sri Ganganagar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74B1C77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0.39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633E4D8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0.38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6831863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0.24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EF6D91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0.85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F299B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34.01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0036A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26.99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3DACF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34.56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2142C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20.18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0C2F0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14.38</w:t>
            </w:r>
          </w:p>
        </w:tc>
      </w:tr>
      <w:tr w:rsidR="00F61E95" w:rsidRPr="00F61E95" w14:paraId="452C3A84" w14:textId="77777777" w:rsidTr="00F61E95">
        <w:trPr>
          <w:trHeight w:val="300"/>
        </w:trPr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84CDCF" w14:textId="77777777" w:rsidR="00F61E95" w:rsidRPr="00C109F3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C10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Arid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D883B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41C20C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0.39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BE138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0.24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004C0F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0.89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72946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35.52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B3C25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26.79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32EFF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34.41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2D0D2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20.01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5F82D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14.41</w:t>
            </w:r>
          </w:p>
        </w:tc>
      </w:tr>
      <w:tr w:rsidR="00F61E95" w:rsidRPr="00F61E95" w14:paraId="39B8C5AA" w14:textId="77777777" w:rsidTr="00F61E95">
        <w:trPr>
          <w:trHeight w:val="300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CDB8D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Kota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37DBC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F64CEF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F2542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0.39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93223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1.94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94DE8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45.32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2A3B5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25.75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232241C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32.97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A01AE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19.34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356D8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13.63</w:t>
            </w:r>
          </w:p>
        </w:tc>
      </w:tr>
      <w:tr w:rsidR="00F61E95" w:rsidRPr="00F61E95" w14:paraId="4B820B63" w14:textId="77777777" w:rsidTr="00F61E95">
        <w:trPr>
          <w:trHeight w:val="300"/>
        </w:trPr>
        <w:tc>
          <w:tcPr>
            <w:tcW w:w="2080" w:type="dxa"/>
            <w:shd w:val="clear" w:color="auto" w:fill="auto"/>
            <w:noWrap/>
            <w:hideMark/>
          </w:tcPr>
          <w:p w14:paraId="0083E5E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Hoshiarpur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5F16710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7AFC0624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0.42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3184998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0.37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701983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2.09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3A6D1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43.51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77309F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24.98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90F88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32.02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9A8EA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19.11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5EBCE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12.91</w:t>
            </w:r>
          </w:p>
        </w:tc>
      </w:tr>
      <w:tr w:rsidR="00F61E95" w:rsidRPr="00F61E95" w14:paraId="1DEDAFCD" w14:textId="77777777" w:rsidTr="00F61E95">
        <w:trPr>
          <w:trHeight w:val="300"/>
        </w:trPr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FBBF83" w14:textId="4FE33363" w:rsidR="00F61E95" w:rsidRPr="00C109F3" w:rsidRDefault="00C109F3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C10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Semi-Arid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2EEE9AC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0.48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87203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0.48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EC72D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0.38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FE823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2.02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D739B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44.42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CE46B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25.36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7B085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32.50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4FC884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19.23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04604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13.27</w:t>
            </w:r>
          </w:p>
        </w:tc>
      </w:tr>
      <w:tr w:rsidR="00F61E95" w:rsidRPr="00F61E95" w14:paraId="2CB651B4" w14:textId="77777777" w:rsidTr="00F61E95">
        <w:trPr>
          <w:trHeight w:val="300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7E0D8F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Itanagar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DB08B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0.72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EAC95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0.70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3B25E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0.72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29450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5.70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4A66B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74.71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53BC1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22.24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63CC5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26.91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A32DD4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18.17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21DA0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8.75</w:t>
            </w:r>
          </w:p>
        </w:tc>
      </w:tr>
      <w:tr w:rsidR="00F61E95" w:rsidRPr="00F61E95" w14:paraId="1A54BF61" w14:textId="77777777" w:rsidTr="00F61E95">
        <w:trPr>
          <w:trHeight w:val="300"/>
        </w:trPr>
        <w:tc>
          <w:tcPr>
            <w:tcW w:w="2080" w:type="dxa"/>
            <w:shd w:val="clear" w:color="auto" w:fill="auto"/>
            <w:noWrap/>
            <w:hideMark/>
          </w:tcPr>
          <w:p w14:paraId="6969365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Guwahati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4567A2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0.78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499F0A2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0.75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20B139F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0.77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4A0A6F2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5.06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573FF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74.88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3E299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22.95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CF7D65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29.13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A743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18.24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194AB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10.89</w:t>
            </w:r>
          </w:p>
        </w:tc>
      </w:tr>
      <w:tr w:rsidR="00F61E95" w:rsidRPr="00F61E95" w14:paraId="4FF9FCD1" w14:textId="77777777" w:rsidTr="00F61E95">
        <w:trPr>
          <w:trHeight w:val="300"/>
        </w:trPr>
        <w:tc>
          <w:tcPr>
            <w:tcW w:w="2080" w:type="dxa"/>
            <w:shd w:val="clear" w:color="auto" w:fill="auto"/>
            <w:noWrap/>
            <w:hideMark/>
          </w:tcPr>
          <w:p w14:paraId="403E9EB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>Lucknow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3D5CA2D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0.46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25DFADF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0.47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11223F8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0.42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14:paraId="69EC644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2.63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D0CFA4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50.04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BA8F1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25.90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10F86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32.70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16F325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19.87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7A96D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12.83</w:t>
            </w:r>
          </w:p>
        </w:tc>
      </w:tr>
      <w:tr w:rsidR="00F61E95" w:rsidRPr="00F61E95" w14:paraId="165E9199" w14:textId="77777777" w:rsidTr="00F61E95">
        <w:trPr>
          <w:trHeight w:val="300"/>
        </w:trPr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64ACAD" w14:textId="77777777" w:rsidR="00F61E95" w:rsidRPr="00C109F3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C109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bidi="hi-IN"/>
              </w:rPr>
              <w:t>Humid Sub tropical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5413F0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0.65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1B51F3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0.64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A23946C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0.64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01AF1A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4.46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A7574D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66.54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CD2387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23.70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D8C3F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29.58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E1BC7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18.76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08A2E8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10.82</w:t>
            </w:r>
          </w:p>
        </w:tc>
      </w:tr>
      <w:tr w:rsidR="00F61E95" w:rsidRPr="00F61E95" w14:paraId="36DD35EA" w14:textId="77777777" w:rsidTr="00F61E95">
        <w:trPr>
          <w:trHeight w:val="300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B73BE4" w14:textId="77777777" w:rsidR="00C109F3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</w:rPr>
              <w:t xml:space="preserve">Srinagar </w:t>
            </w:r>
          </w:p>
          <w:p w14:paraId="4504630A" w14:textId="64E39AD1" w:rsidR="00F61E95" w:rsidRPr="00C109F3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</w:rPr>
            </w:pPr>
            <w:r w:rsidRPr="00C109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</w:rPr>
              <w:t>Mountain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45842E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90BBB09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0.54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1332AB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0.53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8BA144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2.09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B66AB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54.63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92802F6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9.15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F06582E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171BB20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3.73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3246901" w14:textId="77777777" w:rsidR="00F61E95" w:rsidRPr="00F61E95" w:rsidRDefault="00F61E95" w:rsidP="00F6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</w:pPr>
            <w:r w:rsidRPr="00F61E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hi-IN"/>
              </w:rPr>
              <w:t>11.60</w:t>
            </w:r>
          </w:p>
        </w:tc>
      </w:tr>
    </w:tbl>
    <w:p w14:paraId="648E7697" w14:textId="728C81A6" w:rsidR="00B17721" w:rsidRDefault="00F61E95" w:rsidP="00F61E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E9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8A6D4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61E95">
        <w:rPr>
          <w:rFonts w:ascii="Times New Roman" w:hAnsi="Times New Roman" w:cs="Times New Roman"/>
          <w:b/>
          <w:bCs/>
          <w:sz w:val="24"/>
          <w:szCs w:val="24"/>
        </w:rPr>
        <w:t xml:space="preserve">1: Environmental parameters of </w:t>
      </w:r>
      <w:r w:rsidRPr="009B6C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Ae. aegypti</w:t>
      </w:r>
      <w:r w:rsidRPr="00F61E95">
        <w:rPr>
          <w:rFonts w:ascii="Times New Roman" w:hAnsi="Times New Roman" w:cs="Times New Roman"/>
          <w:b/>
          <w:bCs/>
          <w:sz w:val="24"/>
          <w:szCs w:val="24"/>
        </w:rPr>
        <w:t xml:space="preserve"> sampled populations and climatic regions.</w:t>
      </w:r>
    </w:p>
    <w:p w14:paraId="4FD4A037" w14:textId="77777777" w:rsidR="00F61E95" w:rsidRPr="00F61E95" w:rsidRDefault="00F61E9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1E95" w:rsidRPr="00F61E95" w:rsidSect="00F61E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95"/>
    <w:rsid w:val="008A6D4D"/>
    <w:rsid w:val="009B6C36"/>
    <w:rsid w:val="00B17721"/>
    <w:rsid w:val="00BA4484"/>
    <w:rsid w:val="00BE6658"/>
    <w:rsid w:val="00C109F3"/>
    <w:rsid w:val="00CB46DB"/>
    <w:rsid w:val="00D32520"/>
    <w:rsid w:val="00F6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9A93"/>
  <w15:chartTrackingRefBased/>
  <w15:docId w15:val="{9727B8FC-56EB-4AC9-BCBF-A24F1E32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95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E9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E95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Sharma</dc:creator>
  <cp:keywords/>
  <dc:description/>
  <cp:lastModifiedBy>Gaurav Sharma</cp:lastModifiedBy>
  <cp:revision>4</cp:revision>
  <dcterms:created xsi:type="dcterms:W3CDTF">2025-05-19T06:47:00Z</dcterms:created>
  <dcterms:modified xsi:type="dcterms:W3CDTF">2025-05-19T06:55:00Z</dcterms:modified>
</cp:coreProperties>
</file>