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0"/>
        <w:rPr>
          <w:rFonts w:ascii="inherit" w:eastAsia="Times New Roman" w:hAnsi="inherit" w:cs="Helvetica"/>
          <w:color w:val="333333"/>
          <w:kern w:val="36"/>
          <w:sz w:val="57"/>
          <w:szCs w:val="57"/>
          <w:lang w:val="en-US" w:eastAsia="fr-FR"/>
        </w:rPr>
      </w:pPr>
      <w:proofErr w:type="spellStart"/>
      <w:r w:rsidRPr="00252A77">
        <w:rPr>
          <w:rFonts w:ascii="inherit" w:eastAsia="Times New Roman" w:hAnsi="inherit" w:cs="Helvetica"/>
          <w:color w:val="333333"/>
          <w:kern w:val="36"/>
          <w:sz w:val="57"/>
          <w:szCs w:val="57"/>
          <w:lang w:val="en-US" w:eastAsia="fr-FR"/>
        </w:rPr>
        <w:t>ElfeExt</w:t>
      </w:r>
      <w:proofErr w:type="spellEnd"/>
      <w:r w:rsidR="008813A7">
        <w:rPr>
          <w:rFonts w:ascii="inherit" w:eastAsia="Times New Roman" w:hAnsi="inherit" w:cs="Helvetica"/>
          <w:color w:val="333333"/>
          <w:kern w:val="36"/>
          <w:sz w:val="57"/>
          <w:szCs w:val="57"/>
          <w:lang w:val="en-US" w:eastAsia="fr-FR"/>
        </w:rPr>
        <w:t xml:space="preserve"> (R Markdown output)</w:t>
      </w:r>
      <w:bookmarkStart w:id="0" w:name="_GoBack"/>
      <w:bookmarkEnd w:id="0"/>
    </w:p>
    <w:p w:rsidR="00252A77" w:rsidRPr="00252A77" w:rsidRDefault="00252A77" w:rsidP="00252A77">
      <w:pPr>
        <w:shd w:val="clear" w:color="auto" w:fill="FFFFFF"/>
        <w:spacing w:before="150" w:after="150" w:line="240" w:lineRule="auto"/>
        <w:outlineLvl w:val="3"/>
        <w:rPr>
          <w:rFonts w:ascii="inherit" w:eastAsia="Times New Roman" w:hAnsi="inherit" w:cs="Helvetica"/>
          <w:color w:val="333333"/>
          <w:sz w:val="27"/>
          <w:szCs w:val="27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27"/>
          <w:szCs w:val="27"/>
          <w:lang w:val="en-US" w:eastAsia="fr-FR"/>
        </w:rPr>
        <w:t>Jean-Paul Fischer</w:t>
      </w:r>
    </w:p>
    <w:p w:rsidR="00252A77" w:rsidRPr="00252A77" w:rsidRDefault="00252A77" w:rsidP="00252A77">
      <w:pPr>
        <w:shd w:val="clear" w:color="auto" w:fill="FFFFFF"/>
        <w:spacing w:before="150" w:after="150" w:line="240" w:lineRule="auto"/>
        <w:outlineLvl w:val="3"/>
        <w:rPr>
          <w:rFonts w:ascii="inherit" w:eastAsia="Times New Roman" w:hAnsi="inherit" w:cs="Helvetica"/>
          <w:color w:val="333333"/>
          <w:sz w:val="27"/>
          <w:szCs w:val="27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27"/>
          <w:szCs w:val="27"/>
          <w:lang w:val="en-US" w:eastAsia="fr-FR"/>
        </w:rPr>
        <w:t>2025-10-22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0"/>
        <w:rPr>
          <w:rFonts w:ascii="inherit" w:eastAsia="Times New Roman" w:hAnsi="inherit" w:cs="Helvetica"/>
          <w:color w:val="333333"/>
          <w:kern w:val="36"/>
          <w:sz w:val="51"/>
          <w:szCs w:val="51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kern w:val="36"/>
          <w:sz w:val="51"/>
          <w:szCs w:val="51"/>
          <w:lang w:val="en-US" w:eastAsia="fr-FR"/>
        </w:rPr>
        <w:t>Analyses on the longitudinal sample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  <w:t>Import of the wide file (Long because longitudinal sample)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b/>
          <w:bCs/>
          <w:color w:val="990000"/>
          <w:sz w:val="20"/>
          <w:szCs w:val="20"/>
          <w:lang w:val="en-US" w:eastAsia="fr-FR"/>
        </w:rPr>
        <w:t>library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spellStart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readr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d &lt;-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read_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delim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"Long.csv"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delim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";"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escape_double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FALSE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trim_ws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TRUE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Rows: 1351 Columns: 14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── Column specification ────────────────────────────────────────────────────────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Delimiter: ";"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chr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2): Participant, Sex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dbl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(12): Age9, ScN4, ScN4st, ScL4st, ScN6st, ScL6st, ScN9st, ScL9st, Cal9, ...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r w:rsidRPr="00252A77">
        <w:rPr>
          <w:rFonts w:ascii="Cambria Math" w:eastAsia="Times New Roman" w:hAnsi="Cambria Math" w:cs="Cambria Math"/>
          <w:color w:val="333333"/>
          <w:sz w:val="20"/>
          <w:szCs w:val="20"/>
          <w:lang w:val="en-US" w:eastAsia="fr-FR"/>
        </w:rPr>
        <w:t>ℹ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Use `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spec(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)` to retrieve the full column specification for this data.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r w:rsidRPr="00252A77">
        <w:rPr>
          <w:rFonts w:ascii="Cambria Math" w:eastAsia="Times New Roman" w:hAnsi="Cambria Math" w:cs="Cambria Math"/>
          <w:color w:val="333333"/>
          <w:sz w:val="20"/>
          <w:szCs w:val="20"/>
          <w:lang w:val="en-US" w:eastAsia="fr-FR"/>
        </w:rPr>
        <w:t>ℹ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Specify the column types or set `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show_col_types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FALSE` to quiet this message.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  <w:t>Construction of the violin diagram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b/>
          <w:bCs/>
          <w:color w:val="990000"/>
          <w:sz w:val="20"/>
          <w:szCs w:val="20"/>
          <w:lang w:val="en-US" w:eastAsia="fr-FR"/>
        </w:rPr>
        <w:t>library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"ggplot2"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</w:t>
      </w:r>
      <w:r w:rsidRPr="00252A77">
        <w:rPr>
          <w:rFonts w:ascii="Courier New" w:eastAsia="Times New Roman" w:hAnsi="Courier New" w:cs="Courier New"/>
          <w:b/>
          <w:bCs/>
          <w:color w:val="990000"/>
          <w:sz w:val="20"/>
          <w:szCs w:val="20"/>
          <w:lang w:val="en-US" w:eastAsia="fr-FR"/>
        </w:rPr>
        <w:t>library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proofErr w:type="spellStart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gridExtra</w:t>
      </w:r>
      <w:proofErr w:type="spell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</w:t>
      </w:r>
      <w:r w:rsidRPr="00252A77">
        <w:rPr>
          <w:rFonts w:ascii="Courier New" w:eastAsia="Times New Roman" w:hAnsi="Courier New" w:cs="Courier New"/>
          <w:b/>
          <w:bCs/>
          <w:color w:val="990000"/>
          <w:sz w:val="20"/>
          <w:szCs w:val="20"/>
          <w:lang w:val="en-US" w:eastAsia="fr-FR"/>
        </w:rPr>
        <w:t>library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cowplot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pN4 &lt;-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ggplot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d,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aes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(x=Sex, y=ScN4st, fill=Sex))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geom_violin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(trim=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FALSE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pN4 &lt;- pN4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scale_fill_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manual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values=c(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"purple"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"orange"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scale_x_discrete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(limits=c(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pN4 &lt;- pN4 +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labs(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title 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"Score Num. Kind. MS"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x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y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"Standard score"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theme_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classic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 + theme(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axis.text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element_text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(size = 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15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,face=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"bold"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),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legend.position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"none"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pN4 &lt;- pN4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geom_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boxplot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width=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0.2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pL4 &lt;-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ggplot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d,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aes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(x=Sex, y=ScL4st, fill=Sex))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geom_violin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(trim=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FALSE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 xml:space="preserve">pL4 &lt;- pL4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scale_fill_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manual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values=c(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"orange"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"purple"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scale_x_discrete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(limits=c(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pL4 &lt;- pL4 +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labs(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title 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"Score Lit. Kind. MS"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x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y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"Standard score"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theme_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classic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 + theme(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axis.text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element_text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(size = 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15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,face=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"bold"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),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legend.position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"none"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pL4 &lt;- pL4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geom_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boxplot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width=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0.2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pN6 &lt;-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ggplot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d,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aes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(x=Sex, y=ScN6st, fill=Sex))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geom_violin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(trim=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FALSE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pN6&lt;- pN6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scale_fill_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manual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values=c(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"orange"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"purple"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scale_x_discrete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(limits=c(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pN6 &lt;- pN6 +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labs(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title 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"Score Num. 1st grade"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x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y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"Standard score"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theme_classic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() + theme(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axis.text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element_text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(size = 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15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,face=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"bold"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),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legend.position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"none"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pN6 &lt;- pN6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geom_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boxplot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width=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0.2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pL6 &lt;-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ggplot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d,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aes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(x=Sex, y=ScL6st, fill=Sex))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geom_violin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(trim=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FALSE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pL6&lt;- pL6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scale_fill_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manual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values=c(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"orange"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"purple"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scale_x_discrete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(limits=c(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pL6 &lt;- pL6 +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labs(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title 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"Score Lit. 1st grade"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x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y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"Standard score"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theme_classic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() + theme(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axis.text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element_text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(size = 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15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,face=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"bold"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),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legend.position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"none"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pL6 &lt;- pL6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geom_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boxplot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width=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0.2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pN9 &lt;-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ggplot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d,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aes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(x=Sex, y=ScN9st, fill=Sex))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geom_violin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(trim=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FALSE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pN9&lt;- pN9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scale_fill_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manual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values=c(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"orange"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"purple"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scale_x_discrete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(limits=c(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pN9 &lt;- pN9 +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labs(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title 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"Score Num. 4th grade"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x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y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"Standard score"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theme_classic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() + theme(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axis.text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element_text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(size = 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15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,face=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"bold"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),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legend.position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"none"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pN9 &lt;- pN9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geom_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boxplot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width=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0.2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pL9 &lt;-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ggplot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d,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aes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(x=Sex, y=ScL9st, fill=Sex))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geom_violin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(trim=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FALSE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pL9&lt;- pL9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scale_fill_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manual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values=c(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"orange"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"purple"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scale_x_discrete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(limits=c(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pL9 &lt;- pL9 +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labs(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title 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"Score Lit. 4th grade"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x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y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"Standard score"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theme_classic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() + theme(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axis.text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element_text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(size = 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15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,face=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"bold"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),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legend.position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"none"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pL9 &lt;- pL9 +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geom_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boxplot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width=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0.2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plot_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grid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pN4, pL4, pN6, pL6,pN9, pL9,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ncol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nrow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3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01614A" w:rsidP="00252A7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val="en-US" w:eastAsia="fr-FR"/>
        </w:rPr>
      </w:pPr>
      <w:r w:rsidRPr="0001614A">
        <w:rPr>
          <w:rFonts w:ascii="Helvetica" w:eastAsia="Times New Roman" w:hAnsi="Helvetica" w:cs="Helvetica"/>
          <w:noProof/>
          <w:color w:val="333333"/>
          <w:sz w:val="21"/>
          <w:szCs w:val="21"/>
          <w:lang w:eastAsia="fr-FR"/>
        </w:rPr>
        <w:lastRenderedPageBreak/>
        <w:drawing>
          <wp:inline distT="0" distB="0" distL="0" distR="0" wp14:anchorId="337CFBE3" wp14:editId="4A5CDA9F">
            <wp:extent cx="5760720" cy="3954145"/>
            <wp:effectExtent l="0" t="0" r="0" b="825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  <w:t>Calculations for Table 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b/>
          <w:bCs/>
          <w:color w:val="990000"/>
          <w:sz w:val="20"/>
          <w:szCs w:val="20"/>
          <w:lang w:val="en-US" w:eastAsia="fr-FR"/>
        </w:rPr>
        <w:t>library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proofErr w:type="spellStart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effectsize</w:t>
      </w:r>
      <w:proofErr w:type="spell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t.test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ScN4st~Sex,data=d);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(ScN4st~Sex,data=d)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ScN4st by Sex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t = -1.5682,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1282.7, p-value = 0.1171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between group B and group G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-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0.19341802  0.02156961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mean in group B mean in group G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    -0.04502912      0.04089509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-0.09     | [-0.19, 0.02]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>## - Estimated using pooled SD.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t.test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ScL4st~Sex,data=d);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(ScL4st~Sex,data=d)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ScL4st by Sex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t = -2.4541,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1316.9, p-value = 0.01425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between group B and group G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-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0.24080658 -0.02684916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mean in group B mean in group G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    -0.07013333      0.06369454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-0.13     | [-0.24, -0.03]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t.test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ScN6st~Sex,data=d);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(ScN6st~Sex,data=d)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ScN6st by Sex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t = 5.5481,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1348.9, p-value = 3.471e-08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between group B and group G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0.1924670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0.4030219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mean in group B mean in group G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      0.1560348      -0.1417096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0.30      | [0.19, 0.41]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>t.test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ScL6st~Sex,data=d);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(ScL6st~Sex,data=d)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ScL6st by Sex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t = -3.4815,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1325.5, p-value = 0.0005148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between group B and group G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-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0.29583602 -0.08259789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mean in group B mean in group G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    -0.09916033      0.09005663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-0.19     | [-0.30, -0.08]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t.test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ScN9st~Sex,data=d);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(ScN9st~Sex,data=d)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ScN9st by Sex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t = 7.6091,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1347.9, p-value = 5.159e-14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between group B and group G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0.3004256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0.5091431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mean in group B mean in group G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      0.2121298      -0.1926546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0.41      | [0.31, 0.52]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t.test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ScL9st~Sex,data=d);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(ScL9st~Sex,data=d)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ScL9st by Sex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t = -2.831,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1339, p-value = 0.004709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between group B and group G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-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0.26028873 -0.04720991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mean in group B mean in group G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    -0.08057329      0.07317603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-0.15     | [-0.26, -0.05]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  <w:t>Calculations for Table 2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t.test(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d$ScN6st[d$Sex==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]-d$ScN4st[d$Sex==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],d$ScN6st[d$Sex==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]-d$ScN4st[d$Sex==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d$ScN6st[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"G"] - d$ScN4st[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"G"] and d$ScN6st[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"B"] - d$ScN4st[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"B"]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## t = -6.6095,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df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 = 1336.4, p-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value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 = 5.555e-11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-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0.4975431 -0.2697942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mean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of x  mean of y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0.1826047  0.2010640</w:t>
      </w:r>
      <w:proofErr w:type="gramEnd"/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t.test(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d$ScL6st[d$Sex==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]-d$ScL4st[d$Sex==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],d$ScL6st[d$Sex==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]-d$ScL4st[d$Sex==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d$ScL6st[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"G"] - d$ScL4st[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"G"] and d$ScL6st[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"B"] - d$ScL4st[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"B"]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t = 0.9232,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1272.4, p-value = 0.3561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-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0.06231417  0.17309234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mean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of x   mean of y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0.02636209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-0.02902700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t.test(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d$ScN9st[d$Sex==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]-d$ScN6st[d$Sex==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],d$ScN9st[d$Sex==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]-d$ScN6st[d$Sex==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d$ScN9st[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"G"] - d$ScN6st[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"G"] and d$ScN9st[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"B"] - d$ScN6st[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"B"]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t = -2.3033,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1348.2, p-value = 0.02141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-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0.19820581 -0.01587401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mean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of x   mean of y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0.05094498  0.05609493</w:t>
      </w:r>
      <w:proofErr w:type="gramEnd"/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t.test(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d$ScL9st[d$Sex==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]-d$ScL6st[d$Sex==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],d$ScL9st[d$Sex==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]-d$ScL6st[d$Sex==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d$ScL9st[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"G"] - d$ScL6st[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"G"] and d$ScL9st[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"B"] - d$ScL6st[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"B"]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t = -0.56579,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1314.3, p-value = 0.5716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-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0.15844585  0.08751058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mean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of x   mean of y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0.01688060  0.01858703</w:t>
      </w:r>
      <w:proofErr w:type="gramEnd"/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>t.test(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d$ScN9st[d$Sex==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]-d$ScN4st[d$Sex==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],d$ScN9st[d$Sex==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]-d$ScN4st[d$Sex==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d$ScN9st[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"G"] - d$ScN4st[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"G"] and d$ScN9st[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"B"] - d$ScN4st[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"B"]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## t = -8.1345,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df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 = 1324.1, p-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value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 = 9.429e-16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-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0.6090496 -0.3723675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mean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of x  mean of y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0.2335497  0.2571589</w:t>
      </w:r>
      <w:proofErr w:type="gramEnd"/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t.test(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d$ScL9st[d$Sex==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]-d$ScL4st[d$Sex==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],d$ScL9st[d$Sex==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]-d$ScL4st[d$Sex==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d$ScL9st[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"G"] - d$ScL4st[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"G"] and d$ScL9st[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"B"] - d$ScL4st[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== "B"]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t = 0.30066,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1320.6, p-value = 0.7637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-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0.1100641  0.1499071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mean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of x   mean of y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0.00948149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-0.01043996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  <w:t>Calculations for Table 3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round(mean(d$Cal9[d$Sex==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);round(sd(d$Cal9[d$Sex==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7.01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2.46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round(mean(d$Cal9[d$Sex==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);round(sd(d$Cal9[d$Sex==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7.61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2.23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mean(d$Cal9[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])-mean(d$Cal9[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>## [1] -0.61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Cal9~Sex,data=d)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0.26      | [0.15, 0.36]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round(mean(d$Pro9[d$Sex==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);round(sd(d$Pro9[d$Sex==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7.11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2.22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round(mean(d$Pro9[d$Sex==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);round(sd(d$Pro9[d$Sex==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7.7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2.02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mean(d$Pro9[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])-mean(d$Pro9[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-0.59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Pro9~Sex,data=d)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0.28      | [0.17, 0.38]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round(mean(d$Rea9[d$Sex==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);round(sd(d$Rea9[d$Sex==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6.6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2.6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round(mean(d$Rea9[d$Sex==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);round(sd(d$Rea9[d$Sex==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7.58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2.41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mean(d$Rea9[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])-mean(d$Rea9[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-0.98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Rea9~Sex,data=d)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0.39      | [0.28, 0.50]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round(mean(d$Est9[d$Sex==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);round(sd(d$Est9[d$Sex==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6.02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>## [1] 2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round(mean(d$Est9[d$Sex==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);round(sd(d$Est9[d$Sex==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6.59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1.95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mean(d$Est9[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])-mean(d$Est9[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d$Sex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[1] -0.57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cohens_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Est9~Sex,data=d)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Cohen's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d |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0.29      | [0.18, 0.40]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  <w:t>Linear regressions for each mathematical domain in fourth grade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RCal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lm(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Cal9 ~ Sex + ScN6st + ScN4st, data=d); summary(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RCal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Call: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lm(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formula = Cal9 ~ Sex + ScN6st + ScN4st, data = 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Residuals: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Min  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1Q  Median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3Q     Max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-7.7479 -1.2961  0.3384  1.4452  5.5342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Coefficients: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           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Estimate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Std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.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Error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t value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Pr(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&gt;|t|)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Intercept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)  7.44171    0.08038  92.576  &lt; 2e-16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SexG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  -0.27931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0.11199  -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2.494  0.01275 *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ScN6st       1.14164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0.06142  18.588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&lt; 2e-16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ScN4st       0.15751    0.06079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2.591  0.00967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**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Signif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.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codes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0 '***' 0.001 '**' 0.01 '*' 0.05 '.' 0.1 ' ' 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Residual standard error: 2.019 on 1347 degrees of freedom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Multiple R-squared:  0.2749, Adjusted R-squared:  0.2733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>## F-statistic: 170.2 on 3 and 1347 DF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  p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-value: &lt; 2.2e-16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RPro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lm(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Pro9 ~ Sex + ScN6st + ScN4st, data=d); summary(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RPro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Call: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lm(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formula = Pro9 ~ Sex + ScN6st + ScN4st, data = 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Residuals: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Min  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1Q  Median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3Q     Max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-6.2315 -1.3385  0.1675  1.3941  5.3781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Coefficients: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           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Estimate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Std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.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Error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t value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Pr(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&gt;|t|)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Intercept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)  7.56526    0.07351 102.910  &lt; 2e-16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SexG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        -0.33050    0.10241  -3.227  0.00128 **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## ScN6st       0.94102    0.05617  16.753  &lt; 2e-16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## ScN4st       0.24885    0.05559   4.476 8.24e-06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Signif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. codes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:  0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'***' 0.001 '**' 0.01 '*' 0.05 '.' 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0.1 ' ' 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Residual standard error: 1.846 on 1347 degrees of freedom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Multiple R-squared:  0.2626, Adjusted R-squared:  0.261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F-statistic: 159.9 on 3 and 1347 DF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  p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-value: &lt; 2.2e-16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RRea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lm(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Rea9 ~ Sex + ScN6st + ScN4st, data=d); summary(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RRea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Call: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lm(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formula = Rea9 ~ Sex + ScN6st + ScN4st, data = 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Residuals: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Min  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1Q  Median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3Q     Max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-8.2755 -1.0399  0.2727  1.3723  6.5577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Coefficients: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           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Estimate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Std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.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Error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t value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Pr(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&gt;|t|)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Intercept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)  7.39355    0.08334  88.720  &lt; 2e-16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SexG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        -0.62949    0.11610  -5.422 6.97e-08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## ScN6st       1.25874    0.06367  19.769  &lt; 2e-16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## ScN4st       0.28808    0.06302   4.571 5.30e-06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lastRenderedPageBreak/>
        <w:t>## 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Signif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. codes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:  0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'***' 0.001 '**' 0.01 '*' 0.05 '.' 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0.1 ' ' 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Residual standard error: 2.093 on 1347 degrees of freedom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Multiple R-squared:  0.3324, Adjusted R-squared:  0.3309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F-statistic: 223.6 on 3 and 1347 DF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  p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-value: &lt; 2.2e-16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lm(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Est9 ~ Sex + ScN6st + ScN4st, data=d); summary(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Call: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lm(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formula = Est9 ~ Sex + ScN6st + ScN4st, data = d)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Residuals: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Min  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1Q  Median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3Q     Max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-7.0838 -1.1666  0.1872  1.3205  4.6142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Coefficients: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           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Estimate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Std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.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Error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t value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Pr(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&gt;|t|)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Intercept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)  6.51947    0.07469  87.286  &lt; 2e-16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SexG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        -0.44181    0.10405  -4.246 2.33e-05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## ScN6st       0.49570    0.05707   8.686  &lt; 2e-16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## ScN4st       0.23313    0.05649   4.127 3.90e-05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Signif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. codes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:  0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'***' 0.001 '**' 0.01 '*' 0.05 '.' 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0.1 ' ' 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Residual standard error: 1.876 on 1347 degrees of freedom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Multiple R-squared:  0.1186, Adjusted R-squared:  0.1167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F-statistic: 60.44 on 3 and 1347 DF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  p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-value: &lt; 2.2e-16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  <w:t>Linear regressions with the longitudinal file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cor.test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(d$Cal9+d$Pro9+d$Rea9+d$Est9)/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4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,d$ScN9st)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Pearson's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product-moment correlation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(d$Cal9 + d$Pro9 + d$Rea9 + d$Est9)/4 and d$ScN9st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## t = 408.78,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df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 = 1349, p-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>value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de-DE" w:eastAsia="fr-FR"/>
        </w:rPr>
        <w:t xml:space="preserve"> &lt; 2.2e-16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correlation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0.9955368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0.9963934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 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cor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0.9959879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b/>
          <w:bCs/>
          <w:color w:val="990000"/>
          <w:sz w:val="20"/>
          <w:szCs w:val="20"/>
          <w:lang w:val="en-US" w:eastAsia="fr-FR"/>
        </w:rPr>
        <w:t>library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reshape2)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dlong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melt(data=d,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id.vars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c(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1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10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measure.vars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=c(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11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14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), variable.name=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"Task"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 value.name=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proofErr w:type="spellStart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ScT</w:t>
      </w:r>
      <w:proofErr w:type="spell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  na.rm=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TRUE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2"/>
        <w:rPr>
          <w:rFonts w:ascii="inherit" w:eastAsia="Times New Roman" w:hAnsi="inherit" w:cs="Helvetica"/>
          <w:color w:val="333333"/>
          <w:sz w:val="36"/>
          <w:szCs w:val="36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36"/>
          <w:szCs w:val="36"/>
          <w:lang w:val="en-US" w:eastAsia="fr-FR"/>
        </w:rPr>
        <w:t>Preliminary repeated measures ANOVA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ANOVA_output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aov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spellStart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~ factor(Task) + Error(factor(Participant)), data =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dlong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 summary(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ANOVA_output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Error: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factor(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Participant)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       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Sum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Sq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Mean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Sq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F value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Pr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&gt;F)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Residuals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1350  15733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11.65           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Error: Within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          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Sum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Sq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Mean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Sq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F value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Pr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&gt;F)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factor(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Task)    3   1015   338.5   111.6 &lt;2e-16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Residuals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4050  12287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3.0               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Signif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.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codes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0 '***' 0.001 '**' 0.01 '*' 0.05 '.' 0.1 ' ' 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b/>
          <w:bCs/>
          <w:color w:val="990000"/>
          <w:sz w:val="20"/>
          <w:szCs w:val="20"/>
          <w:lang w:val="en-US" w:eastAsia="fr-FR"/>
        </w:rPr>
        <w:t>library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spellStart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effectsize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esq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eta_squared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ANOVA_output,partial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FALSE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 print(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esq,digits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3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# Effect Size for ANOVA (Type I)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Group  |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Parameter |  Eta2 |  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Within |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factor(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Task) | 0.035 | [0.026, 1.000]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One-sided CIs: upper bound fixed at [1.000].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esq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eta_squared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ANOVA_output,partial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TRUE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 print(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esq,digits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3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# Effect Size for ANOVA (Type I)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Group  |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Parameter | Eta2 (partial) |  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-------------------------------------------------------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 xml:space="preserve">## Within |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factor(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Task) |          0.076 | [0.063, 1.000]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One-sided CIs: upper bound fixed at [1.000].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2"/>
        <w:rPr>
          <w:rFonts w:ascii="inherit" w:eastAsia="Times New Roman" w:hAnsi="inherit" w:cs="Helvetica"/>
          <w:color w:val="333333"/>
          <w:sz w:val="36"/>
          <w:szCs w:val="36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36"/>
          <w:szCs w:val="36"/>
          <w:lang w:val="en-US" w:eastAsia="fr-FR"/>
        </w:rPr>
        <w:t>Mixed effects regression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b/>
          <w:bCs/>
          <w:color w:val="990000"/>
          <w:sz w:val="20"/>
          <w:szCs w:val="20"/>
          <w:lang w:val="en-US" w:eastAsia="fr-FR"/>
        </w:rPr>
        <w:t>library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"lme4"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</w:t>
      </w:r>
      <w:r w:rsidRPr="00252A77">
        <w:rPr>
          <w:rFonts w:ascii="Courier New" w:eastAsia="Times New Roman" w:hAnsi="Courier New" w:cs="Courier New"/>
          <w:b/>
          <w:bCs/>
          <w:color w:val="990000"/>
          <w:sz w:val="20"/>
          <w:szCs w:val="20"/>
          <w:lang w:val="en-US" w:eastAsia="fr-FR"/>
        </w:rPr>
        <w:t>library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proofErr w:type="spellStart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lmerTest</w:t>
      </w:r>
      <w:proofErr w:type="spell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Le chargement a nécessité le package : Matrix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Attachement du package : '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lmerTest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'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L'objet suivant est masqué depuis 'package:lme4':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   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lmer</w:t>
      </w:r>
      <w:proofErr w:type="spellEnd"/>
      <w:proofErr w:type="gramEnd"/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L'objet suivant est masqué depuis '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package:stats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':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step</w:t>
      </w:r>
      <w:proofErr w:type="gramEnd"/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Mlong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lmer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spellStart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~ Sex + (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1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|Participant) + 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Sex|Task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),data=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dlong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 summary(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Mlong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Linear mixed model fit by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REML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.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t-tests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use Satterthwaite's method [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lmerModLmerTest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Formula: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~ Sex + (1 | Participant) + (Sex | Task)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Data: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dlong</w:t>
      </w:r>
      <w:proofErr w:type="spellEnd"/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REML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criterion at convergence: 23111.1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Scaled residuals: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Min  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1Q  Median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3Q     Max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-4.1101 -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0.5535  0.1233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0.6482  2.7174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Random effects: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Groups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Name        Variance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Std.Dev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.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Corr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Participant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(Intercept) 2.04157  1.4288    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Task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  (Intercept) 0.27042  0.5200    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        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SexG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0.02954  0.1719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-0.32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Residual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          3.02654  1.7397    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Number of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obs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5404, groups:  Participant, 1351; Task, 4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>## Fixed effects: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        Estimate Std. Error     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 value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Pr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&gt;|t|)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(Intercept)   7.3692 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0.2682  3.2835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27.472 5.39e-05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SexG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   -0.6860 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0.1253  7.9487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-5.477 0.000603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Signif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.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codes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0 '***' 0.001 '**' 0.01 '*' 0.05 '.' 0.1 ' ' 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Correlation of Fixed Effects: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     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Intr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SexG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-0.344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0"/>
        <w:rPr>
          <w:rFonts w:ascii="inherit" w:eastAsia="Times New Roman" w:hAnsi="inherit" w:cs="Helvetica"/>
          <w:color w:val="333333"/>
          <w:kern w:val="36"/>
          <w:sz w:val="51"/>
          <w:szCs w:val="51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kern w:val="36"/>
          <w:sz w:val="51"/>
          <w:szCs w:val="51"/>
          <w:lang w:val="en-US" w:eastAsia="fr-FR"/>
        </w:rPr>
        <w:t>Analyses on the cross-sectional sample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  <w:t>Import of the cross-sectional file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Cross &lt;-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read_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delim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"Cross.csv"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delim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";"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escape_double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FALSE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trim_ws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TRUE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Rows: 3296 Columns: 9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── Column specification ────────────────────────────────────────────────────────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Delimiter: ";"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chr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(2): Participant, Sex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dbl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(6): ScN9st, ScL9st, Cal9, Pro9, Rea9, Est9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lgl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(1): Age9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r w:rsidRPr="00252A77">
        <w:rPr>
          <w:rFonts w:ascii="Cambria Math" w:eastAsia="Times New Roman" w:hAnsi="Cambria Math" w:cs="Cambria Math"/>
          <w:color w:val="333333"/>
          <w:sz w:val="20"/>
          <w:szCs w:val="20"/>
          <w:lang w:val="en-US" w:eastAsia="fr-FR"/>
        </w:rPr>
        <w:t>ℹ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Use `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spec(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)` to retrieve the full column specification for this data.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r w:rsidRPr="00252A77">
        <w:rPr>
          <w:rFonts w:ascii="Cambria Math" w:eastAsia="Times New Roman" w:hAnsi="Cambria Math" w:cs="Cambria Math"/>
          <w:color w:val="333333"/>
          <w:sz w:val="20"/>
          <w:szCs w:val="20"/>
          <w:lang w:val="en-US" w:eastAsia="fr-FR"/>
        </w:rPr>
        <w:t>ℹ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Specify the column types or set `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show_col_types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FALSE` to quiet this message.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  <w:t>Calculations for Table 6 (fourth grade only)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b/>
          <w:bCs/>
          <w:color w:val="990000"/>
          <w:sz w:val="20"/>
          <w:szCs w:val="20"/>
          <w:lang w:val="en-US" w:eastAsia="fr-FR"/>
        </w:rPr>
        <w:t>library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proofErr w:type="spellStart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effectsize</w:t>
      </w:r>
      <w:proofErr w:type="spell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t.test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ScN9st~Sex,data=Cross);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(ScN9st~Sex,data=Cross)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ScN9st by Sex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 xml:space="preserve">## t = 11.107,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3271.5, p-value &lt; 2.2e-16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between group B and group G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0.3131177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0.4473667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mean in group B mean in group G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      0.1820455      -0.1981966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0.39      | [0.32, 0.46]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t.test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ScL9st~Sex,data=Cross);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(ScL9st~Sex,data=Cross)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Welch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Two Sample t-test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data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ScL9st by Sex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t = -6.246,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3281.5, p-value = 4.751e-10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alternative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hypothesis: true difference in means between group B and group G is not equal to 0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95 percent confidence interval: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-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0.2842386 -0.1484224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sample estimates: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mean in group B mean in group G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     -0.1035709       0.1127597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-0.22     | [-0.29, -0.15]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  <w:t>Calculations for Table 7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b/>
          <w:bCs/>
          <w:color w:val="990000"/>
          <w:sz w:val="20"/>
          <w:szCs w:val="20"/>
          <w:lang w:val="en-US" w:eastAsia="fr-FR"/>
        </w:rPr>
        <w:t>library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proofErr w:type="spellStart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effectsize</w:t>
      </w:r>
      <w:proofErr w:type="spell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round(mean(Cross$Cal9[Cross$Sex==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);round(sd(Cross$Cal9[Cross$Sex==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7.24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>## [1] 2.2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round(mean(Cross$Cal9[Cross$Sex==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);round(sd(Cross$Cal9[Cross$Sex==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7.59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2.15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mean(Cross$Cal9[Cross$Sex==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])-mean(Cross$Cal9[Cross$Sex==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-0.35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Cal9~Sex,data=Cross)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0.16      | [0.09, 0.23]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round(mean(Cross$Pro9[Cross$Sex==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);round(sd(Cross$Pro9[Cross$Sex==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7.15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2.14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round(mean(Cross$Pro9[Cross$Sex==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);round(sd(Cross$Pro9[Cross$Sex==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7.58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2.03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mean(Cross$Pro9[Cross$Sex==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])-mean(Cross$Pro9[Cross$Sex==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-0.43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Pro9~Sex,data=Cross)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0.21      | [0.14, 0.27]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round(mean(Cross$Rea9[Cross$Sex==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);round(sd(Cross$Rea9[Cross$Sex==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6.51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2.47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round(mean(Cross$Rea9[Cross$Sex==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);round(sd(Cross$Rea9[Cross$Sex==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7.56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2.4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mean(Cross$Rea9[Cross$Sex==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])-mean(Cross$Rea9[Cross$Sex==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-1.05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>cohens_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Rea9~Sex,data=Cross)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0.43      | [0.36, 0.50]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round(mean(Cross$Est9[Cross$Sex==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);round(sd(Cross$Est9[Cross$Sex==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5.97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1.83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round(mean(Cross$Est9[Cross$Sex==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);round(sd(Cross$Est9[Cross$Sex==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6.41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1.85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round(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mean(Cross$Est9[Cross$Sex==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"G"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])-mean(Cross$Est9[Cross$Sex==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"B"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]),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2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[1] -0.44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cohens_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Est9~Sex,data=Cross)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Cohen's d |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0.24      | [0.17, 0.31]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Estimated using pooled SD.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45"/>
          <w:szCs w:val="45"/>
          <w:lang w:val="en-US" w:eastAsia="fr-FR"/>
        </w:rPr>
        <w:t>Mixed effects linear regression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2"/>
        <w:rPr>
          <w:rFonts w:ascii="inherit" w:eastAsia="Times New Roman" w:hAnsi="inherit" w:cs="Helvetica"/>
          <w:color w:val="333333"/>
          <w:sz w:val="36"/>
          <w:szCs w:val="36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36"/>
          <w:szCs w:val="36"/>
          <w:lang w:val="en-US" w:eastAsia="fr-FR"/>
        </w:rPr>
        <w:t>Preliminary repeated measures ANOVA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b/>
          <w:bCs/>
          <w:color w:val="990000"/>
          <w:sz w:val="20"/>
          <w:szCs w:val="20"/>
          <w:lang w:val="en-US" w:eastAsia="fr-FR"/>
        </w:rPr>
        <w:t>library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reshape2)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Crossl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melt(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data=Cross,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id.vars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= c(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1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5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),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measure.vars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=c(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6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9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), variable.name=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"Task"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 value.name=</w:t>
      </w:r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proofErr w:type="spellStart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ScT</w:t>
      </w:r>
      <w:proofErr w:type="spellEnd"/>
      <w:r w:rsidRPr="00252A77">
        <w:rPr>
          <w:rFonts w:ascii="Courier New" w:eastAsia="Times New Roman" w:hAnsi="Courier New" w:cs="Courier New"/>
          <w:color w:val="DD1144"/>
          <w:sz w:val="20"/>
          <w:szCs w:val="20"/>
          <w:lang w:val="en-US" w:eastAsia="fr-FR"/>
        </w:rPr>
        <w:t>"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,  na.rm=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TRUE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ANOVA_output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aov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spellStart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~ factor(Task) + Error(factor(Participant)), data =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Crossl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 summary(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ANOVA_output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Error: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factor(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Participant)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       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Sum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Sq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Mean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Sq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F value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Pr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&gt;F)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Residuals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3295  30832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9.357           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Error: Within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 xml:space="preserve">##               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Sum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Sq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Mean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Sq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F value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Pr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&gt;F)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factor(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Task)    3   3188  1062.5   338.3 &lt;2e-16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Residuals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9885  31043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3.1               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Signif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.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codes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 0 '***' 0.001 '**' 0.01 '*' 0.05 '.' 0.1 ' ' 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gramStart"/>
      <w:r w:rsidRPr="00252A77">
        <w:rPr>
          <w:rFonts w:ascii="Courier New" w:eastAsia="Times New Roman" w:hAnsi="Courier New" w:cs="Courier New"/>
          <w:b/>
          <w:bCs/>
          <w:color w:val="990000"/>
          <w:sz w:val="20"/>
          <w:szCs w:val="20"/>
          <w:lang w:val="en-US" w:eastAsia="fr-FR"/>
        </w:rPr>
        <w:t>library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spellStart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effectsize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esq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eta_squared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ANOVA_output,partial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FALSE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 print(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esq,digits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3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# Effect Size for ANOVA (Type I)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Group  |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Parameter |  Eta2 |  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Within |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factor(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Task) | 0.049 | [0.042, 1.000]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One-sided CIs: upper bound fixed at [1.000].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esq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eta_squared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ANOVA_output,partial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990073"/>
          <w:sz w:val="20"/>
          <w:szCs w:val="20"/>
          <w:lang w:val="en-US" w:eastAsia="fr-FR"/>
        </w:rPr>
        <w:t>TRUE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 print(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esq,digits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=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3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# Effect Size for ANOVA (Type I)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Group  |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Parameter | Eta2 (partial) |         95% CI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-------------------------------------------------------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Within |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factor(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Task) |          0.093 | [0.084, 1.000]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 One-sided CIs: upper bound fixed at [1.000].</w:t>
      </w:r>
    </w:p>
    <w:p w:rsidR="00252A77" w:rsidRPr="00252A77" w:rsidRDefault="00252A77" w:rsidP="00252A77">
      <w:pPr>
        <w:shd w:val="clear" w:color="auto" w:fill="FFFFFF"/>
        <w:spacing w:before="300" w:after="150" w:line="240" w:lineRule="auto"/>
        <w:outlineLvl w:val="2"/>
        <w:rPr>
          <w:rFonts w:ascii="inherit" w:eastAsia="Times New Roman" w:hAnsi="inherit" w:cs="Helvetica"/>
          <w:color w:val="333333"/>
          <w:sz w:val="36"/>
          <w:szCs w:val="36"/>
          <w:lang w:val="en-US" w:eastAsia="fr-FR"/>
        </w:rPr>
      </w:pPr>
      <w:r w:rsidRPr="00252A77">
        <w:rPr>
          <w:rFonts w:ascii="inherit" w:eastAsia="Times New Roman" w:hAnsi="inherit" w:cs="Helvetica"/>
          <w:color w:val="333333"/>
          <w:sz w:val="36"/>
          <w:szCs w:val="36"/>
          <w:lang w:val="en-US" w:eastAsia="fr-FR"/>
        </w:rPr>
        <w:t>Mixed effects linear regression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mmeCrossl</w:t>
      </w:r>
      <w:proofErr w:type="spellEnd"/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&lt;-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lmer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~ Sex + (</w:t>
      </w:r>
      <w:r w:rsidRPr="00252A77">
        <w:rPr>
          <w:rFonts w:ascii="Courier New" w:eastAsia="Times New Roman" w:hAnsi="Courier New" w:cs="Courier New"/>
          <w:color w:val="009999"/>
          <w:sz w:val="20"/>
          <w:szCs w:val="20"/>
          <w:lang w:val="en-US" w:eastAsia="fr-FR"/>
        </w:rPr>
        <w:t>1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|Participant) + 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Sex|Task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),data=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Crossl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); summary(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mmeCrossl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Linear mixed model fit by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REML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.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t-tests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use Satterthwaite's method [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lmerModLmerTest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]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Formula: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ScT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~ Sex + (1 | Participant) + (Sex | Task)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Data: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Crossl</w:t>
      </w:r>
      <w:proofErr w:type="spellEnd"/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REML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criterion at convergence: 55941.1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Scaled residuals: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Min      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1Q  Median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3Q     Max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-4.0154 -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0.5681  0.1167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0.6642  3.3751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lastRenderedPageBreak/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Random effects: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Groups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Name        Variance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Std.Dev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.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Corr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Participant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(Intercept) 1.4803   1.2167    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Task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  (Intercept) 0.3392   0.5824    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        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SexG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  0.1004   0.3169   -0.23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  Residual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               3.1154   1.7650    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Number of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obs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: 13184, groups:  Participant, 3296; Task, 4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Fixed effects: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            Estimate Std. Error     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df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 t value </w:t>
      </w:r>
      <w:proofErr w:type="spellStart"/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Pr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(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&gt;|t|)  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Intercept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)   7.2845     0.2935  3.0628   24.82 0.000124 ***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SexG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        -0.5690     0.1669  3.4263   -3.41 0.034395 * 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---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Signif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. codes</w:t>
      </w:r>
      <w:proofErr w:type="gram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:  0</w:t>
      </w:r>
      <w:proofErr w:type="gram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'***' 0.001 '**' 0.01 '*' 0.05 '.' </w:t>
      </w: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0.1 ' ' 1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 xml:space="preserve">## 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val="en-US" w:eastAsia="fr-FR"/>
        </w:rPr>
        <w:t>## Correlation of Fixed Effects:</w:t>
      </w:r>
    </w:p>
    <w:p w:rsidR="00252A77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##      (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Intr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)</w:t>
      </w:r>
    </w:p>
    <w:p w:rsidR="00132044" w:rsidRPr="00252A77" w:rsidRDefault="00252A77" w:rsidP="00252A7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</w:pPr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## </w:t>
      </w:r>
      <w:proofErr w:type="spellStart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>SexG</w:t>
      </w:r>
      <w:proofErr w:type="spellEnd"/>
      <w:r w:rsidRPr="00252A77">
        <w:rPr>
          <w:rFonts w:ascii="Courier New" w:eastAsia="Times New Roman" w:hAnsi="Courier New" w:cs="Courier New"/>
          <w:color w:val="333333"/>
          <w:sz w:val="20"/>
          <w:szCs w:val="20"/>
          <w:lang w:eastAsia="fr-FR"/>
        </w:rPr>
        <w:t xml:space="preserve"> -0.245</w:t>
      </w:r>
    </w:p>
    <w:sectPr w:rsidR="00132044" w:rsidRPr="00252A7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63E6" w:rsidRDefault="00C163E6" w:rsidP="003B7EB2">
      <w:pPr>
        <w:spacing w:after="0" w:line="240" w:lineRule="auto"/>
      </w:pPr>
      <w:r>
        <w:separator/>
      </w:r>
    </w:p>
  </w:endnote>
  <w:endnote w:type="continuationSeparator" w:id="0">
    <w:p w:rsidR="00C163E6" w:rsidRDefault="00C163E6" w:rsidP="003B7E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31086125"/>
      <w:docPartObj>
        <w:docPartGallery w:val="Page Numbers (Bottom of Page)"/>
        <w:docPartUnique/>
      </w:docPartObj>
    </w:sdtPr>
    <w:sdtEndPr/>
    <w:sdtContent>
      <w:p w:rsidR="003B7EB2" w:rsidRDefault="003B7EB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13A7">
          <w:rPr>
            <w:noProof/>
          </w:rPr>
          <w:t>20</w:t>
        </w:r>
        <w:r>
          <w:fldChar w:fldCharType="end"/>
        </w:r>
      </w:p>
    </w:sdtContent>
  </w:sdt>
  <w:p w:rsidR="003B7EB2" w:rsidRDefault="003B7EB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63E6" w:rsidRDefault="00C163E6" w:rsidP="003B7EB2">
      <w:pPr>
        <w:spacing w:after="0" w:line="240" w:lineRule="auto"/>
      </w:pPr>
      <w:r>
        <w:separator/>
      </w:r>
    </w:p>
  </w:footnote>
  <w:footnote w:type="continuationSeparator" w:id="0">
    <w:p w:rsidR="00C163E6" w:rsidRDefault="00C163E6" w:rsidP="003B7E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A77"/>
    <w:rsid w:val="0001614A"/>
    <w:rsid w:val="00132044"/>
    <w:rsid w:val="00252A77"/>
    <w:rsid w:val="0039195E"/>
    <w:rsid w:val="003B7EB2"/>
    <w:rsid w:val="007157B6"/>
    <w:rsid w:val="008813A7"/>
    <w:rsid w:val="00C1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C637BC-B48A-41AB-8E17-E4A4902CD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57B6"/>
    <w:rPr>
      <w:rFonts w:ascii="Times New Roman" w:hAnsi="Times New Roman"/>
      <w:sz w:val="24"/>
    </w:rPr>
  </w:style>
  <w:style w:type="paragraph" w:styleId="Titre1">
    <w:name w:val="heading 1"/>
    <w:basedOn w:val="Normal"/>
    <w:link w:val="Titre1Car"/>
    <w:uiPriority w:val="9"/>
    <w:qFormat/>
    <w:rsid w:val="00252A77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252A77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252A77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fr-FR"/>
    </w:rPr>
  </w:style>
  <w:style w:type="paragraph" w:styleId="Titre4">
    <w:name w:val="heading 4"/>
    <w:basedOn w:val="Normal"/>
    <w:link w:val="Titre4Car"/>
    <w:uiPriority w:val="9"/>
    <w:qFormat/>
    <w:rsid w:val="00252A77"/>
    <w:pPr>
      <w:spacing w:before="100" w:beforeAutospacing="1" w:after="100" w:afterAutospacing="1" w:line="240" w:lineRule="auto"/>
      <w:outlineLvl w:val="3"/>
    </w:pPr>
    <w:rPr>
      <w:rFonts w:eastAsia="Times New Roman" w:cs="Times New Roman"/>
      <w:b/>
      <w:bCs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52A7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252A7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252A77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252A77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252A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252A77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252A77"/>
    <w:rPr>
      <w:rFonts w:ascii="Courier New" w:eastAsia="Times New Roman" w:hAnsi="Courier New" w:cs="Courier New"/>
      <w:sz w:val="20"/>
      <w:szCs w:val="20"/>
    </w:rPr>
  </w:style>
  <w:style w:type="character" w:customStyle="1" w:styleId="hljs-keyword">
    <w:name w:val="hljs-keyword"/>
    <w:basedOn w:val="Policepardfaut"/>
    <w:rsid w:val="00252A77"/>
  </w:style>
  <w:style w:type="character" w:customStyle="1" w:styleId="hljs-string">
    <w:name w:val="hljs-string"/>
    <w:basedOn w:val="Policepardfaut"/>
    <w:rsid w:val="00252A77"/>
  </w:style>
  <w:style w:type="character" w:customStyle="1" w:styleId="hljs-literal">
    <w:name w:val="hljs-literal"/>
    <w:basedOn w:val="Policepardfaut"/>
    <w:rsid w:val="00252A77"/>
  </w:style>
  <w:style w:type="character" w:customStyle="1" w:styleId="hljs-number">
    <w:name w:val="hljs-number"/>
    <w:basedOn w:val="Policepardfaut"/>
    <w:rsid w:val="00252A77"/>
  </w:style>
  <w:style w:type="paragraph" w:styleId="NormalWeb">
    <w:name w:val="Normal (Web)"/>
    <w:basedOn w:val="Normal"/>
    <w:uiPriority w:val="99"/>
    <w:semiHidden/>
    <w:unhideWhenUsed/>
    <w:rsid w:val="00252A77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3B7E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B7EB2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3B7E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B7EB2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26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7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1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36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34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9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79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84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6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84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241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13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99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29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11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51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20</Pages>
  <Words>3610</Words>
  <Characters>19860</Characters>
  <Application>Microsoft Office Word</Application>
  <DocSecurity>0</DocSecurity>
  <Lines>165</Lines>
  <Paragraphs>46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5</cp:revision>
  <dcterms:created xsi:type="dcterms:W3CDTF">2025-10-22T11:49:00Z</dcterms:created>
  <dcterms:modified xsi:type="dcterms:W3CDTF">2025-10-23T09:08:00Z</dcterms:modified>
</cp:coreProperties>
</file>