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79FA" w14:textId="77777777" w:rsidR="00F3211D" w:rsidRDefault="00F3211D">
      <w:pPr>
        <w:rPr>
          <w:lang w:val="en-US"/>
        </w:rPr>
      </w:pPr>
    </w:p>
    <w:p w14:paraId="273F8154" w14:textId="7E7C1016" w:rsidR="000C3624" w:rsidRPr="00F818EC" w:rsidRDefault="00F818EC">
      <w:pPr>
        <w:rPr>
          <w:bCs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Table S1: </w:t>
      </w:r>
      <w:r w:rsidRPr="00F818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Biochemical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Characteristics</w:t>
      </w:r>
      <w:r w:rsidRPr="00F818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F818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bacterial isolates from the ruminant gut</w:t>
      </w:r>
    </w:p>
    <w:tbl>
      <w:tblPr>
        <w:tblStyle w:val="TableGrid"/>
        <w:tblW w:w="15359" w:type="dxa"/>
        <w:tblInd w:w="-905" w:type="dxa"/>
        <w:tblLayout w:type="fixed"/>
        <w:tblLook w:val="06A0" w:firstRow="1" w:lastRow="0" w:firstColumn="1" w:lastColumn="0" w:noHBand="1" w:noVBand="1"/>
      </w:tblPr>
      <w:tblGrid>
        <w:gridCol w:w="758"/>
        <w:gridCol w:w="568"/>
        <w:gridCol w:w="708"/>
        <w:gridCol w:w="709"/>
        <w:gridCol w:w="992"/>
        <w:gridCol w:w="851"/>
        <w:gridCol w:w="709"/>
        <w:gridCol w:w="708"/>
        <w:gridCol w:w="851"/>
        <w:gridCol w:w="850"/>
        <w:gridCol w:w="851"/>
        <w:gridCol w:w="567"/>
        <w:gridCol w:w="567"/>
        <w:gridCol w:w="850"/>
        <w:gridCol w:w="851"/>
        <w:gridCol w:w="850"/>
        <w:gridCol w:w="851"/>
        <w:gridCol w:w="850"/>
        <w:gridCol w:w="1418"/>
      </w:tblGrid>
      <w:tr w:rsidR="000C3624" w:rsidRPr="000C3624" w14:paraId="70E69DAA" w14:textId="77777777" w:rsidTr="00F818EC">
        <w:trPr>
          <w:trHeight w:val="1002"/>
        </w:trPr>
        <w:tc>
          <w:tcPr>
            <w:tcW w:w="758" w:type="dxa"/>
          </w:tcPr>
          <w:p w14:paraId="4A512EDC" w14:textId="27976EDD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solate</w:t>
            </w:r>
          </w:p>
          <w:p w14:paraId="277F825E" w14:textId="4E321286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codes</w:t>
            </w:r>
          </w:p>
        </w:tc>
        <w:tc>
          <w:tcPr>
            <w:tcW w:w="568" w:type="dxa"/>
          </w:tcPr>
          <w:p w14:paraId="61B91ED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Raffinose</w:t>
            </w:r>
          </w:p>
        </w:tc>
        <w:tc>
          <w:tcPr>
            <w:tcW w:w="708" w:type="dxa"/>
          </w:tcPr>
          <w:p w14:paraId="15E053D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0C3624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S Production</w:t>
            </w:r>
          </w:p>
        </w:tc>
        <w:tc>
          <w:tcPr>
            <w:tcW w:w="709" w:type="dxa"/>
          </w:tcPr>
          <w:p w14:paraId="59FDABC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Indole</w:t>
            </w:r>
          </w:p>
        </w:tc>
        <w:tc>
          <w:tcPr>
            <w:tcW w:w="992" w:type="dxa"/>
          </w:tcPr>
          <w:p w14:paraId="73B5075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Starch Hydrolysis</w:t>
            </w:r>
          </w:p>
        </w:tc>
        <w:tc>
          <w:tcPr>
            <w:tcW w:w="851" w:type="dxa"/>
          </w:tcPr>
          <w:p w14:paraId="02E7074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Catalase</w:t>
            </w:r>
          </w:p>
        </w:tc>
        <w:tc>
          <w:tcPr>
            <w:tcW w:w="709" w:type="dxa"/>
          </w:tcPr>
          <w:p w14:paraId="740EAF5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Citrate</w:t>
            </w:r>
          </w:p>
        </w:tc>
        <w:tc>
          <w:tcPr>
            <w:tcW w:w="708" w:type="dxa"/>
          </w:tcPr>
          <w:p w14:paraId="72689AA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Nitrate</w:t>
            </w:r>
          </w:p>
        </w:tc>
        <w:tc>
          <w:tcPr>
            <w:tcW w:w="851" w:type="dxa"/>
          </w:tcPr>
          <w:p w14:paraId="3202F77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Gelation</w:t>
            </w:r>
          </w:p>
        </w:tc>
        <w:tc>
          <w:tcPr>
            <w:tcW w:w="850" w:type="dxa"/>
          </w:tcPr>
          <w:p w14:paraId="36DCDD4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Glucose</w:t>
            </w:r>
          </w:p>
        </w:tc>
        <w:tc>
          <w:tcPr>
            <w:tcW w:w="851" w:type="dxa"/>
          </w:tcPr>
          <w:p w14:paraId="5222FF4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Fructose</w:t>
            </w:r>
          </w:p>
        </w:tc>
        <w:tc>
          <w:tcPr>
            <w:tcW w:w="567" w:type="dxa"/>
          </w:tcPr>
          <w:p w14:paraId="23A94AD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MR</w:t>
            </w:r>
          </w:p>
        </w:tc>
        <w:tc>
          <w:tcPr>
            <w:tcW w:w="567" w:type="dxa"/>
          </w:tcPr>
          <w:p w14:paraId="30A935C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VP</w:t>
            </w:r>
          </w:p>
        </w:tc>
        <w:tc>
          <w:tcPr>
            <w:tcW w:w="850" w:type="dxa"/>
          </w:tcPr>
          <w:p w14:paraId="66820AE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Maltose</w:t>
            </w:r>
          </w:p>
        </w:tc>
        <w:tc>
          <w:tcPr>
            <w:tcW w:w="851" w:type="dxa"/>
          </w:tcPr>
          <w:p w14:paraId="25E955C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Galactose</w:t>
            </w:r>
          </w:p>
        </w:tc>
        <w:tc>
          <w:tcPr>
            <w:tcW w:w="850" w:type="dxa"/>
          </w:tcPr>
          <w:p w14:paraId="038C719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Lactose</w:t>
            </w:r>
          </w:p>
        </w:tc>
        <w:tc>
          <w:tcPr>
            <w:tcW w:w="851" w:type="dxa"/>
          </w:tcPr>
          <w:p w14:paraId="3DED529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Glucose Gas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873EC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Sucrose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38142A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Suspected organisms</w:t>
            </w:r>
          </w:p>
        </w:tc>
      </w:tr>
      <w:tr w:rsidR="000C3624" w:rsidRPr="000C3624" w14:paraId="1AF6F163" w14:textId="77777777" w:rsidTr="00F818EC">
        <w:trPr>
          <w:trHeight w:val="302"/>
        </w:trPr>
        <w:tc>
          <w:tcPr>
            <w:tcW w:w="758" w:type="dxa"/>
          </w:tcPr>
          <w:p w14:paraId="5A3B67E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568" w:type="dxa"/>
          </w:tcPr>
          <w:p w14:paraId="340E37E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20826B3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4658B4F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4241FB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8E23043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6862405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1C4A7CA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709CFDF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51C7CAC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78BA998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29A1494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2B8421D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713568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BEA501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370EF87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45EC7F8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32A4DA8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F21AB3" w14:textId="77777777" w:rsidR="000C3624" w:rsidRPr="000C3624" w:rsidRDefault="000C3624" w:rsidP="00DB70DF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Clostridium sphenoid</w:t>
            </w:r>
          </w:p>
        </w:tc>
      </w:tr>
      <w:tr w:rsidR="000C3624" w:rsidRPr="000C3624" w14:paraId="7A018E2F" w14:textId="77777777" w:rsidTr="00F818EC">
        <w:trPr>
          <w:trHeight w:val="302"/>
        </w:trPr>
        <w:tc>
          <w:tcPr>
            <w:tcW w:w="758" w:type="dxa"/>
          </w:tcPr>
          <w:p w14:paraId="0E972AD3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568" w:type="dxa"/>
          </w:tcPr>
          <w:p w14:paraId="58529B8B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74261AD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74E12AF5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D39EC5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22BCE3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5594133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2CB2E88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668F1C9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1B48CAB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2966E2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700BCE0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0FEC3E9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752AAC9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12B95A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001963D1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917003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7071FF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ED20474" w14:textId="77777777" w:rsidR="000C3624" w:rsidRPr="000C3624" w:rsidRDefault="000C3624" w:rsidP="00DB70DF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C. </w:t>
            </w:r>
            <w:proofErr w:type="spellStart"/>
            <w:r w:rsidRPr="000C362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clostridofonne</w:t>
            </w:r>
            <w:proofErr w:type="spellEnd"/>
          </w:p>
        </w:tc>
      </w:tr>
      <w:tr w:rsidR="000C3624" w:rsidRPr="000C3624" w14:paraId="4730D26F" w14:textId="77777777" w:rsidTr="00F818EC">
        <w:trPr>
          <w:trHeight w:val="302"/>
        </w:trPr>
        <w:tc>
          <w:tcPr>
            <w:tcW w:w="758" w:type="dxa"/>
          </w:tcPr>
          <w:p w14:paraId="28B89C2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A3a</w:t>
            </w:r>
          </w:p>
        </w:tc>
        <w:tc>
          <w:tcPr>
            <w:tcW w:w="568" w:type="dxa"/>
          </w:tcPr>
          <w:p w14:paraId="4D4C7B55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A2457E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2F4DF61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CE6A5C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7727978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DAAB096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845229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4F4DBCB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744ED1D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ED3FE0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75C4B73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16B4C78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3057D2F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4456C2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6652076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73F1E276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89BAF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BD7219A" w14:textId="77777777" w:rsidR="000C3624" w:rsidRPr="000C3624" w:rsidRDefault="000C3624" w:rsidP="00DB70D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C. perfringens</w:t>
            </w:r>
          </w:p>
        </w:tc>
      </w:tr>
      <w:tr w:rsidR="000C3624" w:rsidRPr="000C3624" w14:paraId="236A5B06" w14:textId="77777777" w:rsidTr="00F818EC">
        <w:trPr>
          <w:trHeight w:val="302"/>
        </w:trPr>
        <w:tc>
          <w:tcPr>
            <w:tcW w:w="758" w:type="dxa"/>
          </w:tcPr>
          <w:p w14:paraId="3705BCB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A3b</w:t>
            </w:r>
          </w:p>
        </w:tc>
        <w:tc>
          <w:tcPr>
            <w:tcW w:w="568" w:type="dxa"/>
          </w:tcPr>
          <w:p w14:paraId="7225DB3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15807A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192970F3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5DEDC5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1B8BD91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74D3F1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97A1FE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2D26FD3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4BCD237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7D54E3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6D26553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72A10D61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78B24C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200E6E03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649F37C3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B2B296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1E02E08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052CC0A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C3624" w:rsidRPr="000C3624" w14:paraId="72B08135" w14:textId="77777777" w:rsidTr="00F818EC">
        <w:trPr>
          <w:trHeight w:val="302"/>
        </w:trPr>
        <w:tc>
          <w:tcPr>
            <w:tcW w:w="758" w:type="dxa"/>
          </w:tcPr>
          <w:p w14:paraId="4232C24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568" w:type="dxa"/>
          </w:tcPr>
          <w:p w14:paraId="30541A7A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2588776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7F58EC3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16B500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CEADA9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8D1955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B5B48C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803E52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287A70A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7C411AB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68AC0E4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2BAD254B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C7C841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FE52C8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55E9B7F1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14:paraId="0242794A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B33AC1A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5E3F56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C3624" w:rsidRPr="000C3624" w14:paraId="4FFAF2F7" w14:textId="77777777" w:rsidTr="00F818EC">
        <w:trPr>
          <w:trHeight w:val="302"/>
        </w:trPr>
        <w:tc>
          <w:tcPr>
            <w:tcW w:w="758" w:type="dxa"/>
          </w:tcPr>
          <w:p w14:paraId="7859CC9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B2</w:t>
            </w:r>
          </w:p>
        </w:tc>
        <w:tc>
          <w:tcPr>
            <w:tcW w:w="568" w:type="dxa"/>
          </w:tcPr>
          <w:p w14:paraId="280A538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2F34704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09C48A7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400F14A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335799A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586DAF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18C182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686FD3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03ACDC2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987A93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0472F73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49831C8C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5EB14B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6686222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42D9B13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470BD3C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18855B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C0D6BE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C. perfringens</w:t>
            </w:r>
          </w:p>
        </w:tc>
      </w:tr>
      <w:tr w:rsidR="000C3624" w:rsidRPr="000C3624" w14:paraId="56555C78" w14:textId="77777777" w:rsidTr="00F818EC">
        <w:trPr>
          <w:trHeight w:val="302"/>
        </w:trPr>
        <w:tc>
          <w:tcPr>
            <w:tcW w:w="758" w:type="dxa"/>
          </w:tcPr>
          <w:p w14:paraId="6947D38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B3</w:t>
            </w:r>
          </w:p>
        </w:tc>
        <w:tc>
          <w:tcPr>
            <w:tcW w:w="568" w:type="dxa"/>
          </w:tcPr>
          <w:p w14:paraId="038BE90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2977370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5D8651E5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50095F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284C03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39CE3E38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835AE1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7E642DE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6441BB53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48BC593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7CB7425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1D78AF4B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9E97FD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  <w:p w14:paraId="4DD9A89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2260BD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78A00BAB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EEC888C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33F2C3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900D26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C3624" w:rsidRPr="000C3624" w14:paraId="644336AF" w14:textId="77777777" w:rsidTr="00F818EC">
        <w:trPr>
          <w:trHeight w:val="302"/>
        </w:trPr>
        <w:tc>
          <w:tcPr>
            <w:tcW w:w="758" w:type="dxa"/>
          </w:tcPr>
          <w:p w14:paraId="23C9567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B4a</w:t>
            </w:r>
          </w:p>
        </w:tc>
        <w:tc>
          <w:tcPr>
            <w:tcW w:w="568" w:type="dxa"/>
          </w:tcPr>
          <w:p w14:paraId="7E07CCA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0C431B4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057B43E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14:paraId="64E889B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47F95142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2AF27E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549A4AA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E2E563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12AF21C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63AF8AE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6071E32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0C23C0A3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2A1D78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25D707C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45512E3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665AE52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5DD533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CD124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3624" w:rsidRPr="000C3624" w14:paraId="6DE8BB41" w14:textId="77777777" w:rsidTr="00F818EC">
        <w:trPr>
          <w:trHeight w:val="302"/>
        </w:trPr>
        <w:tc>
          <w:tcPr>
            <w:tcW w:w="758" w:type="dxa"/>
          </w:tcPr>
          <w:p w14:paraId="0195D25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B4b</w:t>
            </w:r>
          </w:p>
        </w:tc>
        <w:tc>
          <w:tcPr>
            <w:tcW w:w="568" w:type="dxa"/>
          </w:tcPr>
          <w:p w14:paraId="6BB1E86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232DB11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2AF0173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14:paraId="57B7CB4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40FF7B3A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4273EA2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09A892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38D18E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270221E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7DC552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7ABC24D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1EDD49BC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A6262A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B70553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3F82456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3AD1DCB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5CB00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D956E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C. perfringens</w:t>
            </w:r>
          </w:p>
        </w:tc>
      </w:tr>
      <w:tr w:rsidR="000C3624" w:rsidRPr="000C3624" w14:paraId="4540A687" w14:textId="77777777" w:rsidTr="00F818EC">
        <w:trPr>
          <w:trHeight w:val="302"/>
        </w:trPr>
        <w:tc>
          <w:tcPr>
            <w:tcW w:w="758" w:type="dxa"/>
          </w:tcPr>
          <w:p w14:paraId="1464A1C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C3a</w:t>
            </w:r>
          </w:p>
        </w:tc>
        <w:tc>
          <w:tcPr>
            <w:tcW w:w="568" w:type="dxa"/>
          </w:tcPr>
          <w:p w14:paraId="73A0129B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EF6BC0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3A98D60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45790D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7E5BD706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455025C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6C483C9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2A495D6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5B90E54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60B98D3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  <w:p w14:paraId="496C6E4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D02D3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5063FF2F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741843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77B140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67BBC0F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28E6593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7FA31A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4FD23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C. perfringens</w:t>
            </w:r>
          </w:p>
        </w:tc>
      </w:tr>
      <w:tr w:rsidR="000C3624" w:rsidRPr="000C3624" w14:paraId="65880613" w14:textId="77777777" w:rsidTr="00F818EC">
        <w:trPr>
          <w:trHeight w:val="302"/>
        </w:trPr>
        <w:tc>
          <w:tcPr>
            <w:tcW w:w="758" w:type="dxa"/>
          </w:tcPr>
          <w:p w14:paraId="5C41705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C3b</w:t>
            </w:r>
          </w:p>
        </w:tc>
        <w:tc>
          <w:tcPr>
            <w:tcW w:w="568" w:type="dxa"/>
          </w:tcPr>
          <w:p w14:paraId="5580B27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454C7EA3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2A31E84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6D6659F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A05836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508E6C1E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2D69E1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7E7C382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7E83929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89C0BB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357A495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2F5D657B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D0ADA5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467912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6438529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FC476D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F10F59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AAA4FC" w14:textId="77777777" w:rsidR="000C3624" w:rsidRPr="000C3624" w:rsidRDefault="000C3624" w:rsidP="00DB70D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C. </w:t>
            </w:r>
            <w:proofErr w:type="spellStart"/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felsineum</w:t>
            </w:r>
            <w:proofErr w:type="spellEnd"/>
          </w:p>
        </w:tc>
      </w:tr>
      <w:tr w:rsidR="000C3624" w:rsidRPr="000C3624" w14:paraId="36CB4A8F" w14:textId="77777777" w:rsidTr="00F818EC">
        <w:trPr>
          <w:trHeight w:val="302"/>
        </w:trPr>
        <w:tc>
          <w:tcPr>
            <w:tcW w:w="758" w:type="dxa"/>
          </w:tcPr>
          <w:p w14:paraId="2E5DFF63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</w:tc>
        <w:tc>
          <w:tcPr>
            <w:tcW w:w="568" w:type="dxa"/>
          </w:tcPr>
          <w:p w14:paraId="671B55C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1EB77556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F1D323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E1D51B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5D571A3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87559F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909848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D2E8F3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5E398FE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6152064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22C7B39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6240E9D0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6F56C17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6E495B4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0F3EC93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76BA45E1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17AF1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EA4E3F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C. perfringens</w:t>
            </w:r>
          </w:p>
        </w:tc>
      </w:tr>
      <w:tr w:rsidR="000C3624" w:rsidRPr="000C3624" w14:paraId="7ACB8427" w14:textId="77777777" w:rsidTr="00F818EC">
        <w:trPr>
          <w:trHeight w:val="302"/>
        </w:trPr>
        <w:tc>
          <w:tcPr>
            <w:tcW w:w="758" w:type="dxa"/>
          </w:tcPr>
          <w:p w14:paraId="2FF82E23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  <w:tc>
          <w:tcPr>
            <w:tcW w:w="568" w:type="dxa"/>
          </w:tcPr>
          <w:p w14:paraId="5F0EB48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2317C2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4F74084E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16F7E0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D42259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DA8C5E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1EBE1E8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7EA58CB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3014FFE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0A9570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6B7D27F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3B725EC8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DAAFFD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425A523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033CF4E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48B01F3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3D6B98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98FA6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C. perfringens</w:t>
            </w:r>
          </w:p>
        </w:tc>
      </w:tr>
      <w:tr w:rsidR="000C3624" w:rsidRPr="000C3624" w14:paraId="015DE385" w14:textId="77777777" w:rsidTr="00F818EC">
        <w:trPr>
          <w:trHeight w:val="302"/>
        </w:trPr>
        <w:tc>
          <w:tcPr>
            <w:tcW w:w="758" w:type="dxa"/>
          </w:tcPr>
          <w:p w14:paraId="6C99CF9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D3a</w:t>
            </w:r>
          </w:p>
        </w:tc>
        <w:tc>
          <w:tcPr>
            <w:tcW w:w="568" w:type="dxa"/>
          </w:tcPr>
          <w:p w14:paraId="63BDC4C5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232AF95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D869DD3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061986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B213FE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659C49A4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7C20D8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2A8E55B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317B9E4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6E74F91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1884D0A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3A449245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3AC3C7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199053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566AC4C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90D164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1BD2B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70AB0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C. perfringens</w:t>
            </w:r>
          </w:p>
        </w:tc>
      </w:tr>
      <w:tr w:rsidR="000C3624" w:rsidRPr="000C3624" w14:paraId="3EB1EE24" w14:textId="77777777" w:rsidTr="00F818EC">
        <w:trPr>
          <w:trHeight w:val="302"/>
        </w:trPr>
        <w:tc>
          <w:tcPr>
            <w:tcW w:w="758" w:type="dxa"/>
          </w:tcPr>
          <w:p w14:paraId="09EE0CB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D3b</w:t>
            </w:r>
          </w:p>
        </w:tc>
        <w:tc>
          <w:tcPr>
            <w:tcW w:w="568" w:type="dxa"/>
          </w:tcPr>
          <w:p w14:paraId="0C6B2A3E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640565E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D3E1B11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2A1453E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FEA002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F151E48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7837849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4E6D6A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26C4611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6CE56B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44E1D21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2645C93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E4555C3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+ </w:t>
            </w:r>
          </w:p>
        </w:tc>
        <w:tc>
          <w:tcPr>
            <w:tcW w:w="851" w:type="dxa"/>
          </w:tcPr>
          <w:p w14:paraId="24F813A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5C1794A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FAEF5CF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18B49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D47C50" w14:textId="77777777" w:rsidR="000C3624" w:rsidRPr="000C3624" w:rsidRDefault="000C3624" w:rsidP="00DB70D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C. </w:t>
            </w:r>
            <w:proofErr w:type="spellStart"/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cnauvoei</w:t>
            </w:r>
            <w:proofErr w:type="spellEnd"/>
          </w:p>
        </w:tc>
      </w:tr>
      <w:tr w:rsidR="000C3624" w:rsidRPr="000C3624" w14:paraId="562FA330" w14:textId="77777777" w:rsidTr="00F818EC">
        <w:trPr>
          <w:trHeight w:val="302"/>
        </w:trPr>
        <w:tc>
          <w:tcPr>
            <w:tcW w:w="758" w:type="dxa"/>
          </w:tcPr>
          <w:p w14:paraId="4B09B63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E1</w:t>
            </w:r>
          </w:p>
        </w:tc>
        <w:tc>
          <w:tcPr>
            <w:tcW w:w="568" w:type="dxa"/>
          </w:tcPr>
          <w:p w14:paraId="4E9F4AD8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007208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C77AFA3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699DCD3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7B977F8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13C65D2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51B056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48AA16C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4038C78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D4A795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0D1D60B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3B13EDC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0694AB1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074E1C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6F07821C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E176A0E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34C548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54B1A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C. </w:t>
            </w:r>
            <w:proofErr w:type="spellStart"/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cnauvoei</w:t>
            </w:r>
            <w:proofErr w:type="spellEnd"/>
          </w:p>
        </w:tc>
      </w:tr>
      <w:tr w:rsidR="000C3624" w:rsidRPr="000C3624" w14:paraId="6A861C7D" w14:textId="77777777" w:rsidTr="00F818EC">
        <w:trPr>
          <w:trHeight w:val="302"/>
        </w:trPr>
        <w:tc>
          <w:tcPr>
            <w:tcW w:w="758" w:type="dxa"/>
          </w:tcPr>
          <w:p w14:paraId="7C9454A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E2</w:t>
            </w:r>
          </w:p>
        </w:tc>
        <w:tc>
          <w:tcPr>
            <w:tcW w:w="568" w:type="dxa"/>
          </w:tcPr>
          <w:p w14:paraId="617FAFC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7A8758E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56AA089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69D831B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3BB8CC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7D13C22B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7A0CE7C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C24966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02AA066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4FC40D8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2F48072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79465CF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1B698A1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AE3285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37903E5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3B57A0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17759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3074F9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C. perfringens</w:t>
            </w:r>
          </w:p>
        </w:tc>
      </w:tr>
      <w:tr w:rsidR="000C3624" w:rsidRPr="000C3624" w14:paraId="0CF2B2BA" w14:textId="77777777" w:rsidTr="00F818EC">
        <w:trPr>
          <w:trHeight w:val="302"/>
        </w:trPr>
        <w:tc>
          <w:tcPr>
            <w:tcW w:w="758" w:type="dxa"/>
          </w:tcPr>
          <w:p w14:paraId="35FFDB2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E3</w:t>
            </w:r>
          </w:p>
        </w:tc>
        <w:tc>
          <w:tcPr>
            <w:tcW w:w="568" w:type="dxa"/>
          </w:tcPr>
          <w:p w14:paraId="3388192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73AA64C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00A6801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A44E99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20C34AF6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F1F7CC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7603E8F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0F0C3401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6233C4B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770F26E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1B5363A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6921BB8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E24120B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8D50E5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0093A0A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A871556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B4A68F2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0A8F60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C. perfringens</w:t>
            </w:r>
          </w:p>
        </w:tc>
      </w:tr>
      <w:tr w:rsidR="000C3624" w:rsidRPr="000C3624" w14:paraId="2020EA38" w14:textId="77777777" w:rsidTr="00F818EC">
        <w:trPr>
          <w:trHeight w:val="302"/>
        </w:trPr>
        <w:tc>
          <w:tcPr>
            <w:tcW w:w="758" w:type="dxa"/>
          </w:tcPr>
          <w:p w14:paraId="55BF30A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F1</w:t>
            </w:r>
          </w:p>
        </w:tc>
        <w:tc>
          <w:tcPr>
            <w:tcW w:w="568" w:type="dxa"/>
          </w:tcPr>
          <w:p w14:paraId="22BB7C5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0D9F1757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B4F1B61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4DA299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07B298E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FF5E4E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14:paraId="775C6F13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301E2C5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1097793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E131A7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5DEBF48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40105441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D7D157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2AD0D28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53DEA7B3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FD454A6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C016E2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3AA6E1" w14:textId="77777777" w:rsidR="000C3624" w:rsidRPr="000C3624" w:rsidRDefault="000C3624" w:rsidP="00DB70DF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C. novyi </w:t>
            </w:r>
            <w:r w:rsidRPr="000C3624">
              <w:rPr>
                <w:rFonts w:ascii="Times New Roman" w:hAnsi="Times New Roman" w:cs="Times New Roman"/>
                <w:bCs/>
                <w:sz w:val="16"/>
                <w:szCs w:val="16"/>
              </w:rPr>
              <w:t>type A</w:t>
            </w:r>
          </w:p>
        </w:tc>
      </w:tr>
      <w:tr w:rsidR="000C3624" w:rsidRPr="000C3624" w14:paraId="7487A1A7" w14:textId="77777777" w:rsidTr="00F818EC">
        <w:trPr>
          <w:trHeight w:val="302"/>
        </w:trPr>
        <w:tc>
          <w:tcPr>
            <w:tcW w:w="758" w:type="dxa"/>
          </w:tcPr>
          <w:p w14:paraId="29C63026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sz w:val="16"/>
                <w:szCs w:val="16"/>
              </w:rPr>
              <w:t>F2</w:t>
            </w:r>
          </w:p>
        </w:tc>
        <w:tc>
          <w:tcPr>
            <w:tcW w:w="568" w:type="dxa"/>
          </w:tcPr>
          <w:p w14:paraId="3331F86C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F14202D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2232920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9ED951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2A7DF68A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3D67DBC8" w14:textId="77777777" w:rsidR="000C3624" w:rsidRPr="000C3624" w:rsidRDefault="000C3624" w:rsidP="00DB70D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46764B7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D8FB14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2C8FA5E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1DDBD3C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15592D4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14:paraId="1929B88F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709A0449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5FA36984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14:paraId="1B13D6AE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14:paraId="631F9000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CE43215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62208D" w14:textId="77777777" w:rsidR="000C3624" w:rsidRPr="000C3624" w:rsidRDefault="000C3624" w:rsidP="00DB7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3624">
              <w:rPr>
                <w:rFonts w:ascii="Times New Roman" w:hAnsi="Times New Roman" w:cs="Times New Roman"/>
                <w:i/>
                <w:sz w:val="16"/>
                <w:szCs w:val="16"/>
              </w:rPr>
              <w:t>C. perfringens</w:t>
            </w:r>
          </w:p>
        </w:tc>
      </w:tr>
    </w:tbl>
    <w:p w14:paraId="39B2278A" w14:textId="341BBD72" w:rsidR="000C3624" w:rsidRDefault="000C3624">
      <w:pPr>
        <w:rPr>
          <w:lang w:val="en-US"/>
        </w:rPr>
      </w:pPr>
      <w:r>
        <w:rPr>
          <w:lang w:val="en-US"/>
        </w:rPr>
        <w:br w:type="page"/>
      </w:r>
    </w:p>
    <w:p w14:paraId="44D99AE9" w14:textId="77777777" w:rsidR="00F818EC" w:rsidRDefault="00F818EC">
      <w:pPr>
        <w:rPr>
          <w:lang w:val="en-US"/>
        </w:rPr>
        <w:sectPr w:rsidR="00F818EC" w:rsidSect="000C362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88EAA0E" w14:textId="77777777" w:rsidR="00F818EC" w:rsidRDefault="00F818EC">
      <w:pPr>
        <w:rPr>
          <w:lang w:val="en-US"/>
        </w:rPr>
      </w:pPr>
    </w:p>
    <w:p w14:paraId="5E0F50E5" w14:textId="593AF5D9" w:rsidR="00F818EC" w:rsidRPr="00F818EC" w:rsidRDefault="00F818EC" w:rsidP="00F818EC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S2</w:t>
      </w:r>
      <w:r w:rsidRPr="00F818EC">
        <w:rPr>
          <w:rFonts w:ascii="Times New Roman" w:hAnsi="Times New Roman" w:cs="Times New Roman"/>
          <w:sz w:val="24"/>
          <w:szCs w:val="24"/>
          <w:lang w:val="en-US"/>
        </w:rPr>
        <w:t xml:space="preserve">: Fourier transform infra-red (FTIR) showing biobutanol production through the presence of bonds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530"/>
        <w:gridCol w:w="3150"/>
        <w:gridCol w:w="4680"/>
      </w:tblGrid>
      <w:tr w:rsidR="00F818EC" w:rsidRPr="00642872" w14:paraId="2C48D440" w14:textId="77777777" w:rsidTr="00DB70DF">
        <w:trPr>
          <w:trHeight w:val="375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F533C" w14:textId="77777777" w:rsidR="00F818EC" w:rsidRPr="00642872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 (cm</w:t>
            </w: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8E9CE" w14:textId="77777777" w:rsidR="00F818EC" w:rsidRPr="00642872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Group </w:t>
            </w:r>
            <w:proofErr w:type="spellStart"/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E68D7" w14:textId="77777777" w:rsidR="00F818EC" w:rsidRPr="00642872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42872">
              <w:rPr>
                <w:rFonts w:ascii="Times New Roman" w:eastAsia="Times New Roman" w:hAnsi="Times New Roman" w:cs="Times New Roman"/>
                <w:color w:val="000000"/>
              </w:rPr>
              <w:t>Assignment</w:t>
            </w:r>
            <w:proofErr w:type="spellEnd"/>
          </w:p>
        </w:tc>
      </w:tr>
      <w:tr w:rsidR="00F818EC" w:rsidRPr="00642872" w14:paraId="06FEB6C4" w14:textId="77777777" w:rsidTr="00DB70DF">
        <w:trPr>
          <w:trHeight w:val="375"/>
        </w:trPr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746B" w14:textId="77777777" w:rsidR="00F818EC" w:rsidRPr="00642872" w:rsidRDefault="00F818EC" w:rsidP="00DB70D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E630" w14:textId="77777777" w:rsidR="00F818EC" w:rsidRPr="00F818EC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̶  OH in alcohols and phenols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BDEC" w14:textId="77777777" w:rsidR="00F818EC" w:rsidRPr="00642872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̶  OH stretch</w:t>
            </w:r>
          </w:p>
        </w:tc>
      </w:tr>
      <w:tr w:rsidR="00F818EC" w:rsidRPr="00F818EC" w14:paraId="14123BAF" w14:textId="77777777" w:rsidTr="00DB70DF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413C" w14:textId="77777777" w:rsidR="00F818EC" w:rsidRPr="00642872" w:rsidRDefault="00F818EC" w:rsidP="00DB70D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984E" w14:textId="77777777" w:rsidR="00F818EC" w:rsidRPr="00F818EC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18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N-C triple bond in </w:t>
            </w:r>
            <w:proofErr w:type="spellStart"/>
            <w:r w:rsidRPr="00F818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isonitriles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A567" w14:textId="77777777" w:rsidR="00F818EC" w:rsidRPr="00F818EC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18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N-C triple bond </w:t>
            </w:r>
            <w:proofErr w:type="spellStart"/>
            <w:r w:rsidRPr="00F818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isonitriles</w:t>
            </w:r>
            <w:proofErr w:type="spellEnd"/>
          </w:p>
        </w:tc>
      </w:tr>
      <w:tr w:rsidR="00F818EC" w:rsidRPr="00F818EC" w14:paraId="6FD668AA" w14:textId="77777777" w:rsidTr="00DB70DF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6532" w14:textId="77777777" w:rsidR="00F818EC" w:rsidRPr="00642872" w:rsidRDefault="00F818EC" w:rsidP="00DB70D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E09D" w14:textId="77777777" w:rsidR="00F818EC" w:rsidRPr="00642872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substituted</w:t>
            </w:r>
            <w:proofErr w:type="spellEnd"/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benzene</w:t>
            </w:r>
            <w:proofErr w:type="spellEnd"/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E2BE" w14:textId="77777777" w:rsidR="00F818EC" w:rsidRPr="00F818EC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Several bands from overtones and C</w:t>
            </w: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6</w:t>
            </w: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6</w:t>
            </w: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ring</w:t>
            </w:r>
          </w:p>
        </w:tc>
      </w:tr>
      <w:tr w:rsidR="00F818EC" w:rsidRPr="00642872" w14:paraId="5FADD13D" w14:textId="77777777" w:rsidTr="00DB70DF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3334" w14:textId="77777777" w:rsidR="00F818EC" w:rsidRPr="00642872" w:rsidRDefault="00F818EC" w:rsidP="00DB70D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05AA" w14:textId="77777777" w:rsidR="00F818EC" w:rsidRPr="00642872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384D" w14:textId="77777777" w:rsidR="00F818EC" w:rsidRPr="00642872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</w:rPr>
              <w:t>C=O stretch</w:t>
            </w:r>
          </w:p>
        </w:tc>
      </w:tr>
      <w:tr w:rsidR="00F818EC" w:rsidRPr="00642872" w14:paraId="6D6BEF0A" w14:textId="77777777" w:rsidTr="00DB70DF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0740" w14:textId="77777777" w:rsidR="00F818EC" w:rsidRPr="00642872" w:rsidRDefault="00F818EC" w:rsidP="00DB70D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DFEB" w14:textId="77777777" w:rsidR="00F818EC" w:rsidRPr="00F818EC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  ̶ O ̶ H in 2</w:t>
            </w: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o</w:t>
            </w: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or 3</w:t>
            </w: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o</w:t>
            </w:r>
            <w:r w:rsidRPr="00F8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alcohol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00A8" w14:textId="77777777" w:rsidR="00F818EC" w:rsidRPr="00642872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</w:rPr>
              <w:t>C-O-H stretch</w:t>
            </w:r>
          </w:p>
        </w:tc>
      </w:tr>
      <w:tr w:rsidR="00F818EC" w:rsidRPr="00642872" w14:paraId="63DE1C6A" w14:textId="77777777" w:rsidTr="00DB70DF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E53CF" w14:textId="77777777" w:rsidR="00F818EC" w:rsidRPr="00642872" w:rsidRDefault="00F818EC" w:rsidP="00DB70DF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20BBD" w14:textId="77777777" w:rsidR="00F818EC" w:rsidRPr="00642872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 ̶ OH in </w:t>
            </w:r>
            <w:proofErr w:type="spellStart"/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alcohols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8F579" w14:textId="77777777" w:rsidR="00F818EC" w:rsidRPr="00642872" w:rsidRDefault="00F818EC" w:rsidP="00DB70D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̶ OH </w:t>
            </w:r>
            <w:proofErr w:type="spellStart"/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bending</w:t>
            </w:r>
            <w:proofErr w:type="spellEnd"/>
            <w:r w:rsidRPr="00642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5AF504AB" w14:textId="77777777" w:rsidR="00F818EC" w:rsidRDefault="00F818EC" w:rsidP="00F818EC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760922C8" w14:textId="77777777" w:rsidR="000C3624" w:rsidRDefault="000C3624">
      <w:pPr>
        <w:rPr>
          <w:lang w:val="en-US"/>
        </w:rPr>
      </w:pPr>
    </w:p>
    <w:p w14:paraId="1A59562C" w14:textId="77777777" w:rsidR="00E23692" w:rsidRDefault="00E23692">
      <w:pPr>
        <w:rPr>
          <w:lang w:val="en-US"/>
        </w:rPr>
      </w:pPr>
    </w:p>
    <w:p w14:paraId="215D5D92" w14:textId="77777777" w:rsidR="00E23692" w:rsidRDefault="00E23692">
      <w:pPr>
        <w:rPr>
          <w:lang w:val="en-US"/>
        </w:rPr>
      </w:pPr>
    </w:p>
    <w:p w14:paraId="1F2BB9C3" w14:textId="77777777" w:rsidR="00E23692" w:rsidRDefault="00E23692">
      <w:pPr>
        <w:rPr>
          <w:lang w:val="en-US"/>
        </w:rPr>
      </w:pPr>
    </w:p>
    <w:p w14:paraId="7A842F40" w14:textId="77777777" w:rsidR="00E23692" w:rsidRDefault="00E23692">
      <w:pPr>
        <w:rPr>
          <w:lang w:val="en-US"/>
        </w:rPr>
      </w:pPr>
    </w:p>
    <w:p w14:paraId="24110EB8" w14:textId="77777777" w:rsidR="00E23692" w:rsidRDefault="00E23692">
      <w:pPr>
        <w:rPr>
          <w:lang w:val="en-US"/>
        </w:rPr>
      </w:pPr>
    </w:p>
    <w:p w14:paraId="526A72D3" w14:textId="77777777" w:rsidR="00E23692" w:rsidRDefault="00E23692">
      <w:pPr>
        <w:rPr>
          <w:lang w:val="en-US"/>
        </w:rPr>
      </w:pPr>
    </w:p>
    <w:p w14:paraId="6F5E9BBA" w14:textId="77777777" w:rsidR="00E23692" w:rsidRDefault="00E23692">
      <w:pPr>
        <w:rPr>
          <w:lang w:val="en-US"/>
        </w:rPr>
      </w:pPr>
    </w:p>
    <w:p w14:paraId="74A403FD" w14:textId="77777777" w:rsidR="00E23692" w:rsidRDefault="00E23692">
      <w:pPr>
        <w:rPr>
          <w:lang w:val="en-US"/>
        </w:rPr>
      </w:pPr>
    </w:p>
    <w:p w14:paraId="6FF3CDC4" w14:textId="77777777" w:rsidR="00E23692" w:rsidRDefault="00E23692">
      <w:pPr>
        <w:rPr>
          <w:lang w:val="en-US"/>
        </w:rPr>
      </w:pPr>
    </w:p>
    <w:p w14:paraId="1718B0E1" w14:textId="77777777" w:rsidR="00E23692" w:rsidRDefault="00E23692">
      <w:pPr>
        <w:rPr>
          <w:lang w:val="en-US"/>
        </w:rPr>
      </w:pPr>
    </w:p>
    <w:p w14:paraId="0CC40C08" w14:textId="77777777" w:rsidR="00E23692" w:rsidRDefault="00E23692">
      <w:pPr>
        <w:rPr>
          <w:lang w:val="en-US"/>
        </w:rPr>
      </w:pPr>
    </w:p>
    <w:p w14:paraId="391218E0" w14:textId="77777777" w:rsidR="00E23692" w:rsidRDefault="00E23692">
      <w:pPr>
        <w:rPr>
          <w:lang w:val="en-US"/>
        </w:rPr>
      </w:pPr>
    </w:p>
    <w:p w14:paraId="6E626D73" w14:textId="77777777" w:rsidR="00E23692" w:rsidRDefault="00E23692">
      <w:pPr>
        <w:rPr>
          <w:lang w:val="en-US"/>
        </w:rPr>
      </w:pPr>
    </w:p>
    <w:p w14:paraId="162CE6EC" w14:textId="77777777" w:rsidR="00E23692" w:rsidRDefault="00E23692">
      <w:pPr>
        <w:rPr>
          <w:lang w:val="en-US"/>
        </w:rPr>
      </w:pPr>
    </w:p>
    <w:p w14:paraId="4927F4E1" w14:textId="77777777" w:rsidR="00E23692" w:rsidRDefault="00E23692">
      <w:pPr>
        <w:rPr>
          <w:lang w:val="en-US"/>
        </w:rPr>
      </w:pPr>
    </w:p>
    <w:p w14:paraId="63383C5B" w14:textId="77777777" w:rsidR="00E23692" w:rsidRDefault="00E23692">
      <w:pPr>
        <w:rPr>
          <w:lang w:val="en-US"/>
        </w:rPr>
      </w:pPr>
    </w:p>
    <w:p w14:paraId="11C35011" w14:textId="77777777" w:rsidR="00E23692" w:rsidRDefault="00E23692">
      <w:pPr>
        <w:rPr>
          <w:lang w:val="en-US"/>
        </w:rPr>
      </w:pPr>
    </w:p>
    <w:p w14:paraId="079609CB" w14:textId="77777777" w:rsidR="00E23692" w:rsidRDefault="00E23692">
      <w:pPr>
        <w:rPr>
          <w:lang w:val="en-US"/>
        </w:rPr>
      </w:pPr>
    </w:p>
    <w:p w14:paraId="4F11044B" w14:textId="77777777" w:rsidR="00E23692" w:rsidRDefault="00E23692">
      <w:pPr>
        <w:rPr>
          <w:lang w:val="en-US"/>
        </w:rPr>
      </w:pPr>
    </w:p>
    <w:p w14:paraId="2998797D" w14:textId="59798168" w:rsidR="00E23692" w:rsidRDefault="00E23692">
      <w:pPr>
        <w:rPr>
          <w:lang w:val="en-US"/>
        </w:rPr>
      </w:pPr>
      <w:r>
        <w:rPr>
          <w:noProof/>
        </w:rPr>
        <w:drawing>
          <wp:inline distT="0" distB="0" distL="0" distR="0" wp14:anchorId="25665A2F" wp14:editId="7721F6EC">
            <wp:extent cx="4638675" cy="3400425"/>
            <wp:effectExtent l="0" t="0" r="9525" b="9525"/>
            <wp:docPr id="31" name="Picture 31" descr="A close-up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close-up of a t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184A0" w14:textId="0E9B8DEF" w:rsidR="00E23692" w:rsidRPr="00E23692" w:rsidRDefault="00E23692" w:rsidP="00E236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36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S2</w:t>
      </w:r>
      <w:r w:rsidRPr="00E236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E23692">
        <w:rPr>
          <w:rFonts w:ascii="Times New Roman" w:hAnsi="Times New Roman" w:cs="Times New Roman"/>
          <w:sz w:val="24"/>
          <w:szCs w:val="24"/>
          <w:lang w:val="en-US"/>
        </w:rPr>
        <w:t>Electrophoregram</w:t>
      </w:r>
      <w:proofErr w:type="spellEnd"/>
      <w:r w:rsidRPr="00E23692">
        <w:rPr>
          <w:rFonts w:ascii="Times New Roman" w:hAnsi="Times New Roman" w:cs="Times New Roman"/>
          <w:sz w:val="24"/>
          <w:szCs w:val="24"/>
          <w:lang w:val="en-US"/>
        </w:rPr>
        <w:t xml:space="preserve"> of purified </w:t>
      </w:r>
      <w:r>
        <w:rPr>
          <w:rFonts w:ascii="Times New Roman" w:hAnsi="Times New Roman" w:cs="Times New Roman"/>
          <w:sz w:val="24"/>
          <w:szCs w:val="24"/>
        </w:rPr>
        <w:t>β</w:t>
      </w:r>
      <w:r w:rsidRPr="00E2369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23692">
        <w:rPr>
          <w:rFonts w:ascii="Times New Roman" w:hAnsi="Times New Roman" w:cs="Times New Roman"/>
          <w:sz w:val="24"/>
          <w:szCs w:val="24"/>
          <w:lang w:val="en-US"/>
        </w:rPr>
        <w:t>mannanase</w:t>
      </w:r>
      <w:proofErr w:type="spellEnd"/>
      <w:r w:rsidRPr="00E23692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Clostridium </w:t>
      </w:r>
      <w:proofErr w:type="spellStart"/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>cnauvoei</w:t>
      </w:r>
      <w:proofErr w:type="spellEnd"/>
    </w:p>
    <w:p w14:paraId="67A1D97D" w14:textId="77777777" w:rsidR="00E23692" w:rsidRDefault="00E23692">
      <w:pPr>
        <w:rPr>
          <w:lang w:val="en-US"/>
        </w:rPr>
      </w:pPr>
    </w:p>
    <w:p w14:paraId="342306C5" w14:textId="77777777" w:rsidR="00E23692" w:rsidRDefault="00E23692">
      <w:pPr>
        <w:rPr>
          <w:lang w:val="en-US"/>
        </w:rPr>
      </w:pPr>
    </w:p>
    <w:p w14:paraId="09888073" w14:textId="77777777" w:rsidR="00E23692" w:rsidRDefault="00E23692">
      <w:pPr>
        <w:rPr>
          <w:lang w:val="en-US"/>
        </w:rPr>
      </w:pPr>
    </w:p>
    <w:p w14:paraId="28060ED5" w14:textId="77777777" w:rsidR="00E23692" w:rsidRDefault="00E23692">
      <w:pPr>
        <w:rPr>
          <w:lang w:val="en-US"/>
        </w:rPr>
      </w:pPr>
    </w:p>
    <w:p w14:paraId="7346CC33" w14:textId="77777777" w:rsidR="00E23692" w:rsidRDefault="00E23692">
      <w:pPr>
        <w:rPr>
          <w:lang w:val="en-US"/>
        </w:rPr>
      </w:pPr>
    </w:p>
    <w:p w14:paraId="7A895667" w14:textId="77777777" w:rsidR="00E23692" w:rsidRDefault="00E23692">
      <w:pPr>
        <w:rPr>
          <w:lang w:val="en-US"/>
        </w:rPr>
      </w:pPr>
    </w:p>
    <w:p w14:paraId="70318AEC" w14:textId="77777777" w:rsidR="00E23692" w:rsidRDefault="00E23692">
      <w:pPr>
        <w:rPr>
          <w:lang w:val="en-US"/>
        </w:rPr>
      </w:pPr>
    </w:p>
    <w:p w14:paraId="465E4535" w14:textId="77777777" w:rsidR="00E23692" w:rsidRDefault="00E23692">
      <w:pPr>
        <w:rPr>
          <w:lang w:val="en-US"/>
        </w:rPr>
      </w:pPr>
    </w:p>
    <w:p w14:paraId="5E029BE1" w14:textId="77777777" w:rsidR="00E23692" w:rsidRDefault="00E23692">
      <w:pPr>
        <w:rPr>
          <w:lang w:val="en-US"/>
        </w:rPr>
      </w:pPr>
    </w:p>
    <w:p w14:paraId="45DD81A3" w14:textId="77777777" w:rsidR="00E23692" w:rsidRDefault="00E23692">
      <w:pPr>
        <w:rPr>
          <w:lang w:val="en-US"/>
        </w:rPr>
      </w:pPr>
    </w:p>
    <w:p w14:paraId="2139EB0C" w14:textId="77777777" w:rsidR="00E23692" w:rsidRDefault="00E23692">
      <w:pPr>
        <w:rPr>
          <w:lang w:val="en-US"/>
        </w:rPr>
      </w:pPr>
    </w:p>
    <w:p w14:paraId="45601C9C" w14:textId="77777777" w:rsidR="00E23692" w:rsidRDefault="00E23692">
      <w:pPr>
        <w:rPr>
          <w:lang w:val="en-US"/>
        </w:rPr>
      </w:pPr>
    </w:p>
    <w:p w14:paraId="2B0FC9DB" w14:textId="77777777" w:rsidR="00E23692" w:rsidRDefault="00E23692">
      <w:pPr>
        <w:rPr>
          <w:lang w:val="en-US"/>
        </w:rPr>
      </w:pPr>
    </w:p>
    <w:p w14:paraId="2D4148DC" w14:textId="77777777" w:rsidR="00E23692" w:rsidRDefault="00E23692">
      <w:pPr>
        <w:rPr>
          <w:lang w:val="en-US"/>
        </w:rPr>
      </w:pPr>
    </w:p>
    <w:p w14:paraId="3A585E59" w14:textId="77777777" w:rsidR="00E23692" w:rsidRDefault="00E23692">
      <w:pPr>
        <w:rPr>
          <w:lang w:val="en-US"/>
        </w:rPr>
      </w:pPr>
    </w:p>
    <w:p w14:paraId="059E463D" w14:textId="77777777" w:rsidR="00E23692" w:rsidRDefault="00E23692">
      <w:pPr>
        <w:rPr>
          <w:lang w:val="en-US"/>
        </w:rPr>
      </w:pPr>
    </w:p>
    <w:p w14:paraId="0E953BEA" w14:textId="77777777" w:rsidR="00E23692" w:rsidRDefault="00E23692">
      <w:pPr>
        <w:rPr>
          <w:lang w:val="en-US"/>
        </w:rPr>
      </w:pPr>
    </w:p>
    <w:p w14:paraId="70D668FE" w14:textId="6C86C391" w:rsidR="00E23692" w:rsidRDefault="00E23692">
      <w:pPr>
        <w:rPr>
          <w:lang w:val="en-US"/>
        </w:rPr>
      </w:pPr>
      <w:r>
        <w:rPr>
          <w:noProof/>
        </w:rPr>
        <w:drawing>
          <wp:inline distT="0" distB="0" distL="0" distR="0" wp14:anchorId="09099614" wp14:editId="7CDC7596">
            <wp:extent cx="4453272" cy="2431809"/>
            <wp:effectExtent l="0" t="0" r="4445" b="6985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4DF03CF" w14:textId="6AA99285" w:rsidR="00E23692" w:rsidRP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3692">
        <w:rPr>
          <w:rFonts w:ascii="Times New Roman" w:hAnsi="Times New Roman" w:cs="Times New Roman"/>
          <w:b/>
          <w:sz w:val="24"/>
          <w:szCs w:val="24"/>
          <w:lang w:val="en-US"/>
        </w:rPr>
        <w:t>Figure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S3a</w:t>
      </w:r>
      <w:r w:rsidRPr="00E23692">
        <w:rPr>
          <w:rFonts w:ascii="Times New Roman" w:hAnsi="Times New Roman" w:cs="Times New Roman"/>
          <w:sz w:val="24"/>
          <w:szCs w:val="24"/>
          <w:lang w:val="en-US"/>
        </w:rPr>
        <w:t xml:space="preserve">: Effect of temperature on the activity of purified </w:t>
      </w:r>
      <w:r>
        <w:rPr>
          <w:rFonts w:ascii="Times New Roman" w:hAnsi="Times New Roman" w:cs="Times New Roman"/>
          <w:sz w:val="24"/>
          <w:szCs w:val="24"/>
        </w:rPr>
        <w:t>β</w:t>
      </w:r>
      <w:r w:rsidRPr="00E2369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23692">
        <w:rPr>
          <w:rFonts w:ascii="Times New Roman" w:hAnsi="Times New Roman" w:cs="Times New Roman"/>
          <w:sz w:val="24"/>
          <w:szCs w:val="24"/>
          <w:lang w:val="en-US"/>
        </w:rPr>
        <w:t>mannanase</w:t>
      </w:r>
      <w:proofErr w:type="spellEnd"/>
      <w:r w:rsidRPr="00E23692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>cnauvoei</w:t>
      </w:r>
      <w:proofErr w:type="spellEnd"/>
    </w:p>
    <w:p w14:paraId="116899C0" w14:textId="77777777" w:rsidR="00E23692" w:rsidRDefault="00E23692">
      <w:pPr>
        <w:rPr>
          <w:lang w:val="en-US"/>
        </w:rPr>
      </w:pPr>
    </w:p>
    <w:p w14:paraId="3464DA01" w14:textId="77777777" w:rsidR="00E23692" w:rsidRDefault="00E23692">
      <w:pPr>
        <w:rPr>
          <w:lang w:val="en-US"/>
        </w:rPr>
      </w:pPr>
    </w:p>
    <w:p w14:paraId="169098E0" w14:textId="77777777" w:rsidR="00E23692" w:rsidRDefault="00E23692">
      <w:pPr>
        <w:rPr>
          <w:lang w:val="en-US"/>
        </w:rPr>
      </w:pPr>
    </w:p>
    <w:p w14:paraId="3788F7BE" w14:textId="77777777" w:rsidR="00E23692" w:rsidRDefault="00E23692">
      <w:pPr>
        <w:rPr>
          <w:lang w:val="en-US"/>
        </w:rPr>
      </w:pPr>
    </w:p>
    <w:p w14:paraId="1978F48B" w14:textId="77777777" w:rsidR="00E23692" w:rsidRDefault="00E23692">
      <w:pPr>
        <w:rPr>
          <w:lang w:val="en-US"/>
        </w:rPr>
      </w:pPr>
    </w:p>
    <w:p w14:paraId="499C9496" w14:textId="77777777" w:rsidR="00E23692" w:rsidRDefault="00E23692">
      <w:pPr>
        <w:rPr>
          <w:lang w:val="en-US"/>
        </w:rPr>
      </w:pPr>
    </w:p>
    <w:p w14:paraId="04200323" w14:textId="77777777" w:rsidR="00E23692" w:rsidRDefault="00E23692">
      <w:pPr>
        <w:rPr>
          <w:lang w:val="en-US"/>
        </w:rPr>
      </w:pPr>
    </w:p>
    <w:p w14:paraId="354EE073" w14:textId="77777777" w:rsidR="00E23692" w:rsidRDefault="00E23692">
      <w:pPr>
        <w:rPr>
          <w:lang w:val="en-US"/>
        </w:rPr>
      </w:pPr>
    </w:p>
    <w:p w14:paraId="22082560" w14:textId="77777777" w:rsidR="00E23692" w:rsidRDefault="00E23692">
      <w:pPr>
        <w:rPr>
          <w:lang w:val="en-US"/>
        </w:rPr>
      </w:pPr>
    </w:p>
    <w:p w14:paraId="522D1F5F" w14:textId="77777777" w:rsidR="00E23692" w:rsidRDefault="00E23692">
      <w:pPr>
        <w:rPr>
          <w:lang w:val="en-US"/>
        </w:rPr>
      </w:pPr>
    </w:p>
    <w:p w14:paraId="71CD291C" w14:textId="77777777" w:rsidR="00E23692" w:rsidRDefault="00E23692">
      <w:pPr>
        <w:rPr>
          <w:lang w:val="en-US"/>
        </w:rPr>
      </w:pPr>
    </w:p>
    <w:p w14:paraId="672BE384" w14:textId="77777777" w:rsidR="00E23692" w:rsidRDefault="00E23692">
      <w:pPr>
        <w:rPr>
          <w:lang w:val="en-US"/>
        </w:rPr>
      </w:pPr>
    </w:p>
    <w:p w14:paraId="18B4D356" w14:textId="77777777" w:rsidR="00E23692" w:rsidRDefault="00E23692">
      <w:pPr>
        <w:rPr>
          <w:lang w:val="en-US"/>
        </w:rPr>
      </w:pPr>
    </w:p>
    <w:p w14:paraId="1305672F" w14:textId="77777777" w:rsidR="00E23692" w:rsidRDefault="00E23692">
      <w:pPr>
        <w:rPr>
          <w:lang w:val="en-US"/>
        </w:rPr>
      </w:pPr>
    </w:p>
    <w:p w14:paraId="23386A01" w14:textId="77777777" w:rsidR="00E23692" w:rsidRDefault="00E23692">
      <w:pPr>
        <w:rPr>
          <w:lang w:val="en-US"/>
        </w:rPr>
      </w:pPr>
    </w:p>
    <w:p w14:paraId="3AC356F8" w14:textId="77777777" w:rsidR="00E23692" w:rsidRDefault="00E23692">
      <w:pPr>
        <w:rPr>
          <w:lang w:val="en-US"/>
        </w:rPr>
      </w:pPr>
    </w:p>
    <w:p w14:paraId="69B361A3" w14:textId="77777777" w:rsidR="00E23692" w:rsidRDefault="00E23692">
      <w:pPr>
        <w:rPr>
          <w:lang w:val="en-US"/>
        </w:rPr>
      </w:pPr>
    </w:p>
    <w:p w14:paraId="4D9D477B" w14:textId="77777777" w:rsidR="00E23692" w:rsidRDefault="00E23692">
      <w:pPr>
        <w:rPr>
          <w:lang w:val="en-US"/>
        </w:rPr>
      </w:pPr>
    </w:p>
    <w:p w14:paraId="1F162460" w14:textId="77777777" w:rsidR="00E23692" w:rsidRDefault="00E23692">
      <w:pPr>
        <w:rPr>
          <w:lang w:val="en-US"/>
        </w:rPr>
      </w:pPr>
    </w:p>
    <w:p w14:paraId="16CC8921" w14:textId="77777777" w:rsidR="00E23692" w:rsidRDefault="00E23692">
      <w:pPr>
        <w:rPr>
          <w:lang w:val="en-US"/>
        </w:rPr>
      </w:pPr>
    </w:p>
    <w:p w14:paraId="75CDE515" w14:textId="6DF0F6B5" w:rsidR="00E23692" w:rsidRDefault="00E2369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0357783" wp14:editId="525326FB">
            <wp:extent cx="3751511" cy="2342841"/>
            <wp:effectExtent l="0" t="0" r="1905" b="63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BD30E1D" w14:textId="683ACF97" w:rsidR="00E23692" w:rsidRP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36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S3b</w:t>
      </w:r>
      <w:r w:rsidRPr="00E23692">
        <w:rPr>
          <w:rFonts w:ascii="Times New Roman" w:hAnsi="Times New Roman" w:cs="Times New Roman"/>
          <w:sz w:val="24"/>
          <w:szCs w:val="24"/>
          <w:lang w:val="en-US"/>
        </w:rPr>
        <w:t xml:space="preserve">: Effect of pH on the activity of purified </w:t>
      </w:r>
      <w:r>
        <w:rPr>
          <w:rFonts w:ascii="Times New Roman" w:hAnsi="Times New Roman" w:cs="Times New Roman"/>
          <w:sz w:val="24"/>
          <w:szCs w:val="24"/>
        </w:rPr>
        <w:t>β</w:t>
      </w:r>
      <w:r w:rsidRPr="00E2369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23692">
        <w:rPr>
          <w:rFonts w:ascii="Times New Roman" w:hAnsi="Times New Roman" w:cs="Times New Roman"/>
          <w:sz w:val="24"/>
          <w:szCs w:val="24"/>
          <w:lang w:val="en-US"/>
        </w:rPr>
        <w:t>mannanase</w:t>
      </w:r>
      <w:proofErr w:type="spellEnd"/>
      <w:r w:rsidRPr="00E23692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>cnauvoei</w:t>
      </w:r>
      <w:proofErr w:type="spellEnd"/>
    </w:p>
    <w:p w14:paraId="365EBF06" w14:textId="77777777" w:rsidR="00E23692" w:rsidRDefault="00E23692">
      <w:pPr>
        <w:rPr>
          <w:lang w:val="en-US"/>
        </w:rPr>
      </w:pPr>
    </w:p>
    <w:p w14:paraId="713F8821" w14:textId="77777777" w:rsidR="00E23692" w:rsidRDefault="00E23692">
      <w:pPr>
        <w:rPr>
          <w:lang w:val="en-US"/>
        </w:rPr>
      </w:pPr>
    </w:p>
    <w:p w14:paraId="638A0A3C" w14:textId="77777777" w:rsidR="00E23692" w:rsidRDefault="00E23692">
      <w:pPr>
        <w:rPr>
          <w:lang w:val="en-US"/>
        </w:rPr>
      </w:pPr>
    </w:p>
    <w:p w14:paraId="3993B36D" w14:textId="77777777" w:rsidR="00E23692" w:rsidRDefault="00E23692">
      <w:pPr>
        <w:rPr>
          <w:lang w:val="en-US"/>
        </w:rPr>
      </w:pPr>
    </w:p>
    <w:p w14:paraId="16F596AE" w14:textId="77777777" w:rsidR="00E23692" w:rsidRDefault="00E23692">
      <w:pPr>
        <w:rPr>
          <w:lang w:val="en-US"/>
        </w:rPr>
      </w:pPr>
    </w:p>
    <w:p w14:paraId="7D9BBE4A" w14:textId="77777777" w:rsidR="00E23692" w:rsidRDefault="00E23692">
      <w:pPr>
        <w:rPr>
          <w:lang w:val="en-US"/>
        </w:rPr>
      </w:pPr>
    </w:p>
    <w:p w14:paraId="64B150C0" w14:textId="77777777" w:rsidR="00E23692" w:rsidRDefault="00E23692">
      <w:pPr>
        <w:rPr>
          <w:lang w:val="en-US"/>
        </w:rPr>
      </w:pPr>
    </w:p>
    <w:p w14:paraId="535CA964" w14:textId="77777777" w:rsidR="00E23692" w:rsidRDefault="00E23692">
      <w:pPr>
        <w:rPr>
          <w:lang w:val="en-US"/>
        </w:rPr>
      </w:pPr>
    </w:p>
    <w:p w14:paraId="09B05B4E" w14:textId="77777777" w:rsidR="00E23692" w:rsidRDefault="00E23692">
      <w:pPr>
        <w:rPr>
          <w:lang w:val="en-US"/>
        </w:rPr>
      </w:pPr>
    </w:p>
    <w:p w14:paraId="43DF3890" w14:textId="77777777" w:rsidR="00E23692" w:rsidRDefault="00E23692">
      <w:pPr>
        <w:rPr>
          <w:lang w:val="en-US"/>
        </w:rPr>
      </w:pPr>
    </w:p>
    <w:p w14:paraId="73B6FE7D" w14:textId="77777777" w:rsidR="00E23692" w:rsidRDefault="00E23692">
      <w:pPr>
        <w:rPr>
          <w:lang w:val="en-US"/>
        </w:rPr>
      </w:pPr>
    </w:p>
    <w:p w14:paraId="213EFA2E" w14:textId="77777777" w:rsidR="00E23692" w:rsidRDefault="00E23692">
      <w:pPr>
        <w:rPr>
          <w:lang w:val="en-US"/>
        </w:rPr>
      </w:pPr>
    </w:p>
    <w:p w14:paraId="7D80AEA9" w14:textId="77777777" w:rsidR="00E23692" w:rsidRDefault="00E23692">
      <w:pPr>
        <w:rPr>
          <w:lang w:val="en-US"/>
        </w:rPr>
      </w:pPr>
    </w:p>
    <w:p w14:paraId="0384B40E" w14:textId="77777777" w:rsidR="00E23692" w:rsidRDefault="00E23692">
      <w:pPr>
        <w:rPr>
          <w:lang w:val="en-US"/>
        </w:rPr>
      </w:pPr>
    </w:p>
    <w:p w14:paraId="2BE25ED6" w14:textId="77777777" w:rsidR="00E23692" w:rsidRDefault="00E23692">
      <w:pPr>
        <w:rPr>
          <w:lang w:val="en-US"/>
        </w:rPr>
      </w:pPr>
    </w:p>
    <w:p w14:paraId="5A16C2B5" w14:textId="77777777" w:rsidR="00E23692" w:rsidRDefault="00E23692">
      <w:pPr>
        <w:rPr>
          <w:lang w:val="en-US"/>
        </w:rPr>
      </w:pPr>
    </w:p>
    <w:p w14:paraId="2FDF7292" w14:textId="77777777" w:rsidR="00E23692" w:rsidRDefault="00E23692">
      <w:pPr>
        <w:rPr>
          <w:lang w:val="en-US"/>
        </w:rPr>
      </w:pPr>
    </w:p>
    <w:p w14:paraId="39928274" w14:textId="77777777" w:rsidR="00E23692" w:rsidRDefault="00E23692">
      <w:pPr>
        <w:rPr>
          <w:lang w:val="en-US"/>
        </w:rPr>
      </w:pPr>
    </w:p>
    <w:p w14:paraId="4EF78416" w14:textId="77777777" w:rsidR="00E23692" w:rsidRDefault="00E23692">
      <w:pPr>
        <w:rPr>
          <w:lang w:val="en-US"/>
        </w:rPr>
      </w:pPr>
    </w:p>
    <w:p w14:paraId="0F8C23F5" w14:textId="77777777" w:rsidR="00E23692" w:rsidRDefault="00E23692">
      <w:pPr>
        <w:rPr>
          <w:lang w:val="en-US"/>
        </w:rPr>
      </w:pPr>
    </w:p>
    <w:p w14:paraId="1B484ADD" w14:textId="77777777" w:rsidR="00E23692" w:rsidRDefault="00E23692">
      <w:pPr>
        <w:rPr>
          <w:lang w:val="en-US"/>
        </w:rPr>
      </w:pPr>
    </w:p>
    <w:p w14:paraId="62C5797F" w14:textId="0296BE07" w:rsidR="00E23692" w:rsidRDefault="00E23692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763BD33" wp14:editId="39D17982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4225925" cy="2649220"/>
            <wp:effectExtent l="0" t="0" r="3175" b="0"/>
            <wp:wrapSquare wrapText="bothSides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.</w:t>
      </w:r>
    </w:p>
    <w:p w14:paraId="79AAA04D" w14:textId="77777777" w:rsid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D36F31" w14:textId="77777777" w:rsid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C6BF13" w14:textId="77777777" w:rsid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CB1208" w14:textId="77777777" w:rsid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39D561" w14:textId="77777777" w:rsid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C2CBED" w14:textId="77777777" w:rsid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6AC50A" w14:textId="77777777" w:rsid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50EA7" w14:textId="77777777" w:rsid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291155" w14:textId="25F65B51" w:rsidR="00E23692" w:rsidRDefault="00E23692" w:rsidP="00E23692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23692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sz w:val="24"/>
          <w:szCs w:val="24"/>
          <w:lang w:val="en-US"/>
        </w:rPr>
        <w:t>S4</w:t>
      </w:r>
      <w:r w:rsidRPr="00E23692">
        <w:rPr>
          <w:rFonts w:ascii="Times New Roman" w:hAnsi="Times New Roman" w:cs="Times New Roman"/>
          <w:sz w:val="24"/>
          <w:szCs w:val="24"/>
          <w:lang w:val="en-US"/>
        </w:rPr>
        <w:t xml:space="preserve">: Kinetic parameters of the purified </w:t>
      </w:r>
      <w:r>
        <w:rPr>
          <w:rFonts w:ascii="Times New Roman" w:hAnsi="Times New Roman" w:cs="Times New Roman"/>
          <w:sz w:val="24"/>
          <w:szCs w:val="24"/>
        </w:rPr>
        <w:t>β</w:t>
      </w:r>
      <w:r w:rsidRPr="00E2369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23692">
        <w:rPr>
          <w:rFonts w:ascii="Times New Roman" w:hAnsi="Times New Roman" w:cs="Times New Roman"/>
          <w:sz w:val="24"/>
          <w:szCs w:val="24"/>
          <w:lang w:val="en-US"/>
        </w:rPr>
        <w:t>mannanase</w:t>
      </w:r>
      <w:proofErr w:type="spellEnd"/>
      <w:r w:rsidRPr="00E23692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23692">
        <w:rPr>
          <w:rFonts w:ascii="Times New Roman" w:hAnsi="Times New Roman" w:cs="Times New Roman"/>
          <w:i/>
          <w:sz w:val="24"/>
          <w:szCs w:val="24"/>
          <w:lang w:val="en-US"/>
        </w:rPr>
        <w:t>cnauvoei</w:t>
      </w:r>
      <w:proofErr w:type="spellEnd"/>
    </w:p>
    <w:p w14:paraId="29A2905C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0B007900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16721171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16BEFEF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3854F9FA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E981B92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593451A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1DCF4399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A3BA792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8CE8E53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249C1C4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0AD42C9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F395B98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4D881D8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67D58F2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41F4E443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09C08F6C" w14:textId="3B4AD004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01B029E" wp14:editId="337D9A74">
            <wp:extent cx="4428662" cy="2723429"/>
            <wp:effectExtent l="0" t="0" r="0" b="127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ED28C3" w14:textId="17782E39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36808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sz w:val="24"/>
          <w:szCs w:val="24"/>
          <w:lang w:val="en-US"/>
        </w:rPr>
        <w:t>S5a</w:t>
      </w:r>
      <w:r w:rsidRPr="00736808">
        <w:rPr>
          <w:rFonts w:ascii="Times New Roman" w:hAnsi="Times New Roman" w:cs="Times New Roman"/>
          <w:sz w:val="24"/>
          <w:szCs w:val="24"/>
          <w:lang w:val="en-US"/>
        </w:rPr>
        <w:t xml:space="preserve">: Thermal inactivation of purified </w:t>
      </w:r>
      <w:r>
        <w:rPr>
          <w:rFonts w:ascii="Times New Roman" w:hAnsi="Times New Roman" w:cs="Times New Roman"/>
          <w:sz w:val="24"/>
          <w:szCs w:val="24"/>
        </w:rPr>
        <w:t>β</w:t>
      </w:r>
      <w:r w:rsidRPr="0073680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736808">
        <w:rPr>
          <w:rFonts w:ascii="Times New Roman" w:hAnsi="Times New Roman" w:cs="Times New Roman"/>
          <w:sz w:val="24"/>
          <w:szCs w:val="24"/>
          <w:lang w:val="en-US"/>
        </w:rPr>
        <w:t>mannanase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680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7368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C. </w:t>
      </w:r>
      <w:proofErr w:type="spellStart"/>
      <w:r w:rsidRPr="00736808">
        <w:rPr>
          <w:rFonts w:ascii="Times New Roman" w:hAnsi="Times New Roman" w:cs="Times New Roman"/>
          <w:i/>
          <w:sz w:val="24"/>
          <w:szCs w:val="24"/>
          <w:lang w:val="en-US"/>
        </w:rPr>
        <w:t>chauvoei</w:t>
      </w:r>
      <w:proofErr w:type="spellEnd"/>
    </w:p>
    <w:p w14:paraId="429D1117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4A168824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DEC2238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1E7C86FD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59BEF848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162D30A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C76766B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BE497B7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B2FFDC5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5A0C523E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350D7EF5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86E5FA7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086EC49B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122AA62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4FFC7408" w14:textId="77777777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3FC610A4" w14:textId="74713CDF" w:rsid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7391BA4" wp14:editId="54111F6C">
            <wp:extent cx="4408891" cy="2683888"/>
            <wp:effectExtent l="0" t="0" r="0" b="254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562067" w14:textId="44FA8778" w:rsidR="00736808" w:rsidRPr="00736808" w:rsidRDefault="00736808" w:rsidP="00736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68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Figure </w:t>
      </w:r>
      <w:r w:rsidRPr="00736808">
        <w:rPr>
          <w:rFonts w:ascii="Times New Roman" w:hAnsi="Times New Roman" w:cs="Times New Roman"/>
          <w:bCs/>
          <w:sz w:val="24"/>
          <w:szCs w:val="24"/>
          <w:lang w:val="en-US"/>
        </w:rPr>
        <w:t>S5b</w:t>
      </w:r>
      <w:r w:rsidRPr="00736808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736808">
        <w:rPr>
          <w:rFonts w:ascii="Times New Roman" w:hAnsi="Times New Roman" w:cs="Times New Roman"/>
          <w:sz w:val="24"/>
          <w:szCs w:val="24"/>
          <w:lang w:val="en-US"/>
        </w:rPr>
        <w:t xml:space="preserve"> Arrhenius plot for heat inactivation of purified </w:t>
      </w:r>
      <w:r>
        <w:rPr>
          <w:rFonts w:ascii="Times New Roman" w:hAnsi="Times New Roman" w:cs="Times New Roman"/>
          <w:sz w:val="24"/>
          <w:szCs w:val="24"/>
        </w:rPr>
        <w:t>β</w:t>
      </w:r>
      <w:r w:rsidRPr="0073680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736808">
        <w:rPr>
          <w:rFonts w:ascii="Times New Roman" w:hAnsi="Times New Roman" w:cs="Times New Roman"/>
          <w:sz w:val="24"/>
          <w:szCs w:val="24"/>
          <w:lang w:val="en-US"/>
        </w:rPr>
        <w:t>mannanase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680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7368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C. </w:t>
      </w:r>
      <w:proofErr w:type="spellStart"/>
      <w:r w:rsidRPr="00736808">
        <w:rPr>
          <w:rFonts w:ascii="Times New Roman" w:hAnsi="Times New Roman" w:cs="Times New Roman"/>
          <w:i/>
          <w:sz w:val="24"/>
          <w:szCs w:val="24"/>
          <w:lang w:val="en-US"/>
        </w:rPr>
        <w:t>chauvoei</w:t>
      </w:r>
      <w:proofErr w:type="spellEnd"/>
    </w:p>
    <w:p w14:paraId="0CF547AB" w14:textId="77777777" w:rsidR="00736808" w:rsidRPr="00736808" w:rsidRDefault="00736808" w:rsidP="00E2369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0F9D6EF1" w14:textId="77777777" w:rsidR="00E23692" w:rsidRDefault="00E23692">
      <w:pPr>
        <w:rPr>
          <w:lang w:val="en-US"/>
        </w:rPr>
      </w:pPr>
    </w:p>
    <w:p w14:paraId="5EF7C362" w14:textId="77777777" w:rsidR="00736808" w:rsidRDefault="00736808">
      <w:pPr>
        <w:rPr>
          <w:lang w:val="en-US"/>
        </w:rPr>
      </w:pPr>
    </w:p>
    <w:p w14:paraId="07630DA5" w14:textId="77777777" w:rsidR="00736808" w:rsidRDefault="00736808">
      <w:pPr>
        <w:rPr>
          <w:lang w:val="en-US"/>
        </w:rPr>
      </w:pPr>
    </w:p>
    <w:p w14:paraId="23B525E7" w14:textId="77777777" w:rsidR="00736808" w:rsidRDefault="00736808">
      <w:pPr>
        <w:rPr>
          <w:lang w:val="en-US"/>
        </w:rPr>
      </w:pPr>
    </w:p>
    <w:p w14:paraId="64055588" w14:textId="77777777" w:rsidR="00736808" w:rsidRDefault="00736808">
      <w:pPr>
        <w:rPr>
          <w:lang w:val="en-US"/>
        </w:rPr>
      </w:pPr>
    </w:p>
    <w:p w14:paraId="49F7D63F" w14:textId="77777777" w:rsidR="00736808" w:rsidRDefault="00736808">
      <w:pPr>
        <w:rPr>
          <w:lang w:val="en-US"/>
        </w:rPr>
      </w:pPr>
    </w:p>
    <w:p w14:paraId="76A1E6F3" w14:textId="77777777" w:rsidR="00736808" w:rsidRDefault="00736808">
      <w:pPr>
        <w:rPr>
          <w:lang w:val="en-US"/>
        </w:rPr>
      </w:pPr>
    </w:p>
    <w:p w14:paraId="142281D1" w14:textId="77777777" w:rsidR="00736808" w:rsidRDefault="00736808">
      <w:pPr>
        <w:rPr>
          <w:lang w:val="en-US"/>
        </w:rPr>
      </w:pPr>
    </w:p>
    <w:p w14:paraId="0D4E5703" w14:textId="77777777" w:rsidR="00736808" w:rsidRDefault="00736808">
      <w:pPr>
        <w:rPr>
          <w:lang w:val="en-US"/>
        </w:rPr>
      </w:pPr>
    </w:p>
    <w:p w14:paraId="14648830" w14:textId="77777777" w:rsidR="00736808" w:rsidRDefault="00736808">
      <w:pPr>
        <w:rPr>
          <w:lang w:val="en-US"/>
        </w:rPr>
      </w:pPr>
    </w:p>
    <w:p w14:paraId="18B81D43" w14:textId="77777777" w:rsidR="00736808" w:rsidRDefault="00736808">
      <w:pPr>
        <w:rPr>
          <w:lang w:val="en-US"/>
        </w:rPr>
      </w:pPr>
    </w:p>
    <w:p w14:paraId="4A5ADE45" w14:textId="77777777" w:rsidR="00736808" w:rsidRDefault="00736808">
      <w:pPr>
        <w:rPr>
          <w:lang w:val="en-US"/>
        </w:rPr>
      </w:pPr>
    </w:p>
    <w:p w14:paraId="7FF131CF" w14:textId="77777777" w:rsidR="00736808" w:rsidRDefault="00736808">
      <w:pPr>
        <w:rPr>
          <w:lang w:val="en-US"/>
        </w:rPr>
      </w:pPr>
    </w:p>
    <w:p w14:paraId="154263BD" w14:textId="77777777" w:rsidR="00736808" w:rsidRDefault="00736808">
      <w:pPr>
        <w:rPr>
          <w:lang w:val="en-US"/>
        </w:rPr>
      </w:pPr>
    </w:p>
    <w:p w14:paraId="2469B2FB" w14:textId="77777777" w:rsidR="00736808" w:rsidRDefault="00736808">
      <w:pPr>
        <w:rPr>
          <w:lang w:val="en-US"/>
        </w:rPr>
      </w:pPr>
    </w:p>
    <w:p w14:paraId="622F9181" w14:textId="77777777" w:rsidR="00736808" w:rsidRDefault="00736808">
      <w:pPr>
        <w:rPr>
          <w:lang w:val="en-US"/>
        </w:rPr>
      </w:pPr>
    </w:p>
    <w:p w14:paraId="2331A19F" w14:textId="77777777" w:rsidR="00736808" w:rsidRDefault="00736808">
      <w:pPr>
        <w:rPr>
          <w:lang w:val="en-US"/>
        </w:rPr>
      </w:pPr>
    </w:p>
    <w:p w14:paraId="4C2A5C70" w14:textId="77777777" w:rsidR="00736808" w:rsidRDefault="00736808">
      <w:pPr>
        <w:rPr>
          <w:lang w:val="en-US"/>
        </w:rPr>
      </w:pPr>
    </w:p>
    <w:p w14:paraId="13BFEFF7" w14:textId="77777777" w:rsidR="00736808" w:rsidRDefault="00736808">
      <w:pPr>
        <w:rPr>
          <w:lang w:val="en-US"/>
        </w:rPr>
      </w:pPr>
    </w:p>
    <w:p w14:paraId="65D269A3" w14:textId="1727497D" w:rsidR="00736808" w:rsidRDefault="00736808">
      <w:pPr>
        <w:rPr>
          <w:lang w:val="en-US"/>
        </w:rPr>
      </w:pPr>
      <w:r>
        <w:rPr>
          <w:noProof/>
        </w:rPr>
        <w:drawing>
          <wp:inline distT="0" distB="0" distL="0" distR="0" wp14:anchorId="593AEB6B" wp14:editId="36B0A2BB">
            <wp:extent cx="4443490" cy="2382382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F09652" w14:textId="7A0897B3" w:rsidR="00736808" w:rsidRPr="00736808" w:rsidRDefault="00736808" w:rsidP="00736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68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S5c</w:t>
      </w:r>
      <w:r w:rsidRPr="00736808">
        <w:rPr>
          <w:rFonts w:ascii="Times New Roman" w:hAnsi="Times New Roman" w:cs="Times New Roman"/>
          <w:sz w:val="24"/>
          <w:szCs w:val="24"/>
          <w:lang w:val="en-US"/>
        </w:rPr>
        <w:t xml:space="preserve">: Temperature dependence of the decimal reduction (D-value) for purified </w:t>
      </w:r>
      <w:r>
        <w:rPr>
          <w:rFonts w:ascii="Times New Roman" w:hAnsi="Times New Roman" w:cs="Times New Roman"/>
          <w:sz w:val="24"/>
          <w:szCs w:val="24"/>
        </w:rPr>
        <w:t>β</w:t>
      </w:r>
      <w:r w:rsidRPr="0073680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736808">
        <w:rPr>
          <w:rFonts w:ascii="Times New Roman" w:hAnsi="Times New Roman" w:cs="Times New Roman"/>
          <w:sz w:val="24"/>
          <w:szCs w:val="24"/>
          <w:lang w:val="en-US"/>
        </w:rPr>
        <w:t>mannanase</w:t>
      </w:r>
      <w:proofErr w:type="spellEnd"/>
    </w:p>
    <w:p w14:paraId="43ACF68B" w14:textId="77777777" w:rsidR="00736808" w:rsidRDefault="00736808">
      <w:pPr>
        <w:rPr>
          <w:lang w:val="en-US"/>
        </w:rPr>
      </w:pPr>
    </w:p>
    <w:p w14:paraId="3CFCD9EB" w14:textId="77777777" w:rsidR="00736808" w:rsidRDefault="00736808">
      <w:pPr>
        <w:rPr>
          <w:lang w:val="en-US"/>
        </w:rPr>
      </w:pPr>
    </w:p>
    <w:p w14:paraId="11C14ED4" w14:textId="77777777" w:rsidR="00736808" w:rsidRDefault="00736808">
      <w:pPr>
        <w:rPr>
          <w:lang w:val="en-US"/>
        </w:rPr>
      </w:pPr>
    </w:p>
    <w:p w14:paraId="708CE5C0" w14:textId="77777777" w:rsidR="00736808" w:rsidRDefault="00736808">
      <w:pPr>
        <w:rPr>
          <w:lang w:val="en-US"/>
        </w:rPr>
      </w:pPr>
    </w:p>
    <w:p w14:paraId="67812C19" w14:textId="77777777" w:rsidR="00736808" w:rsidRDefault="00736808">
      <w:pPr>
        <w:rPr>
          <w:lang w:val="en-US"/>
        </w:rPr>
      </w:pPr>
    </w:p>
    <w:p w14:paraId="5F6F33B8" w14:textId="77777777" w:rsidR="00736808" w:rsidRDefault="00736808">
      <w:pPr>
        <w:rPr>
          <w:lang w:val="en-US"/>
        </w:rPr>
      </w:pPr>
    </w:p>
    <w:p w14:paraId="10AE45E4" w14:textId="77777777" w:rsidR="00736808" w:rsidRDefault="00736808">
      <w:pPr>
        <w:rPr>
          <w:lang w:val="en-US"/>
        </w:rPr>
      </w:pPr>
    </w:p>
    <w:p w14:paraId="2DAA2B92" w14:textId="77777777" w:rsidR="00736808" w:rsidRDefault="00736808">
      <w:pPr>
        <w:rPr>
          <w:lang w:val="en-US"/>
        </w:rPr>
      </w:pPr>
    </w:p>
    <w:p w14:paraId="2ADAB6ED" w14:textId="77777777" w:rsidR="00736808" w:rsidRDefault="00736808">
      <w:pPr>
        <w:rPr>
          <w:lang w:val="en-US"/>
        </w:rPr>
      </w:pPr>
    </w:p>
    <w:p w14:paraId="1145BC42" w14:textId="77777777" w:rsidR="00736808" w:rsidRDefault="00736808">
      <w:pPr>
        <w:rPr>
          <w:lang w:val="en-US"/>
        </w:rPr>
      </w:pPr>
    </w:p>
    <w:p w14:paraId="1FF88065" w14:textId="77777777" w:rsidR="00736808" w:rsidRDefault="00736808">
      <w:pPr>
        <w:rPr>
          <w:lang w:val="en-US"/>
        </w:rPr>
      </w:pPr>
    </w:p>
    <w:p w14:paraId="2AE60F60" w14:textId="77777777" w:rsidR="00736808" w:rsidRDefault="00736808">
      <w:pPr>
        <w:rPr>
          <w:lang w:val="en-US"/>
        </w:rPr>
      </w:pPr>
    </w:p>
    <w:p w14:paraId="34EC70B5" w14:textId="77777777" w:rsidR="00736808" w:rsidRDefault="00736808">
      <w:pPr>
        <w:rPr>
          <w:lang w:val="en-US"/>
        </w:rPr>
      </w:pPr>
    </w:p>
    <w:p w14:paraId="151830B4" w14:textId="77777777" w:rsidR="00736808" w:rsidRDefault="00736808">
      <w:pPr>
        <w:rPr>
          <w:lang w:val="en-US"/>
        </w:rPr>
      </w:pPr>
    </w:p>
    <w:p w14:paraId="17BB4041" w14:textId="77777777" w:rsidR="00736808" w:rsidRDefault="00736808">
      <w:pPr>
        <w:rPr>
          <w:lang w:val="en-US"/>
        </w:rPr>
      </w:pPr>
    </w:p>
    <w:p w14:paraId="68CF3F2E" w14:textId="77777777" w:rsidR="00736808" w:rsidRDefault="00736808">
      <w:pPr>
        <w:rPr>
          <w:lang w:val="en-US"/>
        </w:rPr>
      </w:pPr>
    </w:p>
    <w:p w14:paraId="2DAEE508" w14:textId="77777777" w:rsidR="00736808" w:rsidRDefault="00736808">
      <w:pPr>
        <w:rPr>
          <w:lang w:val="en-US"/>
        </w:rPr>
      </w:pPr>
    </w:p>
    <w:p w14:paraId="5D409C20" w14:textId="77777777" w:rsidR="00736808" w:rsidRDefault="00736808">
      <w:pPr>
        <w:rPr>
          <w:lang w:val="en-US"/>
        </w:rPr>
      </w:pPr>
    </w:p>
    <w:p w14:paraId="61FCA516" w14:textId="77777777" w:rsidR="00736808" w:rsidRDefault="00736808">
      <w:pPr>
        <w:rPr>
          <w:lang w:val="en-US"/>
        </w:rPr>
      </w:pPr>
    </w:p>
    <w:p w14:paraId="664C3453" w14:textId="77777777" w:rsidR="00736808" w:rsidRDefault="00736808">
      <w:pPr>
        <w:rPr>
          <w:lang w:val="en-US"/>
        </w:rPr>
      </w:pPr>
    </w:p>
    <w:p w14:paraId="16C1604F" w14:textId="0FF14998" w:rsidR="00736808" w:rsidRDefault="00E23DD4">
      <w:pPr>
        <w:rPr>
          <w:lang w:val="en-US"/>
        </w:rPr>
      </w:pPr>
      <w:r>
        <w:rPr>
          <w:noProof/>
        </w:rPr>
        <w:drawing>
          <wp:inline distT="0" distB="0" distL="0" distR="0" wp14:anchorId="36A0F74E" wp14:editId="27B28F55">
            <wp:extent cx="5731510" cy="4849739"/>
            <wp:effectExtent l="0" t="0" r="2540" b="8255"/>
            <wp:docPr id="36" name="Picture 36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diagram of a graph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4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A19E2" w14:textId="77777777" w:rsidR="00E23DD4" w:rsidRDefault="00E23DD4">
      <w:pPr>
        <w:rPr>
          <w:lang w:val="en-US"/>
        </w:rPr>
      </w:pPr>
    </w:p>
    <w:p w14:paraId="03E78070" w14:textId="5C8239F7" w:rsidR="00E23DD4" w:rsidRDefault="00E23DD4">
      <w:pPr>
        <w:rPr>
          <w:lang w:val="en-US"/>
        </w:rPr>
      </w:pPr>
      <w:r>
        <w:rPr>
          <w:noProof/>
        </w:rPr>
        <w:drawing>
          <wp:inline distT="0" distB="0" distL="0" distR="0" wp14:anchorId="0AF68E9A" wp14:editId="178C3052">
            <wp:extent cx="5731510" cy="3124775"/>
            <wp:effectExtent l="0" t="0" r="2540" b="0"/>
            <wp:docPr id="37" name="Picture 37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diagram of a graph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DBFB" w14:textId="59283227" w:rsidR="00E23DD4" w:rsidRDefault="00E23DD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618F9AD" wp14:editId="3D671058">
            <wp:extent cx="5731510" cy="4223315"/>
            <wp:effectExtent l="0" t="0" r="2540" b="6350"/>
            <wp:docPr id="38" name="Picture 38" descr="A diagram of a chemical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diagram of a chemical reactio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A0095" w14:textId="77777777" w:rsidR="00E23DD4" w:rsidRDefault="00E23DD4">
      <w:pPr>
        <w:rPr>
          <w:lang w:val="en-US"/>
        </w:rPr>
      </w:pPr>
    </w:p>
    <w:p w14:paraId="6432836F" w14:textId="00E929F2" w:rsidR="00E23DD4" w:rsidRDefault="00E23DD4">
      <w:pPr>
        <w:rPr>
          <w:lang w:val="en-US"/>
        </w:rPr>
      </w:pPr>
      <w:r>
        <w:rPr>
          <w:noProof/>
        </w:rPr>
        <w:drawing>
          <wp:inline distT="0" distB="0" distL="0" distR="0" wp14:anchorId="0BFADC9E" wp14:editId="4508A18D">
            <wp:extent cx="5731510" cy="3060479"/>
            <wp:effectExtent l="0" t="0" r="2540" b="6985"/>
            <wp:docPr id="39" name="Picture 39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diagram of a graph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32A9B" w14:textId="7F57AC10" w:rsidR="00E23DD4" w:rsidRPr="00E23DD4" w:rsidRDefault="00E23DD4" w:rsidP="00E23D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D05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Pr="00E23DD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23D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23DD4">
        <w:rPr>
          <w:rFonts w:ascii="Times New Roman" w:hAnsi="Times New Roman" w:cs="Times New Roman"/>
          <w:sz w:val="24"/>
          <w:szCs w:val="24"/>
          <w:lang w:val="en-US"/>
        </w:rPr>
        <w:t xml:space="preserve">as chromatography analysis of fermented palm kernel cake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reveals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4A6D05">
        <w:rPr>
          <w:rFonts w:ascii="Times New Roman" w:hAnsi="Times New Roman" w:cs="Times New Roman"/>
          <w:bCs/>
          <w:sz w:val="24"/>
          <w:szCs w:val="24"/>
          <w:lang w:val="en-US"/>
        </w:rPr>
        <w:t>everal volatile compounds,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A6D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among which compounds 3, 7, 11, and 15-tetramethyl-2-hexadecen-1-ol corresponded to the expected biofuel product </w:t>
      </w:r>
    </w:p>
    <w:p w14:paraId="72A15207" w14:textId="6170D354" w:rsidR="00E23DD4" w:rsidRPr="00E23DD4" w:rsidRDefault="00E23DD4">
      <w:pPr>
        <w:rPr>
          <w:lang w:val="en-US"/>
        </w:rPr>
      </w:pPr>
    </w:p>
    <w:sectPr w:rsidR="00E23DD4" w:rsidRPr="00E23DD4" w:rsidSect="00F818E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24"/>
    <w:rsid w:val="000C3624"/>
    <w:rsid w:val="00352ECD"/>
    <w:rsid w:val="00736808"/>
    <w:rsid w:val="00891B99"/>
    <w:rsid w:val="00B808BB"/>
    <w:rsid w:val="00E23692"/>
    <w:rsid w:val="00E23DD4"/>
    <w:rsid w:val="00F3211D"/>
    <w:rsid w:val="00F8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6C3B"/>
  <w15:chartTrackingRefBased/>
  <w15:docId w15:val="{E9F5EA5D-54FA-4E8C-95CC-75CFE94B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6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62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image" Target="media/image2.png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image" Target="media/image1.png"/><Relationship Id="rId9" Type="http://schemas.openxmlformats.org/officeDocument/2006/relationships/chart" Target="charts/chart5.xml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OLA\Documents\Butanol%20production%20ny%20mannolytic%20bacteria\seyi&amp;per-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OLA\Documents\Butanol%20production%20ny%20mannolytic%20bacteria\seyi&amp;per-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OLA\Documents\Butanol%20production%20ny%20mannolytic%20bacteria\seyi&amp;per-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OLA\Downloads\seyi&amp;per%20NEW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OLA\Downloads\seyi&amp;per%20NEW%20(1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OLA\Downloads\seyi&amp;per%20NEW%20(1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0531496062992"/>
          <c:y val="0.16708333333333336"/>
          <c:w val="0.77839129483814529"/>
          <c:h val="0.56621172353455818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PETER!$F$334:$F$341</c:f>
              <c:numCache>
                <c:formatCode>General</c:formatCode>
                <c:ptCount val="8"/>
                <c:pt idx="0">
                  <c:v>25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  <c:pt idx="5">
                  <c:v>70</c:v>
                </c:pt>
                <c:pt idx="6">
                  <c:v>80</c:v>
                </c:pt>
                <c:pt idx="7">
                  <c:v>90</c:v>
                </c:pt>
              </c:numCache>
            </c:numRef>
          </c:xVal>
          <c:yVal>
            <c:numRef>
              <c:f>PETER!$K$334:$K$341</c:f>
              <c:numCache>
                <c:formatCode>General</c:formatCode>
                <c:ptCount val="8"/>
                <c:pt idx="0">
                  <c:v>4.3478260869565224</c:v>
                </c:pt>
                <c:pt idx="1">
                  <c:v>19.565217391304344</c:v>
                </c:pt>
                <c:pt idx="2">
                  <c:v>34.239130434782609</c:v>
                </c:pt>
                <c:pt idx="3">
                  <c:v>49.45652173913043</c:v>
                </c:pt>
                <c:pt idx="4">
                  <c:v>100</c:v>
                </c:pt>
                <c:pt idx="5">
                  <c:v>88.58695652173914</c:v>
                </c:pt>
                <c:pt idx="6">
                  <c:v>81.521739130434767</c:v>
                </c:pt>
                <c:pt idx="7">
                  <c:v>73.369565217391312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569-467C-8025-EA44A33BF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9856384"/>
        <c:axId val="1435886864"/>
      </c:scatterChart>
      <c:valAx>
        <c:axId val="1429856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Temperature (</a:t>
                </a:r>
                <a:r>
                  <a:rPr lang="en-US" b="1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o</a:t>
                </a:r>
                <a:r>
                  <a:rPr lang="en-US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C)</a:t>
                </a:r>
                <a:endParaRPr lang="en-US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5886864"/>
        <c:crosses val="autoZero"/>
        <c:crossBetween val="midCat"/>
      </c:valAx>
      <c:valAx>
        <c:axId val="14358868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Relative activity (%)</a:t>
                </a:r>
              </a:p>
              <a:p>
                <a:pPr>
                  <a:defRPr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5.2104163106489819E-2"/>
              <c:y val="0.299818924149632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298563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PETER!$K$319</c:f>
              <c:strCache>
                <c:ptCount val="1"/>
                <c:pt idx="0">
                  <c:v>Relatve Activity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PETER!$F$320:$F$329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xVal>
          <c:yVal>
            <c:numRef>
              <c:f>PETER!$K$320:$K$329</c:f>
              <c:numCache>
                <c:formatCode>General</c:formatCode>
                <c:ptCount val="10"/>
                <c:pt idx="0">
                  <c:v>6.0283687943262425</c:v>
                </c:pt>
                <c:pt idx="1">
                  <c:v>16.312056737588655</c:v>
                </c:pt>
                <c:pt idx="2">
                  <c:v>100</c:v>
                </c:pt>
                <c:pt idx="3">
                  <c:v>59.21985815602838</c:v>
                </c:pt>
                <c:pt idx="4">
                  <c:v>42.198581560283685</c:v>
                </c:pt>
                <c:pt idx="5">
                  <c:v>33.333333333333336</c:v>
                </c:pt>
                <c:pt idx="6">
                  <c:v>74.113475177304963</c:v>
                </c:pt>
                <c:pt idx="7">
                  <c:v>62.765957446808521</c:v>
                </c:pt>
                <c:pt idx="8">
                  <c:v>58.156028368794331</c:v>
                </c:pt>
                <c:pt idx="9">
                  <c:v>47.163120567375891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307-4E05-B94B-38D9A207CC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5887952"/>
        <c:axId val="1435900464"/>
      </c:scatterChart>
      <c:valAx>
        <c:axId val="14358879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5900464"/>
        <c:crosses val="autoZero"/>
        <c:crossBetween val="midCat"/>
      </c:valAx>
      <c:valAx>
        <c:axId val="14359004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Relative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activity (%)</a:t>
                </a: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58879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PETER!$G$367</c:f>
              <c:strCache>
                <c:ptCount val="1"/>
                <c:pt idx="0">
                  <c:v>1/V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backward val="5.000000000000001E-2"/>
            <c:dispRSqr val="0"/>
            <c:dispEq val="0"/>
          </c:trendline>
          <c:xVal>
            <c:numRef>
              <c:f>PETER!$F$368:$F$372</c:f>
              <c:numCache>
                <c:formatCode>General</c:formatCode>
                <c:ptCount val="5"/>
                <c:pt idx="0">
                  <c:v>0.04</c:v>
                </c:pt>
                <c:pt idx="1">
                  <c:v>0.02</c:v>
                </c:pt>
                <c:pt idx="2">
                  <c:v>0.01</c:v>
                </c:pt>
                <c:pt idx="3">
                  <c:v>8.0000000000000002E-3</c:v>
                </c:pt>
                <c:pt idx="4">
                  <c:v>6.6666666666666671E-3</c:v>
                </c:pt>
              </c:numCache>
            </c:numRef>
          </c:xVal>
          <c:yVal>
            <c:numRef>
              <c:f>PETER!$G$368:$G$372</c:f>
              <c:numCache>
                <c:formatCode>General</c:formatCode>
                <c:ptCount val="5"/>
                <c:pt idx="0">
                  <c:v>0.2819444444444445</c:v>
                </c:pt>
                <c:pt idx="1">
                  <c:v>0.20300000000000004</c:v>
                </c:pt>
                <c:pt idx="2">
                  <c:v>0.17703488372093026</c:v>
                </c:pt>
                <c:pt idx="3">
                  <c:v>0.161968085106383</c:v>
                </c:pt>
                <c:pt idx="4">
                  <c:v>0.13967889908256881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CCF-4FC9-A7BF-6D35A119B8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5892848"/>
        <c:axId val="1435893392"/>
      </c:scatterChart>
      <c:valAx>
        <c:axId val="14358928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1/[S]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(mM)</a:t>
                </a:r>
                <a:r>
                  <a:rPr lang="en-US" baseline="30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5893392"/>
        <c:crosses val="autoZero"/>
        <c:crossBetween val="midCat"/>
      </c:valAx>
      <c:valAx>
        <c:axId val="14358933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1/V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(mg/mL/min)</a:t>
                </a:r>
                <a:r>
                  <a:rPr lang="en-US" baseline="30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58928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'[seyi&amp;per NEW (1).xlsx]Sheet2'!$D$14</c:f>
              <c:strCache>
                <c:ptCount val="1"/>
                <c:pt idx="0">
                  <c:v>25 oC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'[seyi&amp;per NEW (1).xlsx]Sheet2'!$B$15:$B$21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</c:numCache>
            </c:numRef>
          </c:xVal>
          <c:yVal>
            <c:numRef>
              <c:f>'[seyi&amp;per NEW (1).xlsx]Sheet2'!$D$15:$D$21</c:f>
              <c:numCache>
                <c:formatCode>General</c:formatCode>
                <c:ptCount val="7"/>
                <c:pt idx="0">
                  <c:v>0</c:v>
                </c:pt>
                <c:pt idx="1">
                  <c:v>-0.11855193794689932</c:v>
                </c:pt>
                <c:pt idx="2">
                  <c:v>-0.20734895278612328</c:v>
                </c:pt>
                <c:pt idx="3">
                  <c:v>-0.22724378150306254</c:v>
                </c:pt>
                <c:pt idx="4">
                  <c:v>-0.23408320603336805</c:v>
                </c:pt>
                <c:pt idx="5">
                  <c:v>-0.28678955654937088</c:v>
                </c:pt>
                <c:pt idx="6">
                  <c:v>-0.38997107900076228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66F-4F38-A535-3EEA42180452}"/>
            </c:ext>
          </c:extLst>
        </c:ser>
        <c:ser>
          <c:idx val="1"/>
          <c:order val="1"/>
          <c:tx>
            <c:strRef>
              <c:f>'[seyi&amp;per NEW (1).xlsx]Sheet2'!$F$14</c:f>
              <c:strCache>
                <c:ptCount val="1"/>
                <c:pt idx="0">
                  <c:v>30 oC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'[seyi&amp;per NEW (1).xlsx]Sheet2'!$B$15:$B$21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</c:numCache>
            </c:numRef>
          </c:xVal>
          <c:yVal>
            <c:numRef>
              <c:f>'[seyi&amp;per NEW (1).xlsx]Sheet2'!$F$15:$F$21</c:f>
              <c:numCache>
                <c:formatCode>General</c:formatCode>
                <c:ptCount val="7"/>
                <c:pt idx="0">
                  <c:v>0</c:v>
                </c:pt>
                <c:pt idx="1">
                  <c:v>-1.9346112849201413E-2</c:v>
                </c:pt>
                <c:pt idx="2">
                  <c:v>-3.2739515106913086E-2</c:v>
                </c:pt>
                <c:pt idx="3">
                  <c:v>-5.1603269225677519E-2</c:v>
                </c:pt>
                <c:pt idx="4">
                  <c:v>-6.9205216362780389E-2</c:v>
                </c:pt>
                <c:pt idx="5">
                  <c:v>-8.0987046910887164E-2</c:v>
                </c:pt>
                <c:pt idx="6">
                  <c:v>-0.10440782827077724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366F-4F38-A535-3EEA42180452}"/>
            </c:ext>
          </c:extLst>
        </c:ser>
        <c:ser>
          <c:idx val="2"/>
          <c:order val="2"/>
          <c:tx>
            <c:strRef>
              <c:f>'[seyi&amp;per NEW (1).xlsx]Sheet2'!$H$14</c:f>
              <c:strCache>
                <c:ptCount val="1"/>
                <c:pt idx="0">
                  <c:v>40 oC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'[seyi&amp;per NEW (1).xlsx]Sheet2'!$B$15:$B$21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</c:numCache>
            </c:numRef>
          </c:xVal>
          <c:yVal>
            <c:numRef>
              <c:f>'[seyi&amp;per NEW (1).xlsx]Sheet2'!$H$15:$H$21</c:f>
              <c:numCache>
                <c:formatCode>General</c:formatCode>
                <c:ptCount val="7"/>
                <c:pt idx="0">
                  <c:v>0</c:v>
                </c:pt>
                <c:pt idx="1">
                  <c:v>-2.0783605923292082E-2</c:v>
                </c:pt>
                <c:pt idx="2">
                  <c:v>-2.9383777685209646E-2</c:v>
                </c:pt>
                <c:pt idx="3">
                  <c:v>-4.2612043418964844E-2</c:v>
                </c:pt>
                <c:pt idx="4">
                  <c:v>-5.47185968805819E-2</c:v>
                </c:pt>
                <c:pt idx="5">
                  <c:v>-7.3535741530466298E-2</c:v>
                </c:pt>
                <c:pt idx="6">
                  <c:v>-0.10338451122905418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366F-4F38-A535-3EEA42180452}"/>
            </c:ext>
          </c:extLst>
        </c:ser>
        <c:ser>
          <c:idx val="3"/>
          <c:order val="3"/>
          <c:tx>
            <c:strRef>
              <c:f>'[seyi&amp;per NEW (1).xlsx]Sheet2'!$J$14</c:f>
              <c:strCache>
                <c:ptCount val="1"/>
                <c:pt idx="0">
                  <c:v>50 oC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'[seyi&amp;per NEW (1).xlsx]Sheet2'!$B$15:$B$21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</c:numCache>
            </c:numRef>
          </c:xVal>
          <c:yVal>
            <c:numRef>
              <c:f>'[seyi&amp;per NEW (1).xlsx]Sheet2'!$J$15:$J$21</c:f>
              <c:numCache>
                <c:formatCode>General</c:formatCode>
                <c:ptCount val="7"/>
                <c:pt idx="0">
                  <c:v>0</c:v>
                </c:pt>
                <c:pt idx="1">
                  <c:v>-1.0833303880883251E-2</c:v>
                </c:pt>
                <c:pt idx="2">
                  <c:v>-8.6934081930686011E-2</c:v>
                </c:pt>
                <c:pt idx="3">
                  <c:v>-0.11770434697576122</c:v>
                </c:pt>
                <c:pt idx="4">
                  <c:v>-0.12283639466456957</c:v>
                </c:pt>
                <c:pt idx="5">
                  <c:v>-0.13130752334667772</c:v>
                </c:pt>
                <c:pt idx="6">
                  <c:v>-0.20111514331948527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366F-4F38-A535-3EEA42180452}"/>
            </c:ext>
          </c:extLst>
        </c:ser>
        <c:ser>
          <c:idx val="4"/>
          <c:order val="4"/>
          <c:tx>
            <c:strRef>
              <c:f>'[seyi&amp;per NEW (1).xlsx]Sheet2'!$L$14</c:f>
              <c:strCache>
                <c:ptCount val="1"/>
                <c:pt idx="0">
                  <c:v>60 oC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5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'[seyi&amp;per NEW (1).xlsx]Sheet2'!$B$15:$B$21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</c:numCache>
            </c:numRef>
          </c:xVal>
          <c:yVal>
            <c:numRef>
              <c:f>'[seyi&amp;per NEW (1).xlsx]Sheet2'!$L$15:$L$21</c:f>
              <c:numCache>
                <c:formatCode>General</c:formatCode>
                <c:ptCount val="7"/>
                <c:pt idx="0">
                  <c:v>0</c:v>
                </c:pt>
                <c:pt idx="1">
                  <c:v>-3.3168363252654598E-2</c:v>
                </c:pt>
                <c:pt idx="2">
                  <c:v>-6.1656901064092114E-2</c:v>
                </c:pt>
                <c:pt idx="3">
                  <c:v>-0.11373051501666499</c:v>
                </c:pt>
                <c:pt idx="4">
                  <c:v>-0.18905623622004886</c:v>
                </c:pt>
                <c:pt idx="5">
                  <c:v>-0.24144430567973707</c:v>
                </c:pt>
                <c:pt idx="6">
                  <c:v>-0.29679294272072659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366F-4F38-A535-3EEA42180452}"/>
            </c:ext>
          </c:extLst>
        </c:ser>
        <c:ser>
          <c:idx val="5"/>
          <c:order val="5"/>
          <c:tx>
            <c:strRef>
              <c:f>'[seyi&amp;per NEW (1).xlsx]Sheet2'!$N$14</c:f>
              <c:strCache>
                <c:ptCount val="1"/>
                <c:pt idx="0">
                  <c:v>70 oC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6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'[seyi&amp;per NEW (1).xlsx]Sheet2'!$B$15:$B$21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</c:numCache>
            </c:numRef>
          </c:xVal>
          <c:yVal>
            <c:numRef>
              <c:f>'[seyi&amp;per NEW (1).xlsx]Sheet2'!$N$15:$N$21</c:f>
              <c:numCache>
                <c:formatCode>General</c:formatCode>
                <c:ptCount val="7"/>
                <c:pt idx="0">
                  <c:v>0</c:v>
                </c:pt>
                <c:pt idx="1">
                  <c:v>-8.5243281406568699E-2</c:v>
                </c:pt>
                <c:pt idx="2">
                  <c:v>-0.11783064861016077</c:v>
                </c:pt>
                <c:pt idx="3">
                  <c:v>-0.15922333376838571</c:v>
                </c:pt>
                <c:pt idx="4">
                  <c:v>-0.25613334677644223</c:v>
                </c:pt>
                <c:pt idx="5">
                  <c:v>-0.44801887301535542</c:v>
                </c:pt>
                <c:pt idx="6">
                  <c:v>-0.60638136511060492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366F-4F38-A535-3EEA421804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6456112"/>
        <c:axId val="1436470256"/>
      </c:scatterChart>
      <c:valAx>
        <c:axId val="1436456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of Incubation (min) </a:t>
                </a:r>
                <a:endParaRPr lang="en-US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1942935258092745"/>
              <c:y val="5.981408573928255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6470256"/>
        <c:crosses val="autoZero"/>
        <c:crossBetween val="midCat"/>
      </c:valAx>
      <c:valAx>
        <c:axId val="14364702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Residual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activity (Log)</a:t>
                </a:r>
                <a:endParaRPr lang="en-US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64561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1/T</a:t>
            </a: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(K</a:t>
            </a:r>
            <a:r>
              <a:rPr lang="en-US" sz="1200" b="1" baseline="300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-1</a:t>
            </a: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'[seyi&amp;per NEW (1).xlsx]Sheet2'!$C$33</c:f>
              <c:strCache>
                <c:ptCount val="1"/>
                <c:pt idx="0">
                  <c:v>Ln k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5.1789370078740155E-2"/>
                  <c:y val="-0.41651829979585886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'[seyi&amp;per NEW (1).xlsx]Sheet2'!$B$34:$B$39</c:f>
              <c:numCache>
                <c:formatCode>General</c:formatCode>
                <c:ptCount val="6"/>
                <c:pt idx="0">
                  <c:v>3.3557046979865771E-3</c:v>
                </c:pt>
                <c:pt idx="1">
                  <c:v>3.3003300330033004E-3</c:v>
                </c:pt>
                <c:pt idx="2">
                  <c:v>3.1948881789137379E-3</c:v>
                </c:pt>
                <c:pt idx="3">
                  <c:v>3.0959752321981426E-3</c:v>
                </c:pt>
                <c:pt idx="4">
                  <c:v>3.003003003003003E-3</c:v>
                </c:pt>
                <c:pt idx="5">
                  <c:v>2.9154518950437317E-3</c:v>
                </c:pt>
              </c:numCache>
            </c:numRef>
          </c:xVal>
          <c:yVal>
            <c:numRef>
              <c:f>'[seyi&amp;per NEW (1).xlsx]Sheet2'!$C$34:$C$39</c:f>
              <c:numCache>
                <c:formatCode>General</c:formatCode>
                <c:ptCount val="6"/>
                <c:pt idx="0">
                  <c:v>-7.6009024595420822</c:v>
                </c:pt>
                <c:pt idx="1">
                  <c:v>-7.4185809027481282</c:v>
                </c:pt>
                <c:pt idx="2">
                  <c:v>-6.9077552789821368</c:v>
                </c:pt>
                <c:pt idx="3">
                  <c:v>-6.3771270279199666</c:v>
                </c:pt>
                <c:pt idx="4">
                  <c:v>-6.3199686140800182</c:v>
                </c:pt>
                <c:pt idx="5">
                  <c:v>-5.7446044691764557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FA5-427D-8238-41DC9513D4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6460464"/>
        <c:axId val="1436458832"/>
      </c:scatterChart>
      <c:valAx>
        <c:axId val="143646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6458832"/>
        <c:crosses val="autoZero"/>
        <c:crossBetween val="midCat"/>
      </c:valAx>
      <c:valAx>
        <c:axId val="1436458832"/>
        <c:scaling>
          <c:orientation val="minMax"/>
          <c:max val="-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Ln</a:t>
                </a:r>
                <a:r>
                  <a:rPr lang="en-US" sz="12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K</a:t>
                </a:r>
                <a:endParaRPr lang="en-US" sz="1200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6460464"/>
        <c:crosses val="autoZero"/>
        <c:crossBetween val="midCat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'[seyi&amp;per NEW (1).xlsx]Sheet2'!$G$25</c:f>
              <c:strCache>
                <c:ptCount val="1"/>
                <c:pt idx="0">
                  <c:v>log D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4.3877522312712199E-2"/>
                  <c:y val="-0.4035186417480273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'[seyi&amp;per NEW (1).xlsx]Sheet2'!$A$26:$A$31</c:f>
              <c:numCache>
                <c:formatCode>General</c:formatCode>
                <c:ptCount val="6"/>
                <c:pt idx="0">
                  <c:v>25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  <c:pt idx="5">
                  <c:v>70</c:v>
                </c:pt>
              </c:numCache>
            </c:numRef>
          </c:xVal>
          <c:yVal>
            <c:numRef>
              <c:f>'[seyi&amp;per NEW (1).xlsx]Sheet2'!$G$26:$G$31</c:f>
              <c:numCache>
                <c:formatCode>General</c:formatCode>
                <c:ptCount val="6"/>
                <c:pt idx="0">
                  <c:v>3.6632456843634444</c:v>
                </c:pt>
                <c:pt idx="1">
                  <c:v>3.5840644383158198</c:v>
                </c:pt>
                <c:pt idx="2">
                  <c:v>3.3622156886994632</c:v>
                </c:pt>
                <c:pt idx="3">
                  <c:v>3.1317667673211895</c:v>
                </c:pt>
                <c:pt idx="4">
                  <c:v>3.1069431835961572</c:v>
                </c:pt>
                <c:pt idx="5">
                  <c:v>2.8570657103795574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73C-49E7-A3B5-7BBF1BA11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6466992"/>
        <c:axId val="1436457744"/>
      </c:scatterChart>
      <c:valAx>
        <c:axId val="1436466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Temperature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en-US" baseline="30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o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C)</a:t>
                </a:r>
                <a:endParaRPr lang="en-US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6457744"/>
        <c:crosses val="autoZero"/>
        <c:crossBetween val="midCat"/>
      </c:valAx>
      <c:valAx>
        <c:axId val="1436457744"/>
        <c:scaling>
          <c:orientation val="minMax"/>
          <c:min val="2.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Log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</a:t>
                </a:r>
                <a:endParaRPr lang="en-US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6466992"/>
        <c:crosses val="autoZero"/>
        <c:crossBetween val="midCat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Oladipo Olaniyi</dc:creator>
  <cp:keywords/>
  <dc:description/>
  <cp:lastModifiedBy>Oladipo Olaniyi</cp:lastModifiedBy>
  <cp:revision>1</cp:revision>
  <dcterms:created xsi:type="dcterms:W3CDTF">2025-10-21T19:22:00Z</dcterms:created>
  <dcterms:modified xsi:type="dcterms:W3CDTF">2025-10-21T20:23:00Z</dcterms:modified>
</cp:coreProperties>
</file>