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AB6CB" w14:textId="77777777" w:rsidR="00E938F7" w:rsidRDefault="00E938F7" w:rsidP="00E938F7">
      <w:pPr>
        <w:pStyle w:val="Heading1"/>
        <w:keepNext w:val="0"/>
        <w:keepLines w:val="0"/>
        <w:spacing w:line="480" w:lineRule="auto"/>
        <w:contextualSpacing/>
        <w:rPr>
          <w:b/>
          <w:bCs/>
          <w:sz w:val="36"/>
          <w:szCs w:val="36"/>
        </w:rPr>
      </w:pPr>
      <w:r w:rsidRPr="4FE49688">
        <w:rPr>
          <w:b/>
          <w:bCs/>
          <w:sz w:val="36"/>
          <w:szCs w:val="36"/>
        </w:rPr>
        <w:t xml:space="preserve">Additional Files </w:t>
      </w:r>
    </w:p>
    <w:p w14:paraId="2D2357D3" w14:textId="77777777" w:rsidR="00E938F7" w:rsidRDefault="00E938F7" w:rsidP="00E938F7">
      <w:pPr>
        <w:spacing w:line="480" w:lineRule="auto"/>
        <w:contextualSpacing/>
        <w:rPr>
          <w:b/>
          <w:bCs/>
        </w:rPr>
      </w:pPr>
      <w:r w:rsidRPr="00412C39">
        <w:rPr>
          <w:b/>
          <w:bCs/>
        </w:rPr>
        <w:t xml:space="preserve">Additional file 1 </w:t>
      </w:r>
    </w:p>
    <w:p w14:paraId="3FECF778" w14:textId="77777777" w:rsidR="00E938F7" w:rsidRDefault="00E938F7" w:rsidP="00E938F7">
      <w:pPr>
        <w:spacing w:line="480" w:lineRule="auto"/>
        <w:contextualSpacing/>
      </w:pPr>
      <w:r>
        <w:t xml:space="preserve">File format: Word (.docx) </w:t>
      </w:r>
    </w:p>
    <w:p w14:paraId="00DE8AD1" w14:textId="77777777" w:rsidR="00E938F7" w:rsidRDefault="00E938F7" w:rsidP="00E938F7">
      <w:pPr>
        <w:spacing w:line="480" w:lineRule="auto"/>
        <w:contextualSpacing/>
      </w:pPr>
      <w:r>
        <w:t xml:space="preserve">Title: Table 1. Study sites in the participating countries, sample size estimates, and number of women enrolled </w:t>
      </w:r>
    </w:p>
    <w:p w14:paraId="74802DB1" w14:textId="77777777" w:rsidR="00E938F7" w:rsidRDefault="00E938F7" w:rsidP="00E938F7">
      <w:pPr>
        <w:spacing w:line="480" w:lineRule="auto"/>
        <w:contextualSpacing/>
      </w:pPr>
      <w:r>
        <w:t xml:space="preserve">Description: Summary of study sites, target sample sizes per country, actual enrollment, and notes on protocol amendments and recruitment challenges. </w:t>
      </w:r>
    </w:p>
    <w:p w14:paraId="7465E13A" w14:textId="77777777" w:rsidR="00E938F7" w:rsidRDefault="00E938F7" w:rsidP="00E938F7">
      <w:pPr>
        <w:spacing w:line="480" w:lineRule="auto"/>
        <w:contextualSpacing/>
        <w:rPr>
          <w:b/>
          <w:bCs/>
        </w:rPr>
      </w:pPr>
      <w:r w:rsidRPr="00412C39">
        <w:rPr>
          <w:b/>
          <w:bCs/>
        </w:rPr>
        <w:t xml:space="preserve">Additional file 2 </w:t>
      </w:r>
    </w:p>
    <w:p w14:paraId="037E521B" w14:textId="77777777" w:rsidR="00E938F7" w:rsidRDefault="00E938F7" w:rsidP="00E938F7">
      <w:pPr>
        <w:spacing w:line="480" w:lineRule="auto"/>
        <w:contextualSpacing/>
      </w:pPr>
      <w:r>
        <w:t xml:space="preserve">File format: Word (.docx) </w:t>
      </w:r>
    </w:p>
    <w:p w14:paraId="202075CE" w14:textId="77777777" w:rsidR="00E938F7" w:rsidRDefault="00E938F7" w:rsidP="00E938F7">
      <w:pPr>
        <w:spacing w:line="480" w:lineRule="auto"/>
        <w:contextualSpacing/>
      </w:pPr>
      <w:r>
        <w:t xml:space="preserve">Title: Table 2. Detailed definitions of outcome variables and associated denominators for analysis </w:t>
      </w:r>
    </w:p>
    <w:p w14:paraId="185428D2" w14:textId="77777777" w:rsidR="00E938F7" w:rsidRDefault="00E938F7" w:rsidP="00E938F7">
      <w:pPr>
        <w:spacing w:line="480" w:lineRule="auto"/>
        <w:contextualSpacing/>
      </w:pPr>
      <w:r>
        <w:t xml:space="preserve">Description: Definitions of maternal, pregnancy, perinatal, neonatal, and postpartum outcomes used in the study. </w:t>
      </w:r>
    </w:p>
    <w:p w14:paraId="6FAEB09D" w14:textId="77777777" w:rsidR="00E938F7" w:rsidRDefault="00E938F7" w:rsidP="00E938F7">
      <w:pPr>
        <w:spacing w:line="480" w:lineRule="auto"/>
        <w:contextualSpacing/>
        <w:rPr>
          <w:b/>
          <w:bCs/>
        </w:rPr>
      </w:pPr>
      <w:r w:rsidRPr="00412C39">
        <w:rPr>
          <w:b/>
          <w:bCs/>
        </w:rPr>
        <w:t xml:space="preserve">Additional file 3 </w:t>
      </w:r>
    </w:p>
    <w:p w14:paraId="1BBA7D4F" w14:textId="77777777" w:rsidR="00E938F7" w:rsidRDefault="00E938F7" w:rsidP="00E938F7">
      <w:pPr>
        <w:spacing w:line="480" w:lineRule="auto"/>
        <w:contextualSpacing/>
      </w:pPr>
      <w:r>
        <w:t xml:space="preserve">File format: Word (.docx) </w:t>
      </w:r>
    </w:p>
    <w:p w14:paraId="5C66065B" w14:textId="77777777" w:rsidR="00E938F7" w:rsidRDefault="00E938F7" w:rsidP="00E938F7">
      <w:pPr>
        <w:spacing w:line="480" w:lineRule="auto"/>
        <w:contextualSpacing/>
      </w:pPr>
      <w:r>
        <w:t xml:space="preserve">Title: Table 3. SARS-CoV-2 infection status categories by country </w:t>
      </w:r>
    </w:p>
    <w:p w14:paraId="510EB5E9" w14:textId="77777777" w:rsidR="00E938F7" w:rsidRDefault="00E938F7" w:rsidP="00E938F7">
      <w:pPr>
        <w:spacing w:line="480" w:lineRule="auto"/>
        <w:contextualSpacing/>
      </w:pPr>
      <w:r>
        <w:t xml:space="preserve">Description: Classification of participants according to confirmed, possible, and non-infection status by country. </w:t>
      </w:r>
    </w:p>
    <w:p w14:paraId="3C659837" w14:textId="77777777" w:rsidR="00E938F7" w:rsidRDefault="00E938F7" w:rsidP="00E938F7">
      <w:pPr>
        <w:spacing w:line="480" w:lineRule="auto"/>
        <w:contextualSpacing/>
        <w:rPr>
          <w:b/>
          <w:bCs/>
        </w:rPr>
      </w:pPr>
      <w:r w:rsidRPr="00412C39">
        <w:rPr>
          <w:b/>
          <w:bCs/>
        </w:rPr>
        <w:t xml:space="preserve">Additional file 4 </w:t>
      </w:r>
    </w:p>
    <w:p w14:paraId="208D5764" w14:textId="77777777" w:rsidR="00E938F7" w:rsidRDefault="00E938F7" w:rsidP="00E938F7">
      <w:pPr>
        <w:spacing w:line="480" w:lineRule="auto"/>
        <w:contextualSpacing/>
      </w:pPr>
      <w:r>
        <w:t xml:space="preserve">File format: TIFF (.tiff) </w:t>
      </w:r>
    </w:p>
    <w:p w14:paraId="695E4FE6" w14:textId="77777777" w:rsidR="00E938F7" w:rsidRDefault="00E938F7" w:rsidP="00E938F7">
      <w:pPr>
        <w:spacing w:line="480" w:lineRule="auto"/>
        <w:contextualSpacing/>
      </w:pPr>
      <w:r>
        <w:t xml:space="preserve">Title: Fig 1. Number of pregnancies by their start date and year/quarter </w:t>
      </w:r>
    </w:p>
    <w:p w14:paraId="622C09B6" w14:textId="77777777" w:rsidR="00E938F7" w:rsidRDefault="00E938F7" w:rsidP="00E938F7">
      <w:pPr>
        <w:spacing w:line="480" w:lineRule="auto"/>
        <w:contextualSpacing/>
      </w:pPr>
      <w:r>
        <w:t xml:space="preserve">Description: Distribution of pregnancies over time by start date, displayed by year and quarter. </w:t>
      </w:r>
    </w:p>
    <w:p w14:paraId="4E7D7F2E" w14:textId="77777777" w:rsidR="00E938F7" w:rsidRDefault="00E938F7" w:rsidP="00E938F7">
      <w:pPr>
        <w:spacing w:line="480" w:lineRule="auto"/>
        <w:contextualSpacing/>
        <w:rPr>
          <w:b/>
          <w:bCs/>
        </w:rPr>
      </w:pPr>
      <w:r w:rsidRPr="00412C39">
        <w:rPr>
          <w:b/>
          <w:bCs/>
        </w:rPr>
        <w:t xml:space="preserve">Additional file 5 </w:t>
      </w:r>
    </w:p>
    <w:p w14:paraId="3F84EF69" w14:textId="77777777" w:rsidR="00E938F7" w:rsidRDefault="00E938F7" w:rsidP="00E938F7">
      <w:pPr>
        <w:spacing w:line="480" w:lineRule="auto"/>
        <w:contextualSpacing/>
      </w:pPr>
      <w:r>
        <w:t xml:space="preserve">File format: TIFF (.tiff) </w:t>
      </w:r>
    </w:p>
    <w:p w14:paraId="69E177F8" w14:textId="77777777" w:rsidR="00E938F7" w:rsidRDefault="00E938F7" w:rsidP="00E938F7">
      <w:pPr>
        <w:spacing w:line="480" w:lineRule="auto"/>
        <w:contextualSpacing/>
      </w:pPr>
      <w:r>
        <w:lastRenderedPageBreak/>
        <w:t xml:space="preserve">Title: Fig 2. Number of pregnancies by variant of concern at 75% predominance in the country </w:t>
      </w:r>
    </w:p>
    <w:p w14:paraId="09C4435B" w14:textId="77777777" w:rsidR="00E938F7" w:rsidRDefault="00E938F7" w:rsidP="00E938F7">
      <w:pPr>
        <w:spacing w:line="480" w:lineRule="auto"/>
        <w:contextualSpacing/>
      </w:pPr>
      <w:r>
        <w:t xml:space="preserve">Description: Counts of pregnancies stratified by the dominant SARS-CoV-2 variant in each country. </w:t>
      </w:r>
    </w:p>
    <w:p w14:paraId="4958C0DE" w14:textId="77777777" w:rsidR="00E938F7" w:rsidRDefault="00E938F7" w:rsidP="00E938F7">
      <w:pPr>
        <w:spacing w:line="480" w:lineRule="auto"/>
        <w:contextualSpacing/>
        <w:rPr>
          <w:b/>
          <w:bCs/>
        </w:rPr>
      </w:pPr>
      <w:r w:rsidRPr="00412C39">
        <w:rPr>
          <w:b/>
          <w:bCs/>
        </w:rPr>
        <w:t xml:space="preserve">Additional file 6 </w:t>
      </w:r>
    </w:p>
    <w:p w14:paraId="6CEBD113" w14:textId="77777777" w:rsidR="00E938F7" w:rsidRDefault="00E938F7" w:rsidP="00E938F7">
      <w:pPr>
        <w:spacing w:line="480" w:lineRule="auto"/>
        <w:contextualSpacing/>
      </w:pPr>
      <w:r>
        <w:t xml:space="preserve">File format: Word (.docx) </w:t>
      </w:r>
    </w:p>
    <w:p w14:paraId="2DC0AA3C" w14:textId="77777777" w:rsidR="00E938F7" w:rsidRDefault="00E938F7" w:rsidP="00E938F7">
      <w:pPr>
        <w:spacing w:line="480" w:lineRule="auto"/>
        <w:contextualSpacing/>
      </w:pPr>
      <w:r>
        <w:t xml:space="preserve">Title: Table 4. Medical conditions of pregnant women by SARS-CoV-2 infection status </w:t>
      </w:r>
    </w:p>
    <w:p w14:paraId="534F7BAA" w14:textId="77777777" w:rsidR="00E938F7" w:rsidRDefault="00E938F7" w:rsidP="00E938F7">
      <w:pPr>
        <w:spacing w:line="480" w:lineRule="auto"/>
        <w:contextualSpacing/>
      </w:pPr>
      <w:r>
        <w:t xml:space="preserve">Description: Prevalence of pre-existing medical conditions among pregnant participants stratified by infection status. </w:t>
      </w:r>
    </w:p>
    <w:p w14:paraId="2B48079E" w14:textId="77777777" w:rsidR="00E938F7" w:rsidRDefault="00E938F7" w:rsidP="00E938F7">
      <w:pPr>
        <w:spacing w:line="480" w:lineRule="auto"/>
        <w:contextualSpacing/>
        <w:rPr>
          <w:b/>
          <w:bCs/>
        </w:rPr>
      </w:pPr>
      <w:r w:rsidRPr="00412C39">
        <w:rPr>
          <w:b/>
          <w:bCs/>
        </w:rPr>
        <w:t xml:space="preserve">Additional file 7 </w:t>
      </w:r>
    </w:p>
    <w:p w14:paraId="05591098" w14:textId="77777777" w:rsidR="00E938F7" w:rsidRDefault="00E938F7" w:rsidP="00E938F7">
      <w:pPr>
        <w:spacing w:line="480" w:lineRule="auto"/>
        <w:contextualSpacing/>
      </w:pPr>
      <w:r>
        <w:t xml:space="preserve">File format: Word (.docx) </w:t>
      </w:r>
    </w:p>
    <w:p w14:paraId="44DE42AD" w14:textId="77777777" w:rsidR="00E938F7" w:rsidRDefault="00E938F7" w:rsidP="00E938F7">
      <w:pPr>
        <w:spacing w:line="480" w:lineRule="auto"/>
        <w:contextualSpacing/>
      </w:pPr>
      <w:r>
        <w:t xml:space="preserve">Title: Table 5. Selected participant characteristics by SARS-CoV-2 infection status during pregnancy </w:t>
      </w:r>
    </w:p>
    <w:p w14:paraId="1DB0CE2D" w14:textId="77777777" w:rsidR="00E938F7" w:rsidRDefault="00E938F7" w:rsidP="00E938F7">
      <w:pPr>
        <w:spacing w:line="480" w:lineRule="auto"/>
        <w:contextualSpacing/>
      </w:pPr>
      <w:r>
        <w:t xml:space="preserve">Description: Baseline demographic and clinical characteristics of participants stratified by infection status. </w:t>
      </w:r>
    </w:p>
    <w:p w14:paraId="22E25A55" w14:textId="77777777" w:rsidR="00E938F7" w:rsidRDefault="00E938F7" w:rsidP="00E938F7">
      <w:pPr>
        <w:spacing w:line="480" w:lineRule="auto"/>
        <w:contextualSpacing/>
        <w:rPr>
          <w:b/>
          <w:bCs/>
        </w:rPr>
      </w:pPr>
      <w:r w:rsidRPr="00412C39">
        <w:rPr>
          <w:b/>
          <w:bCs/>
        </w:rPr>
        <w:t xml:space="preserve">Additional file 8 </w:t>
      </w:r>
    </w:p>
    <w:p w14:paraId="60B03B61" w14:textId="77777777" w:rsidR="00E938F7" w:rsidRDefault="00E938F7" w:rsidP="00E938F7">
      <w:pPr>
        <w:spacing w:line="480" w:lineRule="auto"/>
        <w:contextualSpacing/>
      </w:pPr>
      <w:r>
        <w:t xml:space="preserve">File format: TIFF (.tiff) </w:t>
      </w:r>
    </w:p>
    <w:p w14:paraId="63E2E389" w14:textId="77777777" w:rsidR="00E938F7" w:rsidRDefault="00E938F7" w:rsidP="00E938F7">
      <w:pPr>
        <w:spacing w:line="480" w:lineRule="auto"/>
        <w:contextualSpacing/>
      </w:pPr>
      <w:r>
        <w:t xml:space="preserve">Title: Fig 3. Association between SARS-CoV-2 exposure and maternal, pregnancy, perinatal, neonatal, and postpartum outcomes </w:t>
      </w:r>
    </w:p>
    <w:p w14:paraId="123FDCCF" w14:textId="77777777" w:rsidR="00E938F7" w:rsidRDefault="00E938F7" w:rsidP="00E938F7">
      <w:pPr>
        <w:spacing w:line="480" w:lineRule="auto"/>
        <w:contextualSpacing/>
      </w:pPr>
      <w:r>
        <w:t xml:space="preserve">Description: Results for overall population (gray), pre-Omicron cases (coral), and Omicron cases (teal). Point estimates and 95% confidence intervals are shown. Models adjusted for maternal age and underlying conditions. </w:t>
      </w:r>
    </w:p>
    <w:p w14:paraId="3706A31A" w14:textId="77777777" w:rsidR="00E938F7" w:rsidRDefault="00E938F7" w:rsidP="00E938F7">
      <w:pPr>
        <w:spacing w:line="480" w:lineRule="auto"/>
        <w:contextualSpacing/>
        <w:rPr>
          <w:b/>
          <w:bCs/>
        </w:rPr>
      </w:pPr>
      <w:r w:rsidRPr="00412C39">
        <w:rPr>
          <w:b/>
          <w:bCs/>
        </w:rPr>
        <w:t xml:space="preserve">Additional file 9 </w:t>
      </w:r>
    </w:p>
    <w:p w14:paraId="14ABF53D" w14:textId="77777777" w:rsidR="00E938F7" w:rsidRDefault="00E938F7" w:rsidP="00E938F7">
      <w:pPr>
        <w:spacing w:line="480" w:lineRule="auto"/>
        <w:contextualSpacing/>
      </w:pPr>
      <w:r>
        <w:t xml:space="preserve">File format: Word (.docx) </w:t>
      </w:r>
    </w:p>
    <w:p w14:paraId="23EBE201" w14:textId="77777777" w:rsidR="00E938F7" w:rsidRDefault="00E938F7" w:rsidP="00E938F7">
      <w:pPr>
        <w:spacing w:line="480" w:lineRule="auto"/>
        <w:contextualSpacing/>
      </w:pPr>
      <w:r>
        <w:t xml:space="preserve">Title: Table 6. Sensitivity analysis with restricted samples for preterm birth outcomes </w:t>
      </w:r>
    </w:p>
    <w:p w14:paraId="2B4A06B9" w14:textId="77777777" w:rsidR="00E938F7" w:rsidRDefault="00E938F7" w:rsidP="00E938F7">
      <w:pPr>
        <w:spacing w:line="480" w:lineRule="auto"/>
        <w:contextualSpacing/>
      </w:pPr>
      <w:r>
        <w:lastRenderedPageBreak/>
        <w:t xml:space="preserve">Description: Analysis restricted to subsets of the population to test robustness of preterm birth outcome results. </w:t>
      </w:r>
    </w:p>
    <w:p w14:paraId="51F0B030" w14:textId="77777777" w:rsidR="00E938F7" w:rsidRDefault="00E938F7" w:rsidP="00E938F7">
      <w:pPr>
        <w:spacing w:line="480" w:lineRule="auto"/>
        <w:contextualSpacing/>
        <w:rPr>
          <w:b/>
          <w:bCs/>
        </w:rPr>
      </w:pPr>
      <w:r w:rsidRPr="00412C39">
        <w:rPr>
          <w:b/>
          <w:bCs/>
        </w:rPr>
        <w:t xml:space="preserve">Additional file 10 </w:t>
      </w:r>
    </w:p>
    <w:p w14:paraId="19A3F822" w14:textId="77777777" w:rsidR="00E938F7" w:rsidRDefault="00E938F7" w:rsidP="00E938F7">
      <w:pPr>
        <w:spacing w:line="480" w:lineRule="auto"/>
        <w:contextualSpacing/>
      </w:pPr>
      <w:r>
        <w:t xml:space="preserve">File format: Word (.docx) </w:t>
      </w:r>
    </w:p>
    <w:p w14:paraId="4272E9E6" w14:textId="77777777" w:rsidR="00E938F7" w:rsidRDefault="00E938F7" w:rsidP="00E938F7">
      <w:pPr>
        <w:spacing w:line="480" w:lineRule="auto"/>
        <w:contextualSpacing/>
      </w:pPr>
      <w:r>
        <w:t xml:space="preserve">Title: Table 7. Sensitivity analysis 1 (Possibly infected group added as ‘SARS-CoV-2 infection’): Maternal and pregnancy outcomes </w:t>
      </w:r>
    </w:p>
    <w:p w14:paraId="4D83E336" w14:textId="77777777" w:rsidR="00E938F7" w:rsidRDefault="00E938F7" w:rsidP="00E938F7">
      <w:pPr>
        <w:spacing w:line="480" w:lineRule="auto"/>
        <w:contextualSpacing/>
      </w:pPr>
      <w:r>
        <w:t xml:space="preserve">Description: Maternal and pregnancy outcomes including possibly infected participants classified as infected. </w:t>
      </w:r>
    </w:p>
    <w:p w14:paraId="57B07378" w14:textId="77777777" w:rsidR="00E938F7" w:rsidRDefault="00E938F7" w:rsidP="00E938F7">
      <w:pPr>
        <w:spacing w:line="480" w:lineRule="auto"/>
        <w:contextualSpacing/>
        <w:rPr>
          <w:b/>
          <w:bCs/>
        </w:rPr>
      </w:pPr>
      <w:r w:rsidRPr="00412C39">
        <w:rPr>
          <w:b/>
          <w:bCs/>
        </w:rPr>
        <w:t xml:space="preserve">Additional file 11 </w:t>
      </w:r>
    </w:p>
    <w:p w14:paraId="274AAF2B" w14:textId="77777777" w:rsidR="00E938F7" w:rsidRDefault="00E938F7" w:rsidP="00E938F7">
      <w:pPr>
        <w:spacing w:line="480" w:lineRule="auto"/>
        <w:contextualSpacing/>
      </w:pPr>
      <w:r>
        <w:t xml:space="preserve">File format: Word (.docx) </w:t>
      </w:r>
    </w:p>
    <w:p w14:paraId="772EBFA9" w14:textId="77777777" w:rsidR="00E938F7" w:rsidRDefault="00E938F7" w:rsidP="00E938F7">
      <w:pPr>
        <w:spacing w:line="480" w:lineRule="auto"/>
        <w:contextualSpacing/>
      </w:pPr>
      <w:r>
        <w:t xml:space="preserve">Title: Table 8. Sensitivity analysis 1 (Possibly infected group added as ‘SARS-CoV-2 infection’): Perinatal and neonatal outcomes </w:t>
      </w:r>
    </w:p>
    <w:p w14:paraId="577BBBB1" w14:textId="77777777" w:rsidR="00E938F7" w:rsidRDefault="00E938F7" w:rsidP="00E938F7">
      <w:pPr>
        <w:spacing w:line="480" w:lineRule="auto"/>
        <w:contextualSpacing/>
      </w:pPr>
      <w:r>
        <w:t xml:space="preserve">Description: Perinatal and neonatal outcomes including possibly infected participants classified as infected. </w:t>
      </w:r>
    </w:p>
    <w:p w14:paraId="40DC5489" w14:textId="77777777" w:rsidR="00E938F7" w:rsidRDefault="00E938F7" w:rsidP="00E938F7">
      <w:pPr>
        <w:spacing w:line="480" w:lineRule="auto"/>
        <w:contextualSpacing/>
        <w:rPr>
          <w:b/>
          <w:bCs/>
        </w:rPr>
      </w:pPr>
      <w:r w:rsidRPr="00412C39">
        <w:rPr>
          <w:b/>
          <w:bCs/>
        </w:rPr>
        <w:t xml:space="preserve">Additional file 12 </w:t>
      </w:r>
    </w:p>
    <w:p w14:paraId="5FA3E070" w14:textId="77777777" w:rsidR="00E938F7" w:rsidRDefault="00E938F7" w:rsidP="00E938F7">
      <w:pPr>
        <w:spacing w:line="480" w:lineRule="auto"/>
        <w:contextualSpacing/>
      </w:pPr>
      <w:r>
        <w:t xml:space="preserve">File format: Word (.docx) </w:t>
      </w:r>
    </w:p>
    <w:p w14:paraId="2CE60C45" w14:textId="77777777" w:rsidR="00E938F7" w:rsidRDefault="00E938F7" w:rsidP="00E938F7">
      <w:pPr>
        <w:spacing w:line="480" w:lineRule="auto"/>
        <w:contextualSpacing/>
      </w:pPr>
      <w:r>
        <w:t xml:space="preserve">Title: Table 9. Sensitivity analysis 1 (Possibly infected group added as ‘SARS-CoV-2 infection’): Postpartum outcomes </w:t>
      </w:r>
    </w:p>
    <w:p w14:paraId="107175E8" w14:textId="77777777" w:rsidR="00E938F7" w:rsidRDefault="00E938F7" w:rsidP="00E938F7">
      <w:pPr>
        <w:spacing w:line="480" w:lineRule="auto"/>
        <w:contextualSpacing/>
      </w:pPr>
      <w:r>
        <w:t xml:space="preserve">Description: Postpartum outcomes including possibly infected participants classified as infected. </w:t>
      </w:r>
    </w:p>
    <w:p w14:paraId="6BC4F9A7" w14:textId="77777777" w:rsidR="00E938F7" w:rsidRDefault="00E938F7" w:rsidP="00E938F7">
      <w:pPr>
        <w:spacing w:line="480" w:lineRule="auto"/>
        <w:contextualSpacing/>
        <w:rPr>
          <w:b/>
          <w:bCs/>
        </w:rPr>
      </w:pPr>
      <w:r w:rsidRPr="00412C39">
        <w:rPr>
          <w:b/>
          <w:bCs/>
        </w:rPr>
        <w:t xml:space="preserve">Additional file 13 </w:t>
      </w:r>
    </w:p>
    <w:p w14:paraId="7EAA7A98" w14:textId="77777777" w:rsidR="00E938F7" w:rsidRDefault="00E938F7" w:rsidP="00E938F7">
      <w:pPr>
        <w:spacing w:line="480" w:lineRule="auto"/>
        <w:contextualSpacing/>
      </w:pPr>
      <w:r>
        <w:t xml:space="preserve">File format: Word (.docx) </w:t>
      </w:r>
    </w:p>
    <w:p w14:paraId="6D2E0E08" w14:textId="77777777" w:rsidR="00E938F7" w:rsidRDefault="00E938F7" w:rsidP="00E938F7">
      <w:pPr>
        <w:spacing w:line="480" w:lineRule="auto"/>
        <w:contextualSpacing/>
      </w:pPr>
      <w:r>
        <w:t xml:space="preserve">Title: Table 10. Sensitivity analysis 2 (Possibly infected group added as ‘non-infection’): Maternal and pregnancy outcomes </w:t>
      </w:r>
    </w:p>
    <w:p w14:paraId="1ADD29A4" w14:textId="77777777" w:rsidR="00E938F7" w:rsidRDefault="00E938F7" w:rsidP="00E938F7">
      <w:pPr>
        <w:spacing w:line="480" w:lineRule="auto"/>
        <w:contextualSpacing/>
      </w:pPr>
      <w:r>
        <w:lastRenderedPageBreak/>
        <w:t xml:space="preserve">Description: Maternal and pregnancy outcomes including possibly infected participants classified as non-infected. </w:t>
      </w:r>
    </w:p>
    <w:p w14:paraId="31933F3D" w14:textId="77777777" w:rsidR="00E938F7" w:rsidRDefault="00E938F7" w:rsidP="00E938F7">
      <w:pPr>
        <w:spacing w:line="480" w:lineRule="auto"/>
        <w:contextualSpacing/>
        <w:rPr>
          <w:b/>
          <w:bCs/>
        </w:rPr>
      </w:pPr>
      <w:r w:rsidRPr="00412C39">
        <w:rPr>
          <w:b/>
          <w:bCs/>
        </w:rPr>
        <w:t xml:space="preserve">Additional file 14 </w:t>
      </w:r>
    </w:p>
    <w:p w14:paraId="78EDC5A6" w14:textId="77777777" w:rsidR="00E938F7" w:rsidRDefault="00E938F7" w:rsidP="00E938F7">
      <w:pPr>
        <w:spacing w:line="480" w:lineRule="auto"/>
        <w:contextualSpacing/>
      </w:pPr>
      <w:r>
        <w:t xml:space="preserve">File format: Word (.docx) </w:t>
      </w:r>
    </w:p>
    <w:p w14:paraId="54C45DE0" w14:textId="77777777" w:rsidR="00E938F7" w:rsidRDefault="00E938F7" w:rsidP="00E938F7">
      <w:pPr>
        <w:spacing w:line="480" w:lineRule="auto"/>
        <w:contextualSpacing/>
      </w:pPr>
      <w:r>
        <w:t xml:space="preserve">Title: Table 11. Sensitivity analysis 2 (Possibly infected group added as ‘non-infection’): Perinatal and neonatal outcomes </w:t>
      </w:r>
    </w:p>
    <w:p w14:paraId="0C523BDC" w14:textId="77777777" w:rsidR="00E938F7" w:rsidRDefault="00E938F7" w:rsidP="00E938F7">
      <w:pPr>
        <w:spacing w:line="480" w:lineRule="auto"/>
        <w:contextualSpacing/>
      </w:pPr>
      <w:r>
        <w:t xml:space="preserve">Description: Perinatal and neonatal outcomes including possibly infected participants classified as non-infected. </w:t>
      </w:r>
    </w:p>
    <w:p w14:paraId="49CF2676" w14:textId="77777777" w:rsidR="00E938F7" w:rsidRDefault="00E938F7" w:rsidP="00E938F7">
      <w:pPr>
        <w:spacing w:line="480" w:lineRule="auto"/>
        <w:contextualSpacing/>
        <w:rPr>
          <w:b/>
          <w:bCs/>
        </w:rPr>
      </w:pPr>
      <w:r w:rsidRPr="00412C39">
        <w:rPr>
          <w:b/>
          <w:bCs/>
        </w:rPr>
        <w:t>Add</w:t>
      </w:r>
      <w:r w:rsidRPr="4FE49688">
        <w:rPr>
          <w:b/>
          <w:bCs/>
        </w:rPr>
        <w:t xml:space="preserve">itional file 15 </w:t>
      </w:r>
    </w:p>
    <w:p w14:paraId="2B0357E8" w14:textId="77777777" w:rsidR="00E938F7" w:rsidRDefault="00E938F7" w:rsidP="00E938F7">
      <w:pPr>
        <w:spacing w:line="480" w:lineRule="auto"/>
        <w:contextualSpacing/>
      </w:pPr>
      <w:r>
        <w:t xml:space="preserve">File format: Word (.docx) </w:t>
      </w:r>
    </w:p>
    <w:p w14:paraId="3A502D5B" w14:textId="77777777" w:rsidR="00E938F7" w:rsidRDefault="00E938F7" w:rsidP="00E938F7">
      <w:pPr>
        <w:spacing w:line="480" w:lineRule="auto"/>
        <w:contextualSpacing/>
      </w:pPr>
      <w:r>
        <w:t xml:space="preserve">Title: Table 12. Sensitivity analysis 2 (Possibly infected group added as ‘non-infection’): Postpartum outcomes </w:t>
      </w:r>
    </w:p>
    <w:p w14:paraId="30E8E03D" w14:textId="77777777" w:rsidR="00E938F7" w:rsidRDefault="00E938F7" w:rsidP="00E938F7">
      <w:pPr>
        <w:spacing w:line="480" w:lineRule="auto"/>
        <w:contextualSpacing/>
      </w:pPr>
      <w:r>
        <w:t xml:space="preserve">Description: Postpartum outcomes including possibly infected participants classified as non-infected. </w:t>
      </w:r>
    </w:p>
    <w:p w14:paraId="70EF5860" w14:textId="77777777" w:rsidR="00E938F7" w:rsidRDefault="00E938F7" w:rsidP="00E938F7">
      <w:pPr>
        <w:spacing w:line="480" w:lineRule="auto"/>
        <w:contextualSpacing/>
        <w:rPr>
          <w:b/>
          <w:bCs/>
        </w:rPr>
      </w:pPr>
      <w:r w:rsidRPr="27741C51">
        <w:rPr>
          <w:b/>
          <w:bCs/>
        </w:rPr>
        <w:t xml:space="preserve">Additional file 16 </w:t>
      </w:r>
    </w:p>
    <w:p w14:paraId="291E615F" w14:textId="77777777" w:rsidR="00E938F7" w:rsidRDefault="00E938F7" w:rsidP="00E938F7">
      <w:pPr>
        <w:spacing w:line="480" w:lineRule="auto"/>
        <w:contextualSpacing/>
      </w:pPr>
      <w:r>
        <w:t xml:space="preserve">File format: TIFF (.tiff) </w:t>
      </w:r>
    </w:p>
    <w:p w14:paraId="0D8A5527" w14:textId="77777777" w:rsidR="00E938F7" w:rsidRDefault="00E938F7" w:rsidP="00E938F7">
      <w:pPr>
        <w:spacing w:line="480" w:lineRule="auto"/>
        <w:contextualSpacing/>
      </w:pPr>
      <w:r>
        <w:t xml:space="preserve">Title: Fig 4. Proportion of symptoms by COVID-19 variant of concern period </w:t>
      </w:r>
    </w:p>
    <w:p w14:paraId="0EF17244" w14:textId="77777777" w:rsidR="00E938F7" w:rsidRDefault="00E938F7" w:rsidP="00E938F7">
      <w:pPr>
        <w:spacing w:line="480" w:lineRule="auto"/>
        <w:contextualSpacing/>
      </w:pPr>
      <w:r>
        <w:t>Description: Distribution of symptoms reported during different SARS-CoV-2 variant periods.</w:t>
      </w:r>
      <w:r w:rsidRPr="27741C51">
        <w:rPr>
          <w:b/>
          <w:bCs/>
        </w:rPr>
        <w:t xml:space="preserve"> </w:t>
      </w:r>
    </w:p>
    <w:p w14:paraId="5FB95DEA" w14:textId="77777777" w:rsidR="00E938F7" w:rsidRDefault="00E938F7" w:rsidP="00E938F7">
      <w:pPr>
        <w:spacing w:line="480" w:lineRule="auto"/>
        <w:contextualSpacing/>
        <w:rPr>
          <w:b/>
          <w:bCs/>
        </w:rPr>
      </w:pPr>
      <w:r w:rsidRPr="27741C51">
        <w:rPr>
          <w:b/>
          <w:bCs/>
        </w:rPr>
        <w:t xml:space="preserve">Additional file 17 </w:t>
      </w:r>
    </w:p>
    <w:p w14:paraId="6554B139" w14:textId="77777777" w:rsidR="00E938F7" w:rsidRDefault="00E938F7" w:rsidP="00E938F7">
      <w:pPr>
        <w:spacing w:line="480" w:lineRule="auto"/>
        <w:contextualSpacing/>
      </w:pPr>
      <w:r>
        <w:t xml:space="preserve">File format: Word (.docx) </w:t>
      </w:r>
    </w:p>
    <w:p w14:paraId="7D1FC207" w14:textId="77777777" w:rsidR="00E938F7" w:rsidRDefault="00E938F7" w:rsidP="00E938F7">
      <w:pPr>
        <w:spacing w:line="480" w:lineRule="auto"/>
        <w:contextualSpacing/>
      </w:pPr>
      <w:r>
        <w:t xml:space="preserve">Title: Table 13. Maternal, perinatal, and postpartum outcomes by illness severity </w:t>
      </w:r>
    </w:p>
    <w:p w14:paraId="46637D14" w14:textId="77777777" w:rsidR="00E938F7" w:rsidRDefault="00E938F7" w:rsidP="00E938F7">
      <w:pPr>
        <w:spacing w:line="480" w:lineRule="auto"/>
        <w:contextualSpacing/>
      </w:pPr>
      <w:r>
        <w:t>Description: Outcomes stratified by severity of SARS-CoV-2 infection during pregnancy.</w:t>
      </w:r>
    </w:p>
    <w:p w14:paraId="71C24FE4" w14:textId="77777777" w:rsidR="00E938F7" w:rsidRDefault="00E938F7" w:rsidP="00E938F7">
      <w:pPr>
        <w:spacing w:line="480" w:lineRule="auto"/>
        <w:contextualSpacing/>
      </w:pPr>
    </w:p>
    <w:p w14:paraId="27A899D3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8F7"/>
    <w:rsid w:val="002E281E"/>
    <w:rsid w:val="003201BB"/>
    <w:rsid w:val="00865217"/>
    <w:rsid w:val="00DB03CD"/>
    <w:rsid w:val="00E93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9502B"/>
  <w15:chartTrackingRefBased/>
  <w15:docId w15:val="{DD13FDAE-E8C7-4F03-8728-17A380B2F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38F7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38F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38F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38F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38F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38F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38F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38F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38F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38F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38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38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38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38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38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38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38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38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38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38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938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38F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938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38F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938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38F7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938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38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38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38F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658</Words>
  <Characters>3886</Characters>
  <Application>Microsoft Office Word</Application>
  <DocSecurity>0</DocSecurity>
  <Lines>121</Lines>
  <Paragraphs>73</Paragraphs>
  <ScaleCrop>false</ScaleCrop>
  <Company>Springer Nature</Company>
  <LinksUpToDate>false</LinksUpToDate>
  <CharactersWithSpaces>4471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2025-11-17T12:18:00Z</dcterms:created>
  <dcterms:modified xsi:type="dcterms:W3CDTF">2025-11-17T12:18:00Z</dcterms:modified>
</cp:coreProperties>
</file>