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D5385" w14:textId="77777777" w:rsidR="001E53E5" w:rsidRPr="00647056" w:rsidRDefault="001E53E5" w:rsidP="001E53E5">
      <w:r w:rsidRPr="00647056">
        <w:t>Supplemental Table. Distributions of embolized regions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3402"/>
        <w:gridCol w:w="1984"/>
      </w:tblGrid>
      <w:tr w:rsidR="001E53E5" w:rsidRPr="00647056" w14:paraId="1B5BDCB9" w14:textId="77777777" w:rsidTr="00495E3A">
        <w:tc>
          <w:tcPr>
            <w:tcW w:w="2689" w:type="dxa"/>
          </w:tcPr>
          <w:p w14:paraId="1659BEE8" w14:textId="77777777" w:rsidR="001E53E5" w:rsidRPr="00647056" w:rsidRDefault="001E53E5" w:rsidP="00495E3A">
            <w:r w:rsidRPr="00647056">
              <w:rPr>
                <w:rFonts w:hint="eastAsia"/>
              </w:rPr>
              <w:t>R</w:t>
            </w:r>
            <w:r w:rsidRPr="00647056">
              <w:t>egions</w:t>
            </w:r>
          </w:p>
        </w:tc>
        <w:tc>
          <w:tcPr>
            <w:tcW w:w="1417" w:type="dxa"/>
          </w:tcPr>
          <w:p w14:paraId="0BFD767E" w14:textId="77777777" w:rsidR="001E53E5" w:rsidRPr="00647056" w:rsidRDefault="001E53E5" w:rsidP="00495E3A">
            <w:r w:rsidRPr="00647056">
              <w:rPr>
                <w:rFonts w:hint="eastAsia"/>
              </w:rPr>
              <w:t>N</w:t>
            </w:r>
            <w:r w:rsidRPr="00647056">
              <w:t>umber (%)</w:t>
            </w:r>
          </w:p>
        </w:tc>
        <w:tc>
          <w:tcPr>
            <w:tcW w:w="3402" w:type="dxa"/>
          </w:tcPr>
          <w:p w14:paraId="15B779B2" w14:textId="77777777" w:rsidR="001E53E5" w:rsidRPr="00647056" w:rsidRDefault="001E53E5" w:rsidP="00495E3A">
            <w:r w:rsidRPr="00647056">
              <w:t xml:space="preserve">Concomitant </w:t>
            </w:r>
            <w:r>
              <w:t>e</w:t>
            </w:r>
            <w:r w:rsidRPr="00647056">
              <w:t xml:space="preserve">mbolized </w:t>
            </w:r>
            <w:r>
              <w:t>r</w:t>
            </w:r>
            <w:r w:rsidRPr="00647056">
              <w:t>egions</w:t>
            </w:r>
          </w:p>
        </w:tc>
        <w:tc>
          <w:tcPr>
            <w:tcW w:w="1984" w:type="dxa"/>
          </w:tcPr>
          <w:p w14:paraId="3AC464CD" w14:textId="77777777" w:rsidR="001E53E5" w:rsidRPr="00647056" w:rsidRDefault="001E53E5" w:rsidP="00495E3A">
            <w:r w:rsidRPr="00647056">
              <w:rPr>
                <w:rFonts w:hint="eastAsia"/>
              </w:rPr>
              <w:t>N</w:t>
            </w:r>
            <w:r w:rsidRPr="00647056">
              <w:t>umber (%)</w:t>
            </w:r>
          </w:p>
        </w:tc>
      </w:tr>
      <w:tr w:rsidR="001E53E5" w:rsidRPr="00647056" w14:paraId="0C53D594" w14:textId="77777777" w:rsidTr="00495E3A">
        <w:tc>
          <w:tcPr>
            <w:tcW w:w="2689" w:type="dxa"/>
          </w:tcPr>
          <w:p w14:paraId="2E2F6D4A" w14:textId="77777777" w:rsidR="001E53E5" w:rsidRPr="00647056" w:rsidRDefault="001E53E5" w:rsidP="00495E3A">
            <w:r w:rsidRPr="00647056">
              <w:t>Pelvis</w:t>
            </w:r>
          </w:p>
        </w:tc>
        <w:tc>
          <w:tcPr>
            <w:tcW w:w="1417" w:type="dxa"/>
          </w:tcPr>
          <w:p w14:paraId="6C807FAE" w14:textId="77777777" w:rsidR="001E53E5" w:rsidRPr="00647056" w:rsidRDefault="001E53E5" w:rsidP="00495E3A">
            <w:r w:rsidRPr="00647056">
              <w:rPr>
                <w:rFonts w:hint="eastAsia"/>
              </w:rPr>
              <w:t>9</w:t>
            </w:r>
            <w:r w:rsidRPr="00647056">
              <w:t>6 (59%)</w:t>
            </w:r>
          </w:p>
        </w:tc>
        <w:tc>
          <w:tcPr>
            <w:tcW w:w="3402" w:type="dxa"/>
          </w:tcPr>
          <w:p w14:paraId="18AF2136" w14:textId="77777777" w:rsidR="001E53E5" w:rsidRPr="00647056" w:rsidRDefault="001E53E5" w:rsidP="00495E3A">
            <w:r w:rsidRPr="00647056">
              <w:rPr>
                <w:rFonts w:hint="eastAsia"/>
              </w:rPr>
              <w:t>A</w:t>
            </w:r>
            <w:r w:rsidRPr="00647056">
              <w:t>bdomen</w:t>
            </w:r>
          </w:p>
          <w:p w14:paraId="1199D6C8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hest</w:t>
            </w:r>
          </w:p>
          <w:p w14:paraId="55D1790B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erebrovascular</w:t>
            </w:r>
          </w:p>
          <w:p w14:paraId="601D7249" w14:textId="77777777" w:rsidR="001E53E5" w:rsidRPr="00647056" w:rsidRDefault="001E53E5" w:rsidP="00495E3A">
            <w:r w:rsidRPr="00647056">
              <w:rPr>
                <w:rFonts w:hint="eastAsia"/>
              </w:rPr>
              <w:t>P</w:t>
            </w:r>
            <w:r w:rsidRPr="00647056">
              <w:t>eripheral</w:t>
            </w:r>
          </w:p>
          <w:p w14:paraId="64B64BCF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984" w:type="dxa"/>
          </w:tcPr>
          <w:p w14:paraId="4087369D" w14:textId="77777777" w:rsidR="001E53E5" w:rsidRPr="00647056" w:rsidRDefault="001E53E5" w:rsidP="00495E3A">
            <w:r w:rsidRPr="00647056">
              <w:rPr>
                <w:rFonts w:hint="eastAsia"/>
              </w:rPr>
              <w:t>1</w:t>
            </w:r>
            <w:r w:rsidRPr="00647056">
              <w:t>3 (14)</w:t>
            </w:r>
          </w:p>
          <w:p w14:paraId="1E470CE3" w14:textId="77777777" w:rsidR="001E53E5" w:rsidRPr="00647056" w:rsidRDefault="001E53E5" w:rsidP="00495E3A">
            <w:r w:rsidRPr="00647056">
              <w:rPr>
                <w:rFonts w:hint="eastAsia"/>
              </w:rPr>
              <w:t>6</w:t>
            </w:r>
            <w:r w:rsidRPr="00647056">
              <w:t xml:space="preserve"> (6.3)</w:t>
            </w:r>
          </w:p>
          <w:p w14:paraId="26C630DD" w14:textId="77777777" w:rsidR="001E53E5" w:rsidRPr="00647056" w:rsidRDefault="001E53E5" w:rsidP="00495E3A">
            <w:r w:rsidRPr="00647056">
              <w:rPr>
                <w:rFonts w:hint="eastAsia"/>
              </w:rPr>
              <w:t>4</w:t>
            </w:r>
            <w:r w:rsidRPr="00647056">
              <w:t xml:space="preserve"> (4.2)</w:t>
            </w:r>
          </w:p>
          <w:p w14:paraId="1C4D644E" w14:textId="77777777" w:rsidR="001E53E5" w:rsidRPr="00647056" w:rsidRDefault="001E53E5" w:rsidP="00495E3A">
            <w:r w:rsidRPr="00647056">
              <w:rPr>
                <w:rFonts w:hint="eastAsia"/>
              </w:rPr>
              <w:t>1</w:t>
            </w:r>
            <w:r w:rsidRPr="00647056">
              <w:t xml:space="preserve"> (1.0)</w:t>
            </w:r>
          </w:p>
          <w:p w14:paraId="600DCBE4" w14:textId="77777777" w:rsidR="001E53E5" w:rsidRPr="00647056" w:rsidRDefault="001E53E5" w:rsidP="00495E3A">
            <w:r w:rsidRPr="00647056">
              <w:t>0 (0)</w:t>
            </w:r>
          </w:p>
        </w:tc>
      </w:tr>
      <w:tr w:rsidR="001E53E5" w:rsidRPr="00647056" w14:paraId="28143F31" w14:textId="77777777" w:rsidTr="00495E3A">
        <w:tc>
          <w:tcPr>
            <w:tcW w:w="2689" w:type="dxa"/>
          </w:tcPr>
          <w:p w14:paraId="073549E3" w14:textId="77777777" w:rsidR="001E53E5" w:rsidRPr="00647056" w:rsidRDefault="001E53E5" w:rsidP="00495E3A">
            <w:r w:rsidRPr="00647056">
              <w:t>Abdomen</w:t>
            </w:r>
          </w:p>
        </w:tc>
        <w:tc>
          <w:tcPr>
            <w:tcW w:w="1417" w:type="dxa"/>
          </w:tcPr>
          <w:p w14:paraId="22604902" w14:textId="77777777" w:rsidR="001E53E5" w:rsidRPr="00647056" w:rsidRDefault="001E53E5" w:rsidP="00495E3A">
            <w:r w:rsidRPr="00647056">
              <w:t>57 (35%)</w:t>
            </w:r>
          </w:p>
        </w:tc>
        <w:tc>
          <w:tcPr>
            <w:tcW w:w="3402" w:type="dxa"/>
          </w:tcPr>
          <w:p w14:paraId="62DD8666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hest</w:t>
            </w:r>
          </w:p>
          <w:p w14:paraId="6779EB7E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erebrovascular</w:t>
            </w:r>
          </w:p>
          <w:p w14:paraId="4B4C24F4" w14:textId="77777777" w:rsidR="001E53E5" w:rsidRPr="00647056" w:rsidRDefault="001E53E5" w:rsidP="00495E3A">
            <w:r w:rsidRPr="00647056">
              <w:rPr>
                <w:rFonts w:hint="eastAsia"/>
              </w:rPr>
              <w:t>P</w:t>
            </w:r>
            <w:r w:rsidRPr="00647056">
              <w:t>eripheral</w:t>
            </w:r>
          </w:p>
          <w:p w14:paraId="433278DC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984" w:type="dxa"/>
          </w:tcPr>
          <w:p w14:paraId="0253700F" w14:textId="77777777" w:rsidR="001E53E5" w:rsidRPr="00647056" w:rsidRDefault="001E53E5" w:rsidP="00495E3A">
            <w:r w:rsidRPr="00647056">
              <w:t>4 (7.0)</w:t>
            </w:r>
          </w:p>
          <w:p w14:paraId="55FEA4A6" w14:textId="77777777" w:rsidR="001E53E5" w:rsidRPr="00647056" w:rsidRDefault="001E53E5" w:rsidP="00495E3A">
            <w:r w:rsidRPr="00647056">
              <w:rPr>
                <w:rFonts w:hint="eastAsia"/>
              </w:rPr>
              <w:t>2</w:t>
            </w:r>
            <w:r w:rsidRPr="00647056">
              <w:t xml:space="preserve"> (3.5)</w:t>
            </w:r>
          </w:p>
          <w:p w14:paraId="24FF4CCD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  <w:p w14:paraId="71320C71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</w:tc>
      </w:tr>
      <w:tr w:rsidR="001E53E5" w:rsidRPr="00647056" w14:paraId="190B2EAD" w14:textId="77777777" w:rsidTr="00495E3A">
        <w:tc>
          <w:tcPr>
            <w:tcW w:w="2689" w:type="dxa"/>
          </w:tcPr>
          <w:p w14:paraId="2BC90342" w14:textId="77777777" w:rsidR="001E53E5" w:rsidRPr="00647056" w:rsidRDefault="001E53E5" w:rsidP="00495E3A">
            <w:r w:rsidRPr="00647056">
              <w:t>Chest</w:t>
            </w:r>
          </w:p>
        </w:tc>
        <w:tc>
          <w:tcPr>
            <w:tcW w:w="1417" w:type="dxa"/>
          </w:tcPr>
          <w:p w14:paraId="598EC741" w14:textId="77777777" w:rsidR="001E53E5" w:rsidRPr="00647056" w:rsidRDefault="001E53E5" w:rsidP="00495E3A">
            <w:r w:rsidRPr="00647056">
              <w:rPr>
                <w:rFonts w:hint="eastAsia"/>
              </w:rPr>
              <w:t>1</w:t>
            </w:r>
            <w:r w:rsidRPr="00647056">
              <w:t>7 (10%)</w:t>
            </w:r>
          </w:p>
        </w:tc>
        <w:tc>
          <w:tcPr>
            <w:tcW w:w="3402" w:type="dxa"/>
          </w:tcPr>
          <w:p w14:paraId="557EDF01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erebrovascular</w:t>
            </w:r>
          </w:p>
          <w:p w14:paraId="7F3E13C2" w14:textId="77777777" w:rsidR="001E53E5" w:rsidRPr="00647056" w:rsidRDefault="001E53E5" w:rsidP="00495E3A">
            <w:r w:rsidRPr="00647056">
              <w:rPr>
                <w:rFonts w:hint="eastAsia"/>
              </w:rPr>
              <w:t>P</w:t>
            </w:r>
            <w:r w:rsidRPr="00647056">
              <w:t>eripheral</w:t>
            </w:r>
          </w:p>
          <w:p w14:paraId="0B88F6FC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984" w:type="dxa"/>
          </w:tcPr>
          <w:p w14:paraId="2077DE9E" w14:textId="77777777" w:rsidR="001E53E5" w:rsidRPr="00647056" w:rsidRDefault="001E53E5" w:rsidP="00495E3A">
            <w:r w:rsidRPr="00647056">
              <w:rPr>
                <w:rFonts w:hint="eastAsia"/>
              </w:rPr>
              <w:t>2</w:t>
            </w:r>
            <w:r w:rsidRPr="00647056">
              <w:t xml:space="preserve"> (12)</w:t>
            </w:r>
          </w:p>
          <w:p w14:paraId="31A4084D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  <w:p w14:paraId="7CDF2E96" w14:textId="77777777" w:rsidR="001E53E5" w:rsidRPr="00647056" w:rsidRDefault="001E53E5" w:rsidP="00495E3A">
            <w:r w:rsidRPr="00647056">
              <w:rPr>
                <w:rFonts w:hint="eastAsia"/>
              </w:rPr>
              <w:t>2</w:t>
            </w:r>
            <w:r w:rsidRPr="00647056">
              <w:t xml:space="preserve"> (12)</w:t>
            </w:r>
          </w:p>
        </w:tc>
      </w:tr>
      <w:tr w:rsidR="001E53E5" w:rsidRPr="00647056" w14:paraId="0FE40F12" w14:textId="77777777" w:rsidTr="00495E3A">
        <w:tc>
          <w:tcPr>
            <w:tcW w:w="2689" w:type="dxa"/>
          </w:tcPr>
          <w:p w14:paraId="5D0A51D4" w14:textId="77777777" w:rsidR="001E53E5" w:rsidRPr="00647056" w:rsidRDefault="001E53E5" w:rsidP="00495E3A">
            <w:r w:rsidRPr="00647056">
              <w:rPr>
                <w:rFonts w:hint="eastAsia"/>
              </w:rPr>
              <w:t>C</w:t>
            </w:r>
            <w:r w:rsidRPr="00647056">
              <w:t>erebrovascular</w:t>
            </w:r>
          </w:p>
        </w:tc>
        <w:tc>
          <w:tcPr>
            <w:tcW w:w="1417" w:type="dxa"/>
          </w:tcPr>
          <w:p w14:paraId="6FF20795" w14:textId="77777777" w:rsidR="001E53E5" w:rsidRPr="00647056" w:rsidRDefault="001E53E5" w:rsidP="00495E3A">
            <w:r w:rsidRPr="00647056">
              <w:t>8 (4.9%)</w:t>
            </w:r>
          </w:p>
          <w:p w14:paraId="3319C99A" w14:textId="77777777" w:rsidR="001E53E5" w:rsidRPr="00647056" w:rsidRDefault="001E53E5" w:rsidP="00495E3A"/>
        </w:tc>
        <w:tc>
          <w:tcPr>
            <w:tcW w:w="3402" w:type="dxa"/>
          </w:tcPr>
          <w:p w14:paraId="7F57F720" w14:textId="77777777" w:rsidR="001E53E5" w:rsidRPr="00647056" w:rsidRDefault="001E53E5" w:rsidP="00495E3A">
            <w:r w:rsidRPr="00647056">
              <w:rPr>
                <w:rFonts w:hint="eastAsia"/>
              </w:rPr>
              <w:t>P</w:t>
            </w:r>
            <w:r w:rsidRPr="00647056">
              <w:t>eripheral</w:t>
            </w:r>
          </w:p>
          <w:p w14:paraId="6CB09330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984" w:type="dxa"/>
          </w:tcPr>
          <w:p w14:paraId="4D0B8F59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  <w:p w14:paraId="4F872D5C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</w:tc>
      </w:tr>
      <w:tr w:rsidR="001E53E5" w:rsidRPr="00647056" w14:paraId="757B4C8C" w14:textId="77777777" w:rsidTr="00495E3A">
        <w:tc>
          <w:tcPr>
            <w:tcW w:w="2689" w:type="dxa"/>
          </w:tcPr>
          <w:p w14:paraId="3B22E78D" w14:textId="77777777" w:rsidR="001E53E5" w:rsidRPr="00647056" w:rsidRDefault="001E53E5" w:rsidP="00495E3A">
            <w:r w:rsidRPr="00647056">
              <w:rPr>
                <w:rFonts w:hint="eastAsia"/>
              </w:rPr>
              <w:t>P</w:t>
            </w:r>
            <w:r w:rsidRPr="00647056">
              <w:t>eripheral</w:t>
            </w:r>
          </w:p>
        </w:tc>
        <w:tc>
          <w:tcPr>
            <w:tcW w:w="1417" w:type="dxa"/>
          </w:tcPr>
          <w:p w14:paraId="4519E709" w14:textId="77777777" w:rsidR="001E53E5" w:rsidRPr="00647056" w:rsidRDefault="001E53E5" w:rsidP="00495E3A">
            <w:r w:rsidRPr="00647056">
              <w:t>5 (3.1%)</w:t>
            </w:r>
          </w:p>
        </w:tc>
        <w:tc>
          <w:tcPr>
            <w:tcW w:w="3402" w:type="dxa"/>
          </w:tcPr>
          <w:p w14:paraId="0DC123CE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984" w:type="dxa"/>
          </w:tcPr>
          <w:p w14:paraId="45876004" w14:textId="77777777" w:rsidR="001E53E5" w:rsidRPr="00647056" w:rsidRDefault="001E53E5" w:rsidP="00495E3A">
            <w:r w:rsidRPr="00647056">
              <w:rPr>
                <w:rFonts w:hint="eastAsia"/>
              </w:rPr>
              <w:t>0</w:t>
            </w:r>
            <w:r w:rsidRPr="00647056">
              <w:t xml:space="preserve"> (0)</w:t>
            </w:r>
          </w:p>
        </w:tc>
      </w:tr>
      <w:tr w:rsidR="001E53E5" w:rsidRPr="00647056" w14:paraId="65BF5FAC" w14:textId="77777777" w:rsidTr="00495E3A">
        <w:tc>
          <w:tcPr>
            <w:tcW w:w="2689" w:type="dxa"/>
          </w:tcPr>
          <w:p w14:paraId="1634818F" w14:textId="77777777" w:rsidR="001E53E5" w:rsidRPr="00647056" w:rsidRDefault="001E53E5" w:rsidP="00495E3A">
            <w:r w:rsidRPr="00647056">
              <w:rPr>
                <w:rFonts w:hint="eastAsia"/>
              </w:rPr>
              <w:t>O</w:t>
            </w:r>
            <w:r w:rsidRPr="00647056">
              <w:t>ther</w:t>
            </w:r>
          </w:p>
        </w:tc>
        <w:tc>
          <w:tcPr>
            <w:tcW w:w="1417" w:type="dxa"/>
          </w:tcPr>
          <w:p w14:paraId="775B1799" w14:textId="77777777" w:rsidR="001E53E5" w:rsidRPr="00647056" w:rsidRDefault="001E53E5" w:rsidP="00495E3A">
            <w:r w:rsidRPr="00647056">
              <w:rPr>
                <w:rFonts w:hint="eastAsia"/>
              </w:rPr>
              <w:t>7</w:t>
            </w:r>
            <w:r w:rsidRPr="00647056">
              <w:t xml:space="preserve"> (4.3%)</w:t>
            </w:r>
          </w:p>
        </w:tc>
        <w:tc>
          <w:tcPr>
            <w:tcW w:w="3402" w:type="dxa"/>
          </w:tcPr>
          <w:p w14:paraId="7CA541D0" w14:textId="77777777" w:rsidR="001E53E5" w:rsidRPr="00647056" w:rsidRDefault="001E53E5" w:rsidP="00495E3A">
            <w:r w:rsidRPr="00647056">
              <w:rPr>
                <w:rFonts w:hint="eastAsia"/>
              </w:rPr>
              <w:t>N</w:t>
            </w:r>
            <w:r w:rsidRPr="00647056">
              <w:t>.A</w:t>
            </w:r>
            <w:r>
              <w:t>.</w:t>
            </w:r>
          </w:p>
        </w:tc>
        <w:tc>
          <w:tcPr>
            <w:tcW w:w="1984" w:type="dxa"/>
          </w:tcPr>
          <w:p w14:paraId="6ADAC4DE" w14:textId="77777777" w:rsidR="001E53E5" w:rsidRPr="00647056" w:rsidRDefault="001E53E5" w:rsidP="00495E3A">
            <w:r w:rsidRPr="00647056">
              <w:rPr>
                <w:rFonts w:hint="eastAsia"/>
              </w:rPr>
              <w:t>N</w:t>
            </w:r>
            <w:r w:rsidRPr="00647056">
              <w:t>.A</w:t>
            </w:r>
            <w:r>
              <w:t>.</w:t>
            </w:r>
          </w:p>
        </w:tc>
      </w:tr>
    </w:tbl>
    <w:p w14:paraId="79C64064" w14:textId="77777777" w:rsidR="001E53E5" w:rsidRDefault="001E53E5" w:rsidP="001E53E5"/>
    <w:p w14:paraId="45A146A5" w14:textId="77777777" w:rsidR="001E53E5" w:rsidRDefault="001E53E5" w:rsidP="001E53E5">
      <w:r w:rsidRPr="00FC3420">
        <w:t xml:space="preserve">Categorical variables are presented as </w:t>
      </w:r>
      <w:r>
        <w:t xml:space="preserve">a </w:t>
      </w:r>
      <w:r w:rsidRPr="00FC3420">
        <w:t>number (%).</w:t>
      </w:r>
    </w:p>
    <w:p w14:paraId="57200DC5" w14:textId="77777777" w:rsidR="001E53E5" w:rsidRDefault="001E53E5" w:rsidP="001E53E5">
      <w:r>
        <w:t>N.A., not applicable</w:t>
      </w:r>
    </w:p>
    <w:p w14:paraId="0840BB50" w14:textId="77777777" w:rsidR="00A870DF" w:rsidRDefault="001E53E5"/>
    <w:sectPr w:rsidR="00A870DF" w:rsidSect="00CB46E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3E5"/>
    <w:rsid w:val="001E53E5"/>
    <w:rsid w:val="00217664"/>
    <w:rsid w:val="002E2FAA"/>
    <w:rsid w:val="003D1C9B"/>
    <w:rsid w:val="00757C35"/>
    <w:rsid w:val="008A2869"/>
    <w:rsid w:val="00E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7D1566"/>
  <w15:chartTrackingRefBased/>
  <w15:docId w15:val="{7C1F16FA-8AA9-450D-807D-AC705CB09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53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5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Makoto</dc:creator>
  <cp:keywords/>
  <dc:description/>
  <cp:lastModifiedBy>Makoto</cp:lastModifiedBy>
  <cp:revision>1</cp:revision>
  <dcterms:created xsi:type="dcterms:W3CDTF">2021-04-15T10:54:00Z</dcterms:created>
  <dcterms:modified xsi:type="dcterms:W3CDTF">2021-04-15T10:55:00Z</dcterms:modified>
</cp:coreProperties>
</file>