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F12A" w14:textId="095E5FEF" w:rsidR="000D6382" w:rsidRDefault="000D6382" w:rsidP="000D6382">
      <w:pPr>
        <w:pStyle w:val="Textkrper"/>
        <w:spacing w:before="120" w:after="120"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Supplementary material</w:t>
      </w:r>
    </w:p>
    <w:p w14:paraId="32462599" w14:textId="77777777" w:rsidR="000D6382" w:rsidRPr="000D6382" w:rsidRDefault="000D6382" w:rsidP="000D6382">
      <w:pPr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0D6382">
        <w:rPr>
          <w:rFonts w:ascii="Arial" w:hAnsi="Arial" w:cs="Arial"/>
          <w:b/>
          <w:bCs/>
          <w:sz w:val="26"/>
          <w:szCs w:val="26"/>
          <w:lang w:val="en-US"/>
        </w:rPr>
        <w:t>From manual search to artificial intelligence: A methodological framework for developing patient journey models from electronic health records using natural language processing</w:t>
      </w:r>
    </w:p>
    <w:p w14:paraId="481D27DD" w14:textId="77777777" w:rsidR="000D6382" w:rsidRPr="000D6382" w:rsidRDefault="000D6382" w:rsidP="000D6382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18F157D" w14:textId="77777777" w:rsidR="000D6382" w:rsidRPr="000D6382" w:rsidRDefault="000D6382" w:rsidP="000D6382">
      <w:pPr>
        <w:spacing w:line="360" w:lineRule="auto"/>
        <w:jc w:val="both"/>
        <w:rPr>
          <w:rFonts w:ascii="Arial" w:hAnsi="Arial" w:cs="Arial"/>
          <w:lang w:val="en-US"/>
        </w:rPr>
      </w:pPr>
      <w:r w:rsidRPr="000D6382">
        <w:rPr>
          <w:rFonts w:ascii="Arial" w:hAnsi="Arial" w:cs="Arial"/>
          <w:lang w:val="en-US"/>
        </w:rPr>
        <w:t>Rose Zhang</w:t>
      </w:r>
      <w:r w:rsidRPr="000D6382">
        <w:rPr>
          <w:rFonts w:ascii="Arial" w:hAnsi="Arial" w:cs="Arial"/>
          <w:vertAlign w:val="superscript"/>
          <w:lang w:val="en-US"/>
        </w:rPr>
        <w:t>1</w:t>
      </w:r>
      <w:r w:rsidRPr="000D6382">
        <w:rPr>
          <w:rFonts w:ascii="Arial" w:hAnsi="Arial" w:cs="Arial"/>
          <w:lang w:val="en-US"/>
        </w:rPr>
        <w:t>, Tara Raftery</w:t>
      </w:r>
      <w:r w:rsidRPr="000D6382">
        <w:rPr>
          <w:rFonts w:ascii="Arial" w:hAnsi="Arial" w:cs="Arial"/>
          <w:vertAlign w:val="superscript"/>
          <w:lang w:val="en-US"/>
        </w:rPr>
        <w:t>2</w:t>
      </w:r>
      <w:r w:rsidRPr="000D6382">
        <w:rPr>
          <w:rFonts w:ascii="Arial" w:hAnsi="Arial" w:cs="Arial"/>
          <w:lang w:val="en-US"/>
        </w:rPr>
        <w:t>, Thirupathi Pattipaka</w:t>
      </w:r>
      <w:r w:rsidRPr="000D6382">
        <w:rPr>
          <w:rFonts w:ascii="Arial" w:hAnsi="Arial" w:cs="Arial"/>
          <w:vertAlign w:val="superscript"/>
          <w:lang w:val="en-US"/>
        </w:rPr>
        <w:t>3</w:t>
      </w:r>
      <w:r w:rsidRPr="000D6382">
        <w:rPr>
          <w:rFonts w:ascii="Arial" w:hAnsi="Arial" w:cs="Arial"/>
          <w:lang w:val="en-US"/>
        </w:rPr>
        <w:t>, Petra Nathan</w:t>
      </w:r>
      <w:r w:rsidRPr="000D6382">
        <w:rPr>
          <w:rFonts w:ascii="Arial" w:hAnsi="Arial" w:cs="Arial"/>
          <w:vertAlign w:val="superscript"/>
          <w:lang w:val="en-US"/>
        </w:rPr>
        <w:t>4</w:t>
      </w:r>
    </w:p>
    <w:p w14:paraId="17160BF3" w14:textId="77777777" w:rsidR="000D6382" w:rsidRPr="000D6382" w:rsidRDefault="000D6382" w:rsidP="000D6382">
      <w:pPr>
        <w:pStyle w:val="Textkrper"/>
        <w:spacing w:before="120" w:after="120" w:line="360" w:lineRule="auto"/>
        <w:jc w:val="both"/>
        <w:rPr>
          <w:rFonts w:cs="Arial"/>
          <w:bCs/>
          <w:sz w:val="22"/>
          <w:szCs w:val="22"/>
          <w:lang w:val="en-US"/>
        </w:rPr>
      </w:pPr>
    </w:p>
    <w:p w14:paraId="2EBC0F3F" w14:textId="77777777" w:rsidR="000D6382" w:rsidRDefault="000D6382" w:rsidP="000D6382">
      <w:pPr>
        <w:pStyle w:val="Textkrper"/>
        <w:spacing w:before="120" w:after="120" w:line="360" w:lineRule="auto"/>
        <w:jc w:val="both"/>
        <w:rPr>
          <w:rFonts w:cs="Arial"/>
          <w:bCs/>
          <w:sz w:val="22"/>
          <w:szCs w:val="22"/>
        </w:rPr>
      </w:pPr>
    </w:p>
    <w:p w14:paraId="52634A34" w14:textId="7A0BB8C3" w:rsidR="000D6382" w:rsidRPr="00C248AF" w:rsidRDefault="000D6382" w:rsidP="000D6382">
      <w:pPr>
        <w:pStyle w:val="Textkrper"/>
        <w:spacing w:before="120" w:after="120" w:line="360" w:lineRule="auto"/>
        <w:jc w:val="both"/>
        <w:rPr>
          <w:rFonts w:cs="Arial"/>
          <w:bCs/>
          <w:sz w:val="22"/>
          <w:szCs w:val="22"/>
        </w:rPr>
      </w:pPr>
      <w:r w:rsidRPr="00C248AF">
        <w:rPr>
          <w:rFonts w:cs="Arial"/>
          <w:noProof/>
          <w:sz w:val="22"/>
          <w:szCs w:val="22"/>
        </w:rPr>
        <w:drawing>
          <wp:inline distT="0" distB="0" distL="0" distR="0" wp14:anchorId="35DF6260" wp14:editId="55CDBBF7">
            <wp:extent cx="4025993" cy="2015685"/>
            <wp:effectExtent l="38100" t="0" r="12700" b="0"/>
            <wp:docPr id="196539825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4622889A" w14:textId="77E2E069" w:rsidR="000D6382" w:rsidRPr="006123E3" w:rsidRDefault="000D6382" w:rsidP="000D6382">
      <w:pPr>
        <w:pStyle w:val="Textkrper"/>
        <w:spacing w:before="120" w:after="120" w:line="360" w:lineRule="auto"/>
        <w:jc w:val="both"/>
        <w:rPr>
          <w:rFonts w:cs="Arial"/>
          <w:bCs/>
          <w:szCs w:val="18"/>
        </w:rPr>
      </w:pPr>
      <w:r w:rsidRPr="006123E3">
        <w:rPr>
          <w:rFonts w:cs="Arial"/>
          <w:bCs/>
          <w:szCs w:val="18"/>
        </w:rPr>
        <w:t>Fig.</w:t>
      </w:r>
      <w:r w:rsidR="004E209A">
        <w:rPr>
          <w:rFonts w:cs="Arial"/>
          <w:bCs/>
          <w:szCs w:val="18"/>
        </w:rPr>
        <w:t>S</w:t>
      </w:r>
      <w:r w:rsidRPr="006123E3">
        <w:rPr>
          <w:rFonts w:cs="Arial"/>
          <w:bCs/>
          <w:szCs w:val="18"/>
        </w:rPr>
        <w:t>1 Workflow to apply Natural language processing (NLP) for medical notes</w:t>
      </w:r>
      <w:r w:rsidR="00BE2FD5">
        <w:rPr>
          <w:rFonts w:cs="Arial"/>
          <w:bCs/>
          <w:szCs w:val="18"/>
        </w:rPr>
        <w:t xml:space="preserve">. SDS structured data storage </w:t>
      </w:r>
    </w:p>
    <w:p w14:paraId="506DADD0" w14:textId="19F87400" w:rsidR="00967B46" w:rsidRDefault="004E209A">
      <w:pPr>
        <w:rPr>
          <w:lang w:val="en-GB"/>
        </w:rPr>
      </w:pPr>
      <w:r w:rsidRPr="00C248AF">
        <w:rPr>
          <w:rFonts w:ascii="Arial" w:eastAsia="Helvetica" w:hAnsi="Arial" w:cs="Arial"/>
          <w:noProof/>
        </w:rPr>
        <w:drawing>
          <wp:inline distT="0" distB="0" distL="0" distR="0" wp14:anchorId="6B86EC61" wp14:editId="0FB175C6">
            <wp:extent cx="5731510" cy="2362858"/>
            <wp:effectExtent l="0" t="0" r="2540" b="0"/>
            <wp:docPr id="1261428293" name="Picture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28293" name="Picture 1" descr="Ein Bild, das Text, Screenshot, Schrift, Zahl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13DAE" w14:textId="6EF4EADF" w:rsidR="004E209A" w:rsidRDefault="004E209A">
      <w:pPr>
        <w:rPr>
          <w:lang w:val="en-GB"/>
        </w:rPr>
      </w:pPr>
      <w:r>
        <w:rPr>
          <w:lang w:val="en-GB"/>
        </w:rPr>
        <w:t>Table S1 Applied variables within to extract unstructured data from HER upon NLP technique.</w:t>
      </w:r>
      <w:r w:rsidR="00FB585F">
        <w:rPr>
          <w:lang w:val="en-GB"/>
        </w:rPr>
        <w:t>#</w:t>
      </w:r>
    </w:p>
    <w:p w14:paraId="5FE81682" w14:textId="77777777" w:rsidR="00FB585F" w:rsidRDefault="00FB585F">
      <w:pPr>
        <w:rPr>
          <w:lang w:val="en-GB"/>
        </w:rPr>
      </w:pPr>
    </w:p>
    <w:p w14:paraId="5305D7C9" w14:textId="6905794C" w:rsidR="00FB585F" w:rsidRDefault="00FB585F">
      <w:pPr>
        <w:rPr>
          <w:lang w:val="en-GB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ECC9D6E" wp14:editId="138CC810">
            <wp:extent cx="5456906" cy="2512612"/>
            <wp:effectExtent l="0" t="0" r="0" b="2540"/>
            <wp:docPr id="23543787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948" cy="251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2767F" w14:textId="444DB7CC" w:rsidR="00FB585F" w:rsidRPr="000D6382" w:rsidRDefault="00FB585F">
      <w:pPr>
        <w:rPr>
          <w:lang w:val="en-GB"/>
        </w:rPr>
      </w:pPr>
      <w:r>
        <w:rPr>
          <w:lang w:val="en-GB"/>
        </w:rPr>
        <w:t>Figure S2 Plot from extracted data to calculate mean time between symptom start and  diagnosis .</w:t>
      </w:r>
    </w:p>
    <w:sectPr w:rsidR="00FB585F" w:rsidRPr="000D6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2"/>
    <w:rsid w:val="000D6382"/>
    <w:rsid w:val="004E209A"/>
    <w:rsid w:val="00684757"/>
    <w:rsid w:val="00826B3B"/>
    <w:rsid w:val="00967B46"/>
    <w:rsid w:val="00BE2FD5"/>
    <w:rsid w:val="00E147A8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404B"/>
  <w15:chartTrackingRefBased/>
  <w15:docId w15:val="{4D3DED8E-100B-42B3-A893-AA0F2C90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D63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D6382"/>
    <w:pPr>
      <w:spacing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6382"/>
    <w:rPr>
      <w:kern w:val="0"/>
      <w:sz w:val="20"/>
      <w:szCs w:val="20"/>
      <w:lang w:val="en-GB"/>
      <w14:ligatures w14:val="none"/>
    </w:rPr>
  </w:style>
  <w:style w:type="paragraph" w:styleId="Textkrper">
    <w:name w:val="Body Text"/>
    <w:basedOn w:val="Standard"/>
    <w:link w:val="TextkrperZchn"/>
    <w:rsid w:val="000D6382"/>
    <w:pPr>
      <w:tabs>
        <w:tab w:val="right" w:pos="9356"/>
      </w:tabs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val="en-GB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0D6382"/>
    <w:rPr>
      <w:rFonts w:ascii="Arial" w:eastAsia="Times New Roman" w:hAnsi="Arial" w:cs="Times New Roman"/>
      <w:kern w:val="0"/>
      <w:sz w:val="18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image" Target="media/image2.jpeg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6BE61B-F2BE-F14A-97B2-67FD02F14F44}" type="doc">
      <dgm:prSet loTypeId="urn:microsoft.com/office/officeart/2005/8/layout/hProcess4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685BF5F-5BAD-9B4D-A642-B75027943E5E}">
      <dgm:prSet phldrT="[Text]"/>
      <dgm:spPr/>
      <dgm:t>
        <a:bodyPr/>
        <a:lstStyle/>
        <a:p>
          <a:r>
            <a:rPr lang="en-US"/>
            <a:t>SDS Term Retrieval</a:t>
          </a:r>
        </a:p>
      </dgm:t>
    </dgm:pt>
    <dgm:pt modelId="{802D1A19-5F44-6C41-9951-28D10DD2499A}" type="parTrans" cxnId="{D8A0CAE3-7555-E04F-A832-C5F5988D5698}">
      <dgm:prSet/>
      <dgm:spPr/>
      <dgm:t>
        <a:bodyPr/>
        <a:lstStyle/>
        <a:p>
          <a:endParaRPr lang="en-US"/>
        </a:p>
      </dgm:t>
    </dgm:pt>
    <dgm:pt modelId="{F164FF9F-3351-DB43-8888-918DB0FCC40C}" type="sibTrans" cxnId="{D8A0CAE3-7555-E04F-A832-C5F5988D5698}">
      <dgm:prSet/>
      <dgm:spPr/>
      <dgm:t>
        <a:bodyPr/>
        <a:lstStyle/>
        <a:p>
          <a:endParaRPr lang="en-US"/>
        </a:p>
      </dgm:t>
    </dgm:pt>
    <dgm:pt modelId="{94E53B3A-6578-2E4A-8D75-4822486AE66D}">
      <dgm:prSet phldrT="[Text]"/>
      <dgm:spPr/>
      <dgm:t>
        <a:bodyPr/>
        <a:lstStyle/>
        <a:p>
          <a:r>
            <a:rPr lang="en-US"/>
            <a:t>Identify and quantify unqiue Clinical Terms and Diangoses that are not typically found in the structured fields</a:t>
          </a:r>
        </a:p>
      </dgm:t>
    </dgm:pt>
    <dgm:pt modelId="{A3F1FC2E-BE31-B344-9995-523E7BAB0A20}" type="parTrans" cxnId="{29CA2F3F-4DF8-0F47-A665-231D081CD517}">
      <dgm:prSet/>
      <dgm:spPr/>
      <dgm:t>
        <a:bodyPr/>
        <a:lstStyle/>
        <a:p>
          <a:endParaRPr lang="en-US"/>
        </a:p>
      </dgm:t>
    </dgm:pt>
    <dgm:pt modelId="{2C7E6938-F534-5C49-A1AC-6F0C03830C69}" type="sibTrans" cxnId="{29CA2F3F-4DF8-0F47-A665-231D081CD517}">
      <dgm:prSet/>
      <dgm:spPr/>
      <dgm:t>
        <a:bodyPr/>
        <a:lstStyle/>
        <a:p>
          <a:endParaRPr lang="en-US"/>
        </a:p>
      </dgm:t>
    </dgm:pt>
    <dgm:pt modelId="{55FBFE2C-696A-4045-8A23-29DADEEBB20A}">
      <dgm:prSet phldrT="[Text]"/>
      <dgm:spPr/>
      <dgm:t>
        <a:bodyPr/>
        <a:lstStyle/>
        <a:p>
          <a:r>
            <a:rPr lang="en-US"/>
            <a:t>Attributes</a:t>
          </a:r>
        </a:p>
      </dgm:t>
    </dgm:pt>
    <dgm:pt modelId="{F19B64A9-A9E1-5E4B-83F4-AF5742132412}" type="parTrans" cxnId="{5D17EED4-D01D-2345-B3DF-A443C0EB1597}">
      <dgm:prSet/>
      <dgm:spPr/>
      <dgm:t>
        <a:bodyPr/>
        <a:lstStyle/>
        <a:p>
          <a:endParaRPr lang="en-US"/>
        </a:p>
      </dgm:t>
    </dgm:pt>
    <dgm:pt modelId="{31A4477E-87A8-9D44-95B3-1B41464562D9}" type="sibTrans" cxnId="{5D17EED4-D01D-2345-B3DF-A443C0EB1597}">
      <dgm:prSet/>
      <dgm:spPr/>
      <dgm:t>
        <a:bodyPr/>
        <a:lstStyle/>
        <a:p>
          <a:endParaRPr lang="en-US"/>
        </a:p>
      </dgm:t>
    </dgm:pt>
    <dgm:pt modelId="{D417CF72-B722-114A-B155-8D0C960DE241}">
      <dgm:prSet phldrT="[Text]"/>
      <dgm:spPr/>
      <dgm:t>
        <a:bodyPr/>
        <a:lstStyle/>
        <a:p>
          <a:r>
            <a:rPr lang="en-US"/>
            <a:t>Describes Intensity, Duration and Frequency of symptoms</a:t>
          </a:r>
        </a:p>
      </dgm:t>
    </dgm:pt>
    <dgm:pt modelId="{CB6A0797-21F8-5440-B9E7-BBDEA6857D4F}" type="parTrans" cxnId="{C95D0D8F-2B45-E542-AB5D-686A3FB75540}">
      <dgm:prSet/>
      <dgm:spPr/>
      <dgm:t>
        <a:bodyPr/>
        <a:lstStyle/>
        <a:p>
          <a:endParaRPr lang="en-US"/>
        </a:p>
      </dgm:t>
    </dgm:pt>
    <dgm:pt modelId="{8D80CE4D-04D6-5B48-93BD-D7BA641982A1}" type="sibTrans" cxnId="{C95D0D8F-2B45-E542-AB5D-686A3FB75540}">
      <dgm:prSet/>
      <dgm:spPr/>
      <dgm:t>
        <a:bodyPr/>
        <a:lstStyle/>
        <a:p>
          <a:endParaRPr lang="en-US"/>
        </a:p>
      </dgm:t>
    </dgm:pt>
    <dgm:pt modelId="{E7FA01E9-3289-404B-AE08-228B2621EFD5}">
      <dgm:prSet phldrT="[Text]"/>
      <dgm:spPr/>
      <dgm:t>
        <a:bodyPr/>
        <a:lstStyle/>
        <a:p>
          <a:r>
            <a:rPr lang="en-US"/>
            <a:t>Sentiment Analysis</a:t>
          </a:r>
        </a:p>
      </dgm:t>
    </dgm:pt>
    <dgm:pt modelId="{9D7EAC4A-0A4F-F649-AB90-7F34A8FA3458}" type="parTrans" cxnId="{B31235B3-3796-4E4C-BDDC-46522513A671}">
      <dgm:prSet/>
      <dgm:spPr/>
      <dgm:t>
        <a:bodyPr/>
        <a:lstStyle/>
        <a:p>
          <a:endParaRPr lang="en-US"/>
        </a:p>
      </dgm:t>
    </dgm:pt>
    <dgm:pt modelId="{40CA019A-19BA-8247-8931-2C0925CC77D0}" type="sibTrans" cxnId="{B31235B3-3796-4E4C-BDDC-46522513A671}">
      <dgm:prSet/>
      <dgm:spPr/>
      <dgm:t>
        <a:bodyPr/>
        <a:lstStyle/>
        <a:p>
          <a:endParaRPr lang="en-US"/>
        </a:p>
      </dgm:t>
    </dgm:pt>
    <dgm:pt modelId="{40F95632-9FF6-AA42-8855-537641C8D844}">
      <dgm:prSet phldrT="[Text]"/>
      <dgm:spPr/>
      <dgm:t>
        <a:bodyPr/>
        <a:lstStyle/>
        <a:p>
          <a:r>
            <a:rPr lang="en-US"/>
            <a:t>NLP algorithms to determine the Presence or Absence of symptoms, derived directly from Real World Practice</a:t>
          </a:r>
        </a:p>
      </dgm:t>
    </dgm:pt>
    <dgm:pt modelId="{59B92FBE-CB8F-A948-957E-AD9F30A5162F}" type="parTrans" cxnId="{AEF174FD-FFB0-324C-8663-5846562F607F}">
      <dgm:prSet/>
      <dgm:spPr/>
      <dgm:t>
        <a:bodyPr/>
        <a:lstStyle/>
        <a:p>
          <a:endParaRPr lang="en-US"/>
        </a:p>
      </dgm:t>
    </dgm:pt>
    <dgm:pt modelId="{7B1BC33D-21C6-554E-AD7E-B845920187A0}" type="sibTrans" cxnId="{AEF174FD-FFB0-324C-8663-5846562F607F}">
      <dgm:prSet/>
      <dgm:spPr/>
      <dgm:t>
        <a:bodyPr/>
        <a:lstStyle/>
        <a:p>
          <a:endParaRPr lang="en-US"/>
        </a:p>
      </dgm:t>
    </dgm:pt>
    <dgm:pt modelId="{1DED8C1E-DD96-6F4D-99CC-B05571D74AF6}" type="pres">
      <dgm:prSet presAssocID="{EF6BE61B-F2BE-F14A-97B2-67FD02F14F44}" presName="Name0" presStyleCnt="0">
        <dgm:presLayoutVars>
          <dgm:dir/>
          <dgm:animLvl val="lvl"/>
          <dgm:resizeHandles val="exact"/>
        </dgm:presLayoutVars>
      </dgm:prSet>
      <dgm:spPr/>
    </dgm:pt>
    <dgm:pt modelId="{52ABD42C-83DB-3143-BD33-1DE6720C5DB8}" type="pres">
      <dgm:prSet presAssocID="{EF6BE61B-F2BE-F14A-97B2-67FD02F14F44}" presName="tSp" presStyleCnt="0"/>
      <dgm:spPr/>
    </dgm:pt>
    <dgm:pt modelId="{86F06461-54B7-9C4D-82E6-99DB7010216E}" type="pres">
      <dgm:prSet presAssocID="{EF6BE61B-F2BE-F14A-97B2-67FD02F14F44}" presName="bSp" presStyleCnt="0"/>
      <dgm:spPr/>
    </dgm:pt>
    <dgm:pt modelId="{6C79574E-C1FF-EF46-939B-34EF46AEBE86}" type="pres">
      <dgm:prSet presAssocID="{EF6BE61B-F2BE-F14A-97B2-67FD02F14F44}" presName="process" presStyleCnt="0"/>
      <dgm:spPr/>
    </dgm:pt>
    <dgm:pt modelId="{53F741DE-8AEE-884D-94DF-1F8BE389E4AF}" type="pres">
      <dgm:prSet presAssocID="{9685BF5F-5BAD-9B4D-A642-B75027943E5E}" presName="composite1" presStyleCnt="0"/>
      <dgm:spPr/>
    </dgm:pt>
    <dgm:pt modelId="{CFD4B1DE-8076-7D40-9E27-9A60D4C28D19}" type="pres">
      <dgm:prSet presAssocID="{9685BF5F-5BAD-9B4D-A642-B75027943E5E}" presName="dummyNode1" presStyleLbl="node1" presStyleIdx="0" presStyleCnt="3"/>
      <dgm:spPr/>
    </dgm:pt>
    <dgm:pt modelId="{0B7B4D5A-7369-D545-A5B2-FE70A56A7E40}" type="pres">
      <dgm:prSet presAssocID="{9685BF5F-5BAD-9B4D-A642-B75027943E5E}" presName="childNode1" presStyleLbl="bgAcc1" presStyleIdx="0" presStyleCnt="3">
        <dgm:presLayoutVars>
          <dgm:bulletEnabled val="1"/>
        </dgm:presLayoutVars>
      </dgm:prSet>
      <dgm:spPr/>
    </dgm:pt>
    <dgm:pt modelId="{88BC425C-6982-0F4F-9920-2F5771DF4CDC}" type="pres">
      <dgm:prSet presAssocID="{9685BF5F-5BAD-9B4D-A642-B75027943E5E}" presName="childNode1tx" presStyleLbl="bgAcc1" presStyleIdx="0" presStyleCnt="3">
        <dgm:presLayoutVars>
          <dgm:bulletEnabled val="1"/>
        </dgm:presLayoutVars>
      </dgm:prSet>
      <dgm:spPr/>
    </dgm:pt>
    <dgm:pt modelId="{892F64D0-0773-EB48-98D5-2BEC551D7DA6}" type="pres">
      <dgm:prSet presAssocID="{9685BF5F-5BAD-9B4D-A642-B75027943E5E}" presName="parentNode1" presStyleLbl="node1" presStyleIdx="0" presStyleCnt="3">
        <dgm:presLayoutVars>
          <dgm:chMax val="1"/>
          <dgm:bulletEnabled val="1"/>
        </dgm:presLayoutVars>
      </dgm:prSet>
      <dgm:spPr/>
    </dgm:pt>
    <dgm:pt modelId="{371AD00A-E18E-7E45-BBF1-DC12DB5BF4D6}" type="pres">
      <dgm:prSet presAssocID="{9685BF5F-5BAD-9B4D-A642-B75027943E5E}" presName="connSite1" presStyleCnt="0"/>
      <dgm:spPr/>
    </dgm:pt>
    <dgm:pt modelId="{81F225B0-7ACD-F24C-9B26-7A56C02583CE}" type="pres">
      <dgm:prSet presAssocID="{F164FF9F-3351-DB43-8888-918DB0FCC40C}" presName="Name9" presStyleLbl="sibTrans2D1" presStyleIdx="0" presStyleCnt="2"/>
      <dgm:spPr/>
    </dgm:pt>
    <dgm:pt modelId="{7EA97F9B-CF8E-9E49-B130-96891E21B34A}" type="pres">
      <dgm:prSet presAssocID="{55FBFE2C-696A-4045-8A23-29DADEEBB20A}" presName="composite2" presStyleCnt="0"/>
      <dgm:spPr/>
    </dgm:pt>
    <dgm:pt modelId="{74EC543D-BA59-ED45-8A5D-16BF6F43C9F1}" type="pres">
      <dgm:prSet presAssocID="{55FBFE2C-696A-4045-8A23-29DADEEBB20A}" presName="dummyNode2" presStyleLbl="node1" presStyleIdx="0" presStyleCnt="3"/>
      <dgm:spPr/>
    </dgm:pt>
    <dgm:pt modelId="{8A0B397A-FDE1-1D4A-83DF-5DECD284C42A}" type="pres">
      <dgm:prSet presAssocID="{55FBFE2C-696A-4045-8A23-29DADEEBB20A}" presName="childNode2" presStyleLbl="bgAcc1" presStyleIdx="1" presStyleCnt="3">
        <dgm:presLayoutVars>
          <dgm:bulletEnabled val="1"/>
        </dgm:presLayoutVars>
      </dgm:prSet>
      <dgm:spPr/>
    </dgm:pt>
    <dgm:pt modelId="{8EA10123-83EC-B440-B972-0C4DB7F330AF}" type="pres">
      <dgm:prSet presAssocID="{55FBFE2C-696A-4045-8A23-29DADEEBB20A}" presName="childNode2tx" presStyleLbl="bgAcc1" presStyleIdx="1" presStyleCnt="3">
        <dgm:presLayoutVars>
          <dgm:bulletEnabled val="1"/>
        </dgm:presLayoutVars>
      </dgm:prSet>
      <dgm:spPr/>
    </dgm:pt>
    <dgm:pt modelId="{CA013DF2-C12C-7B46-A837-4C285590865C}" type="pres">
      <dgm:prSet presAssocID="{55FBFE2C-696A-4045-8A23-29DADEEBB20A}" presName="parentNode2" presStyleLbl="node1" presStyleIdx="1" presStyleCnt="3">
        <dgm:presLayoutVars>
          <dgm:chMax val="0"/>
          <dgm:bulletEnabled val="1"/>
        </dgm:presLayoutVars>
      </dgm:prSet>
      <dgm:spPr/>
    </dgm:pt>
    <dgm:pt modelId="{4E295784-12FC-3843-A739-4C90A0C8AFE7}" type="pres">
      <dgm:prSet presAssocID="{55FBFE2C-696A-4045-8A23-29DADEEBB20A}" presName="connSite2" presStyleCnt="0"/>
      <dgm:spPr/>
    </dgm:pt>
    <dgm:pt modelId="{CE90ED52-FAC5-8540-825A-9DA4A2D4FAF3}" type="pres">
      <dgm:prSet presAssocID="{31A4477E-87A8-9D44-95B3-1B41464562D9}" presName="Name18" presStyleLbl="sibTrans2D1" presStyleIdx="1" presStyleCnt="2"/>
      <dgm:spPr/>
    </dgm:pt>
    <dgm:pt modelId="{108C6D95-1FD3-584C-AA14-7CE08669FA0F}" type="pres">
      <dgm:prSet presAssocID="{E7FA01E9-3289-404B-AE08-228B2621EFD5}" presName="composite1" presStyleCnt="0"/>
      <dgm:spPr/>
    </dgm:pt>
    <dgm:pt modelId="{CC82582D-F1F0-5E4B-91FB-72C2ED9B1732}" type="pres">
      <dgm:prSet presAssocID="{E7FA01E9-3289-404B-AE08-228B2621EFD5}" presName="dummyNode1" presStyleLbl="node1" presStyleIdx="1" presStyleCnt="3"/>
      <dgm:spPr/>
    </dgm:pt>
    <dgm:pt modelId="{6AC79795-0E05-7D4F-8EF2-B33039CF036C}" type="pres">
      <dgm:prSet presAssocID="{E7FA01E9-3289-404B-AE08-228B2621EFD5}" presName="childNode1" presStyleLbl="bgAcc1" presStyleIdx="2" presStyleCnt="3">
        <dgm:presLayoutVars>
          <dgm:bulletEnabled val="1"/>
        </dgm:presLayoutVars>
      </dgm:prSet>
      <dgm:spPr/>
    </dgm:pt>
    <dgm:pt modelId="{944C5A5F-9E66-A446-98AA-6D7F0469CB52}" type="pres">
      <dgm:prSet presAssocID="{E7FA01E9-3289-404B-AE08-228B2621EFD5}" presName="childNode1tx" presStyleLbl="bgAcc1" presStyleIdx="2" presStyleCnt="3">
        <dgm:presLayoutVars>
          <dgm:bulletEnabled val="1"/>
        </dgm:presLayoutVars>
      </dgm:prSet>
      <dgm:spPr/>
    </dgm:pt>
    <dgm:pt modelId="{02A2B751-1160-254B-8421-4005640F260A}" type="pres">
      <dgm:prSet presAssocID="{E7FA01E9-3289-404B-AE08-228B2621EFD5}" presName="parentNode1" presStyleLbl="node1" presStyleIdx="2" presStyleCnt="3">
        <dgm:presLayoutVars>
          <dgm:chMax val="1"/>
          <dgm:bulletEnabled val="1"/>
        </dgm:presLayoutVars>
      </dgm:prSet>
      <dgm:spPr/>
    </dgm:pt>
    <dgm:pt modelId="{045ED02E-448F-1844-B068-12472494C9EB}" type="pres">
      <dgm:prSet presAssocID="{E7FA01E9-3289-404B-AE08-228B2621EFD5}" presName="connSite1" presStyleCnt="0"/>
      <dgm:spPr/>
    </dgm:pt>
  </dgm:ptLst>
  <dgm:cxnLst>
    <dgm:cxn modelId="{F8419307-5B9E-3141-9558-001EA90214F4}" type="presOf" srcId="{40F95632-9FF6-AA42-8855-537641C8D844}" destId="{944C5A5F-9E66-A446-98AA-6D7F0469CB52}" srcOrd="1" destOrd="0" presId="urn:microsoft.com/office/officeart/2005/8/layout/hProcess4"/>
    <dgm:cxn modelId="{7E79B427-CB77-7446-814A-0441FA273192}" type="presOf" srcId="{D417CF72-B722-114A-B155-8D0C960DE241}" destId="{8A0B397A-FDE1-1D4A-83DF-5DECD284C42A}" srcOrd="0" destOrd="0" presId="urn:microsoft.com/office/officeart/2005/8/layout/hProcess4"/>
    <dgm:cxn modelId="{F9C7EF2C-9BF7-9A45-BF2A-525B0B97DCF2}" type="presOf" srcId="{31A4477E-87A8-9D44-95B3-1B41464562D9}" destId="{CE90ED52-FAC5-8540-825A-9DA4A2D4FAF3}" srcOrd="0" destOrd="0" presId="urn:microsoft.com/office/officeart/2005/8/layout/hProcess4"/>
    <dgm:cxn modelId="{29CA2F3F-4DF8-0F47-A665-231D081CD517}" srcId="{9685BF5F-5BAD-9B4D-A642-B75027943E5E}" destId="{94E53B3A-6578-2E4A-8D75-4822486AE66D}" srcOrd="0" destOrd="0" parTransId="{A3F1FC2E-BE31-B344-9995-523E7BAB0A20}" sibTransId="{2C7E6938-F534-5C49-A1AC-6F0C03830C69}"/>
    <dgm:cxn modelId="{70581E49-75B7-384D-A192-EEC2EB7612AC}" type="presOf" srcId="{9685BF5F-5BAD-9B4D-A642-B75027943E5E}" destId="{892F64D0-0773-EB48-98D5-2BEC551D7DA6}" srcOrd="0" destOrd="0" presId="urn:microsoft.com/office/officeart/2005/8/layout/hProcess4"/>
    <dgm:cxn modelId="{591F496E-311F-BB4C-8405-937CD8CB5576}" type="presOf" srcId="{E7FA01E9-3289-404B-AE08-228B2621EFD5}" destId="{02A2B751-1160-254B-8421-4005640F260A}" srcOrd="0" destOrd="0" presId="urn:microsoft.com/office/officeart/2005/8/layout/hProcess4"/>
    <dgm:cxn modelId="{A193D488-1E3C-DB47-AFF6-7397B47045EE}" type="presOf" srcId="{F164FF9F-3351-DB43-8888-918DB0FCC40C}" destId="{81F225B0-7ACD-F24C-9B26-7A56C02583CE}" srcOrd="0" destOrd="0" presId="urn:microsoft.com/office/officeart/2005/8/layout/hProcess4"/>
    <dgm:cxn modelId="{C95D0D8F-2B45-E542-AB5D-686A3FB75540}" srcId="{55FBFE2C-696A-4045-8A23-29DADEEBB20A}" destId="{D417CF72-B722-114A-B155-8D0C960DE241}" srcOrd="0" destOrd="0" parTransId="{CB6A0797-21F8-5440-B9E7-BBDEA6857D4F}" sibTransId="{8D80CE4D-04D6-5B48-93BD-D7BA641982A1}"/>
    <dgm:cxn modelId="{C77317A4-DD74-AD48-A886-556C2B33059D}" type="presOf" srcId="{94E53B3A-6578-2E4A-8D75-4822486AE66D}" destId="{88BC425C-6982-0F4F-9920-2F5771DF4CDC}" srcOrd="1" destOrd="0" presId="urn:microsoft.com/office/officeart/2005/8/layout/hProcess4"/>
    <dgm:cxn modelId="{8A55ABA4-8E73-FA46-8775-B21417A22E03}" type="presOf" srcId="{40F95632-9FF6-AA42-8855-537641C8D844}" destId="{6AC79795-0E05-7D4F-8EF2-B33039CF036C}" srcOrd="0" destOrd="0" presId="urn:microsoft.com/office/officeart/2005/8/layout/hProcess4"/>
    <dgm:cxn modelId="{B31235B3-3796-4E4C-BDDC-46522513A671}" srcId="{EF6BE61B-F2BE-F14A-97B2-67FD02F14F44}" destId="{E7FA01E9-3289-404B-AE08-228B2621EFD5}" srcOrd="2" destOrd="0" parTransId="{9D7EAC4A-0A4F-F649-AB90-7F34A8FA3458}" sibTransId="{40CA019A-19BA-8247-8931-2C0925CC77D0}"/>
    <dgm:cxn modelId="{718ABFB5-813E-8444-8F90-21A0213E5CCD}" type="presOf" srcId="{EF6BE61B-F2BE-F14A-97B2-67FD02F14F44}" destId="{1DED8C1E-DD96-6F4D-99CC-B05571D74AF6}" srcOrd="0" destOrd="0" presId="urn:microsoft.com/office/officeart/2005/8/layout/hProcess4"/>
    <dgm:cxn modelId="{9EAB04C4-25A4-7647-ADF7-98EF3E03D850}" type="presOf" srcId="{55FBFE2C-696A-4045-8A23-29DADEEBB20A}" destId="{CA013DF2-C12C-7B46-A837-4C285590865C}" srcOrd="0" destOrd="0" presId="urn:microsoft.com/office/officeart/2005/8/layout/hProcess4"/>
    <dgm:cxn modelId="{E6A0CCCB-560D-314B-920F-2F42C15A65BA}" type="presOf" srcId="{94E53B3A-6578-2E4A-8D75-4822486AE66D}" destId="{0B7B4D5A-7369-D545-A5B2-FE70A56A7E40}" srcOrd="0" destOrd="0" presId="urn:microsoft.com/office/officeart/2005/8/layout/hProcess4"/>
    <dgm:cxn modelId="{5D17EED4-D01D-2345-B3DF-A443C0EB1597}" srcId="{EF6BE61B-F2BE-F14A-97B2-67FD02F14F44}" destId="{55FBFE2C-696A-4045-8A23-29DADEEBB20A}" srcOrd="1" destOrd="0" parTransId="{F19B64A9-A9E1-5E4B-83F4-AF5742132412}" sibTransId="{31A4477E-87A8-9D44-95B3-1B41464562D9}"/>
    <dgm:cxn modelId="{D8A0CAE3-7555-E04F-A832-C5F5988D5698}" srcId="{EF6BE61B-F2BE-F14A-97B2-67FD02F14F44}" destId="{9685BF5F-5BAD-9B4D-A642-B75027943E5E}" srcOrd="0" destOrd="0" parTransId="{802D1A19-5F44-6C41-9951-28D10DD2499A}" sibTransId="{F164FF9F-3351-DB43-8888-918DB0FCC40C}"/>
    <dgm:cxn modelId="{D5EA28F7-FDCD-1446-A430-B1B2082C4C4F}" type="presOf" srcId="{D417CF72-B722-114A-B155-8D0C960DE241}" destId="{8EA10123-83EC-B440-B972-0C4DB7F330AF}" srcOrd="1" destOrd="0" presId="urn:microsoft.com/office/officeart/2005/8/layout/hProcess4"/>
    <dgm:cxn modelId="{AEF174FD-FFB0-324C-8663-5846562F607F}" srcId="{E7FA01E9-3289-404B-AE08-228B2621EFD5}" destId="{40F95632-9FF6-AA42-8855-537641C8D844}" srcOrd="0" destOrd="0" parTransId="{59B92FBE-CB8F-A948-957E-AD9F30A5162F}" sibTransId="{7B1BC33D-21C6-554E-AD7E-B845920187A0}"/>
    <dgm:cxn modelId="{527D1406-2EE1-D742-A9D4-E705ED0F192B}" type="presParOf" srcId="{1DED8C1E-DD96-6F4D-99CC-B05571D74AF6}" destId="{52ABD42C-83DB-3143-BD33-1DE6720C5DB8}" srcOrd="0" destOrd="0" presId="urn:microsoft.com/office/officeart/2005/8/layout/hProcess4"/>
    <dgm:cxn modelId="{2F2499E0-04C3-6A47-A2CF-013C6BB98C85}" type="presParOf" srcId="{1DED8C1E-DD96-6F4D-99CC-B05571D74AF6}" destId="{86F06461-54B7-9C4D-82E6-99DB7010216E}" srcOrd="1" destOrd="0" presId="urn:microsoft.com/office/officeart/2005/8/layout/hProcess4"/>
    <dgm:cxn modelId="{E3845BD4-26DA-8540-BC55-554E415B0467}" type="presParOf" srcId="{1DED8C1E-DD96-6F4D-99CC-B05571D74AF6}" destId="{6C79574E-C1FF-EF46-939B-34EF46AEBE86}" srcOrd="2" destOrd="0" presId="urn:microsoft.com/office/officeart/2005/8/layout/hProcess4"/>
    <dgm:cxn modelId="{6291FD3F-B92F-DE42-885D-BCBC3683DB62}" type="presParOf" srcId="{6C79574E-C1FF-EF46-939B-34EF46AEBE86}" destId="{53F741DE-8AEE-884D-94DF-1F8BE389E4AF}" srcOrd="0" destOrd="0" presId="urn:microsoft.com/office/officeart/2005/8/layout/hProcess4"/>
    <dgm:cxn modelId="{0D8CFE0C-944A-684D-9AC5-0654C0205C95}" type="presParOf" srcId="{53F741DE-8AEE-884D-94DF-1F8BE389E4AF}" destId="{CFD4B1DE-8076-7D40-9E27-9A60D4C28D19}" srcOrd="0" destOrd="0" presId="urn:microsoft.com/office/officeart/2005/8/layout/hProcess4"/>
    <dgm:cxn modelId="{5D66805C-DAFA-DE4B-9490-1DD9A9F9D5AB}" type="presParOf" srcId="{53F741DE-8AEE-884D-94DF-1F8BE389E4AF}" destId="{0B7B4D5A-7369-D545-A5B2-FE70A56A7E40}" srcOrd="1" destOrd="0" presId="urn:microsoft.com/office/officeart/2005/8/layout/hProcess4"/>
    <dgm:cxn modelId="{496AEB36-8E3A-D545-B5C0-3F28D8BBAA6D}" type="presParOf" srcId="{53F741DE-8AEE-884D-94DF-1F8BE389E4AF}" destId="{88BC425C-6982-0F4F-9920-2F5771DF4CDC}" srcOrd="2" destOrd="0" presId="urn:microsoft.com/office/officeart/2005/8/layout/hProcess4"/>
    <dgm:cxn modelId="{B30C2680-BE23-CC4C-B9C0-29F2D9310400}" type="presParOf" srcId="{53F741DE-8AEE-884D-94DF-1F8BE389E4AF}" destId="{892F64D0-0773-EB48-98D5-2BEC551D7DA6}" srcOrd="3" destOrd="0" presId="urn:microsoft.com/office/officeart/2005/8/layout/hProcess4"/>
    <dgm:cxn modelId="{F46EA49F-282C-C84E-A746-BFF6762B7578}" type="presParOf" srcId="{53F741DE-8AEE-884D-94DF-1F8BE389E4AF}" destId="{371AD00A-E18E-7E45-BBF1-DC12DB5BF4D6}" srcOrd="4" destOrd="0" presId="urn:microsoft.com/office/officeart/2005/8/layout/hProcess4"/>
    <dgm:cxn modelId="{B71575D8-4779-E441-9672-0787F0BA64A9}" type="presParOf" srcId="{6C79574E-C1FF-EF46-939B-34EF46AEBE86}" destId="{81F225B0-7ACD-F24C-9B26-7A56C02583CE}" srcOrd="1" destOrd="0" presId="urn:microsoft.com/office/officeart/2005/8/layout/hProcess4"/>
    <dgm:cxn modelId="{B91CC765-79EA-294E-A20A-2CB0A7E2AC87}" type="presParOf" srcId="{6C79574E-C1FF-EF46-939B-34EF46AEBE86}" destId="{7EA97F9B-CF8E-9E49-B130-96891E21B34A}" srcOrd="2" destOrd="0" presId="urn:microsoft.com/office/officeart/2005/8/layout/hProcess4"/>
    <dgm:cxn modelId="{ED2FC979-FE86-C140-99DE-39B806954C4F}" type="presParOf" srcId="{7EA97F9B-CF8E-9E49-B130-96891E21B34A}" destId="{74EC543D-BA59-ED45-8A5D-16BF6F43C9F1}" srcOrd="0" destOrd="0" presId="urn:microsoft.com/office/officeart/2005/8/layout/hProcess4"/>
    <dgm:cxn modelId="{D55D8FA4-A425-1845-B3DF-E92DEA0304A5}" type="presParOf" srcId="{7EA97F9B-CF8E-9E49-B130-96891E21B34A}" destId="{8A0B397A-FDE1-1D4A-83DF-5DECD284C42A}" srcOrd="1" destOrd="0" presId="urn:microsoft.com/office/officeart/2005/8/layout/hProcess4"/>
    <dgm:cxn modelId="{84752ACE-2203-7D47-B20B-BC640B6A31FF}" type="presParOf" srcId="{7EA97F9B-CF8E-9E49-B130-96891E21B34A}" destId="{8EA10123-83EC-B440-B972-0C4DB7F330AF}" srcOrd="2" destOrd="0" presId="urn:microsoft.com/office/officeart/2005/8/layout/hProcess4"/>
    <dgm:cxn modelId="{8F69FEB4-2A81-C844-B957-57F2C4796958}" type="presParOf" srcId="{7EA97F9B-CF8E-9E49-B130-96891E21B34A}" destId="{CA013DF2-C12C-7B46-A837-4C285590865C}" srcOrd="3" destOrd="0" presId="urn:microsoft.com/office/officeart/2005/8/layout/hProcess4"/>
    <dgm:cxn modelId="{C4003AED-798A-5143-B9E6-C2D308EAC826}" type="presParOf" srcId="{7EA97F9B-CF8E-9E49-B130-96891E21B34A}" destId="{4E295784-12FC-3843-A739-4C90A0C8AFE7}" srcOrd="4" destOrd="0" presId="urn:microsoft.com/office/officeart/2005/8/layout/hProcess4"/>
    <dgm:cxn modelId="{68243DF3-FC93-DC44-A97D-481462FCA4BE}" type="presParOf" srcId="{6C79574E-C1FF-EF46-939B-34EF46AEBE86}" destId="{CE90ED52-FAC5-8540-825A-9DA4A2D4FAF3}" srcOrd="3" destOrd="0" presId="urn:microsoft.com/office/officeart/2005/8/layout/hProcess4"/>
    <dgm:cxn modelId="{B5FD4233-202D-7845-AE85-C2A7A28B2AC7}" type="presParOf" srcId="{6C79574E-C1FF-EF46-939B-34EF46AEBE86}" destId="{108C6D95-1FD3-584C-AA14-7CE08669FA0F}" srcOrd="4" destOrd="0" presId="urn:microsoft.com/office/officeart/2005/8/layout/hProcess4"/>
    <dgm:cxn modelId="{E54C66D3-62EC-0A45-A686-9C683BBA96FA}" type="presParOf" srcId="{108C6D95-1FD3-584C-AA14-7CE08669FA0F}" destId="{CC82582D-F1F0-5E4B-91FB-72C2ED9B1732}" srcOrd="0" destOrd="0" presId="urn:microsoft.com/office/officeart/2005/8/layout/hProcess4"/>
    <dgm:cxn modelId="{C6985A42-8321-7A49-AF38-183AF7DF26F1}" type="presParOf" srcId="{108C6D95-1FD3-584C-AA14-7CE08669FA0F}" destId="{6AC79795-0E05-7D4F-8EF2-B33039CF036C}" srcOrd="1" destOrd="0" presId="urn:microsoft.com/office/officeart/2005/8/layout/hProcess4"/>
    <dgm:cxn modelId="{6A0C3ADF-7747-3D4F-A907-F0A6A26689A9}" type="presParOf" srcId="{108C6D95-1FD3-584C-AA14-7CE08669FA0F}" destId="{944C5A5F-9E66-A446-98AA-6D7F0469CB52}" srcOrd="2" destOrd="0" presId="urn:microsoft.com/office/officeart/2005/8/layout/hProcess4"/>
    <dgm:cxn modelId="{8F593872-FD94-E34F-9AE5-5A2D75443FC5}" type="presParOf" srcId="{108C6D95-1FD3-584C-AA14-7CE08669FA0F}" destId="{02A2B751-1160-254B-8421-4005640F260A}" srcOrd="3" destOrd="0" presId="urn:microsoft.com/office/officeart/2005/8/layout/hProcess4"/>
    <dgm:cxn modelId="{E45C5DA6-1626-E94C-AC0C-3BBEA75C66D9}" type="presParOf" srcId="{108C6D95-1FD3-584C-AA14-7CE08669FA0F}" destId="{045ED02E-448F-1844-B068-12472494C9EB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7B4D5A-7369-D545-A5B2-FE70A56A7E40}">
      <dsp:nvSpPr>
        <dsp:cNvPr id="0" name=""/>
        <dsp:cNvSpPr/>
      </dsp:nvSpPr>
      <dsp:spPr>
        <a:xfrm>
          <a:off x="390" y="555474"/>
          <a:ext cx="1096927" cy="904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13335" rIns="13335" bIns="1333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Identify and quantify unqiue Clinical Terms and Diangoses that are not typically found in the structured fields</a:t>
          </a:r>
        </a:p>
      </dsp:txBody>
      <dsp:txXfrm>
        <a:off x="21210" y="576294"/>
        <a:ext cx="1055287" cy="669223"/>
      </dsp:txXfrm>
    </dsp:sp>
    <dsp:sp modelId="{81F225B0-7ACD-F24C-9B26-7A56C02583CE}">
      <dsp:nvSpPr>
        <dsp:cNvPr id="0" name=""/>
        <dsp:cNvSpPr/>
      </dsp:nvSpPr>
      <dsp:spPr>
        <a:xfrm>
          <a:off x="616022" y="768035"/>
          <a:ext cx="1214018" cy="1214018"/>
        </a:xfrm>
        <a:prstGeom prst="leftCircularArrow">
          <a:avLst>
            <a:gd name="adj1" fmla="val 3190"/>
            <a:gd name="adj2" fmla="val 392853"/>
            <a:gd name="adj3" fmla="val 2168363"/>
            <a:gd name="adj4" fmla="val 9024489"/>
            <a:gd name="adj5" fmla="val 372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2F64D0-0773-EB48-98D5-2BEC551D7DA6}">
      <dsp:nvSpPr>
        <dsp:cNvPr id="0" name=""/>
        <dsp:cNvSpPr/>
      </dsp:nvSpPr>
      <dsp:spPr>
        <a:xfrm>
          <a:off x="244152" y="1266338"/>
          <a:ext cx="975046" cy="3877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SDS Term Retrieval</a:t>
          </a:r>
        </a:p>
      </dsp:txBody>
      <dsp:txXfrm>
        <a:off x="255509" y="1277695"/>
        <a:ext cx="952332" cy="365029"/>
      </dsp:txXfrm>
    </dsp:sp>
    <dsp:sp modelId="{8A0B397A-FDE1-1D4A-83DF-5DECD284C42A}">
      <dsp:nvSpPr>
        <dsp:cNvPr id="0" name=""/>
        <dsp:cNvSpPr/>
      </dsp:nvSpPr>
      <dsp:spPr>
        <a:xfrm>
          <a:off x="1403592" y="555474"/>
          <a:ext cx="1096927" cy="904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13335" rIns="13335" bIns="1333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Describes Intensity, Duration and Frequency of symptoms</a:t>
          </a:r>
        </a:p>
      </dsp:txBody>
      <dsp:txXfrm>
        <a:off x="1424412" y="770166"/>
        <a:ext cx="1055287" cy="669223"/>
      </dsp:txXfrm>
    </dsp:sp>
    <dsp:sp modelId="{CE90ED52-FAC5-8540-825A-9DA4A2D4FAF3}">
      <dsp:nvSpPr>
        <dsp:cNvPr id="0" name=""/>
        <dsp:cNvSpPr/>
      </dsp:nvSpPr>
      <dsp:spPr>
        <a:xfrm>
          <a:off x="2010083" y="-1843"/>
          <a:ext cx="1354181" cy="1354181"/>
        </a:xfrm>
        <a:prstGeom prst="circularArrow">
          <a:avLst>
            <a:gd name="adj1" fmla="val 2859"/>
            <a:gd name="adj2" fmla="val 349466"/>
            <a:gd name="adj3" fmla="val 19475024"/>
            <a:gd name="adj4" fmla="val 12575511"/>
            <a:gd name="adj5" fmla="val 333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013DF2-C12C-7B46-A837-4C285590865C}">
      <dsp:nvSpPr>
        <dsp:cNvPr id="0" name=""/>
        <dsp:cNvSpPr/>
      </dsp:nvSpPr>
      <dsp:spPr>
        <a:xfrm>
          <a:off x="1647354" y="361602"/>
          <a:ext cx="975046" cy="3877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Attributes</a:t>
          </a:r>
        </a:p>
      </dsp:txBody>
      <dsp:txXfrm>
        <a:off x="1658711" y="372959"/>
        <a:ext cx="952332" cy="365029"/>
      </dsp:txXfrm>
    </dsp:sp>
    <dsp:sp modelId="{6AC79795-0E05-7D4F-8EF2-B33039CF036C}">
      <dsp:nvSpPr>
        <dsp:cNvPr id="0" name=""/>
        <dsp:cNvSpPr/>
      </dsp:nvSpPr>
      <dsp:spPr>
        <a:xfrm>
          <a:off x="2806794" y="555474"/>
          <a:ext cx="1096927" cy="904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13335" rIns="13335" bIns="1333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NLP algorithms to determine the Presence or Absence of symptoms, derived directly from Real World Practice</a:t>
          </a:r>
        </a:p>
      </dsp:txBody>
      <dsp:txXfrm>
        <a:off x="2827614" y="576294"/>
        <a:ext cx="1055287" cy="669223"/>
      </dsp:txXfrm>
    </dsp:sp>
    <dsp:sp modelId="{02A2B751-1160-254B-8421-4005640F260A}">
      <dsp:nvSpPr>
        <dsp:cNvPr id="0" name=""/>
        <dsp:cNvSpPr/>
      </dsp:nvSpPr>
      <dsp:spPr>
        <a:xfrm>
          <a:off x="3050555" y="1266338"/>
          <a:ext cx="975046" cy="3877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Sentiment Analysis</a:t>
          </a:r>
        </a:p>
      </dsp:txBody>
      <dsp:txXfrm>
        <a:off x="3061912" y="1277695"/>
        <a:ext cx="952332" cy="3650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Nathan,Dr.,Petra (MED MA) BII-DE-I</dc:creator>
  <cp:keywords/>
  <dc:description/>
  <cp:lastModifiedBy>Nathan,Dr.,Petra (X-TA Med.Aff) BII-DE-I</cp:lastModifiedBy>
  <cp:revision>2</cp:revision>
  <dcterms:created xsi:type="dcterms:W3CDTF">2025-09-22T08:45:00Z</dcterms:created>
  <dcterms:modified xsi:type="dcterms:W3CDTF">2025-09-22T08:45:00Z</dcterms:modified>
</cp:coreProperties>
</file>