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03279" w14:textId="77777777" w:rsidR="0059744D" w:rsidRPr="007F0EC8" w:rsidRDefault="0059744D" w:rsidP="0059744D">
      <w:r w:rsidRPr="0047664D">
        <w:rPr>
          <w:rFonts w:hint="eastAsia"/>
          <w:b/>
          <w:bCs/>
        </w:rPr>
        <w:t>Table 1.</w:t>
      </w:r>
      <w:r w:rsidRPr="007F0EC8">
        <w:rPr>
          <w:rFonts w:hint="eastAsia"/>
        </w:rPr>
        <w:t xml:space="preserve"> </w:t>
      </w:r>
      <w:r>
        <w:rPr>
          <w:rFonts w:hint="eastAsia"/>
        </w:rPr>
        <w:t>Molar Mass Characterization of Polymers Studied in Ultrasonication Experiments</w:t>
      </w:r>
    </w:p>
    <w:tbl>
      <w:tblPr>
        <w:tblW w:w="8647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09"/>
        <w:gridCol w:w="1842"/>
        <w:gridCol w:w="1560"/>
        <w:gridCol w:w="1842"/>
        <w:gridCol w:w="1134"/>
        <w:gridCol w:w="709"/>
        <w:gridCol w:w="851"/>
      </w:tblGrid>
      <w:tr w:rsidR="0059744D" w:rsidRPr="0047664D" w14:paraId="641B34A4" w14:textId="77777777" w:rsidTr="002C6818">
        <w:trPr>
          <w:trHeight w:val="301"/>
          <w:jc w:val="center"/>
        </w:trPr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D1E4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Entry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1061B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Polymer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17922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Monomer(s)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10C40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Incorporation Ratio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3DF120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i/>
                <w:iCs/>
                <w:sz w:val="18"/>
                <w:szCs w:val="18"/>
              </w:rPr>
              <w:t>M</w:t>
            </w:r>
            <w:r w:rsidRPr="0047664D">
              <w:rPr>
                <w:sz w:val="18"/>
                <w:szCs w:val="18"/>
                <w:vertAlign w:val="subscript"/>
              </w:rPr>
              <w:t>n</w:t>
            </w:r>
            <w:r w:rsidRPr="0047664D">
              <w:rPr>
                <w:sz w:val="18"/>
                <w:szCs w:val="18"/>
              </w:rPr>
              <w:t xml:space="preserve"> (kDa)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5840A1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i/>
                <w:iCs/>
                <w:sz w:val="18"/>
                <w:szCs w:val="18"/>
              </w:rPr>
              <w:t>N</w:t>
            </w:r>
            <w:r w:rsidRPr="0047664D">
              <w:rPr>
                <w:sz w:val="18"/>
                <w:szCs w:val="18"/>
                <w:vertAlign w:val="subscript"/>
              </w:rPr>
              <w:t>n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B4187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i/>
                <w:iCs/>
                <w:sz w:val="18"/>
                <w:szCs w:val="18"/>
              </w:rPr>
              <w:t>M</w:t>
            </w:r>
            <w:r w:rsidRPr="0047664D">
              <w:rPr>
                <w:sz w:val="18"/>
                <w:szCs w:val="18"/>
                <w:vertAlign w:val="subscript"/>
              </w:rPr>
              <w:t>w</w:t>
            </w:r>
            <w:r w:rsidRPr="0047664D">
              <w:rPr>
                <w:sz w:val="18"/>
                <w:szCs w:val="18"/>
              </w:rPr>
              <w:t>/</w:t>
            </w:r>
            <w:r w:rsidRPr="0047664D">
              <w:rPr>
                <w:i/>
                <w:iCs/>
                <w:sz w:val="18"/>
                <w:szCs w:val="18"/>
              </w:rPr>
              <w:t>M</w:t>
            </w:r>
            <w:r w:rsidRPr="0047664D">
              <w:rPr>
                <w:sz w:val="18"/>
                <w:szCs w:val="18"/>
                <w:vertAlign w:val="subscript"/>
              </w:rPr>
              <w:t>n</w:t>
            </w:r>
          </w:p>
        </w:tc>
      </w:tr>
      <w:tr w:rsidR="0059744D" w:rsidRPr="0047664D" w14:paraId="1A1C15F7" w14:textId="77777777" w:rsidTr="002C6818">
        <w:trPr>
          <w:trHeight w:val="283"/>
          <w:jc w:val="center"/>
        </w:trPr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BF6640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C26398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PSS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73767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SS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959A0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43D0E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280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B2AC4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88D33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1.09</w:t>
            </w:r>
          </w:p>
        </w:tc>
      </w:tr>
      <w:tr w:rsidR="0059744D" w:rsidRPr="0047664D" w14:paraId="3588ED5F" w14:textId="77777777" w:rsidTr="002C6818">
        <w:trPr>
          <w:trHeight w:val="204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83598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0F789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PMS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92618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B4004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7BC99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440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F23E63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104</w:t>
            </w:r>
            <w:r w:rsidRPr="0047664D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50383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1.10</w:t>
            </w:r>
          </w:p>
        </w:tc>
      </w:tr>
      <w:tr w:rsidR="0059744D" w:rsidRPr="0047664D" w14:paraId="2E0E798D" w14:textId="77777777" w:rsidTr="002C6818">
        <w:trPr>
          <w:trHeight w:val="33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071E1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1B3F1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PLS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5109AF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LS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ED69B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FDAE4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530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14C6D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102</w:t>
            </w:r>
            <w:r w:rsidRPr="0047664D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1D2483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1.07</w:t>
            </w:r>
          </w:p>
        </w:tc>
      </w:tr>
      <w:tr w:rsidR="0059744D" w:rsidRPr="0047664D" w14:paraId="4A2F384E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59E66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E8982B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PSSPOSS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227D9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SSPOSS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39E1A0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919F0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8F8D2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275D32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1.09</w:t>
            </w:r>
          </w:p>
        </w:tc>
      </w:tr>
      <w:tr w:rsidR="0059744D" w:rsidRPr="0047664D" w14:paraId="6DE93453" w14:textId="77777777" w:rsidTr="002C6818">
        <w:trPr>
          <w:trHeight w:val="51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8FECD1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7CD7A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PMSPOSS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6A17A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MSPOSS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1B4B58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2666B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1300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3EEB6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104</w:t>
            </w:r>
            <w:r w:rsidRPr="0047664D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DA548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1.13</w:t>
            </w:r>
          </w:p>
        </w:tc>
      </w:tr>
      <w:tr w:rsidR="0059744D" w:rsidRPr="0047664D" w14:paraId="01CC847C" w14:textId="77777777" w:rsidTr="002C6818">
        <w:trPr>
          <w:trHeight w:val="5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89555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9B570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PMS’POSS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6757E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MS’POSS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A40C2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73798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0A1AD0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90</w:t>
            </w:r>
            <w:r w:rsidRPr="0047664D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B3979F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1.05</w:t>
            </w:r>
          </w:p>
        </w:tc>
      </w:tr>
      <w:tr w:rsidR="0059744D" w:rsidRPr="0047664D" w14:paraId="5D257AAC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0334B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0ABFC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PLSPOSS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6D127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LSPOSS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69FD6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2C202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1400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DA650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</w:t>
            </w:r>
            <w:r w:rsidRPr="0047664D"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3078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1.18</w:t>
            </w:r>
          </w:p>
        </w:tc>
      </w:tr>
      <w:tr w:rsidR="0059744D" w:rsidRPr="0047664D" w14:paraId="60FAB080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DFF92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65C00F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PPLLA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85BB18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PLLA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6768AB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273452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3900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0F239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9</w:t>
            </w:r>
            <w:r w:rsidRPr="0047664D">
              <w:rPr>
                <w:rFonts w:hint="eastAsia"/>
                <w:sz w:val="18"/>
                <w:szCs w:val="18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D4ACE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1.17</w:t>
            </w:r>
          </w:p>
        </w:tc>
      </w:tr>
      <w:tr w:rsidR="0059744D" w:rsidRPr="0047664D" w14:paraId="4E0C8E91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520561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A51CC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PSSPOSS</w:t>
            </w:r>
            <w:r w:rsidRPr="0047664D">
              <w:rPr>
                <w:sz w:val="18"/>
                <w:szCs w:val="18"/>
                <w:vertAlign w:val="subscript"/>
              </w:rPr>
              <w:t>500</w:t>
            </w:r>
            <w:r w:rsidRPr="0047664D">
              <w:rPr>
                <w:sz w:val="18"/>
                <w:szCs w:val="18"/>
              </w:rPr>
              <w:t>SS</w:t>
            </w:r>
            <w:r w:rsidRPr="0047664D">
              <w:rPr>
                <w:sz w:val="18"/>
                <w:szCs w:val="18"/>
                <w:vertAlign w:val="subscript"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DBD28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SSPOSS/SS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5E909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50:50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DD711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700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47FB03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</w:t>
            </w:r>
            <w:r w:rsidRPr="0047664D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5676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1.11</w:t>
            </w:r>
          </w:p>
        </w:tc>
      </w:tr>
      <w:tr w:rsidR="0059744D" w:rsidRPr="0047664D" w14:paraId="06900D5F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C63AB3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C6BFB1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PSSPOSS</w:t>
            </w:r>
            <w:r w:rsidRPr="0047664D">
              <w:rPr>
                <w:sz w:val="18"/>
                <w:szCs w:val="18"/>
                <w:vertAlign w:val="subscript"/>
              </w:rPr>
              <w:t>300</w:t>
            </w:r>
            <w:r w:rsidRPr="0047664D">
              <w:rPr>
                <w:sz w:val="18"/>
                <w:szCs w:val="18"/>
              </w:rPr>
              <w:t>SS</w:t>
            </w:r>
            <w:r w:rsidRPr="0047664D">
              <w:rPr>
                <w:sz w:val="18"/>
                <w:szCs w:val="18"/>
                <w:vertAlign w:val="subscript"/>
              </w:rPr>
              <w:t>700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B4BAE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SSPOSS/SS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72DBF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30:70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DD82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500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0AB501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9</w:t>
            </w:r>
            <w:r w:rsidRPr="0047664D">
              <w:rPr>
                <w:rFonts w:hint="eastAsia"/>
                <w:sz w:val="18"/>
                <w:szCs w:val="18"/>
              </w:rP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CE90A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1.07</w:t>
            </w:r>
          </w:p>
        </w:tc>
      </w:tr>
      <w:tr w:rsidR="0059744D" w:rsidRPr="0047664D" w14:paraId="30A7F700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5D998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D89E3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PMSPOSS</w:t>
            </w:r>
            <w:r w:rsidRPr="0047664D">
              <w:rPr>
                <w:sz w:val="18"/>
                <w:szCs w:val="18"/>
                <w:vertAlign w:val="subscript"/>
              </w:rPr>
              <w:t>500</w:t>
            </w:r>
            <w:r w:rsidRPr="0047664D">
              <w:rPr>
                <w:sz w:val="18"/>
                <w:szCs w:val="18"/>
              </w:rPr>
              <w:t>SS</w:t>
            </w:r>
            <w:r w:rsidRPr="0047664D">
              <w:rPr>
                <w:sz w:val="18"/>
                <w:szCs w:val="18"/>
                <w:vertAlign w:val="subscript"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3ACF0B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MSPOSS/SS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25A6C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50:50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7BC23D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800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D75C80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</w:t>
            </w:r>
            <w:r w:rsidRPr="0047664D"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047922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1.07</w:t>
            </w:r>
          </w:p>
        </w:tc>
      </w:tr>
      <w:tr w:rsidR="0059744D" w:rsidRPr="0047664D" w14:paraId="1AB4AD52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BB995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6460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PMSPOSS</w:t>
            </w:r>
            <w:r w:rsidRPr="0047664D">
              <w:rPr>
                <w:sz w:val="18"/>
                <w:szCs w:val="18"/>
                <w:vertAlign w:val="subscript"/>
              </w:rPr>
              <w:t>300</w:t>
            </w:r>
            <w:r w:rsidRPr="0047664D">
              <w:rPr>
                <w:sz w:val="18"/>
                <w:szCs w:val="18"/>
              </w:rPr>
              <w:t>SS</w:t>
            </w:r>
            <w:r w:rsidRPr="0047664D">
              <w:rPr>
                <w:sz w:val="18"/>
                <w:szCs w:val="18"/>
                <w:vertAlign w:val="subscript"/>
              </w:rPr>
              <w:t>700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E8F61F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MSPOSS/SS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36E7F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30:70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6DCD5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590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6C5283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</w:t>
            </w:r>
            <w:r w:rsidRPr="0047664D"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A62A61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1.15</w:t>
            </w:r>
          </w:p>
        </w:tc>
      </w:tr>
      <w:tr w:rsidR="0059744D" w:rsidRPr="0047664D" w14:paraId="37DDE0C3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69F3C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BA4D6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PMSPOSS</w:t>
            </w:r>
            <w:r w:rsidRPr="0047664D">
              <w:rPr>
                <w:sz w:val="18"/>
                <w:szCs w:val="18"/>
                <w:vertAlign w:val="subscript"/>
              </w:rPr>
              <w:t>300</w:t>
            </w:r>
            <w:r w:rsidRPr="0047664D">
              <w:rPr>
                <w:sz w:val="18"/>
                <w:szCs w:val="18"/>
              </w:rPr>
              <w:t>Bn</w:t>
            </w:r>
            <w:r w:rsidRPr="0047664D">
              <w:rPr>
                <w:sz w:val="18"/>
                <w:szCs w:val="18"/>
                <w:vertAlign w:val="subscript"/>
              </w:rPr>
              <w:t>700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38F52F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MSPOSS/Bn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22FAD2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30:70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FD0F9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590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4C3B18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101</w:t>
            </w:r>
            <w:r w:rsidRPr="0047664D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83F1B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1.07</w:t>
            </w:r>
          </w:p>
        </w:tc>
      </w:tr>
      <w:tr w:rsidR="0059744D" w:rsidRPr="0047664D" w14:paraId="5D339FC4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047167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7F711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PLSPOSS</w:t>
            </w:r>
            <w:r w:rsidRPr="0047664D">
              <w:rPr>
                <w:sz w:val="18"/>
                <w:szCs w:val="18"/>
                <w:vertAlign w:val="subscript"/>
              </w:rPr>
              <w:t>500</w:t>
            </w:r>
            <w:r w:rsidRPr="0047664D">
              <w:rPr>
                <w:sz w:val="18"/>
                <w:szCs w:val="18"/>
              </w:rPr>
              <w:t>SS</w:t>
            </w:r>
            <w:r w:rsidRPr="0047664D">
              <w:rPr>
                <w:sz w:val="18"/>
                <w:szCs w:val="18"/>
                <w:vertAlign w:val="subscript"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22055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LSPOSS/SS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34158C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50:50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2BA37B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820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2B76D5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1000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7A985B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1.10</w:t>
            </w:r>
          </w:p>
        </w:tc>
      </w:tr>
      <w:tr w:rsidR="0059744D" w:rsidRPr="0047664D" w14:paraId="13D2763D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8511B3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04BE4B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PLSPOSS</w:t>
            </w:r>
            <w:r w:rsidRPr="0047664D">
              <w:rPr>
                <w:sz w:val="18"/>
                <w:szCs w:val="18"/>
                <w:vertAlign w:val="subscript"/>
              </w:rPr>
              <w:t>300</w:t>
            </w:r>
            <w:r w:rsidRPr="0047664D">
              <w:rPr>
                <w:sz w:val="18"/>
                <w:szCs w:val="18"/>
              </w:rPr>
              <w:t>SS</w:t>
            </w:r>
            <w:r w:rsidRPr="0047664D">
              <w:rPr>
                <w:sz w:val="18"/>
                <w:szCs w:val="18"/>
                <w:vertAlign w:val="subscript"/>
              </w:rPr>
              <w:t>700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051AE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LSPOSS/SS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E64A6A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30:70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1A252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630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7CE72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10</w:t>
            </w:r>
            <w:r w:rsidRPr="0047664D"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BC81F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1.13</w:t>
            </w:r>
          </w:p>
        </w:tc>
      </w:tr>
      <w:tr w:rsidR="0059744D" w:rsidRPr="0047664D" w14:paraId="72CF827E" w14:textId="77777777" w:rsidTr="002C6818">
        <w:trPr>
          <w:trHeight w:val="18"/>
          <w:jc w:val="center"/>
        </w:trPr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0EBAA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1B9739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PLSPOSS</w:t>
            </w:r>
            <w:r w:rsidRPr="0047664D">
              <w:rPr>
                <w:sz w:val="18"/>
                <w:szCs w:val="18"/>
                <w:vertAlign w:val="subscript"/>
              </w:rPr>
              <w:t>300</w:t>
            </w:r>
            <w:r w:rsidRPr="0047664D">
              <w:rPr>
                <w:sz w:val="18"/>
                <w:szCs w:val="18"/>
              </w:rPr>
              <w:t>Bn</w:t>
            </w:r>
            <w:r w:rsidRPr="0047664D">
              <w:rPr>
                <w:sz w:val="18"/>
                <w:szCs w:val="18"/>
                <w:vertAlign w:val="subscript"/>
              </w:rPr>
              <w:t>700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53788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LSPOSS/Bn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01D5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30:70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638B7E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rFonts w:hint="eastAsia"/>
                <w:sz w:val="18"/>
                <w:szCs w:val="18"/>
              </w:rPr>
              <w:t>610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EB53A4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990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F47F96" w14:textId="77777777" w:rsidR="0059744D" w:rsidRPr="0047664D" w:rsidRDefault="0059744D" w:rsidP="002C6818">
            <w:pPr>
              <w:jc w:val="center"/>
              <w:rPr>
                <w:sz w:val="18"/>
                <w:szCs w:val="18"/>
              </w:rPr>
            </w:pPr>
            <w:r w:rsidRPr="0047664D">
              <w:rPr>
                <w:sz w:val="18"/>
                <w:szCs w:val="18"/>
              </w:rPr>
              <w:t>1.07</w:t>
            </w:r>
          </w:p>
        </w:tc>
      </w:tr>
    </w:tbl>
    <w:p w14:paraId="0893E45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44D"/>
    <w:rsid w:val="00195413"/>
    <w:rsid w:val="003D0186"/>
    <w:rsid w:val="0059744D"/>
    <w:rsid w:val="007278E4"/>
    <w:rsid w:val="00A3738C"/>
    <w:rsid w:val="00BC6C35"/>
    <w:rsid w:val="00CB270D"/>
    <w:rsid w:val="00CF7583"/>
    <w:rsid w:val="00DE6AE2"/>
    <w:rsid w:val="00F0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35AF9"/>
  <w15:chartTrackingRefBased/>
  <w15:docId w15:val="{B84FCB05-BDD4-44FA-A20A-3AB4448C2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44D"/>
    <w:pPr>
      <w:widowControl w:val="0"/>
      <w:wordWrap w:val="0"/>
      <w:autoSpaceDE w:val="0"/>
      <w:autoSpaceDN w:val="0"/>
      <w:spacing w:after="0" w:line="480" w:lineRule="auto"/>
    </w:pPr>
    <w:rPr>
      <w:rFonts w:ascii="Arial" w:eastAsiaTheme="minorEastAsia" w:hAnsi="Arial"/>
      <w:kern w:val="0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44D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44D"/>
    <w:pPr>
      <w:keepNext/>
      <w:keepLines/>
      <w:widowControl/>
      <w:wordWrap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4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4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4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4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4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4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4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4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4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44D"/>
    <w:pPr>
      <w:widowControl/>
      <w:wordWrap/>
      <w:autoSpaceDE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97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44D"/>
    <w:pPr>
      <w:widowControl/>
      <w:numPr>
        <w:ilvl w:val="1"/>
      </w:numPr>
      <w:wordWrap/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97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44D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974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44D"/>
    <w:pPr>
      <w:widowControl/>
      <w:wordWrap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lang w:eastAsia="en-US"/>
    </w:rPr>
  </w:style>
  <w:style w:type="character" w:styleId="IntenseEmphasis">
    <w:name w:val="Intense Emphasis"/>
    <w:basedOn w:val="DefaultParagraphFont"/>
    <w:uiPriority w:val="21"/>
    <w:qFormat/>
    <w:rsid w:val="005974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44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4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4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691</Characters>
  <Application>Microsoft Office Word</Application>
  <DocSecurity>0</DocSecurity>
  <Lines>11</Lines>
  <Paragraphs>2</Paragraphs>
  <ScaleCrop>false</ScaleCrop>
  <Company>Springer Nature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2025-11-06T07:22:00Z</dcterms:created>
  <dcterms:modified xsi:type="dcterms:W3CDTF">2025-11-06T07:22:00Z</dcterms:modified>
</cp:coreProperties>
</file>