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345040" w14:textId="77777777" w:rsidR="000C2EED" w:rsidRDefault="000C2EED" w:rsidP="000C2EED">
      <w:pPr>
        <w:ind w:firstLine="720"/>
      </w:pPr>
    </w:p>
    <w:tbl>
      <w:tblPr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85"/>
        <w:gridCol w:w="3181"/>
        <w:gridCol w:w="3084"/>
      </w:tblGrid>
      <w:tr w:rsidR="000C2EED" w14:paraId="6FEA0603" w14:textId="77777777" w:rsidTr="00C7493E">
        <w:tc>
          <w:tcPr>
            <w:tcW w:w="9350" w:type="dxa"/>
            <w:gridSpan w:val="3"/>
          </w:tcPr>
          <w:p w14:paraId="35F76BA9" w14:textId="77777777" w:rsidR="000C2EED" w:rsidRDefault="000C2EED" w:rsidP="00C7493E">
            <w:sdt>
              <w:sdtPr>
                <w:tag w:val="goog_rdk_463"/>
                <w:id w:val="1197887908"/>
                <w:showingPlcHdr/>
              </w:sdtPr>
              <w:sdtContent>
                <w:r>
                  <w:t xml:space="preserve">     </w:t>
                </w:r>
              </w:sdtContent>
            </w:sdt>
            <w:sdt>
              <w:sdtPr>
                <w:tag w:val="goog_rdk_464"/>
                <w:id w:val="1860440250"/>
              </w:sdtPr>
              <w:sdtContent>
                <w:r>
                  <w:t xml:space="preserve">Appendix </w:t>
                </w:r>
              </w:sdtContent>
            </w:sdt>
            <w:sdt>
              <w:sdtPr>
                <w:tag w:val="goog_rdk_465"/>
                <w:id w:val="666721199"/>
              </w:sdtPr>
              <w:sdtContent/>
            </w:sdt>
            <w:r>
              <w:t>3. Trace plot of model parameters: of bias-adjusted</w:t>
            </w:r>
            <w:sdt>
              <w:sdtPr>
                <w:tag w:val="goog_rdk_413"/>
                <w:id w:val="-56937976"/>
              </w:sdtPr>
              <w:sdtContent>
                <w:r>
                  <w:t>, true, odds ratio</w:t>
                </w:r>
              </w:sdtContent>
            </w:sdt>
            <w:r>
              <w:t xml:space="preserve"> </w:t>
            </w:r>
            <m:oMath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OR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t</m:t>
                  </m:r>
                </m:sub>
              </m:sSub>
            </m:oMath>
            <w:sdt>
              <w:sdtPr>
                <w:tag w:val="goog_rdk_414"/>
                <w:id w:val="-1194524274"/>
              </w:sdtPr>
              <w:sdtContent/>
            </w:sdt>
            <w:r>
              <w:t>, sensitivities</w:t>
            </w:r>
            <w:sdt>
              <w:sdtPr>
                <w:tag w:val="goog_rdk_415"/>
                <w:id w:val="-260840748"/>
              </w:sdtPr>
              <w:sdtContent>
                <w:r>
                  <w:t xml:space="preserve"> (p)</w:t>
                </w:r>
              </w:sdtContent>
            </w:sdt>
            <w:r>
              <w:t xml:space="preserve"> and specificities</w:t>
            </w:r>
            <w:sdt>
              <w:sdtPr>
                <w:tag w:val="goog_rdk_416"/>
                <w:id w:val="1180394246"/>
              </w:sdtPr>
              <w:sdtContent>
                <w:r>
                  <w:t xml:space="preserve"> (q), as well as prevalences </w:t>
                </w:r>
                <w:proofErr w:type="gramStart"/>
                <w:r>
                  <w:t>( r</w:t>
                </w:r>
                <w:proofErr w:type="gramEnd"/>
                <w:r>
                  <w:t xml:space="preserve"> )</w:t>
                </w:r>
              </w:sdtContent>
            </w:sdt>
            <w:r>
              <w:t xml:space="preserve"> of </w:t>
            </w:r>
            <w:sdt>
              <w:sdtPr>
                <w:tag w:val="goog_rdk_418"/>
                <w:id w:val="1161200471"/>
              </w:sdtPr>
              <w:sdtContent/>
            </w:sdt>
            <w:r>
              <w:t>controls</w:t>
            </w:r>
            <w:sdt>
              <w:sdtPr>
                <w:tag w:val="goog_rdk_419"/>
                <w:id w:val="-270700596"/>
              </w:sdtPr>
              <w:sdtContent>
                <w:r>
                  <w:t xml:space="preserve"> (subscript 0)</w:t>
                </w:r>
              </w:sdtContent>
            </w:sdt>
            <w:r>
              <w:t xml:space="preserve"> and cases </w:t>
            </w:r>
            <w:sdt>
              <w:sdtPr>
                <w:tag w:val="goog_rdk_420"/>
                <w:id w:val="976572084"/>
              </w:sdtPr>
              <w:sdtContent>
                <w:r>
                  <w:t xml:space="preserve">(subscript 1) </w:t>
                </w:r>
              </w:sdtContent>
            </w:sdt>
          </w:p>
        </w:tc>
      </w:tr>
      <w:tr w:rsidR="000C2EED" w14:paraId="36F7E5D1" w14:textId="77777777" w:rsidTr="00C7493E">
        <w:tc>
          <w:tcPr>
            <w:tcW w:w="3085" w:type="dxa"/>
          </w:tcPr>
          <w:p w14:paraId="7FF59633" w14:textId="77777777" w:rsidR="000C2EED" w:rsidRDefault="000C2EED" w:rsidP="00C7493E">
            <w:sdt>
              <w:sdtPr>
                <w:tag w:val="goog_rdk_473"/>
                <w:id w:val="1446030021"/>
              </w:sdtPr>
              <w:sdtContent>
                <w:r>
                  <w:rPr>
                    <w:noProof/>
                  </w:rPr>
                  <w:drawing>
                    <wp:inline distT="114300" distB="114300" distL="114300" distR="114300" wp14:anchorId="090498DA" wp14:editId="09B0D09B">
                      <wp:extent cx="1828800" cy="1168400"/>
                      <wp:effectExtent l="0" t="0" r="0" b="0"/>
                      <wp:docPr id="2077005926" name="image1.png" descr="A graph of a number of numbers&#10;&#10;AI-generated content may be incorrect.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77005926" name="image1.png" descr="A graph of a number of numbers&#10;&#10;AI-generated content may be incorrect."/>
                              <pic:cNvPicPr preferRelativeResize="0"/>
                            </pic:nvPicPr>
                            <pic:blipFill>
                              <a:blip r:embed="rId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28800" cy="116840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sdt>
              <w:sdtPr>
                <w:tag w:val="goog_rdk_474"/>
                <w:id w:val="1992635563"/>
                <w:showingPlcHdr/>
              </w:sdtPr>
              <w:sdtContent>
                <w:r>
                  <w:t xml:space="preserve">     </w:t>
                </w:r>
              </w:sdtContent>
            </w:sdt>
          </w:p>
        </w:tc>
        <w:tc>
          <w:tcPr>
            <w:tcW w:w="3181" w:type="dxa"/>
          </w:tcPr>
          <w:p w14:paraId="0B901F23" w14:textId="77777777" w:rsidR="000C2EED" w:rsidRDefault="000C2EED" w:rsidP="00C7493E">
            <w:sdt>
              <w:sdtPr>
                <w:tag w:val="goog_rdk_476"/>
                <w:id w:val="-1559518554"/>
              </w:sdtPr>
              <w:sdtContent>
                <w:r>
                  <w:rPr>
                    <w:noProof/>
                  </w:rPr>
                  <w:drawing>
                    <wp:inline distT="114300" distB="114300" distL="114300" distR="114300" wp14:anchorId="17EA7057" wp14:editId="5F3F7697">
                      <wp:extent cx="1885950" cy="1219200"/>
                      <wp:effectExtent l="0" t="0" r="0" b="0"/>
                      <wp:docPr id="2077005928" name="image3.png" descr="A graph of a number&#10;&#10;AI-generated content may be incorrect.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77005928" name="image3.png" descr="A graph of a number&#10;&#10;AI-generated content may be incorrect."/>
                              <pic:cNvPicPr preferRelativeResize="0"/>
                            </pic:nvPicPr>
                            <pic:blipFill>
                              <a:blip r:embed="rId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85950" cy="121920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sdt>
              <w:sdtPr>
                <w:tag w:val="goog_rdk_477"/>
                <w:id w:val="-1482005995"/>
                <w:showingPlcHdr/>
              </w:sdtPr>
              <w:sdtContent>
                <w:r>
                  <w:t xml:space="preserve">     </w:t>
                </w:r>
              </w:sdtContent>
            </w:sdt>
          </w:p>
        </w:tc>
        <w:tc>
          <w:tcPr>
            <w:tcW w:w="3084" w:type="dxa"/>
          </w:tcPr>
          <w:p w14:paraId="330737E4" w14:textId="77777777" w:rsidR="000C2EED" w:rsidRDefault="000C2EED" w:rsidP="00C7493E">
            <w:sdt>
              <w:sdtPr>
                <w:tag w:val="goog_rdk_479"/>
                <w:id w:val="2094446585"/>
              </w:sdtPr>
              <w:sdtContent>
                <w:r>
                  <w:rPr>
                    <w:noProof/>
                  </w:rPr>
                  <w:drawing>
                    <wp:inline distT="114300" distB="114300" distL="114300" distR="114300" wp14:anchorId="321CA616" wp14:editId="20B5661C">
                      <wp:extent cx="1828800" cy="1168400"/>
                      <wp:effectExtent l="0" t="0" r="0" b="0"/>
                      <wp:docPr id="2077005941" name="image6.png" descr="A graph of a number&#10;&#10;AI-generated content may be incorrect.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77005941" name="image6.png" descr="A graph of a number&#10;&#10;AI-generated content may be incorrect.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28800" cy="116840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sdt>
              <w:sdtPr>
                <w:tag w:val="goog_rdk_480"/>
                <w:id w:val="-2128992559"/>
                <w:showingPlcHdr/>
              </w:sdtPr>
              <w:sdtContent>
                <w:r>
                  <w:t xml:space="preserve">     </w:t>
                </w:r>
              </w:sdtContent>
            </w:sdt>
          </w:p>
        </w:tc>
      </w:tr>
      <w:tr w:rsidR="000C2EED" w14:paraId="2CC79800" w14:textId="77777777" w:rsidTr="00C7493E">
        <w:tc>
          <w:tcPr>
            <w:tcW w:w="3085" w:type="dxa"/>
          </w:tcPr>
          <w:p w14:paraId="5F386169" w14:textId="77777777" w:rsidR="000C2EED" w:rsidRDefault="000C2EED" w:rsidP="00C7493E">
            <w:sdt>
              <w:sdtPr>
                <w:tag w:val="goog_rdk_482"/>
                <w:id w:val="2032897423"/>
              </w:sdtPr>
              <w:sdtContent>
                <w:r>
                  <w:rPr>
                    <w:noProof/>
                  </w:rPr>
                  <w:drawing>
                    <wp:inline distT="114300" distB="114300" distL="114300" distR="114300" wp14:anchorId="2BB78508" wp14:editId="6A1AFF2F">
                      <wp:extent cx="1828800" cy="1193800"/>
                      <wp:effectExtent l="0" t="0" r="0" b="0"/>
                      <wp:docPr id="2077005925" name="image14.png" descr="A graph of a number of numbers&#10;&#10;AI-generated content may be incorrect.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77005925" name="image14.png" descr="A graph of a number of numbers&#10;&#10;AI-generated content may be incorrect.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28800" cy="119380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sdt>
              <w:sdtPr>
                <w:tag w:val="goog_rdk_483"/>
                <w:id w:val="116060809"/>
                <w:showingPlcHdr/>
              </w:sdtPr>
              <w:sdtContent>
                <w:r>
                  <w:t xml:space="preserve">     </w:t>
                </w:r>
              </w:sdtContent>
            </w:sdt>
          </w:p>
        </w:tc>
        <w:tc>
          <w:tcPr>
            <w:tcW w:w="3181" w:type="dxa"/>
          </w:tcPr>
          <w:p w14:paraId="10FDD4DC" w14:textId="77777777" w:rsidR="000C2EED" w:rsidRDefault="000C2EED" w:rsidP="00C7493E">
            <w:sdt>
              <w:sdtPr>
                <w:tag w:val="goog_rdk_485"/>
                <w:id w:val="-857284"/>
              </w:sdtPr>
              <w:sdtContent>
                <w:r>
                  <w:rPr>
                    <w:noProof/>
                  </w:rPr>
                  <w:drawing>
                    <wp:inline distT="114300" distB="114300" distL="114300" distR="114300" wp14:anchorId="0CC5030F" wp14:editId="28BCA510">
                      <wp:extent cx="1885950" cy="1231900"/>
                      <wp:effectExtent l="0" t="0" r="0" b="0"/>
                      <wp:docPr id="2077005933" name="image4.png" descr="A graph of a number of numbers&#10;&#10;AI-generated content may be incorrect.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77005933" name="image4.png" descr="A graph of a number of numbers&#10;&#10;AI-generated content may be incorrect.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85950" cy="123190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sdt>
              <w:sdtPr>
                <w:tag w:val="goog_rdk_486"/>
                <w:id w:val="1705525534"/>
                <w:showingPlcHdr/>
              </w:sdtPr>
              <w:sdtContent>
                <w:r>
                  <w:t xml:space="preserve">     </w:t>
                </w:r>
              </w:sdtContent>
            </w:sdt>
          </w:p>
        </w:tc>
        <w:tc>
          <w:tcPr>
            <w:tcW w:w="3084" w:type="dxa"/>
          </w:tcPr>
          <w:p w14:paraId="74DBBBFC" w14:textId="77777777" w:rsidR="000C2EED" w:rsidRDefault="000C2EED" w:rsidP="00C7493E">
            <w:sdt>
              <w:sdtPr>
                <w:tag w:val="goog_rdk_488"/>
                <w:id w:val="-895215067"/>
              </w:sdtPr>
              <w:sdtContent>
                <w:r>
                  <w:rPr>
                    <w:noProof/>
                  </w:rPr>
                  <w:drawing>
                    <wp:inline distT="114300" distB="114300" distL="114300" distR="114300" wp14:anchorId="5EACF80D" wp14:editId="68151B5F">
                      <wp:extent cx="1828800" cy="1181100"/>
                      <wp:effectExtent l="0" t="0" r="0" b="0"/>
                      <wp:docPr id="2077005936" name="image2.png" descr="A graph of a number of numbers&#10;&#10;AI-generated content may be incorrect.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77005936" name="image2.png" descr="A graph of a number of numbers&#10;&#10;AI-generated content may be incorrect.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28800" cy="118110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  <w:sdt>
        <w:sdtPr>
          <w:tag w:val="goog_rdk_490"/>
          <w:id w:val="-2080532583"/>
        </w:sdtPr>
        <w:sdtContent>
          <w:tr w:rsidR="000C2EED" w14:paraId="0894D583" w14:textId="77777777" w:rsidTr="00C7493E">
            <w:tc>
              <w:tcPr>
                <w:tcW w:w="3085" w:type="dxa"/>
              </w:tcPr>
              <w:sdt>
                <w:sdtPr>
                  <w:tag w:val="goog_rdk_493"/>
                  <w:id w:val="633902457"/>
                </w:sdtPr>
                <w:sdtContent>
                  <w:p w14:paraId="001F0FBF" w14:textId="77777777" w:rsidR="000C2EED" w:rsidRDefault="000C2EED" w:rsidP="00C7493E">
                    <w:sdt>
                      <w:sdtPr>
                        <w:tag w:val="goog_rdk_491"/>
                        <w:id w:val="905068834"/>
                      </w:sdtPr>
                      <w:sdtContent>
                        <w:r w:rsidRPr="0069611C">
                          <w:rPr>
                            <w:noProof/>
                          </w:rPr>
                          <w:drawing>
                            <wp:inline distT="114300" distB="114300" distL="114300" distR="114300" wp14:anchorId="36EA095C" wp14:editId="5275BBC2">
                              <wp:extent cx="1828800" cy="1155700"/>
                              <wp:effectExtent l="0" t="0" r="0" b="0"/>
                              <wp:docPr id="2077005924" name="image9.png" descr="A graph of a number&#10;&#10;AI-generated content may be incorrect.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77005924" name="image9.png" descr="A graph of a number&#10;&#10;AI-generated content may be incorrect."/>
                                      <pic:cNvPicPr preferRelativeResize="0"/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28800" cy="1155700"/>
                                      </a:xfrm>
                                      <a:prstGeom prst="rect">
                                        <a:avLst/>
                                      </a:prstGeom>
                                      <a:ln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sdt>
                          <w:sdtPr>
                            <w:tag w:val="goog_rdk_492"/>
                            <w:id w:val="-77399477"/>
                          </w:sdtPr>
                          <w:sdtContent/>
                        </w:sdt>
                      </w:sdtContent>
                    </w:sdt>
                  </w:p>
                </w:sdtContent>
              </w:sdt>
            </w:tc>
            <w:tc>
              <w:tcPr>
                <w:tcW w:w="3181" w:type="dxa"/>
              </w:tcPr>
              <w:sdt>
                <w:sdtPr>
                  <w:tag w:val="goog_rdk_496"/>
                  <w:id w:val="-1937383045"/>
                </w:sdtPr>
                <w:sdtContent>
                  <w:p w14:paraId="42ABBA66" w14:textId="77777777" w:rsidR="000C2EED" w:rsidRDefault="000C2EED" w:rsidP="00C7493E">
                    <w:sdt>
                      <w:sdtPr>
                        <w:tag w:val="goog_rdk_494"/>
                        <w:id w:val="-544846062"/>
                      </w:sdtPr>
                      <w:sdtContent>
                        <w:sdt>
                          <w:sdtPr>
                            <w:tag w:val="goog_rdk_495"/>
                            <w:id w:val="1524766381"/>
                          </w:sdtPr>
                          <w:sdtContent/>
                        </w:sdt>
                      </w:sdtContent>
                    </w:sdt>
                  </w:p>
                </w:sdtContent>
              </w:sdt>
            </w:tc>
            <w:tc>
              <w:tcPr>
                <w:tcW w:w="3084" w:type="dxa"/>
              </w:tcPr>
              <w:sdt>
                <w:sdtPr>
                  <w:tag w:val="goog_rdk_499"/>
                  <w:id w:val="-2075978419"/>
                </w:sdtPr>
                <w:sdtContent>
                  <w:p w14:paraId="511AB4BF" w14:textId="77777777" w:rsidR="000C2EED" w:rsidRDefault="000C2EED" w:rsidP="00C7493E">
                    <w:sdt>
                      <w:sdtPr>
                        <w:tag w:val="goog_rdk_497"/>
                        <w:id w:val="-1449080830"/>
                      </w:sdtPr>
                      <w:sdtContent>
                        <w:sdt>
                          <w:sdtPr>
                            <w:tag w:val="goog_rdk_498"/>
                            <w:id w:val="-1345342096"/>
                          </w:sdtPr>
                          <w:sdtContent/>
                        </w:sdt>
                      </w:sdtContent>
                    </w:sdt>
                  </w:p>
                </w:sdtContent>
              </w:sdt>
            </w:tc>
          </w:tr>
        </w:sdtContent>
      </w:sdt>
    </w:tbl>
    <w:p w14:paraId="50CFB910" w14:textId="77777777" w:rsidR="000C2EED" w:rsidRDefault="000C2EED" w:rsidP="000C2EED">
      <w:pPr>
        <w:ind w:firstLine="720"/>
      </w:pPr>
    </w:p>
    <w:p w14:paraId="4BFB76AD" w14:textId="77777777" w:rsidR="000C2EED" w:rsidRDefault="000C2EED" w:rsidP="000C2EED"/>
    <w:p w14:paraId="39060C54" w14:textId="77777777" w:rsidR="00550C6C" w:rsidRDefault="00550C6C"/>
    <w:sectPr w:rsidR="00550C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2EED"/>
    <w:rsid w:val="000C2EED"/>
    <w:rsid w:val="00432845"/>
    <w:rsid w:val="00533B79"/>
    <w:rsid w:val="00550C6C"/>
    <w:rsid w:val="00BF4BAF"/>
    <w:rsid w:val="00D82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744866"/>
  <w15:chartTrackingRefBased/>
  <w15:docId w15:val="{4F05DC21-5000-45E2-B667-DC654960B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2EED"/>
    <w:rPr>
      <w:rFonts w:ascii="Aptos" w:eastAsia="Aptos" w:hAnsi="Aptos" w:cs="Aptos"/>
      <w:kern w:val="0"/>
      <w:lang w:val="en" w:eastAsia="zh-C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C2EE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US"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C2EE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US"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C2EE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n-US"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C2EE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val="en-US"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C2EE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val="en-US"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C2EED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val="en-US"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C2EED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en-US"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C2EED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en-US"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C2EED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en-US"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C2EE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C2EE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C2EE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C2EE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C2EE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C2EE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C2EE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C2EE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C2EE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C2EE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0C2E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C2EED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US"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0C2EE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C2EED"/>
    <w:pPr>
      <w:spacing w:before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n-US"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0C2EE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C2EED"/>
    <w:pPr>
      <w:ind w:left="720"/>
      <w:contextualSpacing/>
    </w:pPr>
    <w:rPr>
      <w:rFonts w:asciiTheme="minorHAnsi" w:eastAsiaTheme="minorHAnsi" w:hAnsiTheme="minorHAnsi" w:cstheme="minorBidi"/>
      <w:kern w:val="2"/>
      <w:lang w:val="en-US"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0C2EE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C2EE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val="en-US"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C2EE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C2EE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</Words>
  <Characters>279</Characters>
  <Application>Microsoft Office Word</Application>
  <DocSecurity>0</DocSecurity>
  <Lines>2</Lines>
  <Paragraphs>1</Paragraphs>
  <ScaleCrop>false</ScaleCrop>
  <Company>Drexel University</Company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Burstyn,Igor</dc:creator>
  <cp:keywords/>
  <dc:description/>
  <cp:lastModifiedBy>Burstyn,Igor</cp:lastModifiedBy>
  <cp:revision>1</cp:revision>
  <dcterms:created xsi:type="dcterms:W3CDTF">2025-10-08T01:00:00Z</dcterms:created>
  <dcterms:modified xsi:type="dcterms:W3CDTF">2025-10-08T01:00:00Z</dcterms:modified>
</cp:coreProperties>
</file>