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E69A1" w14:textId="77777777" w:rsidR="00036A5A" w:rsidRPr="00B96344" w:rsidRDefault="00036A5A" w:rsidP="00036A5A">
      <w:r>
        <w:t xml:space="preserve">Table 4 </w:t>
      </w:r>
      <w:r>
        <w:rPr>
          <w:i/>
        </w:rPr>
        <w:t>Reliability and ROC Analyses Between MBHS Screening Scales and MMPI-3 Target Scales</w:t>
      </w:r>
    </w:p>
    <w:p w14:paraId="0E16EDE1" w14:textId="77777777" w:rsidR="00036A5A" w:rsidRDefault="00036A5A" w:rsidP="00036A5A">
      <w:pPr>
        <w:spacing w:after="160" w:line="259" w:lineRule="auto"/>
        <w:rPr>
          <w:i/>
        </w:rPr>
      </w:pPr>
    </w:p>
    <w:tbl>
      <w:tblPr>
        <w:tblW w:w="9180" w:type="dxa"/>
        <w:tblLayout w:type="fixed"/>
        <w:tblLook w:val="0600" w:firstRow="0" w:lastRow="0" w:firstColumn="0" w:lastColumn="0" w:noHBand="1" w:noVBand="1"/>
      </w:tblPr>
      <w:tblGrid>
        <w:gridCol w:w="7470"/>
        <w:gridCol w:w="810"/>
        <w:gridCol w:w="900"/>
      </w:tblGrid>
      <w:tr w:rsidR="00036A5A" w14:paraId="3AB0D161" w14:textId="77777777" w:rsidTr="00AD6D6D">
        <w:trPr>
          <w:trHeight w:val="300"/>
        </w:trPr>
        <w:tc>
          <w:tcPr>
            <w:tcW w:w="7470" w:type="dxa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B0808B" w14:textId="77777777" w:rsidR="00036A5A" w:rsidRDefault="00036A5A" w:rsidP="00AD6D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MBHS Scale                                  Reliability                                       AUC</w:t>
            </w:r>
          </w:p>
          <w:p w14:paraId="2E4029FE" w14:textId="77777777" w:rsidR="00036A5A" w:rsidRDefault="00036A5A" w:rsidP="00AD6D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                              ___________________             ___________________</w:t>
            </w:r>
          </w:p>
          <w:p w14:paraId="6E97B26A" w14:textId="77777777" w:rsidR="00036A5A" w:rsidRDefault="00036A5A" w:rsidP="00AD6D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                                       </w:t>
            </w:r>
            <w:proofErr w:type="gramStart"/>
            <w:r>
              <w:rPr>
                <w:color w:val="000000"/>
                <w:sz w:val="22"/>
                <w:szCs w:val="22"/>
              </w:rPr>
              <w:t xml:space="preserve">alpha  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Mean IIC                  ACT                 RC9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CA46EBD" w14:textId="77777777" w:rsidR="00036A5A" w:rsidRDefault="00036A5A" w:rsidP="00AD6D6D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B392798" w14:textId="77777777" w:rsidR="00036A5A" w:rsidRDefault="00036A5A" w:rsidP="00AD6D6D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2C5D43F1" w14:textId="77777777" w:rsidR="00036A5A" w:rsidRDefault="00036A5A" w:rsidP="00036A5A">
      <w:r>
        <w:t>Activation (</w:t>
      </w:r>
      <w:proofErr w:type="gramStart"/>
      <w:r>
        <w:t xml:space="preserve">current)   </w:t>
      </w:r>
      <w:proofErr w:type="gramEnd"/>
      <w:r>
        <w:t xml:space="preserve">              .62         .35                       .69                 .77</w:t>
      </w:r>
    </w:p>
    <w:p w14:paraId="110435E4" w14:textId="77777777" w:rsidR="00036A5A" w:rsidRDefault="00036A5A" w:rsidP="00036A5A">
      <w:r>
        <w:t>Activation (</w:t>
      </w:r>
      <w:proofErr w:type="gramStart"/>
      <w:r>
        <w:t xml:space="preserve">new)   </w:t>
      </w:r>
      <w:proofErr w:type="gramEnd"/>
      <w:r>
        <w:t xml:space="preserve">                   .54         .27                       .80                 .85</w:t>
      </w:r>
    </w:p>
    <w:p w14:paraId="69942E4A" w14:textId="77777777" w:rsidR="00036A5A" w:rsidRDefault="00036A5A" w:rsidP="00036A5A">
      <w:r>
        <w:t>_____________________________________________________________________________</w:t>
      </w:r>
    </w:p>
    <w:p w14:paraId="74C0AB24" w14:textId="77777777" w:rsidR="00036A5A" w:rsidRDefault="00036A5A" w:rsidP="00036A5A">
      <w:pPr>
        <w:spacing w:after="160"/>
      </w:pPr>
    </w:p>
    <w:p w14:paraId="1E72714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5A"/>
    <w:rsid w:val="00036A5A"/>
    <w:rsid w:val="00066677"/>
    <w:rsid w:val="003A4E89"/>
    <w:rsid w:val="00556784"/>
    <w:rsid w:val="008B07A6"/>
    <w:rsid w:val="00987B63"/>
    <w:rsid w:val="00D31E7D"/>
    <w:rsid w:val="00F5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5E78A"/>
  <w15:chartTrackingRefBased/>
  <w15:docId w15:val="{01BFA08E-A35D-41B3-A6EE-C339C1EF0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A5A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A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A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A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A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A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A5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A5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A5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A5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A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A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A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A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A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A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A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6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A5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6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A5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6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A5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6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A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580</Characters>
  <Application>Microsoft Office Word</Application>
  <DocSecurity>0</DocSecurity>
  <Lines>12</Lines>
  <Paragraphs>6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2025-11-13T15:01:00Z</dcterms:created>
  <dcterms:modified xsi:type="dcterms:W3CDTF">2025-11-13T15:01:00Z</dcterms:modified>
</cp:coreProperties>
</file>