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7DEEB" w14:textId="6D1A143B" w:rsidR="00812868" w:rsidRPr="00954901" w:rsidRDefault="00954901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QUESTIONAIRE FORM</w:t>
      </w:r>
    </w:p>
    <w:p w14:paraId="529FC3CC" w14:textId="785CB969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01">
        <w:rPr>
          <w:rFonts w:ascii="Times New Roman" w:hAnsi="Times New Roman" w:cs="Times New Roman"/>
          <w:b/>
          <w:bCs/>
          <w:sz w:val="24"/>
          <w:szCs w:val="24"/>
        </w:rPr>
        <w:t>Section 1: Demographic Information</w:t>
      </w:r>
    </w:p>
    <w:p w14:paraId="56274E90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1. What is your role at </w:t>
      </w:r>
      <w:proofErr w:type="spellStart"/>
      <w:r w:rsidRPr="00954901">
        <w:rPr>
          <w:rFonts w:ascii="Times New Roman" w:hAnsi="Times New Roman" w:cs="Times New Roman"/>
          <w:sz w:val="24"/>
          <w:szCs w:val="24"/>
        </w:rPr>
        <w:t>Bugando</w:t>
      </w:r>
      <w:proofErr w:type="spellEnd"/>
      <w:r w:rsidRPr="00954901">
        <w:rPr>
          <w:rFonts w:ascii="Times New Roman" w:hAnsi="Times New Roman" w:cs="Times New Roman"/>
          <w:sz w:val="24"/>
          <w:szCs w:val="24"/>
        </w:rPr>
        <w:t xml:space="preserve"> Medical Center (BMC)?</w:t>
      </w:r>
    </w:p>
    <w:p w14:paraId="3CFDC1E7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Physician</w:t>
      </w:r>
    </w:p>
    <w:p w14:paraId="6E04A1B8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Surgeon</w:t>
      </w:r>
    </w:p>
    <w:p w14:paraId="42BCF1C6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Nurse</w:t>
      </w:r>
    </w:p>
    <w:p w14:paraId="6594225A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Medical Technologist</w:t>
      </w:r>
    </w:p>
    <w:p w14:paraId="7EF6C656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Other (please specify: __________)</w:t>
      </w:r>
    </w:p>
    <w:p w14:paraId="5C23C3CE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BABB2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2. How many years have you been practicing in your current role?</w:t>
      </w:r>
    </w:p>
    <w:p w14:paraId="3796C127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Less than 1 year</w:t>
      </w:r>
    </w:p>
    <w:p w14:paraId="2D7CC7D1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1-5 years</w:t>
      </w:r>
    </w:p>
    <w:p w14:paraId="270A5DD1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6-10 years</w:t>
      </w:r>
    </w:p>
    <w:p w14:paraId="53BDD9F1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More than 10 years</w:t>
      </w:r>
    </w:p>
    <w:p w14:paraId="355EC32D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259E9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3. What is your highest level of education?</w:t>
      </w:r>
    </w:p>
    <w:p w14:paraId="30EFFAD7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Bachelor’s degree</w:t>
      </w:r>
    </w:p>
    <w:p w14:paraId="0176D09E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Master’s degree</w:t>
      </w:r>
    </w:p>
    <w:p w14:paraId="462DEDF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Doctoral degree</w:t>
      </w:r>
    </w:p>
    <w:p w14:paraId="6B0E7817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Other (please specify: __________)</w:t>
      </w:r>
    </w:p>
    <w:p w14:paraId="2521F67B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9845B" w14:textId="081411C4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01">
        <w:rPr>
          <w:rFonts w:ascii="Times New Roman" w:hAnsi="Times New Roman" w:cs="Times New Roman"/>
          <w:b/>
          <w:bCs/>
          <w:sz w:val="24"/>
          <w:szCs w:val="24"/>
        </w:rPr>
        <w:t>Section 2: Knowledge about AI in Medical Diagnosis and Treatment Planning</w:t>
      </w:r>
    </w:p>
    <w:p w14:paraId="59576F53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69BF2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lastRenderedPageBreak/>
        <w:t>4. How familiar are you with the concept of Artificial Intelligence (AI) in healthcare?</w:t>
      </w:r>
    </w:p>
    <w:p w14:paraId="37A94FC2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Very familiar</w:t>
      </w:r>
    </w:p>
    <w:p w14:paraId="75658BD5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Somewhat familiar</w:t>
      </w:r>
    </w:p>
    <w:p w14:paraId="53B259B9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Not familiar</w:t>
      </w:r>
    </w:p>
    <w:p w14:paraId="7C28E50C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7EB3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5. Please rate your understanding of the applications of AI in medical diagnosis and treatment planning.</w:t>
      </w:r>
    </w:p>
    <w:p w14:paraId="27370ED2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Excellent</w:t>
      </w:r>
    </w:p>
    <w:p w14:paraId="06405B78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Good</w:t>
      </w:r>
    </w:p>
    <w:p w14:paraId="6E01C18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Fair</w:t>
      </w:r>
    </w:p>
    <w:p w14:paraId="5469C443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Poor</w:t>
      </w:r>
    </w:p>
    <w:p w14:paraId="789B19F9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06B47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6. Have you received formal training on the use of AI in medical practice?</w:t>
      </w:r>
    </w:p>
    <w:p w14:paraId="4F606C8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412FE92E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61172C2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C6FA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7. How confident are you in interpreting AI-generated diagnostic recommendations?</w:t>
      </w:r>
    </w:p>
    <w:p w14:paraId="4903C763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Very confident</w:t>
      </w:r>
    </w:p>
    <w:p w14:paraId="3104EE8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Somewhat confident</w:t>
      </w:r>
    </w:p>
    <w:p w14:paraId="253F17B8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Not confident</w:t>
      </w:r>
    </w:p>
    <w:p w14:paraId="007DB88D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DB05E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8. Which AI technologies have you used or encountered in your medical practice? (Select all that apply)</w:t>
      </w:r>
    </w:p>
    <w:p w14:paraId="7803FA5C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lastRenderedPageBreak/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Machine learning algorithms</w:t>
      </w:r>
    </w:p>
    <w:p w14:paraId="4BA89CAC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Natural language processing (NLP)</w:t>
      </w:r>
    </w:p>
    <w:p w14:paraId="1E8F5910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Deep learning models</w:t>
      </w:r>
    </w:p>
    <w:p w14:paraId="7C5887D6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Decision support systems</w:t>
      </w:r>
    </w:p>
    <w:p w14:paraId="6B60127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Other (please specify: __________)</w:t>
      </w:r>
    </w:p>
    <w:p w14:paraId="5FB0D3C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59AE49B3" w14:textId="04FA4095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01">
        <w:rPr>
          <w:rFonts w:ascii="Times New Roman" w:hAnsi="Times New Roman" w:cs="Times New Roman"/>
          <w:b/>
          <w:bCs/>
          <w:sz w:val="24"/>
          <w:szCs w:val="24"/>
        </w:rPr>
        <w:t>Section 3: Attitudes towards AI in Medical Practice</w:t>
      </w:r>
    </w:p>
    <w:p w14:paraId="6B1509B6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9. What is your opinion on the potential benefits of AI in medical diagnosis and treatment planning?</w:t>
      </w:r>
    </w:p>
    <w:p w14:paraId="21228088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Strongly agree</w:t>
      </w:r>
    </w:p>
    <w:p w14:paraId="43A9AD29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Agree</w:t>
      </w:r>
    </w:p>
    <w:p w14:paraId="5F64C9DF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Neutral</w:t>
      </w:r>
    </w:p>
    <w:p w14:paraId="38A150E5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Disagree</w:t>
      </w:r>
    </w:p>
    <w:p w14:paraId="1FA935B6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Strongly disagree</w:t>
      </w:r>
    </w:p>
    <w:p w14:paraId="397E5CC3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96FEB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10. How concerned are you about the ethical implications of using AI in medical decision-making?</w:t>
      </w:r>
    </w:p>
    <w:p w14:paraId="4807645C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Very concerned</w:t>
      </w:r>
    </w:p>
    <w:p w14:paraId="5EA1FD07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Somewhat concerned</w:t>
      </w:r>
    </w:p>
    <w:p w14:paraId="0774ED0F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Neutral</w:t>
      </w:r>
    </w:p>
    <w:p w14:paraId="2BB70110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Not concerned</w:t>
      </w:r>
    </w:p>
    <w:p w14:paraId="26B08786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BE8CF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11. Do you believe AI can improve patient outcomes in medical practice?</w:t>
      </w:r>
    </w:p>
    <w:p w14:paraId="442F31D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Yes, significantly</w:t>
      </w:r>
    </w:p>
    <w:p w14:paraId="619769AE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lastRenderedPageBreak/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Yes, moderately</w:t>
      </w:r>
    </w:p>
    <w:p w14:paraId="08BE25FC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No, it will not</w:t>
      </w:r>
    </w:p>
    <w:p w14:paraId="01C3EBFF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158FF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12. In your opinion, what are the main barriers to adopting AI in medical diagnosis and treatment planning at BMC? (Select all that apply)</w:t>
      </w:r>
    </w:p>
    <w:p w14:paraId="6A0013CA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Lack of technical expertise among staff</w:t>
      </w:r>
    </w:p>
    <w:p w14:paraId="20042578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Concerns about data privacy and security</w:t>
      </w:r>
    </w:p>
    <w:p w14:paraId="5A1E3473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High costs associated with AI implementation</w:t>
      </w:r>
    </w:p>
    <w:p w14:paraId="53CF0109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Resistance to change among medical professionals</w:t>
      </w:r>
    </w:p>
    <w:p w14:paraId="4767874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Other (please specify: __________)</w:t>
      </w:r>
    </w:p>
    <w:p w14:paraId="69BD231A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17F88FC3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FF439" w14:textId="0F8C4656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01">
        <w:rPr>
          <w:rFonts w:ascii="Times New Roman" w:hAnsi="Times New Roman" w:cs="Times New Roman"/>
          <w:b/>
          <w:bCs/>
          <w:sz w:val="24"/>
          <w:szCs w:val="24"/>
        </w:rPr>
        <w:t>Section 4: Current Practices and Experience with AI</w:t>
      </w:r>
    </w:p>
    <w:p w14:paraId="3A38F40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617F8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13. Have you personally used AI technologies in medical diagnosis or treatment planning?</w:t>
      </w:r>
    </w:p>
    <w:p w14:paraId="3D0248C1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1BADEEC7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AAE19E3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41241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14. If yes, please describe your experience with AI technologies in medical practice (e.g., specific applications used, outcomes observed).</w:t>
      </w:r>
    </w:p>
    <w:p w14:paraId="76DCF398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9FFF6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15. How often do you consult AI-generated recommendations in your clinical practice?</w:t>
      </w:r>
    </w:p>
    <w:p w14:paraId="045D5005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Daily</w:t>
      </w:r>
    </w:p>
    <w:p w14:paraId="0AD38685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lastRenderedPageBreak/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Weekly</w:t>
      </w:r>
    </w:p>
    <w:p w14:paraId="6FDC405B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Monthly</w:t>
      </w:r>
    </w:p>
    <w:p w14:paraId="6F9DCB0E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5490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54901">
        <w:rPr>
          <w:rFonts w:ascii="Times New Roman" w:hAnsi="Times New Roman" w:cs="Times New Roman"/>
          <w:sz w:val="24"/>
          <w:szCs w:val="24"/>
        </w:rPr>
        <w:t xml:space="preserve"> Rarely/Never</w:t>
      </w:r>
    </w:p>
    <w:p w14:paraId="1383DCC9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9D8DF" w14:textId="1372F92F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01">
        <w:rPr>
          <w:rFonts w:ascii="Times New Roman" w:hAnsi="Times New Roman" w:cs="Times New Roman"/>
          <w:b/>
          <w:bCs/>
          <w:sz w:val="24"/>
          <w:szCs w:val="24"/>
        </w:rPr>
        <w:t>Section 5: Open-Ended Questions</w:t>
      </w:r>
    </w:p>
    <w:p w14:paraId="28C1B24A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17B1B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16. What do you perceive as the greatest potential benefits of integrating AI into medical diagnosis and treatment planning?</w:t>
      </w:r>
    </w:p>
    <w:p w14:paraId="4A3C7374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60F45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17. What do you see as the main challenges or concerns associated with the use of AI in your medical practice?</w:t>
      </w:r>
    </w:p>
    <w:p w14:paraId="2B2493A6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10905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18. Please share any additional thoughts or comments you have regarding the use of AI in medical diagnosis and treatment planning at BMC.</w:t>
      </w:r>
    </w:p>
    <w:p w14:paraId="1BC3E14F" w14:textId="77777777" w:rsidR="00954901" w:rsidRPr="00954901" w:rsidRDefault="00954901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75C3D" w14:textId="7971BF46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901">
        <w:rPr>
          <w:rFonts w:ascii="Times New Roman" w:hAnsi="Times New Roman" w:cs="Times New Roman"/>
          <w:b/>
          <w:bCs/>
          <w:sz w:val="24"/>
          <w:szCs w:val="24"/>
        </w:rPr>
        <w:t>Closing:</w:t>
      </w:r>
    </w:p>
    <w:p w14:paraId="5A8A6820" w14:textId="77777777" w:rsidR="00812868" w:rsidRPr="00954901" w:rsidRDefault="00812868" w:rsidP="009549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01">
        <w:rPr>
          <w:rFonts w:ascii="Times New Roman" w:hAnsi="Times New Roman" w:cs="Times New Roman"/>
          <w:sz w:val="24"/>
          <w:szCs w:val="24"/>
        </w:rPr>
        <w:t>Thank you for participating in this survey. Your responses are valuable for our research. If you would like to receive a summary of the findings, please provide your email address (optional).</w:t>
      </w:r>
    </w:p>
    <w:p w14:paraId="6DE36F9B" w14:textId="43B40097" w:rsidR="00812868" w:rsidRPr="00954901" w:rsidRDefault="00812868" w:rsidP="00812868">
      <w:pPr>
        <w:rPr>
          <w:rFonts w:ascii="Times New Roman" w:hAnsi="Times New Roman" w:cs="Times New Roman"/>
          <w:sz w:val="24"/>
          <w:szCs w:val="24"/>
        </w:rPr>
      </w:pPr>
    </w:p>
    <w:p w14:paraId="493D7888" w14:textId="77777777" w:rsidR="00812868" w:rsidRDefault="00812868" w:rsidP="00812868"/>
    <w:p w14:paraId="50A8E9F1" w14:textId="7917D3D6" w:rsidR="002926B6" w:rsidRDefault="002926B6" w:rsidP="00812868"/>
    <w:sectPr w:rsidR="00292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68"/>
    <w:rsid w:val="0016267D"/>
    <w:rsid w:val="00181207"/>
    <w:rsid w:val="002926B6"/>
    <w:rsid w:val="00650B88"/>
    <w:rsid w:val="00657216"/>
    <w:rsid w:val="007432CA"/>
    <w:rsid w:val="00812868"/>
    <w:rsid w:val="00954901"/>
    <w:rsid w:val="00E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A499"/>
  <w15:chartTrackingRefBased/>
  <w15:docId w15:val="{9291575A-0BA6-451B-B63B-F75C0C18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mhyellah</dc:creator>
  <cp:keywords/>
  <dc:description/>
  <cp:lastModifiedBy>johnson mhyellah</cp:lastModifiedBy>
  <cp:revision>3</cp:revision>
  <dcterms:created xsi:type="dcterms:W3CDTF">2024-06-20T06:04:00Z</dcterms:created>
  <dcterms:modified xsi:type="dcterms:W3CDTF">2024-06-20T07:00:00Z</dcterms:modified>
</cp:coreProperties>
</file>