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3A64FD" w14:textId="4E505356" w:rsidR="00120B4D" w:rsidRDefault="00031C3E">
      <w:r>
        <w:rPr>
          <w:noProof/>
        </w:rPr>
        <w:drawing>
          <wp:inline distT="0" distB="0" distL="0" distR="0" wp14:anchorId="7A99EB7F" wp14:editId="26588A36">
            <wp:extent cx="5274310" cy="340995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09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20B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720E"/>
    <w:rsid w:val="00031C3E"/>
    <w:rsid w:val="00120B4D"/>
    <w:rsid w:val="007F7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788699"/>
  <w15:chartTrackingRefBased/>
  <w15:docId w15:val="{38CD8744-0CB2-42FB-BC08-FF3DCF3319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柳清清</dc:creator>
  <cp:keywords/>
  <dc:description/>
  <cp:lastModifiedBy>柳清清</cp:lastModifiedBy>
  <cp:revision>2</cp:revision>
  <dcterms:created xsi:type="dcterms:W3CDTF">2021-05-14T07:20:00Z</dcterms:created>
  <dcterms:modified xsi:type="dcterms:W3CDTF">2021-05-14T07:22:00Z</dcterms:modified>
</cp:coreProperties>
</file>