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1A878" w14:textId="5EC3E80F" w:rsidR="001568D1" w:rsidRPr="00F81B06" w:rsidRDefault="001568D1" w:rsidP="001568D1">
      <w:pPr>
        <w:keepNext/>
        <w:spacing w:before="240" w:after="0" w:line="480" w:lineRule="auto"/>
        <w:rPr>
          <w:rFonts w:ascii="Times New Roman" w:eastAsia="SimSun" w:hAnsi="Times New Roman" w:cs="Times New Roman"/>
          <w:b/>
          <w:kern w:val="0"/>
          <w14:ligatures w14:val="none"/>
        </w:rPr>
      </w:pPr>
      <w:r w:rsidRPr="00F81B06">
        <w:rPr>
          <w:rFonts w:ascii="Times New Roman" w:eastAsia="SimSun" w:hAnsi="Times New Roman" w:cs="Times New Roman"/>
          <w:b/>
          <w:kern w:val="0"/>
          <w14:ligatures w14:val="none"/>
        </w:rPr>
        <w:t>Table 6</w:t>
      </w:r>
      <w:r w:rsidRPr="00F81B06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 xml:space="preserve"> </w:t>
      </w:r>
      <w:r w:rsidRPr="00F81B06">
        <w:rPr>
          <w:rFonts w:ascii="Times New Roman" w:eastAsia="SimSun" w:hAnsi="Times New Roman" w:cs="Times New Roman"/>
          <w:b/>
          <w:bCs/>
          <w:kern w:val="0"/>
          <w:lang w:val="en-GB"/>
          <w14:ligatures w14:val="none"/>
        </w:rPr>
        <w:t xml:space="preserve">Types </w:t>
      </w:r>
      <w:r w:rsidR="005147FA">
        <w:rPr>
          <w:rFonts w:ascii="Times New Roman" w:eastAsia="SimSun" w:hAnsi="Times New Roman" w:cs="Times New Roman"/>
          <w:b/>
          <w:bCs/>
          <w:kern w:val="0"/>
          <w:lang w:val="en-GB"/>
          <w14:ligatures w14:val="none"/>
        </w:rPr>
        <w:t xml:space="preserve">of </w:t>
      </w:r>
      <w:r w:rsidRPr="00F81B06">
        <w:rPr>
          <w:rFonts w:ascii="Times New Roman" w:eastAsia="SimSun" w:hAnsi="Times New Roman" w:cs="Times New Roman"/>
          <w:b/>
          <w:bCs/>
          <w:kern w:val="0"/>
          <w:lang w:val="en-GB"/>
          <w14:ligatures w14:val="none"/>
        </w:rPr>
        <w:t>antiretroviral drugs used</w:t>
      </w:r>
    </w:p>
    <w:tbl>
      <w:tblPr>
        <w:tblStyle w:val="TableGrid1"/>
        <w:tblW w:w="11194" w:type="dxa"/>
        <w:tblLook w:val="04A0" w:firstRow="1" w:lastRow="0" w:firstColumn="1" w:lastColumn="0" w:noHBand="0" w:noVBand="1"/>
      </w:tblPr>
      <w:tblGrid>
        <w:gridCol w:w="1418"/>
        <w:gridCol w:w="3822"/>
        <w:gridCol w:w="1418"/>
        <w:gridCol w:w="1418"/>
        <w:gridCol w:w="1559"/>
        <w:gridCol w:w="1559"/>
      </w:tblGrid>
      <w:tr w:rsidR="00AA75E1" w:rsidRPr="00F81B06" w14:paraId="7C73B0E4" w14:textId="77777777" w:rsidTr="00AA75E1">
        <w:trPr>
          <w:trHeight w:val="386"/>
        </w:trPr>
        <w:tc>
          <w:tcPr>
            <w:tcW w:w="5240" w:type="dxa"/>
            <w:gridSpan w:val="2"/>
          </w:tcPr>
          <w:p w14:paraId="7A3BCE62" w14:textId="146FF382" w:rsidR="00AA75E1" w:rsidRPr="00F81B06" w:rsidRDefault="00AA75E1" w:rsidP="00B842E1">
            <w:pPr>
              <w:spacing w:line="480" w:lineRule="auto"/>
              <w:rPr>
                <w:b/>
                <w:bCs/>
                <w:lang w:val="en-GB"/>
              </w:rPr>
            </w:pPr>
          </w:p>
        </w:tc>
        <w:tc>
          <w:tcPr>
            <w:tcW w:w="1418" w:type="dxa"/>
          </w:tcPr>
          <w:p w14:paraId="7F889D6C" w14:textId="77777777" w:rsidR="00AA75E1" w:rsidRPr="00F81B06" w:rsidRDefault="00AA75E1" w:rsidP="00B842E1">
            <w:pPr>
              <w:spacing w:line="480" w:lineRule="au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18" w:type="dxa"/>
          </w:tcPr>
          <w:p w14:paraId="63698534" w14:textId="60D2515F" w:rsidR="00AA75E1" w:rsidRPr="00F81B06" w:rsidRDefault="00AA75E1" w:rsidP="00B842E1">
            <w:pPr>
              <w:spacing w:line="480" w:lineRule="auto"/>
              <w:jc w:val="center"/>
              <w:rPr>
                <w:b/>
                <w:bCs/>
                <w:lang w:val="en-GB"/>
              </w:rPr>
            </w:pPr>
            <w:r w:rsidRPr="00F81B06">
              <w:rPr>
                <w:b/>
                <w:bCs/>
                <w:lang w:val="en-GB"/>
              </w:rPr>
              <w:t>Drugs used</w:t>
            </w:r>
          </w:p>
        </w:tc>
        <w:tc>
          <w:tcPr>
            <w:tcW w:w="1559" w:type="dxa"/>
          </w:tcPr>
          <w:p w14:paraId="6228029E" w14:textId="40BFBDB6" w:rsidR="00AA75E1" w:rsidRPr="00F81B06" w:rsidRDefault="00AA75E1" w:rsidP="00B842E1">
            <w:pPr>
              <w:spacing w:line="480" w:lineRule="auto"/>
              <w:jc w:val="center"/>
              <w:rPr>
                <w:b/>
                <w:bCs/>
                <w:lang w:val="en-GB"/>
              </w:rPr>
            </w:pPr>
            <w:r w:rsidRPr="00F81B06">
              <w:rPr>
                <w:b/>
                <w:bCs/>
                <w:lang w:val="en-GB"/>
              </w:rPr>
              <w:t>Number (n)</w:t>
            </w:r>
          </w:p>
        </w:tc>
        <w:tc>
          <w:tcPr>
            <w:tcW w:w="1559" w:type="dxa"/>
          </w:tcPr>
          <w:p w14:paraId="33F9425D" w14:textId="16DDCBA9" w:rsidR="00AA75E1" w:rsidRPr="00F81B06" w:rsidRDefault="00AA75E1" w:rsidP="00B842E1">
            <w:pPr>
              <w:spacing w:line="480" w:lineRule="auto"/>
              <w:jc w:val="center"/>
              <w:rPr>
                <w:b/>
                <w:bCs/>
                <w:lang w:val="en-GB"/>
              </w:rPr>
            </w:pPr>
            <w:r w:rsidRPr="00F81B06">
              <w:rPr>
                <w:b/>
                <w:bCs/>
                <w:lang w:val="en-GB"/>
              </w:rPr>
              <w:t>Per cent (%)</w:t>
            </w:r>
          </w:p>
        </w:tc>
      </w:tr>
      <w:tr w:rsidR="00AA75E1" w:rsidRPr="00F81B06" w14:paraId="79A30749" w14:textId="77777777" w:rsidTr="00AA75E1">
        <w:trPr>
          <w:trHeight w:val="386"/>
        </w:trPr>
        <w:tc>
          <w:tcPr>
            <w:tcW w:w="1418" w:type="dxa"/>
          </w:tcPr>
          <w:p w14:paraId="6ADB12A3" w14:textId="77777777" w:rsidR="00AA75E1" w:rsidRPr="00F81B06" w:rsidRDefault="00AA75E1" w:rsidP="00B842E1">
            <w:pPr>
              <w:spacing w:line="480" w:lineRule="au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776" w:type="dxa"/>
            <w:gridSpan w:val="5"/>
          </w:tcPr>
          <w:p w14:paraId="4F9DF3E9" w14:textId="370C385D" w:rsidR="00AA75E1" w:rsidRPr="00F81B06" w:rsidRDefault="00AA75E1" w:rsidP="00B842E1">
            <w:pPr>
              <w:spacing w:line="480" w:lineRule="auto"/>
              <w:jc w:val="center"/>
              <w:rPr>
                <w:b/>
                <w:bCs/>
                <w:lang w:val="en-GB"/>
              </w:rPr>
            </w:pPr>
            <w:r w:rsidRPr="00F81B06">
              <w:rPr>
                <w:b/>
                <w:bCs/>
                <w:lang w:val="en-GB"/>
              </w:rPr>
              <w:t>NEW 2024 WHO GUIDELINE GROUP</w:t>
            </w:r>
          </w:p>
        </w:tc>
      </w:tr>
      <w:tr w:rsidR="00AA75E1" w:rsidRPr="00F81B06" w14:paraId="553BCC75" w14:textId="77777777" w:rsidTr="00AA75E1">
        <w:tc>
          <w:tcPr>
            <w:tcW w:w="5240" w:type="dxa"/>
            <w:gridSpan w:val="2"/>
            <w:vMerge w:val="restart"/>
          </w:tcPr>
          <w:p w14:paraId="7D560320" w14:textId="21053EF2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In the eligible patients (N=75)</w:t>
            </w:r>
          </w:p>
          <w:p w14:paraId="67C2DCD5" w14:textId="77777777" w:rsidR="00AA75E1" w:rsidRPr="00F81B06" w:rsidRDefault="00AA75E1" w:rsidP="001568D1">
            <w:pPr>
              <w:spacing w:line="480" w:lineRule="auto"/>
              <w:ind w:left="360"/>
              <w:rPr>
                <w:lang w:val="en-GB"/>
              </w:rPr>
            </w:pPr>
          </w:p>
        </w:tc>
        <w:tc>
          <w:tcPr>
            <w:tcW w:w="1418" w:type="dxa"/>
          </w:tcPr>
          <w:p w14:paraId="13125985" w14:textId="77777777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399EBB1C" w14:textId="7166E2A9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  <w:r w:rsidRPr="00F81B06">
              <w:rPr>
                <w:lang w:val="en-GB"/>
              </w:rPr>
              <w:t>TDF</w:t>
            </w:r>
          </w:p>
        </w:tc>
        <w:tc>
          <w:tcPr>
            <w:tcW w:w="1559" w:type="dxa"/>
          </w:tcPr>
          <w:p w14:paraId="197CF1F2" w14:textId="77777777" w:rsidR="00AA75E1" w:rsidRPr="00F81B06" w:rsidRDefault="00AA75E1" w:rsidP="001568D1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63</w:t>
            </w:r>
          </w:p>
        </w:tc>
        <w:tc>
          <w:tcPr>
            <w:tcW w:w="1559" w:type="dxa"/>
          </w:tcPr>
          <w:p w14:paraId="695AA368" w14:textId="77777777" w:rsidR="00AA75E1" w:rsidRPr="00F81B06" w:rsidRDefault="00AA75E1" w:rsidP="001568D1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84</w:t>
            </w:r>
          </w:p>
        </w:tc>
      </w:tr>
      <w:tr w:rsidR="00AA75E1" w:rsidRPr="00F81B06" w14:paraId="614AC9BC" w14:textId="77777777" w:rsidTr="00AA75E1">
        <w:tc>
          <w:tcPr>
            <w:tcW w:w="5240" w:type="dxa"/>
            <w:gridSpan w:val="2"/>
            <w:vMerge/>
          </w:tcPr>
          <w:p w14:paraId="721F921F" w14:textId="77777777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3AA9942D" w14:textId="77777777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4035A580" w14:textId="4200FAFD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  <w:r w:rsidRPr="00F81B06">
              <w:rPr>
                <w:lang w:val="en-GB"/>
              </w:rPr>
              <w:t>TAF</w:t>
            </w:r>
          </w:p>
        </w:tc>
        <w:tc>
          <w:tcPr>
            <w:tcW w:w="1559" w:type="dxa"/>
          </w:tcPr>
          <w:p w14:paraId="651AEB40" w14:textId="2F147EA5" w:rsidR="00AA75E1" w:rsidRPr="00F81B06" w:rsidRDefault="00AA75E1" w:rsidP="001568D1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4</w:t>
            </w:r>
          </w:p>
        </w:tc>
        <w:tc>
          <w:tcPr>
            <w:tcW w:w="1559" w:type="dxa"/>
          </w:tcPr>
          <w:p w14:paraId="54BFE897" w14:textId="70B47F5E" w:rsidR="00AA75E1" w:rsidRPr="00F81B06" w:rsidRDefault="00AA75E1" w:rsidP="001568D1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5.3</w:t>
            </w:r>
          </w:p>
        </w:tc>
      </w:tr>
      <w:tr w:rsidR="00AA75E1" w:rsidRPr="00F81B06" w14:paraId="73157CFF" w14:textId="77777777" w:rsidTr="00AA75E1">
        <w:tc>
          <w:tcPr>
            <w:tcW w:w="5240" w:type="dxa"/>
            <w:gridSpan w:val="2"/>
            <w:vMerge/>
          </w:tcPr>
          <w:p w14:paraId="0D2A2C2F" w14:textId="77777777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070330EC" w14:textId="77777777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25EDB65B" w14:textId="16A65B24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  <w:r w:rsidRPr="00F81B06">
              <w:rPr>
                <w:lang w:val="en-GB"/>
              </w:rPr>
              <w:t>TLD</w:t>
            </w:r>
          </w:p>
        </w:tc>
        <w:tc>
          <w:tcPr>
            <w:tcW w:w="1559" w:type="dxa"/>
          </w:tcPr>
          <w:p w14:paraId="2B798C23" w14:textId="77995B7E" w:rsidR="00AA75E1" w:rsidRPr="00F81B06" w:rsidRDefault="00AA75E1" w:rsidP="001568D1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6</w:t>
            </w:r>
          </w:p>
        </w:tc>
        <w:tc>
          <w:tcPr>
            <w:tcW w:w="1559" w:type="dxa"/>
          </w:tcPr>
          <w:p w14:paraId="7101F4B3" w14:textId="752A6018" w:rsidR="00AA75E1" w:rsidRPr="00F81B06" w:rsidRDefault="00AA75E1" w:rsidP="001568D1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8</w:t>
            </w:r>
          </w:p>
        </w:tc>
      </w:tr>
      <w:tr w:rsidR="00AA75E1" w:rsidRPr="00F81B06" w14:paraId="7AF31A9F" w14:textId="77777777" w:rsidTr="00AA75E1">
        <w:tc>
          <w:tcPr>
            <w:tcW w:w="5240" w:type="dxa"/>
            <w:gridSpan w:val="2"/>
          </w:tcPr>
          <w:p w14:paraId="1A693A26" w14:textId="77777777" w:rsidR="00AA75E1" w:rsidRPr="00F81B06" w:rsidRDefault="00AA75E1" w:rsidP="001568D1">
            <w:pPr>
              <w:spacing w:line="480" w:lineRule="auto"/>
              <w:ind w:left="360"/>
              <w:rPr>
                <w:lang w:val="en-GB"/>
              </w:rPr>
            </w:pPr>
          </w:p>
        </w:tc>
        <w:tc>
          <w:tcPr>
            <w:tcW w:w="1418" w:type="dxa"/>
          </w:tcPr>
          <w:p w14:paraId="4CD625B3" w14:textId="77777777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51E892DA" w14:textId="20789418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  <w:r w:rsidRPr="00F81B06">
              <w:rPr>
                <w:lang w:val="en-GB"/>
              </w:rPr>
              <w:t>TRUVADA</w:t>
            </w:r>
          </w:p>
        </w:tc>
        <w:tc>
          <w:tcPr>
            <w:tcW w:w="1559" w:type="dxa"/>
          </w:tcPr>
          <w:p w14:paraId="6256A73C" w14:textId="77777777" w:rsidR="00AA75E1" w:rsidRPr="00F81B06" w:rsidRDefault="00AA75E1" w:rsidP="001568D1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</w:t>
            </w:r>
          </w:p>
        </w:tc>
        <w:tc>
          <w:tcPr>
            <w:tcW w:w="1559" w:type="dxa"/>
          </w:tcPr>
          <w:p w14:paraId="315A942C" w14:textId="4B6EA431" w:rsidR="00AA75E1" w:rsidRPr="00F81B06" w:rsidRDefault="00AA75E1" w:rsidP="001568D1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2.7</w:t>
            </w:r>
          </w:p>
        </w:tc>
      </w:tr>
      <w:tr w:rsidR="00AA75E1" w:rsidRPr="00F81B06" w14:paraId="4EC12E82" w14:textId="77777777" w:rsidTr="00AA75E1">
        <w:tc>
          <w:tcPr>
            <w:tcW w:w="5240" w:type="dxa"/>
            <w:gridSpan w:val="2"/>
          </w:tcPr>
          <w:p w14:paraId="5B514045" w14:textId="77777777" w:rsidR="00AA75E1" w:rsidRPr="00F81B06" w:rsidRDefault="00AA75E1" w:rsidP="001568D1">
            <w:pPr>
              <w:spacing w:line="480" w:lineRule="auto"/>
              <w:ind w:left="360"/>
              <w:rPr>
                <w:lang w:val="en-GB"/>
              </w:rPr>
            </w:pPr>
          </w:p>
        </w:tc>
        <w:tc>
          <w:tcPr>
            <w:tcW w:w="1418" w:type="dxa"/>
          </w:tcPr>
          <w:p w14:paraId="641AE4C0" w14:textId="77777777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571B704E" w14:textId="4E711AB8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  <w:r w:rsidRPr="00F81B06">
              <w:rPr>
                <w:lang w:val="en-GB"/>
              </w:rPr>
              <w:t>TLE</w:t>
            </w:r>
          </w:p>
        </w:tc>
        <w:tc>
          <w:tcPr>
            <w:tcW w:w="1559" w:type="dxa"/>
          </w:tcPr>
          <w:p w14:paraId="52B046FD" w14:textId="77777777" w:rsidR="00AA75E1" w:rsidRPr="00F81B06" w:rsidRDefault="00AA75E1" w:rsidP="001568D1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0</w:t>
            </w:r>
          </w:p>
        </w:tc>
        <w:tc>
          <w:tcPr>
            <w:tcW w:w="1559" w:type="dxa"/>
          </w:tcPr>
          <w:p w14:paraId="4FA02BE7" w14:textId="77777777" w:rsidR="00AA75E1" w:rsidRPr="00F81B06" w:rsidRDefault="00AA75E1" w:rsidP="001568D1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0.0</w:t>
            </w:r>
          </w:p>
        </w:tc>
      </w:tr>
      <w:tr w:rsidR="00AA75E1" w:rsidRPr="00F81B06" w14:paraId="735157F2" w14:textId="77777777" w:rsidTr="00AA75E1">
        <w:tc>
          <w:tcPr>
            <w:tcW w:w="5240" w:type="dxa"/>
            <w:gridSpan w:val="2"/>
          </w:tcPr>
          <w:p w14:paraId="64221926" w14:textId="77777777" w:rsidR="00AA75E1" w:rsidRPr="00F81B06" w:rsidRDefault="00AA75E1" w:rsidP="001568D1">
            <w:pPr>
              <w:spacing w:line="480" w:lineRule="auto"/>
              <w:ind w:left="360"/>
              <w:rPr>
                <w:b/>
                <w:bCs/>
                <w:lang w:val="en-GB"/>
              </w:rPr>
            </w:pPr>
            <w:r w:rsidRPr="00F81B06">
              <w:rPr>
                <w:b/>
                <w:bCs/>
                <w:lang w:val="en-GB"/>
              </w:rPr>
              <w:t>In the non-eligible patients (N=12)</w:t>
            </w:r>
          </w:p>
        </w:tc>
        <w:tc>
          <w:tcPr>
            <w:tcW w:w="1418" w:type="dxa"/>
          </w:tcPr>
          <w:p w14:paraId="392D186C" w14:textId="77777777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0B2BC48A" w14:textId="76C686C5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</w:p>
        </w:tc>
        <w:tc>
          <w:tcPr>
            <w:tcW w:w="1559" w:type="dxa"/>
          </w:tcPr>
          <w:p w14:paraId="291F8DAB" w14:textId="77777777" w:rsidR="00AA75E1" w:rsidRPr="00F81B06" w:rsidRDefault="00AA75E1" w:rsidP="001568D1">
            <w:pPr>
              <w:spacing w:line="480" w:lineRule="auto"/>
              <w:jc w:val="center"/>
              <w:rPr>
                <w:lang w:val="en-GB"/>
              </w:rPr>
            </w:pPr>
          </w:p>
        </w:tc>
        <w:tc>
          <w:tcPr>
            <w:tcW w:w="1559" w:type="dxa"/>
          </w:tcPr>
          <w:p w14:paraId="3A8AA10E" w14:textId="77777777" w:rsidR="00AA75E1" w:rsidRPr="00F81B06" w:rsidRDefault="00AA75E1" w:rsidP="001568D1">
            <w:pPr>
              <w:spacing w:line="480" w:lineRule="auto"/>
              <w:jc w:val="center"/>
              <w:rPr>
                <w:lang w:val="en-GB"/>
              </w:rPr>
            </w:pPr>
          </w:p>
        </w:tc>
      </w:tr>
      <w:tr w:rsidR="00AA75E1" w:rsidRPr="00F81B06" w14:paraId="4F2CE392" w14:textId="77777777" w:rsidTr="00AA75E1">
        <w:tc>
          <w:tcPr>
            <w:tcW w:w="5240" w:type="dxa"/>
            <w:gridSpan w:val="2"/>
            <w:vMerge w:val="restart"/>
          </w:tcPr>
          <w:p w14:paraId="12A7D228" w14:textId="77777777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</w:p>
          <w:p w14:paraId="4B360A18" w14:textId="77777777" w:rsidR="00AA75E1" w:rsidRPr="00F81B06" w:rsidRDefault="00AA75E1" w:rsidP="001568D1">
            <w:pPr>
              <w:spacing w:line="480" w:lineRule="auto"/>
              <w:ind w:left="360"/>
              <w:rPr>
                <w:lang w:val="en-GB"/>
              </w:rPr>
            </w:pPr>
          </w:p>
        </w:tc>
        <w:tc>
          <w:tcPr>
            <w:tcW w:w="1418" w:type="dxa"/>
          </w:tcPr>
          <w:p w14:paraId="58266933" w14:textId="77777777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732E1215" w14:textId="120EAD98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  <w:r w:rsidRPr="00F81B06">
              <w:rPr>
                <w:lang w:val="en-GB"/>
              </w:rPr>
              <w:t>TDF</w:t>
            </w:r>
          </w:p>
        </w:tc>
        <w:tc>
          <w:tcPr>
            <w:tcW w:w="1559" w:type="dxa"/>
          </w:tcPr>
          <w:p w14:paraId="4978A7E3" w14:textId="77777777" w:rsidR="00AA75E1" w:rsidRPr="00F81B06" w:rsidRDefault="00AA75E1" w:rsidP="001568D1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9</w:t>
            </w:r>
          </w:p>
        </w:tc>
        <w:tc>
          <w:tcPr>
            <w:tcW w:w="1559" w:type="dxa"/>
          </w:tcPr>
          <w:p w14:paraId="34CD9DD6" w14:textId="77777777" w:rsidR="00AA75E1" w:rsidRPr="00F81B06" w:rsidRDefault="00AA75E1" w:rsidP="001568D1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75</w:t>
            </w:r>
          </w:p>
        </w:tc>
      </w:tr>
      <w:tr w:rsidR="00AA75E1" w:rsidRPr="00F81B06" w14:paraId="0D307B30" w14:textId="77777777" w:rsidTr="00AA75E1">
        <w:tc>
          <w:tcPr>
            <w:tcW w:w="5240" w:type="dxa"/>
            <w:gridSpan w:val="2"/>
            <w:vMerge/>
          </w:tcPr>
          <w:p w14:paraId="08234729" w14:textId="77777777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64756440" w14:textId="77777777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4C6DB1AE" w14:textId="549EA038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  <w:r w:rsidRPr="00F81B06">
              <w:rPr>
                <w:lang w:val="en-GB"/>
              </w:rPr>
              <w:t>TAF</w:t>
            </w:r>
          </w:p>
        </w:tc>
        <w:tc>
          <w:tcPr>
            <w:tcW w:w="1559" w:type="dxa"/>
          </w:tcPr>
          <w:p w14:paraId="27464C7C" w14:textId="77777777" w:rsidR="00AA75E1" w:rsidRPr="00F81B06" w:rsidRDefault="00AA75E1" w:rsidP="001568D1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</w:t>
            </w:r>
          </w:p>
        </w:tc>
        <w:tc>
          <w:tcPr>
            <w:tcW w:w="1559" w:type="dxa"/>
          </w:tcPr>
          <w:p w14:paraId="4EF0F694" w14:textId="78D159D4" w:rsidR="00AA75E1" w:rsidRPr="00F81B06" w:rsidRDefault="00AA75E1" w:rsidP="001568D1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8.4</w:t>
            </w:r>
          </w:p>
        </w:tc>
      </w:tr>
      <w:tr w:rsidR="00AA75E1" w:rsidRPr="00F81B06" w14:paraId="7B2D1E8D" w14:textId="77777777" w:rsidTr="00AA75E1">
        <w:tc>
          <w:tcPr>
            <w:tcW w:w="5240" w:type="dxa"/>
            <w:gridSpan w:val="2"/>
            <w:vMerge/>
          </w:tcPr>
          <w:p w14:paraId="17F297BD" w14:textId="77777777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70DCB3EB" w14:textId="77777777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50B3E315" w14:textId="0693D846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  <w:r w:rsidRPr="00F81B06">
              <w:rPr>
                <w:lang w:val="en-GB"/>
              </w:rPr>
              <w:t>TLD</w:t>
            </w:r>
          </w:p>
        </w:tc>
        <w:tc>
          <w:tcPr>
            <w:tcW w:w="1559" w:type="dxa"/>
          </w:tcPr>
          <w:p w14:paraId="201B8A07" w14:textId="77777777" w:rsidR="00AA75E1" w:rsidRPr="00F81B06" w:rsidRDefault="00AA75E1" w:rsidP="001568D1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0</w:t>
            </w:r>
          </w:p>
        </w:tc>
        <w:tc>
          <w:tcPr>
            <w:tcW w:w="1559" w:type="dxa"/>
          </w:tcPr>
          <w:p w14:paraId="5B8AE983" w14:textId="77777777" w:rsidR="00AA75E1" w:rsidRPr="00F81B06" w:rsidRDefault="00AA75E1" w:rsidP="001568D1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0.0</w:t>
            </w:r>
          </w:p>
        </w:tc>
      </w:tr>
      <w:tr w:rsidR="00AA75E1" w:rsidRPr="00F81B06" w14:paraId="74078A61" w14:textId="77777777" w:rsidTr="00AA75E1">
        <w:tc>
          <w:tcPr>
            <w:tcW w:w="5240" w:type="dxa"/>
            <w:gridSpan w:val="2"/>
            <w:vMerge/>
          </w:tcPr>
          <w:p w14:paraId="0CFA10DF" w14:textId="77777777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3B4F4108" w14:textId="77777777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7065E20C" w14:textId="5DEF2AF1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  <w:r w:rsidRPr="00F81B06">
              <w:rPr>
                <w:lang w:val="en-GB"/>
              </w:rPr>
              <w:t>TRUVADA</w:t>
            </w:r>
          </w:p>
        </w:tc>
        <w:tc>
          <w:tcPr>
            <w:tcW w:w="1559" w:type="dxa"/>
          </w:tcPr>
          <w:p w14:paraId="0F9DD88E" w14:textId="77777777" w:rsidR="00AA75E1" w:rsidRPr="00F81B06" w:rsidRDefault="00AA75E1" w:rsidP="001568D1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</w:t>
            </w:r>
          </w:p>
        </w:tc>
        <w:tc>
          <w:tcPr>
            <w:tcW w:w="1559" w:type="dxa"/>
          </w:tcPr>
          <w:p w14:paraId="35896C2B" w14:textId="77777777" w:rsidR="00AA75E1" w:rsidRPr="00F81B06" w:rsidRDefault="00AA75E1" w:rsidP="001568D1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8.3</w:t>
            </w:r>
          </w:p>
        </w:tc>
      </w:tr>
      <w:tr w:rsidR="00AA75E1" w:rsidRPr="00F81B06" w14:paraId="62E386CD" w14:textId="77777777" w:rsidTr="00AA75E1">
        <w:tc>
          <w:tcPr>
            <w:tcW w:w="5240" w:type="dxa"/>
            <w:gridSpan w:val="2"/>
            <w:vMerge/>
          </w:tcPr>
          <w:p w14:paraId="6054A67E" w14:textId="77777777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1A11A13D" w14:textId="77777777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2A842856" w14:textId="6A7EB5CE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  <w:r w:rsidRPr="00F81B06">
              <w:rPr>
                <w:lang w:val="en-GB"/>
              </w:rPr>
              <w:t>TLE</w:t>
            </w:r>
          </w:p>
        </w:tc>
        <w:tc>
          <w:tcPr>
            <w:tcW w:w="1559" w:type="dxa"/>
          </w:tcPr>
          <w:p w14:paraId="2B0C28AF" w14:textId="77777777" w:rsidR="00AA75E1" w:rsidRPr="00F81B06" w:rsidRDefault="00AA75E1" w:rsidP="001568D1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</w:t>
            </w:r>
          </w:p>
        </w:tc>
        <w:tc>
          <w:tcPr>
            <w:tcW w:w="1559" w:type="dxa"/>
          </w:tcPr>
          <w:p w14:paraId="0C819952" w14:textId="77777777" w:rsidR="00AA75E1" w:rsidRPr="00F81B06" w:rsidRDefault="00AA75E1" w:rsidP="001568D1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8.3</w:t>
            </w:r>
          </w:p>
        </w:tc>
      </w:tr>
      <w:tr w:rsidR="00AA75E1" w:rsidRPr="00F81B06" w14:paraId="45410814" w14:textId="77777777" w:rsidTr="00AA75E1">
        <w:tc>
          <w:tcPr>
            <w:tcW w:w="5240" w:type="dxa"/>
            <w:gridSpan w:val="2"/>
          </w:tcPr>
          <w:p w14:paraId="2C4F3767" w14:textId="6D3ACC5D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OLD 2015 WHO GUIDELINE GROUP</w:t>
            </w:r>
          </w:p>
        </w:tc>
        <w:tc>
          <w:tcPr>
            <w:tcW w:w="1418" w:type="dxa"/>
          </w:tcPr>
          <w:p w14:paraId="4EAF34FA" w14:textId="77777777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760D3532" w14:textId="31636F3D" w:rsidR="00AA75E1" w:rsidRPr="00F81B06" w:rsidRDefault="00AA75E1" w:rsidP="001568D1">
            <w:pPr>
              <w:spacing w:line="480" w:lineRule="auto"/>
              <w:rPr>
                <w:lang w:val="en-GB"/>
              </w:rPr>
            </w:pPr>
          </w:p>
        </w:tc>
        <w:tc>
          <w:tcPr>
            <w:tcW w:w="1559" w:type="dxa"/>
          </w:tcPr>
          <w:p w14:paraId="73BEA3A4" w14:textId="77777777" w:rsidR="00AA75E1" w:rsidRPr="00F81B06" w:rsidRDefault="00AA75E1" w:rsidP="001568D1">
            <w:pPr>
              <w:spacing w:line="480" w:lineRule="auto"/>
              <w:jc w:val="center"/>
              <w:rPr>
                <w:lang w:val="en-GB"/>
              </w:rPr>
            </w:pPr>
          </w:p>
        </w:tc>
        <w:tc>
          <w:tcPr>
            <w:tcW w:w="1559" w:type="dxa"/>
          </w:tcPr>
          <w:p w14:paraId="7398BABE" w14:textId="77777777" w:rsidR="00AA75E1" w:rsidRPr="00F81B06" w:rsidRDefault="00AA75E1" w:rsidP="001568D1">
            <w:pPr>
              <w:spacing w:line="480" w:lineRule="auto"/>
              <w:jc w:val="center"/>
              <w:rPr>
                <w:lang w:val="en-GB"/>
              </w:rPr>
            </w:pPr>
          </w:p>
        </w:tc>
      </w:tr>
      <w:tr w:rsidR="00AA75E1" w:rsidRPr="00F81B06" w14:paraId="54FA8834" w14:textId="77777777" w:rsidTr="00AA75E1">
        <w:tc>
          <w:tcPr>
            <w:tcW w:w="5240" w:type="dxa"/>
            <w:gridSpan w:val="2"/>
          </w:tcPr>
          <w:p w14:paraId="49F74636" w14:textId="0A6413A0" w:rsidR="00AA75E1" w:rsidRPr="00F81B06" w:rsidRDefault="00AA75E1" w:rsidP="00EA0AF3">
            <w:pPr>
              <w:spacing w:line="480" w:lineRule="auto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In the eligible patients (N=56)</w:t>
            </w:r>
          </w:p>
        </w:tc>
        <w:tc>
          <w:tcPr>
            <w:tcW w:w="1418" w:type="dxa"/>
          </w:tcPr>
          <w:p w14:paraId="606972C4" w14:textId="77777777" w:rsidR="00AA75E1" w:rsidRPr="00F81B06" w:rsidRDefault="00AA75E1" w:rsidP="00EA0AF3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2E4D6813" w14:textId="32902F0A" w:rsidR="00AA75E1" w:rsidRPr="00F81B06" w:rsidRDefault="00AA75E1" w:rsidP="00EA0AF3">
            <w:pPr>
              <w:spacing w:line="480" w:lineRule="auto"/>
              <w:rPr>
                <w:lang w:val="en-GB"/>
              </w:rPr>
            </w:pPr>
            <w:r w:rsidRPr="00F81B06">
              <w:rPr>
                <w:lang w:val="en-GB"/>
              </w:rPr>
              <w:t>TDF</w:t>
            </w:r>
          </w:p>
        </w:tc>
        <w:tc>
          <w:tcPr>
            <w:tcW w:w="1559" w:type="dxa"/>
          </w:tcPr>
          <w:p w14:paraId="6A9E6E4D" w14:textId="2228D953" w:rsidR="00AA75E1" w:rsidRPr="00F81B06" w:rsidRDefault="00AA75E1" w:rsidP="00EA0AF3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46</w:t>
            </w:r>
          </w:p>
        </w:tc>
        <w:tc>
          <w:tcPr>
            <w:tcW w:w="1559" w:type="dxa"/>
          </w:tcPr>
          <w:p w14:paraId="5AFA7229" w14:textId="0B2306D7" w:rsidR="00AA75E1" w:rsidRPr="00F81B06" w:rsidRDefault="00AA75E1" w:rsidP="00EA0AF3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82.1</w:t>
            </w:r>
          </w:p>
        </w:tc>
      </w:tr>
      <w:tr w:rsidR="00AA75E1" w:rsidRPr="00F81B06" w14:paraId="2C7A937C" w14:textId="77777777" w:rsidTr="00AA75E1">
        <w:tc>
          <w:tcPr>
            <w:tcW w:w="5240" w:type="dxa"/>
            <w:gridSpan w:val="2"/>
          </w:tcPr>
          <w:p w14:paraId="24C0C636" w14:textId="77777777" w:rsidR="00AA75E1" w:rsidRPr="00F81B06" w:rsidRDefault="00AA75E1" w:rsidP="00EA0AF3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5811CBB1" w14:textId="77777777" w:rsidR="00AA75E1" w:rsidRPr="00F81B06" w:rsidRDefault="00AA75E1" w:rsidP="00EA0AF3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1280D498" w14:textId="4864A4C4" w:rsidR="00AA75E1" w:rsidRPr="00F81B06" w:rsidRDefault="00AA75E1" w:rsidP="00EA0AF3">
            <w:pPr>
              <w:spacing w:line="480" w:lineRule="auto"/>
              <w:rPr>
                <w:lang w:val="en-GB"/>
              </w:rPr>
            </w:pPr>
            <w:r w:rsidRPr="00F81B06">
              <w:rPr>
                <w:lang w:val="en-GB"/>
              </w:rPr>
              <w:t>TAF</w:t>
            </w:r>
          </w:p>
        </w:tc>
        <w:tc>
          <w:tcPr>
            <w:tcW w:w="1559" w:type="dxa"/>
          </w:tcPr>
          <w:p w14:paraId="73688FED" w14:textId="14260A04" w:rsidR="00AA75E1" w:rsidRPr="00F81B06" w:rsidRDefault="00AA75E1" w:rsidP="00EA0AF3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4</w:t>
            </w:r>
          </w:p>
        </w:tc>
        <w:tc>
          <w:tcPr>
            <w:tcW w:w="1559" w:type="dxa"/>
          </w:tcPr>
          <w:p w14:paraId="0D666698" w14:textId="0FA0DC58" w:rsidR="00AA75E1" w:rsidRPr="00F81B06" w:rsidRDefault="00AA75E1" w:rsidP="00246856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7.2</w:t>
            </w:r>
          </w:p>
        </w:tc>
      </w:tr>
      <w:tr w:rsidR="00AA75E1" w:rsidRPr="00F81B06" w14:paraId="72DBB9A6" w14:textId="77777777" w:rsidTr="00AA75E1">
        <w:tc>
          <w:tcPr>
            <w:tcW w:w="5240" w:type="dxa"/>
            <w:gridSpan w:val="2"/>
          </w:tcPr>
          <w:p w14:paraId="06C70DC6" w14:textId="77777777" w:rsidR="00AA75E1" w:rsidRPr="00F81B06" w:rsidRDefault="00AA75E1" w:rsidP="00EA0AF3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1171377B" w14:textId="77777777" w:rsidR="00AA75E1" w:rsidRPr="00F81B06" w:rsidRDefault="00AA75E1" w:rsidP="00EA0AF3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1D680E11" w14:textId="3DC032FF" w:rsidR="00AA75E1" w:rsidRPr="00F81B06" w:rsidRDefault="00AA75E1" w:rsidP="00EA0AF3">
            <w:pPr>
              <w:spacing w:line="480" w:lineRule="auto"/>
              <w:rPr>
                <w:lang w:val="en-GB"/>
              </w:rPr>
            </w:pPr>
            <w:r w:rsidRPr="00F81B06">
              <w:rPr>
                <w:lang w:val="en-GB"/>
              </w:rPr>
              <w:t>TLD</w:t>
            </w:r>
          </w:p>
        </w:tc>
        <w:tc>
          <w:tcPr>
            <w:tcW w:w="1559" w:type="dxa"/>
          </w:tcPr>
          <w:p w14:paraId="3BF0714D" w14:textId="099F573B" w:rsidR="00AA75E1" w:rsidRPr="00F81B06" w:rsidRDefault="00AA75E1" w:rsidP="00EA0AF3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6</w:t>
            </w:r>
          </w:p>
        </w:tc>
        <w:tc>
          <w:tcPr>
            <w:tcW w:w="1559" w:type="dxa"/>
          </w:tcPr>
          <w:p w14:paraId="1237699F" w14:textId="210EF7FB" w:rsidR="00AA75E1" w:rsidRPr="00F81B06" w:rsidRDefault="00AA75E1" w:rsidP="00EA0AF3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10.7</w:t>
            </w:r>
          </w:p>
        </w:tc>
      </w:tr>
      <w:tr w:rsidR="00AA75E1" w:rsidRPr="00F81B06" w14:paraId="58AAA2EC" w14:textId="77777777" w:rsidTr="00AA75E1">
        <w:tc>
          <w:tcPr>
            <w:tcW w:w="5240" w:type="dxa"/>
            <w:gridSpan w:val="2"/>
          </w:tcPr>
          <w:p w14:paraId="003EA5F9" w14:textId="77777777" w:rsidR="00AA75E1" w:rsidRPr="00F81B06" w:rsidRDefault="00AA75E1" w:rsidP="00EA0AF3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67ECFD09" w14:textId="77777777" w:rsidR="00AA75E1" w:rsidRPr="00F81B06" w:rsidRDefault="00AA75E1" w:rsidP="00EA0AF3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7E71E305" w14:textId="3F6A312A" w:rsidR="00AA75E1" w:rsidRPr="00F81B06" w:rsidRDefault="00AA75E1" w:rsidP="00EA0AF3">
            <w:pPr>
              <w:spacing w:line="480" w:lineRule="auto"/>
              <w:rPr>
                <w:lang w:val="en-GB"/>
              </w:rPr>
            </w:pPr>
            <w:r w:rsidRPr="00F81B06">
              <w:rPr>
                <w:lang w:val="en-GB"/>
              </w:rPr>
              <w:t>TRUVADA</w:t>
            </w:r>
          </w:p>
        </w:tc>
        <w:tc>
          <w:tcPr>
            <w:tcW w:w="1559" w:type="dxa"/>
          </w:tcPr>
          <w:p w14:paraId="721F4567" w14:textId="40E22503" w:rsidR="00AA75E1" w:rsidRPr="00F81B06" w:rsidRDefault="00AA75E1" w:rsidP="00EA0AF3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0</w:t>
            </w:r>
          </w:p>
        </w:tc>
        <w:tc>
          <w:tcPr>
            <w:tcW w:w="1559" w:type="dxa"/>
          </w:tcPr>
          <w:p w14:paraId="34B6821F" w14:textId="564C1B78" w:rsidR="00AA75E1" w:rsidRPr="00F81B06" w:rsidRDefault="00AA75E1" w:rsidP="00EA0AF3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0</w:t>
            </w:r>
          </w:p>
        </w:tc>
      </w:tr>
      <w:tr w:rsidR="00AA75E1" w:rsidRPr="00F81B06" w14:paraId="571203DE" w14:textId="77777777" w:rsidTr="00AA75E1">
        <w:tc>
          <w:tcPr>
            <w:tcW w:w="5240" w:type="dxa"/>
            <w:gridSpan w:val="2"/>
          </w:tcPr>
          <w:p w14:paraId="24D979B3" w14:textId="77777777" w:rsidR="00AA75E1" w:rsidRPr="00F81B06" w:rsidRDefault="00AA75E1" w:rsidP="00EA0AF3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5F6A7B8A" w14:textId="77777777" w:rsidR="00AA75E1" w:rsidRPr="00F81B06" w:rsidRDefault="00AA75E1" w:rsidP="00EA0AF3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461E8FBC" w14:textId="09B427E0" w:rsidR="00AA75E1" w:rsidRPr="00F81B06" w:rsidRDefault="00AA75E1" w:rsidP="00EA0AF3">
            <w:pPr>
              <w:spacing w:line="480" w:lineRule="auto"/>
              <w:rPr>
                <w:lang w:val="en-GB"/>
              </w:rPr>
            </w:pPr>
            <w:r w:rsidRPr="00F81B06">
              <w:rPr>
                <w:lang w:val="en-GB"/>
              </w:rPr>
              <w:t>TLE</w:t>
            </w:r>
          </w:p>
        </w:tc>
        <w:tc>
          <w:tcPr>
            <w:tcW w:w="1559" w:type="dxa"/>
          </w:tcPr>
          <w:p w14:paraId="1D7CF29F" w14:textId="3EB2AEDE" w:rsidR="00AA75E1" w:rsidRPr="00F81B06" w:rsidRDefault="00AA75E1" w:rsidP="00EA0AF3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0</w:t>
            </w:r>
          </w:p>
        </w:tc>
        <w:tc>
          <w:tcPr>
            <w:tcW w:w="1559" w:type="dxa"/>
          </w:tcPr>
          <w:p w14:paraId="5D7470A3" w14:textId="40C6A8C7" w:rsidR="00AA75E1" w:rsidRPr="00F81B06" w:rsidRDefault="00AA75E1" w:rsidP="00EA0AF3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0</w:t>
            </w:r>
          </w:p>
        </w:tc>
      </w:tr>
      <w:tr w:rsidR="00AA75E1" w:rsidRPr="00F81B06" w14:paraId="5C416B39" w14:textId="77777777" w:rsidTr="00AA75E1">
        <w:tc>
          <w:tcPr>
            <w:tcW w:w="5240" w:type="dxa"/>
            <w:gridSpan w:val="2"/>
          </w:tcPr>
          <w:p w14:paraId="5BB35AFD" w14:textId="34463207" w:rsidR="00AA75E1" w:rsidRPr="00F81B06" w:rsidRDefault="00AA75E1" w:rsidP="00EA0AF3">
            <w:pPr>
              <w:spacing w:line="480" w:lineRule="auto"/>
              <w:rPr>
                <w:lang w:val="en-GB"/>
              </w:rPr>
            </w:pPr>
            <w:r w:rsidRPr="00F81B06">
              <w:rPr>
                <w:b/>
                <w:bCs/>
                <w:lang w:val="en-GB"/>
              </w:rPr>
              <w:t>In the non-eligible patients (N=25)</w:t>
            </w:r>
          </w:p>
        </w:tc>
        <w:tc>
          <w:tcPr>
            <w:tcW w:w="1418" w:type="dxa"/>
          </w:tcPr>
          <w:p w14:paraId="3D88D7FB" w14:textId="77777777" w:rsidR="00AA75E1" w:rsidRPr="00F81B06" w:rsidRDefault="00AA75E1" w:rsidP="00EA0AF3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0AB682A4" w14:textId="13123BB2" w:rsidR="00AA75E1" w:rsidRPr="00F81B06" w:rsidRDefault="00AA75E1" w:rsidP="00EA0AF3">
            <w:pPr>
              <w:spacing w:line="480" w:lineRule="auto"/>
              <w:rPr>
                <w:lang w:val="en-GB"/>
              </w:rPr>
            </w:pPr>
          </w:p>
        </w:tc>
        <w:tc>
          <w:tcPr>
            <w:tcW w:w="1559" w:type="dxa"/>
          </w:tcPr>
          <w:p w14:paraId="16BE822E" w14:textId="77777777" w:rsidR="00AA75E1" w:rsidRPr="00F81B06" w:rsidRDefault="00AA75E1" w:rsidP="00EA0AF3">
            <w:pPr>
              <w:spacing w:line="480" w:lineRule="auto"/>
              <w:jc w:val="center"/>
              <w:rPr>
                <w:lang w:val="en-GB"/>
              </w:rPr>
            </w:pPr>
          </w:p>
        </w:tc>
        <w:tc>
          <w:tcPr>
            <w:tcW w:w="1559" w:type="dxa"/>
          </w:tcPr>
          <w:p w14:paraId="2594E5D2" w14:textId="77777777" w:rsidR="00AA75E1" w:rsidRPr="00F81B06" w:rsidRDefault="00AA75E1" w:rsidP="00EA0AF3">
            <w:pPr>
              <w:spacing w:line="480" w:lineRule="auto"/>
              <w:jc w:val="center"/>
              <w:rPr>
                <w:lang w:val="en-GB"/>
              </w:rPr>
            </w:pPr>
          </w:p>
        </w:tc>
      </w:tr>
      <w:tr w:rsidR="00AA75E1" w:rsidRPr="00F81B06" w14:paraId="43551857" w14:textId="77777777" w:rsidTr="00AA75E1">
        <w:tc>
          <w:tcPr>
            <w:tcW w:w="5240" w:type="dxa"/>
            <w:gridSpan w:val="2"/>
          </w:tcPr>
          <w:p w14:paraId="3EBB9658" w14:textId="77777777" w:rsidR="00AA75E1" w:rsidRPr="00F81B06" w:rsidRDefault="00AA75E1" w:rsidP="00246856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3B7D933D" w14:textId="77777777" w:rsidR="00AA75E1" w:rsidRPr="00F81B06" w:rsidRDefault="00AA75E1" w:rsidP="00246856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3D8380FD" w14:textId="45D29A7D" w:rsidR="00AA75E1" w:rsidRPr="00F81B06" w:rsidRDefault="00AA75E1" w:rsidP="00246856">
            <w:pPr>
              <w:spacing w:line="480" w:lineRule="auto"/>
              <w:rPr>
                <w:lang w:val="en-GB"/>
              </w:rPr>
            </w:pPr>
            <w:r w:rsidRPr="00F81B06">
              <w:rPr>
                <w:lang w:val="en-GB"/>
              </w:rPr>
              <w:t>TDF</w:t>
            </w:r>
          </w:p>
        </w:tc>
        <w:tc>
          <w:tcPr>
            <w:tcW w:w="1559" w:type="dxa"/>
          </w:tcPr>
          <w:p w14:paraId="78F84DA3" w14:textId="7866BFEC" w:rsidR="00AA75E1" w:rsidRPr="00F81B06" w:rsidRDefault="00AA75E1" w:rsidP="00246856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21</w:t>
            </w:r>
          </w:p>
        </w:tc>
        <w:tc>
          <w:tcPr>
            <w:tcW w:w="1559" w:type="dxa"/>
          </w:tcPr>
          <w:p w14:paraId="68C75D59" w14:textId="05BABE05" w:rsidR="00AA75E1" w:rsidRPr="00F81B06" w:rsidRDefault="00AA75E1" w:rsidP="00246856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84</w:t>
            </w:r>
          </w:p>
        </w:tc>
      </w:tr>
      <w:tr w:rsidR="00AA75E1" w:rsidRPr="00F81B06" w14:paraId="15413394" w14:textId="77777777" w:rsidTr="00AA75E1">
        <w:tc>
          <w:tcPr>
            <w:tcW w:w="5240" w:type="dxa"/>
            <w:gridSpan w:val="2"/>
          </w:tcPr>
          <w:p w14:paraId="2E08AB45" w14:textId="77777777" w:rsidR="00AA75E1" w:rsidRPr="00F81B06" w:rsidRDefault="00AA75E1" w:rsidP="00246856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4D002CA1" w14:textId="77777777" w:rsidR="00AA75E1" w:rsidRPr="00F81B06" w:rsidRDefault="00AA75E1" w:rsidP="00246856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1D9F3B61" w14:textId="5B865F3A" w:rsidR="00AA75E1" w:rsidRPr="00F81B06" w:rsidRDefault="00AA75E1" w:rsidP="00246856">
            <w:pPr>
              <w:spacing w:line="480" w:lineRule="auto"/>
              <w:rPr>
                <w:lang w:val="en-GB"/>
              </w:rPr>
            </w:pPr>
            <w:r w:rsidRPr="00F81B06">
              <w:rPr>
                <w:lang w:val="en-GB"/>
              </w:rPr>
              <w:t>TAF</w:t>
            </w:r>
          </w:p>
        </w:tc>
        <w:tc>
          <w:tcPr>
            <w:tcW w:w="1559" w:type="dxa"/>
          </w:tcPr>
          <w:p w14:paraId="00B5AC64" w14:textId="18DDC104" w:rsidR="00AA75E1" w:rsidRPr="00F81B06" w:rsidRDefault="00AA75E1" w:rsidP="00246856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</w:t>
            </w:r>
          </w:p>
        </w:tc>
        <w:tc>
          <w:tcPr>
            <w:tcW w:w="1559" w:type="dxa"/>
          </w:tcPr>
          <w:p w14:paraId="54A33BFD" w14:textId="68188128" w:rsidR="00AA75E1" w:rsidRPr="00F81B06" w:rsidRDefault="00AA75E1" w:rsidP="00246856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4</w:t>
            </w:r>
          </w:p>
        </w:tc>
      </w:tr>
      <w:tr w:rsidR="00AA75E1" w:rsidRPr="00F81B06" w14:paraId="1FEBC7AF" w14:textId="77777777" w:rsidTr="00AA75E1">
        <w:tc>
          <w:tcPr>
            <w:tcW w:w="5240" w:type="dxa"/>
            <w:gridSpan w:val="2"/>
          </w:tcPr>
          <w:p w14:paraId="0FD5BF75" w14:textId="77777777" w:rsidR="00AA75E1" w:rsidRPr="00F81B06" w:rsidRDefault="00AA75E1" w:rsidP="00246856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5FC114FC" w14:textId="77777777" w:rsidR="00AA75E1" w:rsidRPr="00F81B06" w:rsidRDefault="00AA75E1" w:rsidP="00246856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161EB41D" w14:textId="1ABD004C" w:rsidR="00AA75E1" w:rsidRPr="00F81B06" w:rsidRDefault="00AA75E1" w:rsidP="00246856">
            <w:pPr>
              <w:spacing w:line="480" w:lineRule="auto"/>
              <w:rPr>
                <w:lang w:val="en-GB"/>
              </w:rPr>
            </w:pPr>
            <w:r w:rsidRPr="00F81B06">
              <w:rPr>
                <w:lang w:val="en-GB"/>
              </w:rPr>
              <w:t>TLD</w:t>
            </w:r>
          </w:p>
        </w:tc>
        <w:tc>
          <w:tcPr>
            <w:tcW w:w="1559" w:type="dxa"/>
          </w:tcPr>
          <w:p w14:paraId="32F07063" w14:textId="0E4268BC" w:rsidR="00AA75E1" w:rsidRPr="00F81B06" w:rsidRDefault="00AA75E1" w:rsidP="00246856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0</w:t>
            </w:r>
          </w:p>
        </w:tc>
        <w:tc>
          <w:tcPr>
            <w:tcW w:w="1559" w:type="dxa"/>
          </w:tcPr>
          <w:p w14:paraId="4D14541D" w14:textId="0F1FD658" w:rsidR="00AA75E1" w:rsidRPr="00F81B06" w:rsidRDefault="00AA75E1" w:rsidP="00246856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0</w:t>
            </w:r>
          </w:p>
        </w:tc>
      </w:tr>
      <w:tr w:rsidR="00AA75E1" w:rsidRPr="00F81B06" w14:paraId="64BC0D6E" w14:textId="77777777" w:rsidTr="00AA75E1">
        <w:tc>
          <w:tcPr>
            <w:tcW w:w="5240" w:type="dxa"/>
            <w:gridSpan w:val="2"/>
          </w:tcPr>
          <w:p w14:paraId="4E8A2E68" w14:textId="77777777" w:rsidR="00AA75E1" w:rsidRPr="00F81B06" w:rsidRDefault="00AA75E1" w:rsidP="00246856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2A315636" w14:textId="77777777" w:rsidR="00AA75E1" w:rsidRPr="00F81B06" w:rsidRDefault="00AA75E1" w:rsidP="00246856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26233DC0" w14:textId="0D4EFC4A" w:rsidR="00AA75E1" w:rsidRPr="00F81B06" w:rsidRDefault="00AA75E1" w:rsidP="00246856">
            <w:pPr>
              <w:spacing w:line="480" w:lineRule="auto"/>
              <w:rPr>
                <w:lang w:val="en-GB"/>
              </w:rPr>
            </w:pPr>
            <w:r w:rsidRPr="00F81B06">
              <w:rPr>
                <w:lang w:val="en-GB"/>
              </w:rPr>
              <w:t>TRUVADA</w:t>
            </w:r>
          </w:p>
        </w:tc>
        <w:tc>
          <w:tcPr>
            <w:tcW w:w="1559" w:type="dxa"/>
          </w:tcPr>
          <w:p w14:paraId="3104C3CB" w14:textId="24B8A334" w:rsidR="00AA75E1" w:rsidRPr="00F81B06" w:rsidRDefault="00AA75E1" w:rsidP="00246856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2</w:t>
            </w:r>
          </w:p>
        </w:tc>
        <w:tc>
          <w:tcPr>
            <w:tcW w:w="1559" w:type="dxa"/>
          </w:tcPr>
          <w:p w14:paraId="1ED822CE" w14:textId="03F4D7AD" w:rsidR="00AA75E1" w:rsidRPr="00F81B06" w:rsidRDefault="00AA75E1" w:rsidP="00246856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8</w:t>
            </w:r>
          </w:p>
        </w:tc>
      </w:tr>
      <w:tr w:rsidR="00AA75E1" w:rsidRPr="00F81B06" w14:paraId="349A3389" w14:textId="77777777" w:rsidTr="00AA75E1">
        <w:tc>
          <w:tcPr>
            <w:tcW w:w="5240" w:type="dxa"/>
            <w:gridSpan w:val="2"/>
          </w:tcPr>
          <w:p w14:paraId="236AED1C" w14:textId="77777777" w:rsidR="00AA75E1" w:rsidRPr="00F81B06" w:rsidRDefault="00AA75E1" w:rsidP="00246856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416A7354" w14:textId="77777777" w:rsidR="00AA75E1" w:rsidRPr="00F81B06" w:rsidRDefault="00AA75E1" w:rsidP="00246856">
            <w:pPr>
              <w:spacing w:line="480" w:lineRule="auto"/>
              <w:rPr>
                <w:lang w:val="en-GB"/>
              </w:rPr>
            </w:pPr>
          </w:p>
        </w:tc>
        <w:tc>
          <w:tcPr>
            <w:tcW w:w="1418" w:type="dxa"/>
          </w:tcPr>
          <w:p w14:paraId="581721A3" w14:textId="41C5195A" w:rsidR="00AA75E1" w:rsidRPr="00F81B06" w:rsidRDefault="00AA75E1" w:rsidP="00246856">
            <w:pPr>
              <w:spacing w:line="480" w:lineRule="auto"/>
              <w:rPr>
                <w:lang w:val="en-GB"/>
              </w:rPr>
            </w:pPr>
            <w:r w:rsidRPr="00F81B06">
              <w:rPr>
                <w:lang w:val="en-GB"/>
              </w:rPr>
              <w:t>TLE</w:t>
            </w:r>
          </w:p>
        </w:tc>
        <w:tc>
          <w:tcPr>
            <w:tcW w:w="1559" w:type="dxa"/>
          </w:tcPr>
          <w:p w14:paraId="0A725B96" w14:textId="5A59D07D" w:rsidR="00AA75E1" w:rsidRPr="00F81B06" w:rsidRDefault="00AA75E1" w:rsidP="00246856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1</w:t>
            </w:r>
          </w:p>
        </w:tc>
        <w:tc>
          <w:tcPr>
            <w:tcW w:w="1559" w:type="dxa"/>
          </w:tcPr>
          <w:p w14:paraId="60303626" w14:textId="6302C49D" w:rsidR="00AA75E1" w:rsidRPr="00F81B06" w:rsidRDefault="00AA75E1" w:rsidP="00246856">
            <w:pPr>
              <w:spacing w:line="480" w:lineRule="auto"/>
              <w:jc w:val="center"/>
              <w:rPr>
                <w:lang w:val="en-GB"/>
              </w:rPr>
            </w:pPr>
            <w:r w:rsidRPr="00F81B06">
              <w:rPr>
                <w:lang w:val="en-GB"/>
              </w:rPr>
              <w:t>4</w:t>
            </w:r>
          </w:p>
        </w:tc>
      </w:tr>
    </w:tbl>
    <w:p w14:paraId="4DB74029" w14:textId="77777777" w:rsidR="001568D1" w:rsidRPr="00F81B06" w:rsidRDefault="001568D1" w:rsidP="0061537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F81B06">
        <w:rPr>
          <w:rFonts w:ascii="Times New Roman" w:eastAsia="Calibri" w:hAnsi="Times New Roman" w:cs="Times New Roman"/>
          <w:kern w:val="0"/>
          <w:lang w:val="en-GB"/>
          <w14:ligatures w14:val="none"/>
        </w:rPr>
        <w:lastRenderedPageBreak/>
        <w:t xml:space="preserve">TDF: </w:t>
      </w:r>
      <w:bookmarkStart w:id="0" w:name="_Hlk154830738"/>
      <w:r w:rsidRPr="00F81B0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Tenofovir disoproxil fumarate, </w:t>
      </w:r>
      <w:bookmarkEnd w:id="0"/>
      <w:r w:rsidRPr="00F81B06">
        <w:rPr>
          <w:rFonts w:ascii="Times New Roman" w:eastAsia="Calibri" w:hAnsi="Times New Roman" w:cs="Times New Roman"/>
          <w:kern w:val="0"/>
          <w:lang w:val="en-GB"/>
          <w14:ligatures w14:val="none"/>
        </w:rPr>
        <w:t>TAF: Tenofovir Alafenamide fumarate, TLD: Tenofovir-Lamivudine-Dolutegravir, ARV: Antiretroviral, TRUVADA: Fixed antiviral drug combination composed of Emtricitabine (FTC) and tenofovir disoproxil fumarate (TDF).</w:t>
      </w:r>
    </w:p>
    <w:p w14:paraId="7604446B" w14:textId="77777777" w:rsidR="001568D1" w:rsidRPr="00F81B06" w:rsidRDefault="001568D1"/>
    <w:sectPr w:rsidR="001568D1" w:rsidRPr="00F81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C16E3" w14:textId="77777777" w:rsidR="007C0034" w:rsidRDefault="007C0034" w:rsidP="00DF087E">
      <w:pPr>
        <w:spacing w:after="0" w:line="240" w:lineRule="auto"/>
      </w:pPr>
      <w:r>
        <w:separator/>
      </w:r>
    </w:p>
  </w:endnote>
  <w:endnote w:type="continuationSeparator" w:id="0">
    <w:p w14:paraId="0E52E420" w14:textId="77777777" w:rsidR="007C0034" w:rsidRDefault="007C0034" w:rsidP="00DF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CF43C" w14:textId="77777777" w:rsidR="007C0034" w:rsidRDefault="007C0034" w:rsidP="00DF087E">
      <w:pPr>
        <w:spacing w:after="0" w:line="240" w:lineRule="auto"/>
      </w:pPr>
      <w:r>
        <w:separator/>
      </w:r>
    </w:p>
  </w:footnote>
  <w:footnote w:type="continuationSeparator" w:id="0">
    <w:p w14:paraId="40002807" w14:textId="77777777" w:rsidR="007C0034" w:rsidRDefault="007C0034" w:rsidP="00DF0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25DC"/>
    <w:multiLevelType w:val="hybridMultilevel"/>
    <w:tmpl w:val="332A223C"/>
    <w:lvl w:ilvl="0" w:tplc="70FE3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633B"/>
    <w:multiLevelType w:val="hybridMultilevel"/>
    <w:tmpl w:val="58BEE638"/>
    <w:lvl w:ilvl="0" w:tplc="6A666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F380B"/>
    <w:multiLevelType w:val="hybridMultilevel"/>
    <w:tmpl w:val="F530ED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7223E"/>
    <w:multiLevelType w:val="hybridMultilevel"/>
    <w:tmpl w:val="530676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231E9"/>
    <w:multiLevelType w:val="hybridMultilevel"/>
    <w:tmpl w:val="F530ED24"/>
    <w:lvl w:ilvl="0" w:tplc="A364D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D7190"/>
    <w:multiLevelType w:val="hybridMultilevel"/>
    <w:tmpl w:val="530676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E03D0"/>
    <w:multiLevelType w:val="hybridMultilevel"/>
    <w:tmpl w:val="CDEC6A5C"/>
    <w:lvl w:ilvl="0" w:tplc="70FE3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91454"/>
    <w:multiLevelType w:val="hybridMultilevel"/>
    <w:tmpl w:val="530676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C489B"/>
    <w:multiLevelType w:val="hybridMultilevel"/>
    <w:tmpl w:val="6C9E67C4"/>
    <w:lvl w:ilvl="0" w:tplc="70FE3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94E85"/>
    <w:multiLevelType w:val="hybridMultilevel"/>
    <w:tmpl w:val="F530ED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83896"/>
    <w:multiLevelType w:val="hybridMultilevel"/>
    <w:tmpl w:val="530676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74B39"/>
    <w:multiLevelType w:val="hybridMultilevel"/>
    <w:tmpl w:val="3D1A89B2"/>
    <w:lvl w:ilvl="0" w:tplc="6A666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D0963"/>
    <w:multiLevelType w:val="hybridMultilevel"/>
    <w:tmpl w:val="530676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15509"/>
    <w:multiLevelType w:val="hybridMultilevel"/>
    <w:tmpl w:val="530676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F110B"/>
    <w:multiLevelType w:val="hybridMultilevel"/>
    <w:tmpl w:val="EE3402A6"/>
    <w:lvl w:ilvl="0" w:tplc="6A666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77852"/>
    <w:multiLevelType w:val="hybridMultilevel"/>
    <w:tmpl w:val="82AEE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C2E29"/>
    <w:multiLevelType w:val="hybridMultilevel"/>
    <w:tmpl w:val="4FBA20DA"/>
    <w:lvl w:ilvl="0" w:tplc="70FE3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71518"/>
    <w:multiLevelType w:val="hybridMultilevel"/>
    <w:tmpl w:val="B8EE14E6"/>
    <w:lvl w:ilvl="0" w:tplc="70FE3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361D0"/>
    <w:multiLevelType w:val="hybridMultilevel"/>
    <w:tmpl w:val="6B5C4582"/>
    <w:lvl w:ilvl="0" w:tplc="70FE3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346007">
    <w:abstractNumId w:val="1"/>
  </w:num>
  <w:num w:numId="2" w16cid:durableId="52236213">
    <w:abstractNumId w:val="11"/>
  </w:num>
  <w:num w:numId="3" w16cid:durableId="1517380717">
    <w:abstractNumId w:val="14"/>
  </w:num>
  <w:num w:numId="4" w16cid:durableId="55982659">
    <w:abstractNumId w:val="15"/>
  </w:num>
  <w:num w:numId="5" w16cid:durableId="1362051166">
    <w:abstractNumId w:val="0"/>
  </w:num>
  <w:num w:numId="6" w16cid:durableId="1727023269">
    <w:abstractNumId w:val="6"/>
  </w:num>
  <w:num w:numId="7" w16cid:durableId="680157386">
    <w:abstractNumId w:val="16"/>
  </w:num>
  <w:num w:numId="8" w16cid:durableId="1470785362">
    <w:abstractNumId w:val="18"/>
  </w:num>
  <w:num w:numId="9" w16cid:durableId="1897474119">
    <w:abstractNumId w:val="17"/>
  </w:num>
  <w:num w:numId="10" w16cid:durableId="1436244578">
    <w:abstractNumId w:val="8"/>
  </w:num>
  <w:num w:numId="11" w16cid:durableId="70548428">
    <w:abstractNumId w:val="5"/>
  </w:num>
  <w:num w:numId="12" w16cid:durableId="1078402711">
    <w:abstractNumId w:val="12"/>
  </w:num>
  <w:num w:numId="13" w16cid:durableId="329600422">
    <w:abstractNumId w:val="7"/>
  </w:num>
  <w:num w:numId="14" w16cid:durableId="1841239571">
    <w:abstractNumId w:val="4"/>
  </w:num>
  <w:num w:numId="15" w16cid:durableId="966667149">
    <w:abstractNumId w:val="2"/>
  </w:num>
  <w:num w:numId="16" w16cid:durableId="388651201">
    <w:abstractNumId w:val="9"/>
  </w:num>
  <w:num w:numId="17" w16cid:durableId="342325171">
    <w:abstractNumId w:val="10"/>
  </w:num>
  <w:num w:numId="18" w16cid:durableId="1570840868">
    <w:abstractNumId w:val="3"/>
  </w:num>
  <w:num w:numId="19" w16cid:durableId="1945066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14"/>
    <w:rsid w:val="00024CFC"/>
    <w:rsid w:val="00030E0C"/>
    <w:rsid w:val="00050EA7"/>
    <w:rsid w:val="00061013"/>
    <w:rsid w:val="000A0E2E"/>
    <w:rsid w:val="000B6C27"/>
    <w:rsid w:val="000E7FDB"/>
    <w:rsid w:val="001568D1"/>
    <w:rsid w:val="00173AAF"/>
    <w:rsid w:val="001C1E1C"/>
    <w:rsid w:val="001D7294"/>
    <w:rsid w:val="00223BD6"/>
    <w:rsid w:val="00223EF7"/>
    <w:rsid w:val="0022569D"/>
    <w:rsid w:val="00233E03"/>
    <w:rsid w:val="00246856"/>
    <w:rsid w:val="00265C5F"/>
    <w:rsid w:val="002E0E48"/>
    <w:rsid w:val="002F0914"/>
    <w:rsid w:val="00382ADC"/>
    <w:rsid w:val="0039335B"/>
    <w:rsid w:val="003B1621"/>
    <w:rsid w:val="003C27C4"/>
    <w:rsid w:val="003F36CD"/>
    <w:rsid w:val="004715F2"/>
    <w:rsid w:val="00472A39"/>
    <w:rsid w:val="004761F1"/>
    <w:rsid w:val="0049566A"/>
    <w:rsid w:val="004B76F9"/>
    <w:rsid w:val="004E147E"/>
    <w:rsid w:val="00511BEA"/>
    <w:rsid w:val="005147FA"/>
    <w:rsid w:val="005505E1"/>
    <w:rsid w:val="005D1778"/>
    <w:rsid w:val="005E0F79"/>
    <w:rsid w:val="005F2F89"/>
    <w:rsid w:val="005F3399"/>
    <w:rsid w:val="005F6121"/>
    <w:rsid w:val="00615376"/>
    <w:rsid w:val="00654017"/>
    <w:rsid w:val="00671B6E"/>
    <w:rsid w:val="0068181C"/>
    <w:rsid w:val="006A1FA2"/>
    <w:rsid w:val="006C0A8E"/>
    <w:rsid w:val="006C0B43"/>
    <w:rsid w:val="006D73A9"/>
    <w:rsid w:val="00773C68"/>
    <w:rsid w:val="007C0034"/>
    <w:rsid w:val="007E2265"/>
    <w:rsid w:val="00803BB9"/>
    <w:rsid w:val="00825CD5"/>
    <w:rsid w:val="008549E7"/>
    <w:rsid w:val="00863B5D"/>
    <w:rsid w:val="008C5995"/>
    <w:rsid w:val="00901302"/>
    <w:rsid w:val="00906A97"/>
    <w:rsid w:val="009219A8"/>
    <w:rsid w:val="00936593"/>
    <w:rsid w:val="009407BB"/>
    <w:rsid w:val="009622D2"/>
    <w:rsid w:val="009661EB"/>
    <w:rsid w:val="009B3393"/>
    <w:rsid w:val="009E604E"/>
    <w:rsid w:val="00A06C02"/>
    <w:rsid w:val="00A15B35"/>
    <w:rsid w:val="00AA3FF2"/>
    <w:rsid w:val="00AA6C6A"/>
    <w:rsid w:val="00AA75E1"/>
    <w:rsid w:val="00AE61BD"/>
    <w:rsid w:val="00B039F4"/>
    <w:rsid w:val="00B2018B"/>
    <w:rsid w:val="00B20467"/>
    <w:rsid w:val="00B24194"/>
    <w:rsid w:val="00B30C53"/>
    <w:rsid w:val="00B70A60"/>
    <w:rsid w:val="00B744CF"/>
    <w:rsid w:val="00B842E1"/>
    <w:rsid w:val="00B94483"/>
    <w:rsid w:val="00BA64CF"/>
    <w:rsid w:val="00C16582"/>
    <w:rsid w:val="00C20D2B"/>
    <w:rsid w:val="00C42687"/>
    <w:rsid w:val="00C805CE"/>
    <w:rsid w:val="00CE7407"/>
    <w:rsid w:val="00CF00A9"/>
    <w:rsid w:val="00D116B0"/>
    <w:rsid w:val="00D33CA7"/>
    <w:rsid w:val="00D705D2"/>
    <w:rsid w:val="00D81964"/>
    <w:rsid w:val="00DD41C8"/>
    <w:rsid w:val="00DF087E"/>
    <w:rsid w:val="00E16A5E"/>
    <w:rsid w:val="00E2397A"/>
    <w:rsid w:val="00E4638A"/>
    <w:rsid w:val="00E4675D"/>
    <w:rsid w:val="00E7089D"/>
    <w:rsid w:val="00E71809"/>
    <w:rsid w:val="00E85B52"/>
    <w:rsid w:val="00EA0AF3"/>
    <w:rsid w:val="00EA6E9E"/>
    <w:rsid w:val="00EE6C28"/>
    <w:rsid w:val="00EF2CED"/>
    <w:rsid w:val="00F32D76"/>
    <w:rsid w:val="00F43D50"/>
    <w:rsid w:val="00F53CB7"/>
    <w:rsid w:val="00F56388"/>
    <w:rsid w:val="00F75273"/>
    <w:rsid w:val="00F81B06"/>
    <w:rsid w:val="00F8306F"/>
    <w:rsid w:val="00FC7BA6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B108"/>
  <w15:chartTrackingRefBased/>
  <w15:docId w15:val="{C8AD905E-5F23-4CDF-8467-D6B5E33A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9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9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9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9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9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9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9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91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F0914"/>
    <w:pPr>
      <w:spacing w:after="0" w:line="240" w:lineRule="auto"/>
    </w:pPr>
    <w:rPr>
      <w:rFonts w:ascii="Calibri" w:eastAsia="Calibri" w:hAnsi="Calibri" w:cs="SimSu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2F091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0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87E"/>
  </w:style>
  <w:style w:type="paragraph" w:styleId="Footer">
    <w:name w:val="footer"/>
    <w:basedOn w:val="Normal"/>
    <w:link w:val="FooterChar"/>
    <w:uiPriority w:val="99"/>
    <w:unhideWhenUsed/>
    <w:rsid w:val="00DF0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Mlewa</dc:creator>
  <cp:keywords/>
  <dc:description/>
  <cp:lastModifiedBy>Mathias Mlewa</cp:lastModifiedBy>
  <cp:revision>3</cp:revision>
  <dcterms:created xsi:type="dcterms:W3CDTF">2025-10-20T22:59:00Z</dcterms:created>
  <dcterms:modified xsi:type="dcterms:W3CDTF">2025-10-20T22:59:00Z</dcterms:modified>
</cp:coreProperties>
</file>