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592C" w14:textId="77777777" w:rsidR="002F0914" w:rsidRPr="00F81B06" w:rsidRDefault="002F0914" w:rsidP="002F0914">
      <w:pPr>
        <w:spacing w:line="480" w:lineRule="auto"/>
        <w:rPr>
          <w:rFonts w:ascii="Times New Roman" w:eastAsia="Calibri" w:hAnsi="Times New Roman" w:cs="Times New Roman"/>
        </w:rPr>
      </w:pPr>
      <w:bookmarkStart w:id="0" w:name="_Hlk211531687"/>
    </w:p>
    <w:bookmarkEnd w:id="0"/>
    <w:p w14:paraId="72A605CB" w14:textId="4585D744" w:rsidR="002F0914" w:rsidRPr="00F81B06" w:rsidRDefault="002F0914" w:rsidP="002F0914">
      <w:pPr>
        <w:keepNext/>
        <w:spacing w:before="240" w:after="0" w:line="480" w:lineRule="auto"/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</w:pPr>
      <w:r w:rsidRPr="00F81B06">
        <w:rPr>
          <w:rFonts w:ascii="Times New Roman" w:eastAsia="SimSun" w:hAnsi="Times New Roman" w:cs="Times New Roman"/>
          <w:b/>
          <w:kern w:val="0"/>
          <w14:ligatures w14:val="none"/>
        </w:rPr>
        <w:t xml:space="preserve">Table </w:t>
      </w:r>
      <w:r w:rsidR="001568D1" w:rsidRPr="00F81B06">
        <w:rPr>
          <w:rFonts w:ascii="Times New Roman" w:eastAsia="SimSun" w:hAnsi="Times New Roman" w:cs="Times New Roman"/>
          <w:b/>
          <w:kern w:val="0"/>
          <w14:ligatures w14:val="none"/>
        </w:rPr>
        <w:t>4</w:t>
      </w:r>
      <w:r w:rsidRPr="00F81B06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 </w:t>
      </w:r>
      <w:r w:rsidRPr="00F81B06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>Demographic and clinical data</w:t>
      </w:r>
      <w:r w:rsidR="006C0A8E" w:rsidRPr="00F81B06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 xml:space="preserve">  </w:t>
      </w:r>
    </w:p>
    <w:tbl>
      <w:tblPr>
        <w:tblStyle w:val="TableGrid1"/>
        <w:tblpPr w:leftFromText="180" w:rightFromText="180" w:vertAnchor="text" w:tblpY="1"/>
        <w:tblOverlap w:val="never"/>
        <w:tblW w:w="4867" w:type="pct"/>
        <w:tblLayout w:type="fixed"/>
        <w:tblLook w:val="04A0" w:firstRow="1" w:lastRow="0" w:firstColumn="1" w:lastColumn="0" w:noHBand="0" w:noVBand="1"/>
      </w:tblPr>
      <w:tblGrid>
        <w:gridCol w:w="3701"/>
        <w:gridCol w:w="1525"/>
        <w:gridCol w:w="1698"/>
        <w:gridCol w:w="2177"/>
      </w:tblGrid>
      <w:tr w:rsidR="00F81B06" w:rsidRPr="00F81B06" w14:paraId="374FAD0F" w14:textId="77777777" w:rsidTr="00C42687">
        <w:tc>
          <w:tcPr>
            <w:tcW w:w="5000" w:type="pct"/>
            <w:gridSpan w:val="4"/>
          </w:tcPr>
          <w:p w14:paraId="738B051A" w14:textId="43690C6A" w:rsidR="00223BD6" w:rsidRPr="00F81B06" w:rsidRDefault="00223BD6" w:rsidP="00C42687">
            <w:pPr>
              <w:spacing w:line="480" w:lineRule="auto"/>
              <w:rPr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Participants analysed as per new 2024 WHO HBV guidelines, N=297</w:t>
            </w:r>
          </w:p>
        </w:tc>
      </w:tr>
      <w:tr w:rsidR="00F81B06" w:rsidRPr="00F81B06" w14:paraId="1683ACDA" w14:textId="77777777" w:rsidTr="00C42687">
        <w:tc>
          <w:tcPr>
            <w:tcW w:w="5000" w:type="pct"/>
            <w:gridSpan w:val="4"/>
          </w:tcPr>
          <w:p w14:paraId="019399E6" w14:textId="7C6A941C" w:rsidR="00F56388" w:rsidRPr="00F81B06" w:rsidRDefault="00F56388" w:rsidP="00C42687">
            <w:pPr>
              <w:spacing w:line="480" w:lineRule="auto"/>
              <w:rPr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Demographic and clinical data: Proportions and p-values</w:t>
            </w:r>
          </w:p>
        </w:tc>
      </w:tr>
      <w:tr w:rsidR="00F81B06" w:rsidRPr="00F81B06" w14:paraId="3724BB9C" w14:textId="77777777" w:rsidTr="00B039F4">
        <w:tc>
          <w:tcPr>
            <w:tcW w:w="2033" w:type="pct"/>
          </w:tcPr>
          <w:p w14:paraId="66392951" w14:textId="77777777" w:rsidR="002F0914" w:rsidRPr="00F81B06" w:rsidRDefault="002F0914" w:rsidP="00C42687">
            <w:pPr>
              <w:spacing w:line="480" w:lineRule="auto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Characteristics (Variables)</w:t>
            </w:r>
          </w:p>
        </w:tc>
        <w:tc>
          <w:tcPr>
            <w:tcW w:w="838" w:type="pct"/>
          </w:tcPr>
          <w:p w14:paraId="39F2E9E8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Number, n</w:t>
            </w:r>
          </w:p>
        </w:tc>
        <w:tc>
          <w:tcPr>
            <w:tcW w:w="933" w:type="pct"/>
          </w:tcPr>
          <w:p w14:paraId="37044F2F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Percentage (%)</w:t>
            </w:r>
          </w:p>
        </w:tc>
        <w:tc>
          <w:tcPr>
            <w:tcW w:w="1196" w:type="pct"/>
          </w:tcPr>
          <w:p w14:paraId="3B5E991D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p-value</w:t>
            </w:r>
          </w:p>
        </w:tc>
      </w:tr>
      <w:tr w:rsidR="00F81B06" w:rsidRPr="00F81B06" w14:paraId="3339B362" w14:textId="77777777" w:rsidTr="00B039F4">
        <w:tc>
          <w:tcPr>
            <w:tcW w:w="2033" w:type="pct"/>
            <w:tcBorders>
              <w:right w:val="nil"/>
            </w:tcBorders>
          </w:tcPr>
          <w:p w14:paraId="6A6F89AB" w14:textId="4923F8FF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Gender, N=29</w:t>
            </w:r>
            <w:r w:rsidR="00EF2CED" w:rsidRPr="00F81B06">
              <w:rPr>
                <w:b/>
                <w:bCs/>
                <w:lang w:val="en-GB"/>
              </w:rPr>
              <w:t>7</w:t>
            </w:r>
          </w:p>
        </w:tc>
        <w:tc>
          <w:tcPr>
            <w:tcW w:w="838" w:type="pct"/>
            <w:tcBorders>
              <w:left w:val="nil"/>
              <w:right w:val="single" w:sz="4" w:space="0" w:color="auto"/>
            </w:tcBorders>
          </w:tcPr>
          <w:p w14:paraId="540143C1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933" w:type="pct"/>
            <w:tcBorders>
              <w:left w:val="nil"/>
              <w:right w:val="single" w:sz="4" w:space="0" w:color="auto"/>
            </w:tcBorders>
          </w:tcPr>
          <w:p w14:paraId="4F912CC3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1196" w:type="pct"/>
            <w:tcBorders>
              <w:left w:val="nil"/>
              <w:right w:val="single" w:sz="4" w:space="0" w:color="auto"/>
            </w:tcBorders>
          </w:tcPr>
          <w:p w14:paraId="0F6F1307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</w:tr>
      <w:tr w:rsidR="00F81B06" w:rsidRPr="00F81B06" w14:paraId="1A214139" w14:textId="77777777" w:rsidTr="00B039F4">
        <w:tc>
          <w:tcPr>
            <w:tcW w:w="2033" w:type="pct"/>
          </w:tcPr>
          <w:p w14:paraId="47A38726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Female</w:t>
            </w:r>
          </w:p>
        </w:tc>
        <w:tc>
          <w:tcPr>
            <w:tcW w:w="838" w:type="pct"/>
          </w:tcPr>
          <w:p w14:paraId="6784A0C2" w14:textId="2DF64ED9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5</w:t>
            </w:r>
            <w:r w:rsidR="00EA6E9E" w:rsidRPr="00F81B06">
              <w:rPr>
                <w:lang w:val="en-GB"/>
              </w:rPr>
              <w:t>4</w:t>
            </w:r>
            <w:r w:rsidRPr="00F81B06">
              <w:rPr>
                <w:lang w:val="en-GB"/>
              </w:rPr>
              <w:t xml:space="preserve"> </w:t>
            </w:r>
          </w:p>
        </w:tc>
        <w:tc>
          <w:tcPr>
            <w:tcW w:w="933" w:type="pct"/>
          </w:tcPr>
          <w:p w14:paraId="66181827" w14:textId="4F44031E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18.</w:t>
            </w:r>
            <w:r w:rsidR="00EA6E9E" w:rsidRPr="00F81B06">
              <w:rPr>
                <w:lang w:val="en-GB"/>
              </w:rPr>
              <w:t>2</w:t>
            </w:r>
          </w:p>
        </w:tc>
        <w:tc>
          <w:tcPr>
            <w:tcW w:w="1196" w:type="pct"/>
            <w:vMerge w:val="restart"/>
          </w:tcPr>
          <w:p w14:paraId="45637CAA" w14:textId="77777777" w:rsidR="002F0914" w:rsidRPr="00F81B06" w:rsidRDefault="002F0914" w:rsidP="00C42687">
            <w:pPr>
              <w:spacing w:line="480" w:lineRule="auto"/>
              <w:rPr>
                <w:rFonts w:eastAsia="Calibri"/>
                <w:lang w:val="en-GB"/>
              </w:rPr>
            </w:pPr>
          </w:p>
          <w:p w14:paraId="14B26033" w14:textId="77777777" w:rsidR="002F0914" w:rsidRPr="00F81B06" w:rsidRDefault="002F0914" w:rsidP="00C42687">
            <w:pPr>
              <w:spacing w:line="480" w:lineRule="auto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&lt;0.005</w:t>
            </w:r>
          </w:p>
        </w:tc>
      </w:tr>
      <w:tr w:rsidR="00F81B06" w:rsidRPr="00F81B06" w14:paraId="0E0DAF6D" w14:textId="77777777" w:rsidTr="00B039F4">
        <w:tc>
          <w:tcPr>
            <w:tcW w:w="2033" w:type="pct"/>
          </w:tcPr>
          <w:p w14:paraId="08CFE022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Male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29D62336" w14:textId="466C63EC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24</w:t>
            </w:r>
            <w:r w:rsidR="00EA6E9E" w:rsidRPr="00F81B06">
              <w:rPr>
                <w:lang w:val="en-GB"/>
              </w:rPr>
              <w:t>3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1711A490" w14:textId="36CF6D0B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81.</w:t>
            </w:r>
            <w:r w:rsidR="00EA6E9E" w:rsidRPr="00F81B06">
              <w:rPr>
                <w:lang w:val="en-GB"/>
              </w:rPr>
              <w:t>8</w:t>
            </w:r>
          </w:p>
        </w:tc>
        <w:tc>
          <w:tcPr>
            <w:tcW w:w="1196" w:type="pct"/>
            <w:vMerge/>
            <w:tcBorders>
              <w:bottom w:val="single" w:sz="4" w:space="0" w:color="auto"/>
            </w:tcBorders>
          </w:tcPr>
          <w:p w14:paraId="1AE2E8E7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69B5B9BE" w14:textId="77777777" w:rsidTr="00B039F4">
        <w:tc>
          <w:tcPr>
            <w:tcW w:w="2033" w:type="pct"/>
            <w:tcBorders>
              <w:right w:val="nil"/>
            </w:tcBorders>
          </w:tcPr>
          <w:p w14:paraId="3E0FA358" w14:textId="42F69A9A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Residence (Region), N=29</w:t>
            </w:r>
            <w:r w:rsidR="001D7294" w:rsidRPr="00F81B06">
              <w:rPr>
                <w:b/>
                <w:bCs/>
                <w:lang w:val="en-GB"/>
              </w:rPr>
              <w:t>7</w:t>
            </w:r>
          </w:p>
        </w:tc>
        <w:tc>
          <w:tcPr>
            <w:tcW w:w="838" w:type="pct"/>
            <w:tcBorders>
              <w:left w:val="nil"/>
            </w:tcBorders>
          </w:tcPr>
          <w:p w14:paraId="78FA2A07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933" w:type="pct"/>
            <w:tcBorders>
              <w:left w:val="nil"/>
            </w:tcBorders>
          </w:tcPr>
          <w:p w14:paraId="302B3E30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1196" w:type="pct"/>
            <w:tcBorders>
              <w:left w:val="nil"/>
            </w:tcBorders>
          </w:tcPr>
          <w:p w14:paraId="05FD83CB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</w:tr>
      <w:tr w:rsidR="00F81B06" w:rsidRPr="00F81B06" w14:paraId="4AEBCC60" w14:textId="77777777" w:rsidTr="00B039F4">
        <w:tc>
          <w:tcPr>
            <w:tcW w:w="2033" w:type="pct"/>
          </w:tcPr>
          <w:p w14:paraId="7BA3944C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Mwanza</w:t>
            </w:r>
          </w:p>
        </w:tc>
        <w:tc>
          <w:tcPr>
            <w:tcW w:w="838" w:type="pct"/>
          </w:tcPr>
          <w:p w14:paraId="4D7D257D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 xml:space="preserve">99 </w:t>
            </w:r>
          </w:p>
        </w:tc>
        <w:tc>
          <w:tcPr>
            <w:tcW w:w="933" w:type="pct"/>
          </w:tcPr>
          <w:p w14:paraId="55140C3E" w14:textId="57B69CAC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33.</w:t>
            </w:r>
            <w:r w:rsidR="001D7294" w:rsidRPr="00F81B06">
              <w:rPr>
                <w:lang w:val="en-GB"/>
              </w:rPr>
              <w:t>3</w:t>
            </w:r>
          </w:p>
        </w:tc>
        <w:tc>
          <w:tcPr>
            <w:tcW w:w="1196" w:type="pct"/>
          </w:tcPr>
          <w:p w14:paraId="7D268C93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5E0951DF" w14:textId="77777777" w:rsidTr="00B039F4">
        <w:tc>
          <w:tcPr>
            <w:tcW w:w="2033" w:type="pct"/>
          </w:tcPr>
          <w:p w14:paraId="530C6B25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Mara</w:t>
            </w:r>
          </w:p>
        </w:tc>
        <w:tc>
          <w:tcPr>
            <w:tcW w:w="838" w:type="pct"/>
          </w:tcPr>
          <w:p w14:paraId="1E775657" w14:textId="2D65A4AA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5</w:t>
            </w:r>
            <w:r w:rsidR="00936593" w:rsidRPr="00F81B06">
              <w:rPr>
                <w:lang w:val="en-GB"/>
              </w:rPr>
              <w:t>5</w:t>
            </w:r>
            <w:r w:rsidRPr="00F81B06">
              <w:rPr>
                <w:lang w:val="en-GB"/>
              </w:rPr>
              <w:t xml:space="preserve"> </w:t>
            </w:r>
          </w:p>
        </w:tc>
        <w:tc>
          <w:tcPr>
            <w:tcW w:w="933" w:type="pct"/>
          </w:tcPr>
          <w:p w14:paraId="633810A9" w14:textId="31F91921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18.</w:t>
            </w:r>
            <w:r w:rsidR="00936593" w:rsidRPr="00F81B06">
              <w:rPr>
                <w:lang w:val="en-GB"/>
              </w:rPr>
              <w:t>5</w:t>
            </w:r>
          </w:p>
        </w:tc>
        <w:tc>
          <w:tcPr>
            <w:tcW w:w="1196" w:type="pct"/>
          </w:tcPr>
          <w:p w14:paraId="78E4010D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23C6ADDB" w14:textId="77777777" w:rsidTr="00B039F4">
        <w:tc>
          <w:tcPr>
            <w:tcW w:w="2033" w:type="pct"/>
          </w:tcPr>
          <w:p w14:paraId="2696C57C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Simiyu</w:t>
            </w:r>
          </w:p>
        </w:tc>
        <w:tc>
          <w:tcPr>
            <w:tcW w:w="838" w:type="pct"/>
          </w:tcPr>
          <w:p w14:paraId="0122E7FD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41</w:t>
            </w:r>
          </w:p>
        </w:tc>
        <w:tc>
          <w:tcPr>
            <w:tcW w:w="933" w:type="pct"/>
          </w:tcPr>
          <w:p w14:paraId="332A8265" w14:textId="5C064245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13.</w:t>
            </w:r>
            <w:r w:rsidR="00936593" w:rsidRPr="00F81B06">
              <w:rPr>
                <w:lang w:val="en-GB"/>
              </w:rPr>
              <w:t>8</w:t>
            </w:r>
          </w:p>
        </w:tc>
        <w:tc>
          <w:tcPr>
            <w:tcW w:w="1196" w:type="pct"/>
          </w:tcPr>
          <w:p w14:paraId="00D919FD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67B115F1" w14:textId="77777777" w:rsidTr="00B039F4">
        <w:tc>
          <w:tcPr>
            <w:tcW w:w="2033" w:type="pct"/>
          </w:tcPr>
          <w:p w14:paraId="18086977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Geita</w:t>
            </w:r>
          </w:p>
        </w:tc>
        <w:tc>
          <w:tcPr>
            <w:tcW w:w="838" w:type="pct"/>
          </w:tcPr>
          <w:p w14:paraId="15C2B8B9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31</w:t>
            </w:r>
          </w:p>
        </w:tc>
        <w:tc>
          <w:tcPr>
            <w:tcW w:w="933" w:type="pct"/>
          </w:tcPr>
          <w:p w14:paraId="6A35576A" w14:textId="126AA37D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10.</w:t>
            </w:r>
            <w:r w:rsidR="003C27C4" w:rsidRPr="00F81B06">
              <w:rPr>
                <w:lang w:val="en-GB"/>
              </w:rPr>
              <w:t>5</w:t>
            </w:r>
          </w:p>
        </w:tc>
        <w:tc>
          <w:tcPr>
            <w:tcW w:w="1196" w:type="pct"/>
          </w:tcPr>
          <w:p w14:paraId="1B675EEB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2C4FAF8A" w14:textId="77777777" w:rsidTr="00B039F4">
        <w:tc>
          <w:tcPr>
            <w:tcW w:w="2033" w:type="pct"/>
          </w:tcPr>
          <w:p w14:paraId="0FA39DB7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Shinyanga</w:t>
            </w:r>
          </w:p>
        </w:tc>
        <w:tc>
          <w:tcPr>
            <w:tcW w:w="838" w:type="pct"/>
          </w:tcPr>
          <w:p w14:paraId="12E61CD2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25</w:t>
            </w:r>
          </w:p>
        </w:tc>
        <w:tc>
          <w:tcPr>
            <w:tcW w:w="933" w:type="pct"/>
          </w:tcPr>
          <w:p w14:paraId="20EC65A1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8.4</w:t>
            </w:r>
          </w:p>
        </w:tc>
        <w:tc>
          <w:tcPr>
            <w:tcW w:w="1196" w:type="pct"/>
          </w:tcPr>
          <w:p w14:paraId="280393F4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65B7168C" w14:textId="77777777" w:rsidTr="00B039F4">
        <w:tc>
          <w:tcPr>
            <w:tcW w:w="2033" w:type="pct"/>
          </w:tcPr>
          <w:p w14:paraId="29565BCD" w14:textId="47D1A1DA" w:rsidR="003C27C4" w:rsidRPr="00F81B06" w:rsidRDefault="003C27C4" w:rsidP="00C42687">
            <w:pPr>
              <w:spacing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Tabora</w:t>
            </w:r>
          </w:p>
        </w:tc>
        <w:tc>
          <w:tcPr>
            <w:tcW w:w="838" w:type="pct"/>
          </w:tcPr>
          <w:p w14:paraId="710C9D1D" w14:textId="03B2BA78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16</w:t>
            </w:r>
          </w:p>
        </w:tc>
        <w:tc>
          <w:tcPr>
            <w:tcW w:w="933" w:type="pct"/>
          </w:tcPr>
          <w:p w14:paraId="0BF452FB" w14:textId="14D6BC03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5.4</w:t>
            </w:r>
          </w:p>
        </w:tc>
        <w:tc>
          <w:tcPr>
            <w:tcW w:w="1196" w:type="pct"/>
          </w:tcPr>
          <w:p w14:paraId="37201AF6" w14:textId="77777777" w:rsidR="003C27C4" w:rsidRPr="00F81B06" w:rsidRDefault="003C27C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4B2679FE" w14:textId="77777777" w:rsidTr="00B039F4">
        <w:tc>
          <w:tcPr>
            <w:tcW w:w="2033" w:type="pct"/>
          </w:tcPr>
          <w:p w14:paraId="30D00AFD" w14:textId="31E680CA" w:rsidR="003C27C4" w:rsidRPr="00F81B06" w:rsidRDefault="003C27C4" w:rsidP="00C42687">
            <w:pPr>
              <w:spacing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Kagera</w:t>
            </w:r>
          </w:p>
        </w:tc>
        <w:tc>
          <w:tcPr>
            <w:tcW w:w="838" w:type="pct"/>
          </w:tcPr>
          <w:p w14:paraId="38426C45" w14:textId="37112AB4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12</w:t>
            </w:r>
          </w:p>
        </w:tc>
        <w:tc>
          <w:tcPr>
            <w:tcW w:w="933" w:type="pct"/>
          </w:tcPr>
          <w:p w14:paraId="67405D2B" w14:textId="3DE9D083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4.0</w:t>
            </w:r>
          </w:p>
        </w:tc>
        <w:tc>
          <w:tcPr>
            <w:tcW w:w="1196" w:type="pct"/>
          </w:tcPr>
          <w:p w14:paraId="2B432D1D" w14:textId="77777777" w:rsidR="003C27C4" w:rsidRPr="00F81B06" w:rsidRDefault="003C27C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1429AF25" w14:textId="77777777" w:rsidTr="00B039F4">
        <w:tc>
          <w:tcPr>
            <w:tcW w:w="2033" w:type="pct"/>
          </w:tcPr>
          <w:p w14:paraId="2338A07D" w14:textId="4902FC83" w:rsidR="003C27C4" w:rsidRPr="00F81B06" w:rsidRDefault="003C27C4" w:rsidP="00C42687">
            <w:pPr>
              <w:spacing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Kigoma</w:t>
            </w:r>
          </w:p>
        </w:tc>
        <w:tc>
          <w:tcPr>
            <w:tcW w:w="838" w:type="pct"/>
          </w:tcPr>
          <w:p w14:paraId="4E71952E" w14:textId="52876488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11</w:t>
            </w:r>
          </w:p>
        </w:tc>
        <w:tc>
          <w:tcPr>
            <w:tcW w:w="933" w:type="pct"/>
          </w:tcPr>
          <w:p w14:paraId="7674E145" w14:textId="7B483B8D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3.7</w:t>
            </w:r>
          </w:p>
        </w:tc>
        <w:tc>
          <w:tcPr>
            <w:tcW w:w="1196" w:type="pct"/>
          </w:tcPr>
          <w:p w14:paraId="7CF312EB" w14:textId="77777777" w:rsidR="003C27C4" w:rsidRPr="00F81B06" w:rsidRDefault="003C27C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1EBB7D98" w14:textId="77777777" w:rsidTr="00B039F4">
        <w:tc>
          <w:tcPr>
            <w:tcW w:w="2033" w:type="pct"/>
          </w:tcPr>
          <w:p w14:paraId="1F866A0F" w14:textId="6ECA20F4" w:rsidR="003C27C4" w:rsidRPr="00F81B06" w:rsidRDefault="003C27C4" w:rsidP="00C42687">
            <w:pPr>
              <w:spacing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Katavi</w:t>
            </w:r>
          </w:p>
        </w:tc>
        <w:tc>
          <w:tcPr>
            <w:tcW w:w="838" w:type="pct"/>
          </w:tcPr>
          <w:p w14:paraId="029F7EAB" w14:textId="5B5F24C7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</w:t>
            </w:r>
          </w:p>
        </w:tc>
        <w:tc>
          <w:tcPr>
            <w:tcW w:w="933" w:type="pct"/>
          </w:tcPr>
          <w:p w14:paraId="3BCB28F5" w14:textId="28C8531B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1.0</w:t>
            </w:r>
          </w:p>
        </w:tc>
        <w:tc>
          <w:tcPr>
            <w:tcW w:w="1196" w:type="pct"/>
          </w:tcPr>
          <w:p w14:paraId="7BEF19BE" w14:textId="77777777" w:rsidR="003C27C4" w:rsidRPr="00F81B06" w:rsidRDefault="003C27C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5423880D" w14:textId="77777777" w:rsidTr="00B039F4">
        <w:tc>
          <w:tcPr>
            <w:tcW w:w="2033" w:type="pct"/>
          </w:tcPr>
          <w:p w14:paraId="2DB6167A" w14:textId="1A02413E" w:rsidR="003C27C4" w:rsidRPr="00F81B06" w:rsidRDefault="003C27C4" w:rsidP="00C42687">
            <w:pPr>
              <w:spacing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Rukwa</w:t>
            </w:r>
          </w:p>
        </w:tc>
        <w:tc>
          <w:tcPr>
            <w:tcW w:w="838" w:type="pct"/>
          </w:tcPr>
          <w:p w14:paraId="3D892182" w14:textId="638DA736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</w:t>
            </w:r>
          </w:p>
        </w:tc>
        <w:tc>
          <w:tcPr>
            <w:tcW w:w="933" w:type="pct"/>
          </w:tcPr>
          <w:p w14:paraId="50D7543D" w14:textId="43A053A7" w:rsidR="003C27C4" w:rsidRPr="00F81B06" w:rsidRDefault="003C27C4" w:rsidP="00C42687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0.7</w:t>
            </w:r>
          </w:p>
        </w:tc>
        <w:tc>
          <w:tcPr>
            <w:tcW w:w="1196" w:type="pct"/>
          </w:tcPr>
          <w:p w14:paraId="6FC78418" w14:textId="77777777" w:rsidR="003C27C4" w:rsidRPr="00F81B06" w:rsidRDefault="003C27C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00BCD343" w14:textId="77777777" w:rsidTr="00B039F4">
        <w:tc>
          <w:tcPr>
            <w:tcW w:w="2033" w:type="pct"/>
          </w:tcPr>
          <w:p w14:paraId="080E07F2" w14:textId="629DE6A9" w:rsidR="002F0914" w:rsidRPr="00F81B06" w:rsidRDefault="003C27C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Singida</w:t>
            </w:r>
          </w:p>
        </w:tc>
        <w:tc>
          <w:tcPr>
            <w:tcW w:w="838" w:type="pct"/>
          </w:tcPr>
          <w:p w14:paraId="1D5374FB" w14:textId="3F6F2731" w:rsidR="002F0914" w:rsidRPr="00F81B06" w:rsidRDefault="003C27C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2</w:t>
            </w:r>
            <w:r w:rsidR="002F0914" w:rsidRPr="00F81B06">
              <w:rPr>
                <w:lang w:val="en-GB"/>
              </w:rPr>
              <w:t xml:space="preserve"> </w:t>
            </w:r>
          </w:p>
        </w:tc>
        <w:tc>
          <w:tcPr>
            <w:tcW w:w="933" w:type="pct"/>
          </w:tcPr>
          <w:p w14:paraId="25BB7F27" w14:textId="55E666B6" w:rsidR="002F0914" w:rsidRPr="00F81B06" w:rsidRDefault="003C27C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0.7</w:t>
            </w:r>
          </w:p>
        </w:tc>
        <w:tc>
          <w:tcPr>
            <w:tcW w:w="1196" w:type="pct"/>
          </w:tcPr>
          <w:p w14:paraId="2509B6F6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42C89E96" w14:textId="77777777" w:rsidTr="00B039F4">
        <w:tc>
          <w:tcPr>
            <w:tcW w:w="2871" w:type="pct"/>
            <w:gridSpan w:val="2"/>
          </w:tcPr>
          <w:p w14:paraId="67016749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Clinical characteristics</w:t>
            </w:r>
          </w:p>
        </w:tc>
        <w:tc>
          <w:tcPr>
            <w:tcW w:w="933" w:type="pct"/>
          </w:tcPr>
          <w:p w14:paraId="3BE45355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1196" w:type="pct"/>
          </w:tcPr>
          <w:p w14:paraId="415DB3D4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</w:tr>
      <w:tr w:rsidR="00F81B06" w:rsidRPr="00F81B06" w14:paraId="7204FAD3" w14:textId="77777777" w:rsidTr="00B039F4">
        <w:tc>
          <w:tcPr>
            <w:tcW w:w="2033" w:type="pct"/>
          </w:tcPr>
          <w:p w14:paraId="2578C0C7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HBV DNA levels (IU/mL), N=183</w:t>
            </w:r>
          </w:p>
        </w:tc>
        <w:tc>
          <w:tcPr>
            <w:tcW w:w="838" w:type="pct"/>
          </w:tcPr>
          <w:p w14:paraId="2488556E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933" w:type="pct"/>
          </w:tcPr>
          <w:p w14:paraId="1D422D36" w14:textId="77777777" w:rsidR="002F0914" w:rsidRPr="00F81B06" w:rsidDel="0028232E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1196" w:type="pct"/>
          </w:tcPr>
          <w:p w14:paraId="0ECD38B4" w14:textId="77777777" w:rsidR="002F0914" w:rsidRPr="00F81B06" w:rsidDel="0028232E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64BE4D3A" w14:textId="77777777" w:rsidTr="00B039F4">
        <w:tc>
          <w:tcPr>
            <w:tcW w:w="2033" w:type="pct"/>
          </w:tcPr>
          <w:p w14:paraId="44175BA6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HBV DNA levels &lt;2,000 group</w:t>
            </w:r>
          </w:p>
        </w:tc>
        <w:tc>
          <w:tcPr>
            <w:tcW w:w="838" w:type="pct"/>
          </w:tcPr>
          <w:p w14:paraId="4F23D7D4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 xml:space="preserve">74 </w:t>
            </w:r>
          </w:p>
        </w:tc>
        <w:tc>
          <w:tcPr>
            <w:tcW w:w="933" w:type="pct"/>
          </w:tcPr>
          <w:p w14:paraId="2D1BC8C4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40.4</w:t>
            </w:r>
          </w:p>
        </w:tc>
        <w:tc>
          <w:tcPr>
            <w:tcW w:w="1196" w:type="pct"/>
            <w:vMerge w:val="restart"/>
          </w:tcPr>
          <w:p w14:paraId="1DF1DE7F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  <w:p w14:paraId="62F17910" w14:textId="313E7A18" w:rsidR="002F0914" w:rsidRPr="00F81B06" w:rsidRDefault="00D116B0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0.0107</w:t>
            </w:r>
          </w:p>
        </w:tc>
      </w:tr>
      <w:tr w:rsidR="00F81B06" w:rsidRPr="00F81B06" w14:paraId="31EB7AD1" w14:textId="77777777" w:rsidTr="00B039F4">
        <w:tc>
          <w:tcPr>
            <w:tcW w:w="2033" w:type="pct"/>
          </w:tcPr>
          <w:p w14:paraId="73A591EB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HBV DNA levels &gt;2,000 group</w:t>
            </w:r>
          </w:p>
        </w:tc>
        <w:tc>
          <w:tcPr>
            <w:tcW w:w="838" w:type="pct"/>
          </w:tcPr>
          <w:p w14:paraId="31DBDB22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109</w:t>
            </w:r>
          </w:p>
        </w:tc>
        <w:tc>
          <w:tcPr>
            <w:tcW w:w="933" w:type="pct"/>
          </w:tcPr>
          <w:p w14:paraId="5A727D71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59.6</w:t>
            </w:r>
          </w:p>
        </w:tc>
        <w:tc>
          <w:tcPr>
            <w:tcW w:w="1196" w:type="pct"/>
            <w:vMerge/>
          </w:tcPr>
          <w:p w14:paraId="75434CF0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6A43F6A3" w14:textId="77777777" w:rsidTr="00B039F4">
        <w:tc>
          <w:tcPr>
            <w:tcW w:w="2033" w:type="pct"/>
          </w:tcPr>
          <w:p w14:paraId="31D35F7F" w14:textId="6570BD74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ALT U/L, N=29</w:t>
            </w:r>
            <w:r w:rsidR="00B24194" w:rsidRPr="00F81B06">
              <w:rPr>
                <w:b/>
                <w:bCs/>
                <w:lang w:val="en-GB"/>
              </w:rPr>
              <w:t>7</w:t>
            </w:r>
          </w:p>
        </w:tc>
        <w:tc>
          <w:tcPr>
            <w:tcW w:w="838" w:type="pct"/>
          </w:tcPr>
          <w:p w14:paraId="15034E20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933" w:type="pct"/>
          </w:tcPr>
          <w:p w14:paraId="3AD8E3F0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1196" w:type="pct"/>
          </w:tcPr>
          <w:p w14:paraId="2DAD3E83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781A75BE" w14:textId="77777777" w:rsidTr="00B039F4">
        <w:tc>
          <w:tcPr>
            <w:tcW w:w="2033" w:type="pct"/>
          </w:tcPr>
          <w:p w14:paraId="4C59BD41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ALT ≤41 group</w:t>
            </w:r>
          </w:p>
        </w:tc>
        <w:tc>
          <w:tcPr>
            <w:tcW w:w="838" w:type="pct"/>
          </w:tcPr>
          <w:p w14:paraId="29BE51FD" w14:textId="252A8EF0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13</w:t>
            </w:r>
            <w:r w:rsidR="00B24194" w:rsidRPr="00F81B06">
              <w:rPr>
                <w:lang w:val="en-GB"/>
              </w:rPr>
              <w:t>4</w:t>
            </w:r>
            <w:r w:rsidRPr="00F81B06">
              <w:rPr>
                <w:lang w:val="en-GB"/>
              </w:rPr>
              <w:t xml:space="preserve"> </w:t>
            </w:r>
          </w:p>
        </w:tc>
        <w:tc>
          <w:tcPr>
            <w:tcW w:w="933" w:type="pct"/>
          </w:tcPr>
          <w:p w14:paraId="055C158E" w14:textId="2563B99B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45.</w:t>
            </w:r>
            <w:r w:rsidR="009219A8" w:rsidRPr="00F81B06">
              <w:rPr>
                <w:lang w:val="en-GB"/>
              </w:rPr>
              <w:t>1</w:t>
            </w:r>
          </w:p>
        </w:tc>
        <w:tc>
          <w:tcPr>
            <w:tcW w:w="1196" w:type="pct"/>
            <w:vMerge w:val="restart"/>
          </w:tcPr>
          <w:p w14:paraId="38B3965E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  <w:p w14:paraId="5C9C6D50" w14:textId="69F7C076" w:rsidR="002F0914" w:rsidRPr="00F81B06" w:rsidRDefault="00D116B0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lastRenderedPageBreak/>
              <w:t>0.0928</w:t>
            </w:r>
          </w:p>
        </w:tc>
      </w:tr>
      <w:tr w:rsidR="00F81B06" w:rsidRPr="00F81B06" w14:paraId="3D2D9490" w14:textId="77777777" w:rsidTr="00B039F4">
        <w:tc>
          <w:tcPr>
            <w:tcW w:w="2033" w:type="pct"/>
          </w:tcPr>
          <w:p w14:paraId="2A23F881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lastRenderedPageBreak/>
              <w:t>ALT &gt;41 group</w:t>
            </w:r>
          </w:p>
        </w:tc>
        <w:tc>
          <w:tcPr>
            <w:tcW w:w="838" w:type="pct"/>
          </w:tcPr>
          <w:p w14:paraId="410137B8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 xml:space="preserve">163 </w:t>
            </w:r>
          </w:p>
        </w:tc>
        <w:tc>
          <w:tcPr>
            <w:tcW w:w="933" w:type="pct"/>
          </w:tcPr>
          <w:p w14:paraId="66C352ED" w14:textId="53718F33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54.</w:t>
            </w:r>
            <w:r w:rsidR="009219A8" w:rsidRPr="00F81B06">
              <w:rPr>
                <w:lang w:val="en-GB"/>
              </w:rPr>
              <w:t>9</w:t>
            </w:r>
          </w:p>
        </w:tc>
        <w:tc>
          <w:tcPr>
            <w:tcW w:w="1196" w:type="pct"/>
            <w:vMerge/>
          </w:tcPr>
          <w:p w14:paraId="6E513A11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3B809410" w14:textId="77777777" w:rsidTr="00B039F4">
        <w:tc>
          <w:tcPr>
            <w:tcW w:w="2033" w:type="pct"/>
          </w:tcPr>
          <w:p w14:paraId="18A931DB" w14:textId="561FC14D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ASTU/L, N=29</w:t>
            </w:r>
            <w:r w:rsidR="00B24194" w:rsidRPr="00F81B06">
              <w:rPr>
                <w:b/>
                <w:bCs/>
                <w:lang w:val="en-GB"/>
              </w:rPr>
              <w:t>7</w:t>
            </w:r>
          </w:p>
        </w:tc>
        <w:tc>
          <w:tcPr>
            <w:tcW w:w="838" w:type="pct"/>
          </w:tcPr>
          <w:p w14:paraId="2DEA545C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933" w:type="pct"/>
          </w:tcPr>
          <w:p w14:paraId="11B310EF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1196" w:type="pct"/>
          </w:tcPr>
          <w:p w14:paraId="1D9D6D8E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1FFE7DF6" w14:textId="77777777" w:rsidTr="00B039F4">
        <w:trPr>
          <w:trHeight w:val="143"/>
        </w:trPr>
        <w:tc>
          <w:tcPr>
            <w:tcW w:w="2033" w:type="pct"/>
          </w:tcPr>
          <w:p w14:paraId="4EBCFB7C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AST ≤40 group</w:t>
            </w:r>
          </w:p>
        </w:tc>
        <w:tc>
          <w:tcPr>
            <w:tcW w:w="838" w:type="pct"/>
          </w:tcPr>
          <w:p w14:paraId="43089D70" w14:textId="16281B6A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11</w:t>
            </w:r>
            <w:r w:rsidR="00F53CB7" w:rsidRPr="00F81B06">
              <w:rPr>
                <w:lang w:val="en-GB"/>
              </w:rPr>
              <w:t>5</w:t>
            </w:r>
          </w:p>
        </w:tc>
        <w:tc>
          <w:tcPr>
            <w:tcW w:w="933" w:type="pct"/>
          </w:tcPr>
          <w:p w14:paraId="3C8C9FEA" w14:textId="0B4FCE8B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38.</w:t>
            </w:r>
            <w:r w:rsidR="009219A8" w:rsidRPr="00F81B06">
              <w:rPr>
                <w:b/>
                <w:bCs/>
                <w:lang w:val="en-GB"/>
              </w:rPr>
              <w:t>7</w:t>
            </w:r>
          </w:p>
        </w:tc>
        <w:tc>
          <w:tcPr>
            <w:tcW w:w="1196" w:type="pct"/>
            <w:vMerge w:val="restart"/>
          </w:tcPr>
          <w:p w14:paraId="79DF9FC2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  <w:p w14:paraId="1300C7D2" w14:textId="3E9AB0E0" w:rsidR="002F0914" w:rsidRPr="00F81B06" w:rsidRDefault="00D116B0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0.0001</w:t>
            </w:r>
          </w:p>
        </w:tc>
      </w:tr>
      <w:tr w:rsidR="00F81B06" w:rsidRPr="00F81B06" w14:paraId="00722BA1" w14:textId="77777777" w:rsidTr="00B039F4">
        <w:tc>
          <w:tcPr>
            <w:tcW w:w="2033" w:type="pct"/>
          </w:tcPr>
          <w:p w14:paraId="01330277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AST &gt;40 group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1CF23645" w14:textId="20A342C2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18</w:t>
            </w:r>
            <w:r w:rsidR="00F53CB7" w:rsidRPr="00F81B06">
              <w:rPr>
                <w:lang w:val="en-GB"/>
              </w:rPr>
              <w:t>2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1318C0E6" w14:textId="46C5B3AA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61.</w:t>
            </w:r>
            <w:r w:rsidR="009219A8" w:rsidRPr="00F81B06">
              <w:rPr>
                <w:b/>
                <w:bCs/>
                <w:lang w:val="en-GB"/>
              </w:rPr>
              <w:t>3</w:t>
            </w:r>
          </w:p>
        </w:tc>
        <w:tc>
          <w:tcPr>
            <w:tcW w:w="1196" w:type="pct"/>
            <w:vMerge/>
            <w:tcBorders>
              <w:bottom w:val="single" w:sz="4" w:space="0" w:color="auto"/>
            </w:tcBorders>
          </w:tcPr>
          <w:p w14:paraId="37ACEFA4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0C15831E" w14:textId="77777777" w:rsidTr="00B039F4">
        <w:tc>
          <w:tcPr>
            <w:tcW w:w="2033" w:type="pct"/>
          </w:tcPr>
          <w:p w14:paraId="37006E65" w14:textId="1CA857BD" w:rsidR="002F0914" w:rsidRPr="00F81B06" w:rsidRDefault="002F0914" w:rsidP="00C42687">
            <w:pPr>
              <w:spacing w:line="480" w:lineRule="auto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Platelets cells/µL, N=29</w:t>
            </w:r>
            <w:r w:rsidR="002E0E48" w:rsidRPr="00F81B06">
              <w:rPr>
                <w:b/>
                <w:bCs/>
                <w:lang w:val="en-GB"/>
              </w:rPr>
              <w:t>7</w:t>
            </w:r>
          </w:p>
        </w:tc>
        <w:tc>
          <w:tcPr>
            <w:tcW w:w="838" w:type="pct"/>
          </w:tcPr>
          <w:p w14:paraId="2697E74B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933" w:type="pct"/>
          </w:tcPr>
          <w:p w14:paraId="2C90FBF1" w14:textId="77777777" w:rsidR="002F0914" w:rsidRPr="00F81B06" w:rsidRDefault="002F0914" w:rsidP="00C42687">
            <w:pPr>
              <w:spacing w:line="480" w:lineRule="auto"/>
              <w:rPr>
                <w:rFonts w:eastAsia="Calibri"/>
                <w:lang w:val="en-GB"/>
              </w:rPr>
            </w:pPr>
          </w:p>
        </w:tc>
        <w:tc>
          <w:tcPr>
            <w:tcW w:w="1196" w:type="pct"/>
          </w:tcPr>
          <w:p w14:paraId="511E2245" w14:textId="77777777" w:rsidR="002F0914" w:rsidRPr="00F81B06" w:rsidRDefault="002F0914" w:rsidP="00C42687">
            <w:pPr>
              <w:spacing w:line="480" w:lineRule="auto"/>
              <w:rPr>
                <w:rFonts w:eastAsia="Calibri"/>
                <w:lang w:val="en-GB"/>
              </w:rPr>
            </w:pPr>
          </w:p>
        </w:tc>
      </w:tr>
      <w:tr w:rsidR="00F81B06" w:rsidRPr="00F81B06" w14:paraId="4774BF97" w14:textId="77777777" w:rsidTr="00B039F4">
        <w:tc>
          <w:tcPr>
            <w:tcW w:w="2033" w:type="pct"/>
          </w:tcPr>
          <w:p w14:paraId="3053C567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Platelets &lt; 150 group</w:t>
            </w:r>
          </w:p>
        </w:tc>
        <w:tc>
          <w:tcPr>
            <w:tcW w:w="838" w:type="pct"/>
          </w:tcPr>
          <w:p w14:paraId="18C8E067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102</w:t>
            </w:r>
          </w:p>
        </w:tc>
        <w:tc>
          <w:tcPr>
            <w:tcW w:w="933" w:type="pct"/>
          </w:tcPr>
          <w:p w14:paraId="6D559D0B" w14:textId="39C88804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34.</w:t>
            </w:r>
            <w:r w:rsidR="009219A8" w:rsidRPr="00F81B06">
              <w:rPr>
                <w:lang w:val="en-GB"/>
              </w:rPr>
              <w:t>3</w:t>
            </w:r>
          </w:p>
        </w:tc>
        <w:tc>
          <w:tcPr>
            <w:tcW w:w="1196" w:type="pct"/>
          </w:tcPr>
          <w:p w14:paraId="08768FBB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719D9642" w14:textId="77777777" w:rsidTr="00B039F4">
        <w:tc>
          <w:tcPr>
            <w:tcW w:w="2033" w:type="pct"/>
          </w:tcPr>
          <w:p w14:paraId="64E6E8B5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Platelets 150- 500 group</w:t>
            </w:r>
          </w:p>
        </w:tc>
        <w:tc>
          <w:tcPr>
            <w:tcW w:w="838" w:type="pct"/>
          </w:tcPr>
          <w:p w14:paraId="097A5454" w14:textId="5A2D1D10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18</w:t>
            </w:r>
            <w:r w:rsidR="00F53CB7" w:rsidRPr="00F81B06">
              <w:rPr>
                <w:lang w:val="en-GB"/>
              </w:rPr>
              <w:t>5</w:t>
            </w:r>
          </w:p>
        </w:tc>
        <w:tc>
          <w:tcPr>
            <w:tcW w:w="933" w:type="pct"/>
          </w:tcPr>
          <w:p w14:paraId="3501D58F" w14:textId="504C64E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62.</w:t>
            </w:r>
            <w:r w:rsidR="009219A8" w:rsidRPr="00F81B06">
              <w:rPr>
                <w:lang w:val="en-GB"/>
              </w:rPr>
              <w:t>3</w:t>
            </w:r>
          </w:p>
        </w:tc>
        <w:tc>
          <w:tcPr>
            <w:tcW w:w="1196" w:type="pct"/>
          </w:tcPr>
          <w:p w14:paraId="226AADE3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0F22FEAE" w14:textId="77777777" w:rsidTr="00B039F4">
        <w:tc>
          <w:tcPr>
            <w:tcW w:w="2033" w:type="pct"/>
          </w:tcPr>
          <w:p w14:paraId="459A560A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Platelets &gt;500 group</w:t>
            </w:r>
          </w:p>
        </w:tc>
        <w:tc>
          <w:tcPr>
            <w:tcW w:w="838" w:type="pct"/>
          </w:tcPr>
          <w:p w14:paraId="4CE3A568" w14:textId="5EB7C463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</w:t>
            </w:r>
            <w:r w:rsidR="00B744CF" w:rsidRPr="00F81B06">
              <w:rPr>
                <w:lang w:val="en-GB"/>
              </w:rPr>
              <w:t>0</w:t>
            </w:r>
          </w:p>
        </w:tc>
        <w:tc>
          <w:tcPr>
            <w:tcW w:w="933" w:type="pct"/>
          </w:tcPr>
          <w:p w14:paraId="544D7693" w14:textId="13AA311E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3.</w:t>
            </w:r>
            <w:r w:rsidR="009219A8" w:rsidRPr="00F81B06">
              <w:rPr>
                <w:lang w:val="en-GB"/>
              </w:rPr>
              <w:t>4</w:t>
            </w:r>
          </w:p>
        </w:tc>
        <w:tc>
          <w:tcPr>
            <w:tcW w:w="1196" w:type="pct"/>
          </w:tcPr>
          <w:p w14:paraId="3ACABF8B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548DF5CA" w14:textId="77777777" w:rsidTr="00B039F4">
        <w:tc>
          <w:tcPr>
            <w:tcW w:w="2033" w:type="pct"/>
          </w:tcPr>
          <w:p w14:paraId="4C91221E" w14:textId="40F13123" w:rsidR="002F0914" w:rsidRPr="00F81B06" w:rsidRDefault="002F0914" w:rsidP="00C42687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APRI score, N=29</w:t>
            </w:r>
            <w:r w:rsidR="002E0E48" w:rsidRPr="00F81B06">
              <w:rPr>
                <w:b/>
                <w:bCs/>
                <w:lang w:val="en-GB"/>
              </w:rPr>
              <w:t>7</w:t>
            </w:r>
          </w:p>
        </w:tc>
        <w:tc>
          <w:tcPr>
            <w:tcW w:w="838" w:type="pct"/>
          </w:tcPr>
          <w:p w14:paraId="76D6A89E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933" w:type="pct"/>
          </w:tcPr>
          <w:p w14:paraId="240FBFCB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1196" w:type="pct"/>
          </w:tcPr>
          <w:p w14:paraId="0B3D951B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6219ABB4" w14:textId="77777777" w:rsidTr="00B039F4">
        <w:tc>
          <w:tcPr>
            <w:tcW w:w="2033" w:type="pct"/>
          </w:tcPr>
          <w:p w14:paraId="651B1D13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 xml:space="preserve">APRI &lt; 0.5 </w:t>
            </w:r>
          </w:p>
        </w:tc>
        <w:tc>
          <w:tcPr>
            <w:tcW w:w="838" w:type="pct"/>
          </w:tcPr>
          <w:p w14:paraId="5C3741CF" w14:textId="6C4E6FEF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10</w:t>
            </w:r>
            <w:r w:rsidR="00223EF7" w:rsidRPr="00F81B06">
              <w:rPr>
                <w:lang w:val="en-GB"/>
              </w:rPr>
              <w:t>0</w:t>
            </w:r>
          </w:p>
        </w:tc>
        <w:tc>
          <w:tcPr>
            <w:tcW w:w="933" w:type="pct"/>
          </w:tcPr>
          <w:p w14:paraId="4EE48F38" w14:textId="7A08CB0E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3</w:t>
            </w:r>
            <w:r w:rsidR="009219A8" w:rsidRPr="00F81B06">
              <w:rPr>
                <w:lang w:val="en-GB"/>
              </w:rPr>
              <w:t>3.7</w:t>
            </w:r>
          </w:p>
        </w:tc>
        <w:tc>
          <w:tcPr>
            <w:tcW w:w="1196" w:type="pct"/>
            <w:vMerge w:val="restart"/>
          </w:tcPr>
          <w:p w14:paraId="31573C33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  <w:p w14:paraId="7AAD36BB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&lt;0.005</w:t>
            </w:r>
          </w:p>
        </w:tc>
      </w:tr>
      <w:tr w:rsidR="00F81B06" w:rsidRPr="00F81B06" w14:paraId="06C7E2D6" w14:textId="77777777" w:rsidTr="00B039F4">
        <w:tc>
          <w:tcPr>
            <w:tcW w:w="2033" w:type="pct"/>
          </w:tcPr>
          <w:p w14:paraId="0DDCF754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APRI ≥ 0.5</w:t>
            </w:r>
          </w:p>
        </w:tc>
        <w:tc>
          <w:tcPr>
            <w:tcW w:w="838" w:type="pct"/>
          </w:tcPr>
          <w:p w14:paraId="71090A4F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 xml:space="preserve">197 </w:t>
            </w:r>
          </w:p>
        </w:tc>
        <w:tc>
          <w:tcPr>
            <w:tcW w:w="933" w:type="pct"/>
          </w:tcPr>
          <w:p w14:paraId="02DD6CC4" w14:textId="36CCCC2F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6</w:t>
            </w:r>
            <w:r w:rsidR="009219A8" w:rsidRPr="00F81B06">
              <w:rPr>
                <w:lang w:val="en-GB"/>
              </w:rPr>
              <w:t>6.3</w:t>
            </w:r>
          </w:p>
        </w:tc>
        <w:tc>
          <w:tcPr>
            <w:tcW w:w="1196" w:type="pct"/>
            <w:vMerge/>
          </w:tcPr>
          <w:p w14:paraId="03A25C9F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7BEAAC8F" w14:textId="77777777" w:rsidTr="00B039F4">
        <w:tc>
          <w:tcPr>
            <w:tcW w:w="2033" w:type="pct"/>
          </w:tcPr>
          <w:p w14:paraId="3D55D026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b/>
                <w:lang w:val="en-GB"/>
              </w:rPr>
            </w:pPr>
            <w:r w:rsidRPr="00F81B06">
              <w:rPr>
                <w:b/>
                <w:lang w:val="en-GB"/>
              </w:rPr>
              <w:t>TE kPa, N=52</w:t>
            </w:r>
          </w:p>
        </w:tc>
        <w:tc>
          <w:tcPr>
            <w:tcW w:w="838" w:type="pct"/>
          </w:tcPr>
          <w:p w14:paraId="201F1707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933" w:type="pct"/>
          </w:tcPr>
          <w:p w14:paraId="63C33697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1196" w:type="pct"/>
          </w:tcPr>
          <w:p w14:paraId="531230E5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41650A43" w14:textId="77777777" w:rsidTr="00B039F4">
        <w:tc>
          <w:tcPr>
            <w:tcW w:w="2033" w:type="pct"/>
          </w:tcPr>
          <w:p w14:paraId="74EAF550" w14:textId="77777777" w:rsidR="002F0914" w:rsidRPr="00F81B06" w:rsidRDefault="002F0914" w:rsidP="00C42687">
            <w:pPr>
              <w:spacing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TE &lt;12.5</w:t>
            </w:r>
          </w:p>
        </w:tc>
        <w:tc>
          <w:tcPr>
            <w:tcW w:w="838" w:type="pct"/>
          </w:tcPr>
          <w:p w14:paraId="74D1F891" w14:textId="16F01550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2</w:t>
            </w:r>
            <w:r w:rsidR="00472A39" w:rsidRPr="00F81B06">
              <w:rPr>
                <w:lang w:val="en-GB"/>
              </w:rPr>
              <w:t>7</w:t>
            </w:r>
          </w:p>
        </w:tc>
        <w:tc>
          <w:tcPr>
            <w:tcW w:w="933" w:type="pct"/>
          </w:tcPr>
          <w:p w14:paraId="3639D248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51.9</w:t>
            </w:r>
          </w:p>
        </w:tc>
        <w:tc>
          <w:tcPr>
            <w:tcW w:w="1196" w:type="pct"/>
            <w:vMerge w:val="restart"/>
          </w:tcPr>
          <w:p w14:paraId="6344D485" w14:textId="77777777" w:rsidR="002F0914" w:rsidRPr="00F81B06" w:rsidRDefault="002F0914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</w:p>
          <w:p w14:paraId="6299CD47" w14:textId="14D65A74" w:rsidR="002F0914" w:rsidRPr="00F81B06" w:rsidRDefault="006A1FA2" w:rsidP="00C42687">
            <w:pPr>
              <w:spacing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0.7842</w:t>
            </w:r>
          </w:p>
        </w:tc>
      </w:tr>
      <w:tr w:rsidR="00F81B06" w:rsidRPr="00F81B06" w14:paraId="69B7BA77" w14:textId="77777777" w:rsidTr="00B039F4">
        <w:trPr>
          <w:trHeight w:val="638"/>
        </w:trPr>
        <w:tc>
          <w:tcPr>
            <w:tcW w:w="2033" w:type="pct"/>
          </w:tcPr>
          <w:p w14:paraId="5C4794A3" w14:textId="77777777" w:rsidR="002F0914" w:rsidRPr="00F81B06" w:rsidRDefault="002F0914" w:rsidP="00C42687">
            <w:pPr>
              <w:spacing w:before="240" w:line="480" w:lineRule="auto"/>
              <w:jc w:val="both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TE ≥12.5</w:t>
            </w:r>
          </w:p>
        </w:tc>
        <w:tc>
          <w:tcPr>
            <w:tcW w:w="838" w:type="pct"/>
          </w:tcPr>
          <w:p w14:paraId="411E2B6C" w14:textId="77777777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25</w:t>
            </w:r>
          </w:p>
        </w:tc>
        <w:tc>
          <w:tcPr>
            <w:tcW w:w="933" w:type="pct"/>
          </w:tcPr>
          <w:p w14:paraId="3D74B1E4" w14:textId="77777777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48.1</w:t>
            </w:r>
          </w:p>
        </w:tc>
        <w:tc>
          <w:tcPr>
            <w:tcW w:w="1196" w:type="pct"/>
            <w:vMerge/>
          </w:tcPr>
          <w:p w14:paraId="40D941A2" w14:textId="77777777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81B06" w:rsidRPr="00F81B06" w14:paraId="49F35B3B" w14:textId="77777777" w:rsidTr="00C42687">
        <w:trPr>
          <w:trHeight w:val="638"/>
        </w:trPr>
        <w:tc>
          <w:tcPr>
            <w:tcW w:w="5000" w:type="pct"/>
            <w:gridSpan w:val="4"/>
          </w:tcPr>
          <w:p w14:paraId="431CFBC4" w14:textId="2082DBE1" w:rsidR="002F0914" w:rsidRPr="00F81B06" w:rsidRDefault="00F56388" w:rsidP="00C42687">
            <w:pPr>
              <w:spacing w:before="240" w:line="480" w:lineRule="auto"/>
              <w:rPr>
                <w:rFonts w:eastAsia="Calibri"/>
                <w:lang w:val="en-GB"/>
              </w:rPr>
            </w:pPr>
            <w:r w:rsidRPr="00F81B06">
              <w:rPr>
                <w:b/>
                <w:bCs/>
                <w:lang w:val="en-GB"/>
              </w:rPr>
              <w:t xml:space="preserve">Demographic and clinical </w:t>
            </w:r>
            <w:r w:rsidR="00B039F4" w:rsidRPr="00F81B06">
              <w:rPr>
                <w:b/>
                <w:bCs/>
                <w:lang w:val="en-GB"/>
              </w:rPr>
              <w:t>data:</w:t>
            </w:r>
            <w:r w:rsidRPr="00F81B06">
              <w:rPr>
                <w:b/>
                <w:bCs/>
                <w:lang w:val="en-GB"/>
              </w:rPr>
              <w:t xml:space="preserve"> </w:t>
            </w:r>
            <w:r w:rsidR="002F0914" w:rsidRPr="00F81B06">
              <w:rPr>
                <w:b/>
                <w:bCs/>
                <w:lang w:val="en-GB"/>
              </w:rPr>
              <w:t xml:space="preserve">Mean or median and </w:t>
            </w:r>
            <w:r w:rsidRPr="00F81B06">
              <w:rPr>
                <w:b/>
                <w:bCs/>
                <w:lang w:val="en-GB"/>
              </w:rPr>
              <w:t>standard deviation</w:t>
            </w:r>
            <w:r w:rsidR="002F0914" w:rsidRPr="00F81B06">
              <w:rPr>
                <w:b/>
                <w:bCs/>
                <w:lang w:val="en-GB"/>
              </w:rPr>
              <w:t>/interquartile range</w:t>
            </w:r>
          </w:p>
        </w:tc>
      </w:tr>
      <w:tr w:rsidR="00F81B06" w:rsidRPr="00F81B06" w14:paraId="2813D8D6" w14:textId="77777777" w:rsidTr="00B039F4">
        <w:trPr>
          <w:trHeight w:val="638"/>
        </w:trPr>
        <w:tc>
          <w:tcPr>
            <w:tcW w:w="2033" w:type="pct"/>
          </w:tcPr>
          <w:p w14:paraId="0D6C5928" w14:textId="06818464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Characteristics (Variables)</w:t>
            </w:r>
          </w:p>
        </w:tc>
        <w:tc>
          <w:tcPr>
            <w:tcW w:w="838" w:type="pct"/>
          </w:tcPr>
          <w:p w14:paraId="10A51C84" w14:textId="31C0B3D7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Number, n</w:t>
            </w:r>
          </w:p>
        </w:tc>
        <w:tc>
          <w:tcPr>
            <w:tcW w:w="933" w:type="pct"/>
          </w:tcPr>
          <w:p w14:paraId="2943A449" w14:textId="1738D944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Median</w:t>
            </w:r>
            <w:r w:rsidR="00D116B0" w:rsidRPr="00F81B06">
              <w:rPr>
                <w:b/>
                <w:bCs/>
                <w:lang w:val="en-GB"/>
              </w:rPr>
              <w:t>/</w:t>
            </w:r>
            <w:r w:rsidRPr="00F81B06">
              <w:rPr>
                <w:b/>
                <w:bCs/>
                <w:lang w:val="en-GB"/>
              </w:rPr>
              <w:t>Mean</w:t>
            </w:r>
          </w:p>
        </w:tc>
        <w:tc>
          <w:tcPr>
            <w:tcW w:w="1196" w:type="pct"/>
          </w:tcPr>
          <w:p w14:paraId="23023E11" w14:textId="0A92C439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b/>
                <w:bCs/>
                <w:lang w:val="en-GB"/>
              </w:rPr>
              <w:t>Interquartile range [IQR]/±SD</w:t>
            </w:r>
          </w:p>
        </w:tc>
      </w:tr>
      <w:tr w:rsidR="00F81B06" w:rsidRPr="00F81B06" w14:paraId="4CCC7026" w14:textId="77777777" w:rsidTr="00B039F4">
        <w:trPr>
          <w:trHeight w:val="638"/>
        </w:trPr>
        <w:tc>
          <w:tcPr>
            <w:tcW w:w="2033" w:type="pct"/>
          </w:tcPr>
          <w:p w14:paraId="4D05B0F0" w14:textId="10EC9C59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 xml:space="preserve">Age </w:t>
            </w:r>
            <w:r w:rsidR="00B039F4" w:rsidRPr="00F81B06">
              <w:rPr>
                <w:b/>
                <w:bCs/>
                <w:lang w:val="en-GB"/>
              </w:rPr>
              <w:t>(years</w:t>
            </w:r>
            <w:r w:rsidR="003F36CD" w:rsidRPr="00F81B06">
              <w:rPr>
                <w:b/>
                <w:bCs/>
                <w:lang w:val="en-GB"/>
              </w:rPr>
              <w:t>)</w:t>
            </w:r>
          </w:p>
        </w:tc>
        <w:tc>
          <w:tcPr>
            <w:tcW w:w="838" w:type="pct"/>
          </w:tcPr>
          <w:p w14:paraId="6E61CFA3" w14:textId="783FC27F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</w:t>
            </w:r>
            <w:r w:rsidR="003F36CD" w:rsidRPr="00F81B06">
              <w:rPr>
                <w:b/>
                <w:lang w:val="en-GB"/>
              </w:rPr>
              <w:t>97</w:t>
            </w:r>
          </w:p>
        </w:tc>
        <w:tc>
          <w:tcPr>
            <w:tcW w:w="933" w:type="pct"/>
          </w:tcPr>
          <w:p w14:paraId="396781FF" w14:textId="0E7ED0B2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40</w:t>
            </w:r>
          </w:p>
        </w:tc>
        <w:tc>
          <w:tcPr>
            <w:tcW w:w="1196" w:type="pct"/>
          </w:tcPr>
          <w:p w14:paraId="52F2EF20" w14:textId="3219086B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34- 50</w:t>
            </w:r>
          </w:p>
        </w:tc>
      </w:tr>
      <w:tr w:rsidR="00F81B06" w:rsidRPr="00F81B06" w14:paraId="47A9B2A7" w14:textId="77777777" w:rsidTr="00B039F4">
        <w:trPr>
          <w:trHeight w:val="638"/>
        </w:trPr>
        <w:tc>
          <w:tcPr>
            <w:tcW w:w="2033" w:type="pct"/>
          </w:tcPr>
          <w:p w14:paraId="5E16D40A" w14:textId="459BC05D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HBV DNA levels (whole study population) (IU/mL)</w:t>
            </w:r>
          </w:p>
        </w:tc>
        <w:tc>
          <w:tcPr>
            <w:tcW w:w="838" w:type="pct"/>
          </w:tcPr>
          <w:p w14:paraId="2CD17381" w14:textId="032F7B77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183</w:t>
            </w:r>
          </w:p>
        </w:tc>
        <w:tc>
          <w:tcPr>
            <w:tcW w:w="933" w:type="pct"/>
          </w:tcPr>
          <w:p w14:paraId="7A48D69B" w14:textId="4FA0493D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4,188</w:t>
            </w:r>
          </w:p>
        </w:tc>
        <w:tc>
          <w:tcPr>
            <w:tcW w:w="1196" w:type="pct"/>
          </w:tcPr>
          <w:p w14:paraId="575DE1BB" w14:textId="53268E2A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813-</w:t>
            </w:r>
            <w:r w:rsidRPr="00F81B06">
              <w:t xml:space="preserve"> </w:t>
            </w:r>
            <w:r w:rsidRPr="00F81B06">
              <w:rPr>
                <w:lang w:val="en-GB"/>
              </w:rPr>
              <w:t>69,300</w:t>
            </w:r>
          </w:p>
        </w:tc>
      </w:tr>
      <w:tr w:rsidR="00F81B06" w:rsidRPr="00F81B06" w14:paraId="6CE31A4E" w14:textId="77777777" w:rsidTr="00B039F4">
        <w:trPr>
          <w:trHeight w:val="638"/>
        </w:trPr>
        <w:tc>
          <w:tcPr>
            <w:tcW w:w="2033" w:type="pct"/>
          </w:tcPr>
          <w:p w14:paraId="34A87044" w14:textId="0928CC69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HBV DNA levels &lt;2,000</w:t>
            </w:r>
          </w:p>
        </w:tc>
        <w:tc>
          <w:tcPr>
            <w:tcW w:w="838" w:type="pct"/>
          </w:tcPr>
          <w:p w14:paraId="3CE7AF74" w14:textId="7D3681E0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74</w:t>
            </w:r>
          </w:p>
        </w:tc>
        <w:tc>
          <w:tcPr>
            <w:tcW w:w="933" w:type="pct"/>
          </w:tcPr>
          <w:p w14:paraId="1F42CB4F" w14:textId="2F21753F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337</w:t>
            </w:r>
          </w:p>
        </w:tc>
        <w:tc>
          <w:tcPr>
            <w:tcW w:w="1196" w:type="pct"/>
          </w:tcPr>
          <w:p w14:paraId="607E6B31" w14:textId="319BC9EE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46-</w:t>
            </w:r>
            <w:r w:rsidRPr="00F81B06">
              <w:t xml:space="preserve"> </w:t>
            </w:r>
            <w:r w:rsidRPr="00F81B06">
              <w:rPr>
                <w:lang w:val="en-GB"/>
              </w:rPr>
              <w:t>1,082</w:t>
            </w:r>
          </w:p>
        </w:tc>
      </w:tr>
      <w:tr w:rsidR="00F81B06" w:rsidRPr="00F81B06" w14:paraId="6AE32493" w14:textId="77777777" w:rsidTr="00B039F4">
        <w:trPr>
          <w:trHeight w:val="638"/>
        </w:trPr>
        <w:tc>
          <w:tcPr>
            <w:tcW w:w="2033" w:type="pct"/>
          </w:tcPr>
          <w:p w14:paraId="7469F46C" w14:textId="409E7359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HBV DNA levels &gt;2,000</w:t>
            </w:r>
          </w:p>
        </w:tc>
        <w:tc>
          <w:tcPr>
            <w:tcW w:w="838" w:type="pct"/>
          </w:tcPr>
          <w:p w14:paraId="1FD2BB03" w14:textId="19BBE68A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109</w:t>
            </w:r>
          </w:p>
        </w:tc>
        <w:tc>
          <w:tcPr>
            <w:tcW w:w="933" w:type="pct"/>
          </w:tcPr>
          <w:p w14:paraId="725D2B97" w14:textId="5888015E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27,400</w:t>
            </w:r>
          </w:p>
        </w:tc>
        <w:tc>
          <w:tcPr>
            <w:tcW w:w="1196" w:type="pct"/>
          </w:tcPr>
          <w:p w14:paraId="7B5E4753" w14:textId="74A946B1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6,970- 647,362</w:t>
            </w:r>
          </w:p>
        </w:tc>
      </w:tr>
      <w:tr w:rsidR="00F81B06" w:rsidRPr="00F81B06" w14:paraId="1BB3C0E1" w14:textId="77777777" w:rsidTr="00B039F4">
        <w:trPr>
          <w:trHeight w:val="638"/>
        </w:trPr>
        <w:tc>
          <w:tcPr>
            <w:tcW w:w="2033" w:type="pct"/>
          </w:tcPr>
          <w:p w14:paraId="403913B7" w14:textId="1D09E273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ALT (whole study population) (U/L)</w:t>
            </w:r>
          </w:p>
        </w:tc>
        <w:tc>
          <w:tcPr>
            <w:tcW w:w="838" w:type="pct"/>
          </w:tcPr>
          <w:p w14:paraId="68B63A21" w14:textId="03DB86C5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29</w:t>
            </w:r>
            <w:r w:rsidR="00024CFC" w:rsidRPr="00F81B06">
              <w:rPr>
                <w:b/>
                <w:lang w:val="en-GB"/>
              </w:rPr>
              <w:t>7</w:t>
            </w:r>
          </w:p>
        </w:tc>
        <w:tc>
          <w:tcPr>
            <w:tcW w:w="933" w:type="pct"/>
          </w:tcPr>
          <w:p w14:paraId="31E0FE59" w14:textId="5E12A03B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45.</w:t>
            </w:r>
            <w:r w:rsidR="00024CFC" w:rsidRPr="00F81B06">
              <w:rPr>
                <w:lang w:val="en-GB"/>
              </w:rPr>
              <w:t>51</w:t>
            </w:r>
          </w:p>
        </w:tc>
        <w:tc>
          <w:tcPr>
            <w:tcW w:w="1196" w:type="pct"/>
          </w:tcPr>
          <w:p w14:paraId="1F8A6790" w14:textId="2A81F3A0" w:rsidR="002F0914" w:rsidRPr="00F81B06" w:rsidRDefault="00024CFC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[</w:t>
            </w:r>
            <w:r w:rsidR="002F0914" w:rsidRPr="00F81B06">
              <w:rPr>
                <w:lang w:val="en-GB"/>
              </w:rPr>
              <w:t>26.</w:t>
            </w:r>
            <w:r w:rsidRPr="00F81B06">
              <w:rPr>
                <w:lang w:val="en-GB"/>
              </w:rPr>
              <w:t>7</w:t>
            </w:r>
            <w:r w:rsidR="002F0914" w:rsidRPr="00F81B06">
              <w:rPr>
                <w:lang w:val="en-GB"/>
              </w:rPr>
              <w:t>- 87.15</w:t>
            </w:r>
            <w:r w:rsidRPr="00F81B06">
              <w:rPr>
                <w:lang w:val="en-GB"/>
              </w:rPr>
              <w:t>]</w:t>
            </w:r>
          </w:p>
        </w:tc>
      </w:tr>
      <w:tr w:rsidR="00F81B06" w:rsidRPr="00F81B06" w14:paraId="3BC94170" w14:textId="77777777" w:rsidTr="00B039F4">
        <w:trPr>
          <w:trHeight w:val="638"/>
        </w:trPr>
        <w:tc>
          <w:tcPr>
            <w:tcW w:w="2033" w:type="pct"/>
          </w:tcPr>
          <w:p w14:paraId="6A7FB668" w14:textId="08A2B37F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lastRenderedPageBreak/>
              <w:t>ALT ≤41U/L group</w:t>
            </w:r>
          </w:p>
        </w:tc>
        <w:tc>
          <w:tcPr>
            <w:tcW w:w="838" w:type="pct"/>
          </w:tcPr>
          <w:p w14:paraId="40859138" w14:textId="27F563E3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134 </w:t>
            </w:r>
          </w:p>
        </w:tc>
        <w:tc>
          <w:tcPr>
            <w:tcW w:w="933" w:type="pct"/>
          </w:tcPr>
          <w:p w14:paraId="5F20D839" w14:textId="38E29FCC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25.5</w:t>
            </w:r>
            <w:r w:rsidR="001C1E1C" w:rsidRPr="00F81B06">
              <w:rPr>
                <w:lang w:val="en-GB"/>
              </w:rPr>
              <w:t>4</w:t>
            </w:r>
          </w:p>
        </w:tc>
        <w:tc>
          <w:tcPr>
            <w:tcW w:w="1196" w:type="pct"/>
          </w:tcPr>
          <w:p w14:paraId="0A13FC78" w14:textId="250F739A" w:rsidR="00472A39" w:rsidRPr="00F81B06" w:rsidRDefault="00472A39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19.</w:t>
            </w:r>
            <w:r w:rsidR="001C1E1C" w:rsidRPr="00F81B06">
              <w:rPr>
                <w:lang w:val="en-GB"/>
              </w:rPr>
              <w:t>5</w:t>
            </w:r>
            <w:r w:rsidRPr="00F81B06">
              <w:rPr>
                <w:lang w:val="en-GB"/>
              </w:rPr>
              <w:t>-36.0</w:t>
            </w:r>
            <w:r w:rsidR="001C1E1C" w:rsidRPr="00F81B06">
              <w:rPr>
                <w:lang w:val="en-GB"/>
              </w:rPr>
              <w:t>6</w:t>
            </w:r>
          </w:p>
        </w:tc>
      </w:tr>
      <w:tr w:rsidR="00F81B06" w:rsidRPr="00F81B06" w14:paraId="29D0303D" w14:textId="77777777" w:rsidTr="00B039F4">
        <w:trPr>
          <w:trHeight w:val="638"/>
        </w:trPr>
        <w:tc>
          <w:tcPr>
            <w:tcW w:w="2033" w:type="pct"/>
          </w:tcPr>
          <w:p w14:paraId="35201EAE" w14:textId="0EC5815F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ALT &gt;41 U/L group</w:t>
            </w:r>
          </w:p>
        </w:tc>
        <w:tc>
          <w:tcPr>
            <w:tcW w:w="838" w:type="pct"/>
          </w:tcPr>
          <w:p w14:paraId="2C45D7FF" w14:textId="563F69BB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163 </w:t>
            </w:r>
          </w:p>
        </w:tc>
        <w:tc>
          <w:tcPr>
            <w:tcW w:w="933" w:type="pct"/>
          </w:tcPr>
          <w:p w14:paraId="0E7C22DD" w14:textId="1E194AF0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81.</w:t>
            </w:r>
            <w:r w:rsidR="001C1E1C" w:rsidRPr="00F81B06">
              <w:rPr>
                <w:lang w:val="en-GB"/>
              </w:rPr>
              <w:t>09</w:t>
            </w:r>
          </w:p>
        </w:tc>
        <w:tc>
          <w:tcPr>
            <w:tcW w:w="1196" w:type="pct"/>
          </w:tcPr>
          <w:p w14:paraId="4B5227DD" w14:textId="41496CE0" w:rsidR="00472A39" w:rsidRPr="00F81B06" w:rsidRDefault="00472A39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55.</w:t>
            </w:r>
            <w:r w:rsidR="001C1E1C" w:rsidRPr="00F81B06">
              <w:rPr>
                <w:lang w:val="en-GB"/>
              </w:rPr>
              <w:t>17</w:t>
            </w:r>
            <w:r w:rsidRPr="00F81B06">
              <w:rPr>
                <w:lang w:val="en-GB"/>
              </w:rPr>
              <w:t>-12</w:t>
            </w:r>
            <w:r w:rsidR="001C1E1C" w:rsidRPr="00F81B06">
              <w:rPr>
                <w:lang w:val="en-GB"/>
              </w:rPr>
              <w:t>2.98</w:t>
            </w:r>
          </w:p>
        </w:tc>
      </w:tr>
      <w:tr w:rsidR="00F81B06" w:rsidRPr="00F81B06" w14:paraId="2DCDA1B5" w14:textId="77777777" w:rsidTr="00B039F4">
        <w:trPr>
          <w:trHeight w:val="638"/>
        </w:trPr>
        <w:tc>
          <w:tcPr>
            <w:tcW w:w="2033" w:type="pct"/>
          </w:tcPr>
          <w:p w14:paraId="6EF75600" w14:textId="5274F597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AST (whole study population) (IU/L)</w:t>
            </w:r>
          </w:p>
        </w:tc>
        <w:tc>
          <w:tcPr>
            <w:tcW w:w="838" w:type="pct"/>
          </w:tcPr>
          <w:p w14:paraId="21AB287A" w14:textId="08AD1170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29</w:t>
            </w:r>
            <w:r w:rsidR="00024CFC" w:rsidRPr="00F81B06">
              <w:rPr>
                <w:b/>
                <w:lang w:val="en-GB"/>
              </w:rPr>
              <w:t>7</w:t>
            </w:r>
          </w:p>
        </w:tc>
        <w:tc>
          <w:tcPr>
            <w:tcW w:w="933" w:type="pct"/>
          </w:tcPr>
          <w:p w14:paraId="3E3C8824" w14:textId="7282A557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62.</w:t>
            </w:r>
            <w:r w:rsidR="00024CFC" w:rsidRPr="00F81B06">
              <w:rPr>
                <w:lang w:val="en-GB"/>
              </w:rPr>
              <w:t>8</w:t>
            </w:r>
            <w:r w:rsidRPr="00F81B06">
              <w:rPr>
                <w:lang w:val="en-GB"/>
              </w:rPr>
              <w:t>1</w:t>
            </w:r>
          </w:p>
        </w:tc>
        <w:tc>
          <w:tcPr>
            <w:tcW w:w="1196" w:type="pct"/>
          </w:tcPr>
          <w:p w14:paraId="333FB348" w14:textId="061BF635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28.8-</w:t>
            </w:r>
            <w:r w:rsidRPr="00F81B06">
              <w:t xml:space="preserve"> </w:t>
            </w:r>
            <w:r w:rsidRPr="00F81B06">
              <w:rPr>
                <w:lang w:val="en-GB"/>
              </w:rPr>
              <w:t>161.3</w:t>
            </w:r>
          </w:p>
        </w:tc>
      </w:tr>
      <w:tr w:rsidR="00F81B06" w:rsidRPr="00F81B06" w14:paraId="27CFE372" w14:textId="77777777" w:rsidTr="00B039F4">
        <w:trPr>
          <w:trHeight w:val="638"/>
        </w:trPr>
        <w:tc>
          <w:tcPr>
            <w:tcW w:w="2033" w:type="pct"/>
          </w:tcPr>
          <w:p w14:paraId="197465E7" w14:textId="79C10B7E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AST ≤40 U/L group</w:t>
            </w:r>
          </w:p>
        </w:tc>
        <w:tc>
          <w:tcPr>
            <w:tcW w:w="838" w:type="pct"/>
          </w:tcPr>
          <w:p w14:paraId="217609BD" w14:textId="56B55FD8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115</w:t>
            </w:r>
          </w:p>
        </w:tc>
        <w:tc>
          <w:tcPr>
            <w:tcW w:w="933" w:type="pct"/>
          </w:tcPr>
          <w:p w14:paraId="486061B0" w14:textId="5E435911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26.5</w:t>
            </w:r>
            <w:r w:rsidR="00D81964" w:rsidRPr="00F81B06">
              <w:rPr>
                <w:lang w:val="en-GB"/>
              </w:rPr>
              <w:t>1</w:t>
            </w:r>
          </w:p>
        </w:tc>
        <w:tc>
          <w:tcPr>
            <w:tcW w:w="1196" w:type="pct"/>
          </w:tcPr>
          <w:p w14:paraId="34908876" w14:textId="2ECEF8BF" w:rsidR="00472A39" w:rsidRPr="00F81B06" w:rsidRDefault="00472A39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21.2</w:t>
            </w:r>
            <w:r w:rsidR="00D81964" w:rsidRPr="00F81B06">
              <w:rPr>
                <w:lang w:val="en-GB"/>
              </w:rPr>
              <w:t>6</w:t>
            </w:r>
            <w:r w:rsidRPr="00F81B06">
              <w:rPr>
                <w:lang w:val="en-GB"/>
              </w:rPr>
              <w:t>-3</w:t>
            </w:r>
            <w:r w:rsidR="00D81964" w:rsidRPr="00F81B06">
              <w:rPr>
                <w:lang w:val="en-GB"/>
              </w:rPr>
              <w:t>2.01</w:t>
            </w:r>
          </w:p>
        </w:tc>
      </w:tr>
      <w:tr w:rsidR="00F81B06" w:rsidRPr="00F81B06" w14:paraId="040EA6DC" w14:textId="77777777" w:rsidTr="00B50844">
        <w:trPr>
          <w:trHeight w:val="638"/>
        </w:trPr>
        <w:tc>
          <w:tcPr>
            <w:tcW w:w="2033" w:type="pct"/>
          </w:tcPr>
          <w:p w14:paraId="2CF75295" w14:textId="61AC7E4C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AST &gt;40 U/L group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2727ED68" w14:textId="0E212EB6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182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41CB6900" w14:textId="6711CF59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12</w:t>
            </w:r>
            <w:r w:rsidR="00D81964" w:rsidRPr="00F81B06">
              <w:rPr>
                <w:lang w:val="en-GB"/>
              </w:rPr>
              <w:t>4.19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14:paraId="33880403" w14:textId="52D8B277" w:rsidR="00472A39" w:rsidRPr="00F81B06" w:rsidRDefault="00472A39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70.</w:t>
            </w:r>
            <w:r w:rsidR="00D81964" w:rsidRPr="00F81B06">
              <w:rPr>
                <w:lang w:val="en-GB"/>
              </w:rPr>
              <w:t>596</w:t>
            </w:r>
            <w:r w:rsidRPr="00F81B06">
              <w:rPr>
                <w:lang w:val="en-GB"/>
              </w:rPr>
              <w:t>-266.7</w:t>
            </w:r>
          </w:p>
        </w:tc>
      </w:tr>
      <w:tr w:rsidR="00F81B06" w:rsidRPr="00F81B06" w14:paraId="38E62405" w14:textId="77777777" w:rsidTr="00B039F4">
        <w:trPr>
          <w:trHeight w:val="638"/>
        </w:trPr>
        <w:tc>
          <w:tcPr>
            <w:tcW w:w="2033" w:type="pct"/>
          </w:tcPr>
          <w:p w14:paraId="4C4FDF11" w14:textId="58AE4D6F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Platelets (whole study population) (cells/µL)</w:t>
            </w:r>
          </w:p>
        </w:tc>
        <w:tc>
          <w:tcPr>
            <w:tcW w:w="838" w:type="pct"/>
          </w:tcPr>
          <w:p w14:paraId="2F2D78FA" w14:textId="459E4880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29</w:t>
            </w:r>
            <w:r w:rsidR="00024CFC" w:rsidRPr="00F81B06">
              <w:rPr>
                <w:b/>
                <w:lang w:val="en-GB"/>
              </w:rPr>
              <w:t>7</w:t>
            </w:r>
          </w:p>
        </w:tc>
        <w:tc>
          <w:tcPr>
            <w:tcW w:w="933" w:type="pct"/>
          </w:tcPr>
          <w:p w14:paraId="7E86D493" w14:textId="60583CD6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  <w:r w:rsidR="00024CFC" w:rsidRPr="00F81B06">
              <w:rPr>
                <w:lang w:val="en-GB"/>
              </w:rPr>
              <w:t>79</w:t>
            </w:r>
          </w:p>
        </w:tc>
        <w:tc>
          <w:tcPr>
            <w:tcW w:w="1196" w:type="pct"/>
          </w:tcPr>
          <w:p w14:paraId="15960FBB" w14:textId="371F904E" w:rsidR="002F0914" w:rsidRPr="00F81B06" w:rsidRDefault="002F0914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132- 25</w:t>
            </w:r>
            <w:r w:rsidR="00024CFC" w:rsidRPr="00F81B06">
              <w:rPr>
                <w:lang w:val="en-GB"/>
              </w:rPr>
              <w:t>5</w:t>
            </w:r>
          </w:p>
        </w:tc>
      </w:tr>
      <w:tr w:rsidR="00F81B06" w:rsidRPr="00F81B06" w14:paraId="1FBA2206" w14:textId="77777777" w:rsidTr="00B039F4">
        <w:trPr>
          <w:trHeight w:val="638"/>
        </w:trPr>
        <w:tc>
          <w:tcPr>
            <w:tcW w:w="2033" w:type="pct"/>
          </w:tcPr>
          <w:p w14:paraId="5A31217B" w14:textId="701AC54F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Platelets &lt; 150</w:t>
            </w:r>
            <w:r w:rsidRPr="00F81B06">
              <w:rPr>
                <w:b/>
                <w:bCs/>
                <w:lang w:val="en-GB"/>
              </w:rPr>
              <w:t xml:space="preserve"> cells/µL group</w:t>
            </w:r>
          </w:p>
        </w:tc>
        <w:tc>
          <w:tcPr>
            <w:tcW w:w="838" w:type="pct"/>
          </w:tcPr>
          <w:p w14:paraId="29DE5B41" w14:textId="7CBE4E8B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102</w:t>
            </w:r>
          </w:p>
        </w:tc>
        <w:tc>
          <w:tcPr>
            <w:tcW w:w="933" w:type="pct"/>
          </w:tcPr>
          <w:p w14:paraId="525F91D9" w14:textId="6360FDD7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101</w:t>
            </w:r>
          </w:p>
        </w:tc>
        <w:tc>
          <w:tcPr>
            <w:tcW w:w="1196" w:type="pct"/>
          </w:tcPr>
          <w:p w14:paraId="376B0561" w14:textId="1AF709DC" w:rsidR="00472A39" w:rsidRPr="00F81B06" w:rsidRDefault="00472A39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69-133</w:t>
            </w:r>
          </w:p>
        </w:tc>
      </w:tr>
      <w:tr w:rsidR="00F81B06" w:rsidRPr="00F81B06" w14:paraId="430D3297" w14:textId="77777777" w:rsidTr="00B039F4">
        <w:trPr>
          <w:trHeight w:val="638"/>
        </w:trPr>
        <w:tc>
          <w:tcPr>
            <w:tcW w:w="2033" w:type="pct"/>
          </w:tcPr>
          <w:p w14:paraId="2315A09A" w14:textId="1241EDDA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Platelets 150- 500</w:t>
            </w:r>
            <w:r w:rsidRPr="00F81B06">
              <w:rPr>
                <w:b/>
                <w:bCs/>
                <w:lang w:val="en-GB"/>
              </w:rPr>
              <w:t xml:space="preserve"> cells/µL group</w:t>
            </w:r>
          </w:p>
        </w:tc>
        <w:tc>
          <w:tcPr>
            <w:tcW w:w="838" w:type="pct"/>
          </w:tcPr>
          <w:p w14:paraId="0FBEF9DB" w14:textId="1D193BBA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185</w:t>
            </w:r>
          </w:p>
        </w:tc>
        <w:tc>
          <w:tcPr>
            <w:tcW w:w="933" w:type="pct"/>
          </w:tcPr>
          <w:p w14:paraId="2C840C18" w14:textId="0ED58AAE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226</w:t>
            </w:r>
          </w:p>
        </w:tc>
        <w:tc>
          <w:tcPr>
            <w:tcW w:w="1196" w:type="pct"/>
          </w:tcPr>
          <w:p w14:paraId="60D0BDC6" w14:textId="3135F6B3" w:rsidR="00472A39" w:rsidRPr="00F81B06" w:rsidRDefault="00472A39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179-278</w:t>
            </w:r>
          </w:p>
        </w:tc>
      </w:tr>
      <w:tr w:rsidR="00F81B06" w:rsidRPr="00F81B06" w14:paraId="4A97BB3C" w14:textId="77777777" w:rsidTr="00B039F4">
        <w:trPr>
          <w:trHeight w:val="638"/>
        </w:trPr>
        <w:tc>
          <w:tcPr>
            <w:tcW w:w="2033" w:type="pct"/>
          </w:tcPr>
          <w:p w14:paraId="0CFC9002" w14:textId="7E46016C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Platelets &gt;500</w:t>
            </w:r>
            <w:r w:rsidRPr="00F81B06">
              <w:rPr>
                <w:b/>
                <w:bCs/>
                <w:lang w:val="en-GB"/>
              </w:rPr>
              <w:t xml:space="preserve"> cells/µL</w:t>
            </w:r>
          </w:p>
        </w:tc>
        <w:tc>
          <w:tcPr>
            <w:tcW w:w="838" w:type="pct"/>
          </w:tcPr>
          <w:p w14:paraId="502D5B84" w14:textId="00469225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10</w:t>
            </w:r>
          </w:p>
        </w:tc>
        <w:tc>
          <w:tcPr>
            <w:tcW w:w="933" w:type="pct"/>
          </w:tcPr>
          <w:p w14:paraId="771CB908" w14:textId="411B5E1F" w:rsidR="00472A39" w:rsidRPr="00F81B06" w:rsidRDefault="00DD41C8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600</w:t>
            </w:r>
          </w:p>
        </w:tc>
        <w:tc>
          <w:tcPr>
            <w:tcW w:w="1196" w:type="pct"/>
          </w:tcPr>
          <w:p w14:paraId="23F35F32" w14:textId="414842CE" w:rsidR="00472A39" w:rsidRPr="00F81B06" w:rsidRDefault="00472A39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5</w:t>
            </w:r>
            <w:r w:rsidR="00DD41C8" w:rsidRPr="00F81B06">
              <w:rPr>
                <w:lang w:val="en-GB"/>
              </w:rPr>
              <w:t>60</w:t>
            </w:r>
            <w:r w:rsidRPr="00F81B06">
              <w:rPr>
                <w:lang w:val="en-GB"/>
              </w:rPr>
              <w:t>-620</w:t>
            </w:r>
          </w:p>
        </w:tc>
      </w:tr>
      <w:tr w:rsidR="00F81B06" w:rsidRPr="00F81B06" w14:paraId="4789087C" w14:textId="77777777" w:rsidTr="00B039F4">
        <w:trPr>
          <w:trHeight w:val="638"/>
        </w:trPr>
        <w:tc>
          <w:tcPr>
            <w:tcW w:w="2033" w:type="pct"/>
          </w:tcPr>
          <w:p w14:paraId="7B7C2E39" w14:textId="3D787F72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 xml:space="preserve">APRI (whole study population) score </w:t>
            </w:r>
          </w:p>
        </w:tc>
        <w:tc>
          <w:tcPr>
            <w:tcW w:w="838" w:type="pct"/>
          </w:tcPr>
          <w:p w14:paraId="66063FA2" w14:textId="1ADFB58D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29</w:t>
            </w:r>
            <w:r w:rsidR="00024CFC" w:rsidRPr="00F81B06">
              <w:rPr>
                <w:b/>
                <w:lang w:val="en-GB"/>
              </w:rPr>
              <w:t>7</w:t>
            </w:r>
          </w:p>
        </w:tc>
        <w:tc>
          <w:tcPr>
            <w:tcW w:w="933" w:type="pct"/>
          </w:tcPr>
          <w:p w14:paraId="18C41EAB" w14:textId="22D826FF" w:rsidR="002F0914" w:rsidRPr="00F81B06" w:rsidRDefault="00024CFC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0.96</w:t>
            </w:r>
          </w:p>
        </w:tc>
        <w:tc>
          <w:tcPr>
            <w:tcW w:w="1196" w:type="pct"/>
          </w:tcPr>
          <w:p w14:paraId="36D9406B" w14:textId="32F54D19" w:rsidR="002F0914" w:rsidRPr="00F81B06" w:rsidRDefault="00024CFC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[0.38</w:t>
            </w:r>
            <w:r w:rsidR="002F0914" w:rsidRPr="00F81B06">
              <w:rPr>
                <w:lang w:val="en-GB"/>
              </w:rPr>
              <w:t>-2.7</w:t>
            </w:r>
            <w:r w:rsidRPr="00F81B06">
              <w:rPr>
                <w:lang w:val="en-GB"/>
              </w:rPr>
              <w:t>5]</w:t>
            </w:r>
          </w:p>
        </w:tc>
      </w:tr>
      <w:tr w:rsidR="00F81B06" w:rsidRPr="00F81B06" w14:paraId="42D7C24B" w14:textId="77777777" w:rsidTr="00B039F4">
        <w:trPr>
          <w:trHeight w:val="638"/>
        </w:trPr>
        <w:tc>
          <w:tcPr>
            <w:tcW w:w="2033" w:type="pct"/>
          </w:tcPr>
          <w:p w14:paraId="1286625A" w14:textId="1CB7CF84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APRI &lt; 0.5 group</w:t>
            </w:r>
          </w:p>
        </w:tc>
        <w:tc>
          <w:tcPr>
            <w:tcW w:w="838" w:type="pct"/>
          </w:tcPr>
          <w:p w14:paraId="4877C5AD" w14:textId="5861AF02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100</w:t>
            </w:r>
          </w:p>
        </w:tc>
        <w:tc>
          <w:tcPr>
            <w:tcW w:w="933" w:type="pct"/>
          </w:tcPr>
          <w:p w14:paraId="35E7536B" w14:textId="07970219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</w:t>
            </w:r>
            <w:r w:rsidR="00DD41C8" w:rsidRPr="00F81B06">
              <w:rPr>
                <w:lang w:val="en-GB"/>
              </w:rPr>
              <w:t>29</w:t>
            </w:r>
          </w:p>
        </w:tc>
        <w:tc>
          <w:tcPr>
            <w:tcW w:w="1196" w:type="pct"/>
          </w:tcPr>
          <w:p w14:paraId="0677F3FC" w14:textId="263E23F0" w:rsidR="00472A39" w:rsidRPr="00F81B06" w:rsidRDefault="00DD41C8" w:rsidP="00DD41C8">
            <w:pPr>
              <w:spacing w:before="240" w:line="480" w:lineRule="auto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 xml:space="preserve">             0.23-0.38</w:t>
            </w:r>
          </w:p>
        </w:tc>
      </w:tr>
      <w:tr w:rsidR="00F81B06" w:rsidRPr="00F81B06" w14:paraId="4920867C" w14:textId="77777777" w:rsidTr="00B039F4">
        <w:trPr>
          <w:trHeight w:val="638"/>
        </w:trPr>
        <w:tc>
          <w:tcPr>
            <w:tcW w:w="2033" w:type="pct"/>
          </w:tcPr>
          <w:p w14:paraId="03B0380D" w14:textId="09857C83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APRI ≥ 0.5 group</w:t>
            </w:r>
          </w:p>
        </w:tc>
        <w:tc>
          <w:tcPr>
            <w:tcW w:w="838" w:type="pct"/>
          </w:tcPr>
          <w:p w14:paraId="1A62EAF2" w14:textId="776FB5F7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197 </w:t>
            </w:r>
          </w:p>
        </w:tc>
        <w:tc>
          <w:tcPr>
            <w:tcW w:w="933" w:type="pct"/>
          </w:tcPr>
          <w:p w14:paraId="5FDBFD6F" w14:textId="09475FFD" w:rsidR="00472A39" w:rsidRPr="00F81B06" w:rsidRDefault="00DD41C8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2.02</w:t>
            </w:r>
          </w:p>
        </w:tc>
        <w:tc>
          <w:tcPr>
            <w:tcW w:w="1196" w:type="pct"/>
          </w:tcPr>
          <w:p w14:paraId="15967C05" w14:textId="7303BF70" w:rsidR="00472A39" w:rsidRPr="00F81B06" w:rsidRDefault="00DD41C8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0.97-4.38</w:t>
            </w:r>
          </w:p>
        </w:tc>
      </w:tr>
      <w:tr w:rsidR="00F81B06" w:rsidRPr="00F81B06" w14:paraId="4296B2BA" w14:textId="77777777" w:rsidTr="00B039F4">
        <w:trPr>
          <w:trHeight w:val="638"/>
        </w:trPr>
        <w:tc>
          <w:tcPr>
            <w:tcW w:w="2033" w:type="pct"/>
          </w:tcPr>
          <w:p w14:paraId="181962B0" w14:textId="3AF64C90" w:rsidR="002F0914" w:rsidRPr="00F81B06" w:rsidRDefault="002F0914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lang w:val="en-GB"/>
              </w:rPr>
              <w:t>TE (whole study population)</w:t>
            </w:r>
          </w:p>
        </w:tc>
        <w:tc>
          <w:tcPr>
            <w:tcW w:w="838" w:type="pct"/>
          </w:tcPr>
          <w:p w14:paraId="20EBAEEA" w14:textId="15E41312" w:rsidR="002F0914" w:rsidRPr="00F81B06" w:rsidRDefault="002F0914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52</w:t>
            </w:r>
          </w:p>
        </w:tc>
        <w:tc>
          <w:tcPr>
            <w:tcW w:w="933" w:type="pct"/>
          </w:tcPr>
          <w:p w14:paraId="0CA20A99" w14:textId="167B5D99" w:rsidR="002F0914" w:rsidRPr="00F81B06" w:rsidRDefault="00024CFC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12.25</w:t>
            </w:r>
          </w:p>
        </w:tc>
        <w:tc>
          <w:tcPr>
            <w:tcW w:w="1196" w:type="pct"/>
          </w:tcPr>
          <w:p w14:paraId="3F7D3CEA" w14:textId="332F55B6" w:rsidR="002F0914" w:rsidRPr="00F81B06" w:rsidRDefault="00024CFC" w:rsidP="00C42687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[6.65-19.35]</w:t>
            </w:r>
          </w:p>
        </w:tc>
      </w:tr>
      <w:tr w:rsidR="00F81B06" w:rsidRPr="00F81B06" w14:paraId="7648D384" w14:textId="77777777" w:rsidTr="00B039F4">
        <w:trPr>
          <w:trHeight w:val="638"/>
        </w:trPr>
        <w:tc>
          <w:tcPr>
            <w:tcW w:w="2033" w:type="pct"/>
          </w:tcPr>
          <w:p w14:paraId="71032773" w14:textId="262E2E7E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TE &lt;12.5kPa</w:t>
            </w:r>
          </w:p>
        </w:tc>
        <w:tc>
          <w:tcPr>
            <w:tcW w:w="838" w:type="pct"/>
          </w:tcPr>
          <w:p w14:paraId="210D4CD5" w14:textId="4AA61F08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27</w:t>
            </w:r>
          </w:p>
        </w:tc>
        <w:tc>
          <w:tcPr>
            <w:tcW w:w="933" w:type="pct"/>
          </w:tcPr>
          <w:p w14:paraId="16494A25" w14:textId="0DFBF8DA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6.7</w:t>
            </w:r>
          </w:p>
        </w:tc>
        <w:tc>
          <w:tcPr>
            <w:tcW w:w="1196" w:type="pct"/>
          </w:tcPr>
          <w:p w14:paraId="14AE1ADA" w14:textId="16867254" w:rsidR="00472A39" w:rsidRPr="00F81B06" w:rsidRDefault="00472A39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5.7-7.6</w:t>
            </w:r>
          </w:p>
        </w:tc>
      </w:tr>
      <w:tr w:rsidR="00F81B06" w:rsidRPr="00F81B06" w14:paraId="59A79498" w14:textId="77777777" w:rsidTr="00B039F4">
        <w:trPr>
          <w:trHeight w:val="638"/>
        </w:trPr>
        <w:tc>
          <w:tcPr>
            <w:tcW w:w="2033" w:type="pct"/>
          </w:tcPr>
          <w:p w14:paraId="6CB530EB" w14:textId="3EDCBDA8" w:rsidR="00472A39" w:rsidRPr="00F81B06" w:rsidRDefault="00472A39" w:rsidP="00472A39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TE ≥12.5kPa</w:t>
            </w:r>
          </w:p>
        </w:tc>
        <w:tc>
          <w:tcPr>
            <w:tcW w:w="838" w:type="pct"/>
          </w:tcPr>
          <w:p w14:paraId="7E229656" w14:textId="67AAC091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25</w:t>
            </w:r>
          </w:p>
        </w:tc>
        <w:tc>
          <w:tcPr>
            <w:tcW w:w="933" w:type="pct"/>
          </w:tcPr>
          <w:p w14:paraId="0FEE61E6" w14:textId="73FDC132" w:rsidR="00472A39" w:rsidRPr="00F81B06" w:rsidRDefault="00472A39" w:rsidP="00472A39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19.9</w:t>
            </w:r>
          </w:p>
        </w:tc>
        <w:tc>
          <w:tcPr>
            <w:tcW w:w="1196" w:type="pct"/>
          </w:tcPr>
          <w:p w14:paraId="472E6362" w14:textId="68E999B7" w:rsidR="00472A39" w:rsidRPr="00F81B06" w:rsidRDefault="00472A39" w:rsidP="00472A39">
            <w:pPr>
              <w:spacing w:before="240" w:line="480" w:lineRule="auto"/>
              <w:jc w:val="center"/>
              <w:rPr>
                <w:rFonts w:eastAsia="Calibri"/>
                <w:lang w:val="en-GB"/>
              </w:rPr>
            </w:pPr>
            <w:r w:rsidRPr="00F81B06">
              <w:rPr>
                <w:lang w:val="en-GB"/>
              </w:rPr>
              <w:t>15.4-49.3</w:t>
            </w:r>
          </w:p>
        </w:tc>
      </w:tr>
      <w:tr w:rsidR="00F81B06" w:rsidRPr="00F81B06" w14:paraId="61954AD3" w14:textId="77777777" w:rsidTr="00B039F4">
        <w:trPr>
          <w:trHeight w:val="656"/>
        </w:trPr>
        <w:tc>
          <w:tcPr>
            <w:tcW w:w="5000" w:type="pct"/>
            <w:gridSpan w:val="4"/>
          </w:tcPr>
          <w:p w14:paraId="6A0F21EC" w14:textId="1ACFBE82" w:rsidR="00265C5F" w:rsidRPr="00F81B06" w:rsidRDefault="00265C5F" w:rsidP="00265C5F">
            <w:pPr>
              <w:spacing w:before="240" w:line="480" w:lineRule="auto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Participants analysed as per new 20</w:t>
            </w:r>
            <w:r w:rsidR="005505E1" w:rsidRPr="00F81B06">
              <w:rPr>
                <w:b/>
                <w:bCs/>
                <w:lang w:val="en-GB"/>
              </w:rPr>
              <w:t>15</w:t>
            </w:r>
            <w:r w:rsidRPr="00F81B06">
              <w:rPr>
                <w:b/>
                <w:bCs/>
                <w:lang w:val="en-GB"/>
              </w:rPr>
              <w:t xml:space="preserve"> WHO HBV guidelines, N=269</w:t>
            </w:r>
          </w:p>
        </w:tc>
      </w:tr>
      <w:tr w:rsidR="00F81B06" w:rsidRPr="00F81B06" w14:paraId="7F767D61" w14:textId="77777777" w:rsidTr="00B039F4">
        <w:trPr>
          <w:trHeight w:val="575"/>
        </w:trPr>
        <w:tc>
          <w:tcPr>
            <w:tcW w:w="5000" w:type="pct"/>
            <w:gridSpan w:val="4"/>
          </w:tcPr>
          <w:p w14:paraId="0E2368C1" w14:textId="470017C7" w:rsidR="00B039F4" w:rsidRPr="00F81B06" w:rsidRDefault="00B039F4" w:rsidP="00265C5F">
            <w:pPr>
              <w:spacing w:before="240" w:line="480" w:lineRule="auto"/>
              <w:rPr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Demographic and clinical data: Proportions and p-values</w:t>
            </w:r>
          </w:p>
        </w:tc>
      </w:tr>
      <w:tr w:rsidR="00F81B06" w:rsidRPr="00F81B06" w14:paraId="431D8219" w14:textId="77777777" w:rsidTr="00B039F4">
        <w:trPr>
          <w:trHeight w:val="638"/>
        </w:trPr>
        <w:tc>
          <w:tcPr>
            <w:tcW w:w="2033" w:type="pct"/>
          </w:tcPr>
          <w:p w14:paraId="69CF97D6" w14:textId="58900B10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lastRenderedPageBreak/>
              <w:t>Characteristics (Variables)</w:t>
            </w:r>
          </w:p>
        </w:tc>
        <w:tc>
          <w:tcPr>
            <w:tcW w:w="838" w:type="pct"/>
          </w:tcPr>
          <w:p w14:paraId="5C00CB9A" w14:textId="29053D9B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Number, n</w:t>
            </w:r>
          </w:p>
        </w:tc>
        <w:tc>
          <w:tcPr>
            <w:tcW w:w="933" w:type="pct"/>
          </w:tcPr>
          <w:p w14:paraId="258FAB23" w14:textId="49192026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Percentage (%)</w:t>
            </w:r>
          </w:p>
        </w:tc>
        <w:tc>
          <w:tcPr>
            <w:tcW w:w="1196" w:type="pct"/>
          </w:tcPr>
          <w:p w14:paraId="13A52F8A" w14:textId="7F15FD9A" w:rsidR="00C42687" w:rsidRPr="00F81B06" w:rsidRDefault="007E2265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p-values</w:t>
            </w:r>
          </w:p>
        </w:tc>
      </w:tr>
      <w:tr w:rsidR="00F81B06" w:rsidRPr="00F81B06" w14:paraId="5C34C37D" w14:textId="77777777" w:rsidTr="00B039F4">
        <w:trPr>
          <w:trHeight w:val="638"/>
        </w:trPr>
        <w:tc>
          <w:tcPr>
            <w:tcW w:w="2033" w:type="pct"/>
            <w:tcBorders>
              <w:right w:val="nil"/>
            </w:tcBorders>
          </w:tcPr>
          <w:p w14:paraId="777FD658" w14:textId="7CB2BC21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Gender, N=2</w:t>
            </w:r>
            <w:r w:rsidR="007E2265" w:rsidRPr="00F81B06">
              <w:rPr>
                <w:b/>
                <w:bCs/>
                <w:lang w:val="en-GB"/>
              </w:rPr>
              <w:t>6</w:t>
            </w:r>
            <w:r w:rsidRPr="00F81B06">
              <w:rPr>
                <w:b/>
                <w:bCs/>
                <w:lang w:val="en-GB"/>
              </w:rPr>
              <w:t>9</w:t>
            </w:r>
          </w:p>
        </w:tc>
        <w:tc>
          <w:tcPr>
            <w:tcW w:w="838" w:type="pct"/>
            <w:tcBorders>
              <w:left w:val="nil"/>
              <w:right w:val="single" w:sz="4" w:space="0" w:color="auto"/>
            </w:tcBorders>
          </w:tcPr>
          <w:p w14:paraId="7E4EDCDC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933" w:type="pct"/>
            <w:tcBorders>
              <w:left w:val="nil"/>
              <w:right w:val="single" w:sz="4" w:space="0" w:color="auto"/>
            </w:tcBorders>
          </w:tcPr>
          <w:p w14:paraId="327BDD88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1196" w:type="pct"/>
          </w:tcPr>
          <w:p w14:paraId="54EE7CC0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3C2183BA" w14:textId="77777777" w:rsidTr="00B039F4">
        <w:trPr>
          <w:trHeight w:val="638"/>
        </w:trPr>
        <w:tc>
          <w:tcPr>
            <w:tcW w:w="2033" w:type="pct"/>
          </w:tcPr>
          <w:p w14:paraId="367466B6" w14:textId="199BA440" w:rsidR="00CE7407" w:rsidRPr="00F81B06" w:rsidRDefault="00CE740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Female</w:t>
            </w:r>
          </w:p>
        </w:tc>
        <w:tc>
          <w:tcPr>
            <w:tcW w:w="838" w:type="pct"/>
          </w:tcPr>
          <w:p w14:paraId="2A9531C7" w14:textId="15E14112" w:rsidR="00CE740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51</w:t>
            </w:r>
          </w:p>
        </w:tc>
        <w:tc>
          <w:tcPr>
            <w:tcW w:w="933" w:type="pct"/>
          </w:tcPr>
          <w:p w14:paraId="38A37B15" w14:textId="0AF095AF" w:rsidR="00CE740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19</w:t>
            </w:r>
          </w:p>
        </w:tc>
        <w:tc>
          <w:tcPr>
            <w:tcW w:w="1196" w:type="pct"/>
            <w:vMerge w:val="restart"/>
          </w:tcPr>
          <w:p w14:paraId="72B59BA8" w14:textId="3DE4DD3F" w:rsidR="00CE7407" w:rsidRPr="00F81B06" w:rsidRDefault="00CE7407" w:rsidP="00D0503F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&lt;0.005</w:t>
            </w:r>
          </w:p>
        </w:tc>
      </w:tr>
      <w:tr w:rsidR="00F81B06" w:rsidRPr="00F81B06" w14:paraId="75EF6354" w14:textId="77777777" w:rsidTr="00B039F4">
        <w:trPr>
          <w:trHeight w:val="638"/>
        </w:trPr>
        <w:tc>
          <w:tcPr>
            <w:tcW w:w="2033" w:type="pct"/>
          </w:tcPr>
          <w:p w14:paraId="2ACA2852" w14:textId="4BF81D27" w:rsidR="00CE7407" w:rsidRPr="00F81B06" w:rsidRDefault="00CE740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Male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28799022" w14:textId="649AF682" w:rsidR="00CE740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218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5A9B209F" w14:textId="1EDC7F2F" w:rsidR="00CE740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81</w:t>
            </w:r>
          </w:p>
        </w:tc>
        <w:tc>
          <w:tcPr>
            <w:tcW w:w="1196" w:type="pct"/>
            <w:vMerge/>
          </w:tcPr>
          <w:p w14:paraId="0C3F5D6A" w14:textId="1F0C8206" w:rsidR="00CE740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74B2EF74" w14:textId="77777777" w:rsidTr="00B039F4">
        <w:trPr>
          <w:trHeight w:val="638"/>
        </w:trPr>
        <w:tc>
          <w:tcPr>
            <w:tcW w:w="2033" w:type="pct"/>
            <w:tcBorders>
              <w:right w:val="nil"/>
            </w:tcBorders>
          </w:tcPr>
          <w:p w14:paraId="0D8183A3" w14:textId="4AA0B7D6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Residence (Region), N=2</w:t>
            </w:r>
            <w:r w:rsidR="00CE7407" w:rsidRPr="00F81B06">
              <w:rPr>
                <w:b/>
                <w:bCs/>
                <w:lang w:val="en-GB"/>
              </w:rPr>
              <w:t>6</w:t>
            </w:r>
            <w:r w:rsidRPr="00F81B06">
              <w:rPr>
                <w:b/>
                <w:bCs/>
                <w:lang w:val="en-GB"/>
              </w:rPr>
              <w:t>9</w:t>
            </w:r>
          </w:p>
        </w:tc>
        <w:tc>
          <w:tcPr>
            <w:tcW w:w="838" w:type="pct"/>
            <w:tcBorders>
              <w:left w:val="nil"/>
            </w:tcBorders>
          </w:tcPr>
          <w:p w14:paraId="3CA3BD46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933" w:type="pct"/>
            <w:tcBorders>
              <w:left w:val="nil"/>
            </w:tcBorders>
          </w:tcPr>
          <w:p w14:paraId="70A104D6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1196" w:type="pct"/>
          </w:tcPr>
          <w:p w14:paraId="6C4380D9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13799AA5" w14:textId="77777777" w:rsidTr="00B039F4">
        <w:trPr>
          <w:trHeight w:val="638"/>
        </w:trPr>
        <w:tc>
          <w:tcPr>
            <w:tcW w:w="2033" w:type="pct"/>
          </w:tcPr>
          <w:p w14:paraId="357D8FB6" w14:textId="30FF61A0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Mwanza</w:t>
            </w:r>
          </w:p>
        </w:tc>
        <w:tc>
          <w:tcPr>
            <w:tcW w:w="838" w:type="pct"/>
          </w:tcPr>
          <w:p w14:paraId="2CFF0446" w14:textId="6CF4BB8F" w:rsidR="00C4268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</w:t>
            </w:r>
            <w:r w:rsidR="00C42687" w:rsidRPr="00F81B06">
              <w:rPr>
                <w:lang w:val="en-GB"/>
              </w:rPr>
              <w:t xml:space="preserve">9 </w:t>
            </w:r>
          </w:p>
        </w:tc>
        <w:tc>
          <w:tcPr>
            <w:tcW w:w="933" w:type="pct"/>
          </w:tcPr>
          <w:p w14:paraId="4E53AC06" w14:textId="5EEA1473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33.</w:t>
            </w:r>
            <w:r w:rsidR="00CE7407" w:rsidRPr="00F81B06">
              <w:rPr>
                <w:lang w:val="en-GB"/>
              </w:rPr>
              <w:t>1</w:t>
            </w:r>
          </w:p>
        </w:tc>
        <w:tc>
          <w:tcPr>
            <w:tcW w:w="1196" w:type="pct"/>
          </w:tcPr>
          <w:p w14:paraId="7AFB3DAA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058FB8E9" w14:textId="77777777" w:rsidTr="00B039F4">
        <w:trPr>
          <w:trHeight w:val="638"/>
        </w:trPr>
        <w:tc>
          <w:tcPr>
            <w:tcW w:w="2033" w:type="pct"/>
          </w:tcPr>
          <w:p w14:paraId="3D7DBF95" w14:textId="7937AAAA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Mara</w:t>
            </w:r>
          </w:p>
        </w:tc>
        <w:tc>
          <w:tcPr>
            <w:tcW w:w="838" w:type="pct"/>
          </w:tcPr>
          <w:p w14:paraId="1C2B825C" w14:textId="3041E29D" w:rsidR="00C4268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</w:t>
            </w:r>
            <w:r w:rsidR="00C42687" w:rsidRPr="00F81B06">
              <w:rPr>
                <w:lang w:val="en-GB"/>
              </w:rPr>
              <w:t xml:space="preserve">6 </w:t>
            </w:r>
          </w:p>
        </w:tc>
        <w:tc>
          <w:tcPr>
            <w:tcW w:w="933" w:type="pct"/>
          </w:tcPr>
          <w:p w14:paraId="4C34C4FC" w14:textId="66833CA6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  <w:r w:rsidR="00CE7407" w:rsidRPr="00F81B06">
              <w:rPr>
                <w:lang w:val="en-GB"/>
              </w:rPr>
              <w:t>7</w:t>
            </w:r>
            <w:r w:rsidRPr="00F81B06">
              <w:rPr>
                <w:lang w:val="en-GB"/>
              </w:rPr>
              <w:t>.</w:t>
            </w:r>
            <w:r w:rsidR="00CE7407" w:rsidRPr="00F81B06">
              <w:rPr>
                <w:lang w:val="en-GB"/>
              </w:rPr>
              <w:t>1</w:t>
            </w:r>
          </w:p>
        </w:tc>
        <w:tc>
          <w:tcPr>
            <w:tcW w:w="1196" w:type="pct"/>
          </w:tcPr>
          <w:p w14:paraId="1F75CEEA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1D643B63" w14:textId="77777777" w:rsidTr="00B039F4">
        <w:trPr>
          <w:trHeight w:val="638"/>
        </w:trPr>
        <w:tc>
          <w:tcPr>
            <w:tcW w:w="2033" w:type="pct"/>
          </w:tcPr>
          <w:p w14:paraId="47631F26" w14:textId="4A893625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Simiyu</w:t>
            </w:r>
          </w:p>
        </w:tc>
        <w:tc>
          <w:tcPr>
            <w:tcW w:w="838" w:type="pct"/>
          </w:tcPr>
          <w:p w14:paraId="40AEC833" w14:textId="4BD63E4F" w:rsidR="00C4268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39</w:t>
            </w:r>
          </w:p>
        </w:tc>
        <w:tc>
          <w:tcPr>
            <w:tcW w:w="933" w:type="pct"/>
          </w:tcPr>
          <w:p w14:paraId="0C432CBD" w14:textId="61CD8D58" w:rsidR="00C4268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14.50</w:t>
            </w:r>
          </w:p>
        </w:tc>
        <w:tc>
          <w:tcPr>
            <w:tcW w:w="1196" w:type="pct"/>
          </w:tcPr>
          <w:p w14:paraId="08180AD5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6101A647" w14:textId="77777777" w:rsidTr="00B039F4">
        <w:trPr>
          <w:trHeight w:val="638"/>
        </w:trPr>
        <w:tc>
          <w:tcPr>
            <w:tcW w:w="2033" w:type="pct"/>
          </w:tcPr>
          <w:p w14:paraId="6C9D9D63" w14:textId="25E4DFA2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Geita</w:t>
            </w:r>
          </w:p>
        </w:tc>
        <w:tc>
          <w:tcPr>
            <w:tcW w:w="838" w:type="pct"/>
          </w:tcPr>
          <w:p w14:paraId="75ABCE9B" w14:textId="6A0D68BA" w:rsidR="00C4268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25</w:t>
            </w:r>
          </w:p>
        </w:tc>
        <w:tc>
          <w:tcPr>
            <w:tcW w:w="933" w:type="pct"/>
          </w:tcPr>
          <w:p w14:paraId="5B220306" w14:textId="40497747" w:rsidR="00C4268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9.3</w:t>
            </w:r>
          </w:p>
        </w:tc>
        <w:tc>
          <w:tcPr>
            <w:tcW w:w="1196" w:type="pct"/>
          </w:tcPr>
          <w:p w14:paraId="42DADA9E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18985483" w14:textId="77777777" w:rsidTr="00B039F4">
        <w:trPr>
          <w:trHeight w:val="638"/>
        </w:trPr>
        <w:tc>
          <w:tcPr>
            <w:tcW w:w="2033" w:type="pct"/>
          </w:tcPr>
          <w:p w14:paraId="4A0BF836" w14:textId="1BE086E3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Shinyanga</w:t>
            </w:r>
          </w:p>
        </w:tc>
        <w:tc>
          <w:tcPr>
            <w:tcW w:w="838" w:type="pct"/>
          </w:tcPr>
          <w:p w14:paraId="483E0A0E" w14:textId="6FD6043C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</w:t>
            </w:r>
            <w:r w:rsidR="00CE7407" w:rsidRPr="00F81B06">
              <w:rPr>
                <w:lang w:val="en-GB"/>
              </w:rPr>
              <w:t>4</w:t>
            </w:r>
          </w:p>
        </w:tc>
        <w:tc>
          <w:tcPr>
            <w:tcW w:w="933" w:type="pct"/>
          </w:tcPr>
          <w:p w14:paraId="0F149E25" w14:textId="007C2A08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8.</w:t>
            </w:r>
            <w:r w:rsidR="00CE7407" w:rsidRPr="00F81B06">
              <w:rPr>
                <w:lang w:val="en-GB"/>
              </w:rPr>
              <w:t>9</w:t>
            </w:r>
          </w:p>
        </w:tc>
        <w:tc>
          <w:tcPr>
            <w:tcW w:w="1196" w:type="pct"/>
          </w:tcPr>
          <w:p w14:paraId="2503A9DD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02A7D974" w14:textId="77777777" w:rsidTr="00B039F4">
        <w:trPr>
          <w:trHeight w:val="638"/>
        </w:trPr>
        <w:tc>
          <w:tcPr>
            <w:tcW w:w="2033" w:type="pct"/>
          </w:tcPr>
          <w:p w14:paraId="0AB72FBD" w14:textId="09E8286C" w:rsidR="00CE7407" w:rsidRPr="00F81B06" w:rsidRDefault="00EF2CED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Tabora</w:t>
            </w:r>
          </w:p>
        </w:tc>
        <w:tc>
          <w:tcPr>
            <w:tcW w:w="838" w:type="pct"/>
          </w:tcPr>
          <w:p w14:paraId="30AF2DE4" w14:textId="59939538" w:rsidR="00CE740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16</w:t>
            </w:r>
          </w:p>
        </w:tc>
        <w:tc>
          <w:tcPr>
            <w:tcW w:w="933" w:type="pct"/>
          </w:tcPr>
          <w:p w14:paraId="4B806190" w14:textId="28C64F12" w:rsidR="00CE7407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6.0</w:t>
            </w:r>
          </w:p>
        </w:tc>
        <w:tc>
          <w:tcPr>
            <w:tcW w:w="1196" w:type="pct"/>
          </w:tcPr>
          <w:p w14:paraId="172BB412" w14:textId="77777777" w:rsidR="00CE740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3976EB19" w14:textId="77777777" w:rsidTr="00B039F4">
        <w:trPr>
          <w:trHeight w:val="638"/>
        </w:trPr>
        <w:tc>
          <w:tcPr>
            <w:tcW w:w="2033" w:type="pct"/>
          </w:tcPr>
          <w:p w14:paraId="11CDB3DE" w14:textId="4906BE93" w:rsidR="00CE7407" w:rsidRPr="00F81B06" w:rsidRDefault="00EF2CED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Kagera</w:t>
            </w:r>
          </w:p>
        </w:tc>
        <w:tc>
          <w:tcPr>
            <w:tcW w:w="838" w:type="pct"/>
          </w:tcPr>
          <w:p w14:paraId="1B7A0678" w14:textId="358E14A5" w:rsidR="00CE7407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12</w:t>
            </w:r>
          </w:p>
        </w:tc>
        <w:tc>
          <w:tcPr>
            <w:tcW w:w="933" w:type="pct"/>
          </w:tcPr>
          <w:p w14:paraId="3356F3A0" w14:textId="689C8BF0" w:rsidR="00CE7407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4.5</w:t>
            </w:r>
          </w:p>
        </w:tc>
        <w:tc>
          <w:tcPr>
            <w:tcW w:w="1196" w:type="pct"/>
          </w:tcPr>
          <w:p w14:paraId="29CD0649" w14:textId="77777777" w:rsidR="00CE740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03079584" w14:textId="77777777" w:rsidTr="00B039F4">
        <w:trPr>
          <w:trHeight w:val="638"/>
        </w:trPr>
        <w:tc>
          <w:tcPr>
            <w:tcW w:w="2033" w:type="pct"/>
          </w:tcPr>
          <w:p w14:paraId="321828BD" w14:textId="7C4D4412" w:rsidR="00CE7407" w:rsidRPr="00F81B06" w:rsidRDefault="00EF2CED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Kigoma</w:t>
            </w:r>
          </w:p>
        </w:tc>
        <w:tc>
          <w:tcPr>
            <w:tcW w:w="838" w:type="pct"/>
          </w:tcPr>
          <w:p w14:paraId="63DFA9EF" w14:textId="22EE1255" w:rsidR="00CE7407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11</w:t>
            </w:r>
          </w:p>
        </w:tc>
        <w:tc>
          <w:tcPr>
            <w:tcW w:w="933" w:type="pct"/>
          </w:tcPr>
          <w:p w14:paraId="16871669" w14:textId="42B42DD2" w:rsidR="00CE7407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4.1</w:t>
            </w:r>
          </w:p>
        </w:tc>
        <w:tc>
          <w:tcPr>
            <w:tcW w:w="1196" w:type="pct"/>
          </w:tcPr>
          <w:p w14:paraId="577372CA" w14:textId="77777777" w:rsidR="00CE7407" w:rsidRPr="00F81B06" w:rsidRDefault="00CE740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7A5D1D9D" w14:textId="77777777" w:rsidTr="00B039F4">
        <w:trPr>
          <w:trHeight w:val="638"/>
        </w:trPr>
        <w:tc>
          <w:tcPr>
            <w:tcW w:w="2033" w:type="pct"/>
          </w:tcPr>
          <w:p w14:paraId="6989E1C9" w14:textId="57E0E44F" w:rsidR="00EF2CED" w:rsidRPr="00F81B06" w:rsidRDefault="00EF2CED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Katavi</w:t>
            </w:r>
          </w:p>
        </w:tc>
        <w:tc>
          <w:tcPr>
            <w:tcW w:w="838" w:type="pct"/>
          </w:tcPr>
          <w:p w14:paraId="69A7C956" w14:textId="69A3922C" w:rsidR="00EF2CED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</w:t>
            </w:r>
          </w:p>
        </w:tc>
        <w:tc>
          <w:tcPr>
            <w:tcW w:w="933" w:type="pct"/>
          </w:tcPr>
          <w:p w14:paraId="64E3E8F8" w14:textId="33E9A733" w:rsidR="00EF2CED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1.1</w:t>
            </w:r>
          </w:p>
        </w:tc>
        <w:tc>
          <w:tcPr>
            <w:tcW w:w="1196" w:type="pct"/>
          </w:tcPr>
          <w:p w14:paraId="166D4E2F" w14:textId="77777777" w:rsidR="00EF2CED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410BE746" w14:textId="77777777" w:rsidTr="00B039F4">
        <w:trPr>
          <w:trHeight w:val="638"/>
        </w:trPr>
        <w:tc>
          <w:tcPr>
            <w:tcW w:w="2033" w:type="pct"/>
          </w:tcPr>
          <w:p w14:paraId="26DFFC82" w14:textId="141E6D05" w:rsidR="00EF2CED" w:rsidRPr="00F81B06" w:rsidRDefault="00EF2CED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Singida</w:t>
            </w:r>
          </w:p>
        </w:tc>
        <w:tc>
          <w:tcPr>
            <w:tcW w:w="838" w:type="pct"/>
          </w:tcPr>
          <w:p w14:paraId="79E6D4A0" w14:textId="6E4902A0" w:rsidR="00EF2CED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</w:t>
            </w:r>
          </w:p>
        </w:tc>
        <w:tc>
          <w:tcPr>
            <w:tcW w:w="933" w:type="pct"/>
          </w:tcPr>
          <w:p w14:paraId="2777F051" w14:textId="606BD9CB" w:rsidR="00EF2CED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0.7</w:t>
            </w:r>
          </w:p>
        </w:tc>
        <w:tc>
          <w:tcPr>
            <w:tcW w:w="1196" w:type="pct"/>
          </w:tcPr>
          <w:p w14:paraId="3F4B265F" w14:textId="77777777" w:rsidR="00EF2CED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2FA19743" w14:textId="77777777" w:rsidTr="00B039F4">
        <w:trPr>
          <w:trHeight w:val="638"/>
        </w:trPr>
        <w:tc>
          <w:tcPr>
            <w:tcW w:w="2033" w:type="pct"/>
          </w:tcPr>
          <w:p w14:paraId="221E66E0" w14:textId="1FCC9557" w:rsidR="00C42687" w:rsidRPr="00F81B06" w:rsidRDefault="00EF2CED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Rukwa</w:t>
            </w:r>
            <w:r w:rsidR="00C42687" w:rsidRPr="00F81B06">
              <w:rPr>
                <w:lang w:val="en-GB"/>
              </w:rPr>
              <w:t xml:space="preserve"> </w:t>
            </w:r>
          </w:p>
        </w:tc>
        <w:tc>
          <w:tcPr>
            <w:tcW w:w="838" w:type="pct"/>
          </w:tcPr>
          <w:p w14:paraId="035D5DB8" w14:textId="7535D979" w:rsidR="00C42687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</w:t>
            </w:r>
          </w:p>
        </w:tc>
        <w:tc>
          <w:tcPr>
            <w:tcW w:w="933" w:type="pct"/>
          </w:tcPr>
          <w:p w14:paraId="2FE1141E" w14:textId="0BBF5372" w:rsidR="00C42687" w:rsidRPr="00F81B06" w:rsidRDefault="00EF2CED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0.7</w:t>
            </w:r>
          </w:p>
        </w:tc>
        <w:tc>
          <w:tcPr>
            <w:tcW w:w="1196" w:type="pct"/>
          </w:tcPr>
          <w:p w14:paraId="68CD862F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73C8C5B6" w14:textId="77777777" w:rsidTr="00B039F4">
        <w:trPr>
          <w:trHeight w:val="638"/>
        </w:trPr>
        <w:tc>
          <w:tcPr>
            <w:tcW w:w="2033" w:type="pct"/>
          </w:tcPr>
          <w:p w14:paraId="0CB72040" w14:textId="0F91FF0B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Clinical characteristics</w:t>
            </w:r>
          </w:p>
        </w:tc>
        <w:tc>
          <w:tcPr>
            <w:tcW w:w="838" w:type="pct"/>
          </w:tcPr>
          <w:p w14:paraId="685CF24B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933" w:type="pct"/>
          </w:tcPr>
          <w:p w14:paraId="50C8062E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1196" w:type="pct"/>
          </w:tcPr>
          <w:p w14:paraId="24A1F1DF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0B23BD0D" w14:textId="77777777" w:rsidTr="00B039F4">
        <w:trPr>
          <w:trHeight w:val="638"/>
        </w:trPr>
        <w:tc>
          <w:tcPr>
            <w:tcW w:w="2033" w:type="pct"/>
          </w:tcPr>
          <w:p w14:paraId="2A96E791" w14:textId="6EF1F13B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HBV DNA levels (IU/mL), N=183</w:t>
            </w:r>
          </w:p>
        </w:tc>
        <w:tc>
          <w:tcPr>
            <w:tcW w:w="838" w:type="pct"/>
          </w:tcPr>
          <w:p w14:paraId="7A3E6F41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933" w:type="pct"/>
          </w:tcPr>
          <w:p w14:paraId="483EF8B0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1196" w:type="pct"/>
          </w:tcPr>
          <w:p w14:paraId="32D75D51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77E4E885" w14:textId="77777777" w:rsidTr="00B039F4">
        <w:trPr>
          <w:trHeight w:val="638"/>
        </w:trPr>
        <w:tc>
          <w:tcPr>
            <w:tcW w:w="2033" w:type="pct"/>
          </w:tcPr>
          <w:p w14:paraId="3C5EDDDA" w14:textId="2C7A8B92" w:rsidR="00AA6C6A" w:rsidRPr="00F81B06" w:rsidRDefault="00AA6C6A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lastRenderedPageBreak/>
              <w:t>HBV DNA levels &lt;20,000 group</w:t>
            </w:r>
          </w:p>
        </w:tc>
        <w:tc>
          <w:tcPr>
            <w:tcW w:w="838" w:type="pct"/>
          </w:tcPr>
          <w:p w14:paraId="1E71C1C0" w14:textId="45561C81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117 </w:t>
            </w:r>
          </w:p>
        </w:tc>
        <w:tc>
          <w:tcPr>
            <w:tcW w:w="933" w:type="pct"/>
          </w:tcPr>
          <w:p w14:paraId="0D229627" w14:textId="568F33AF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63.9</w:t>
            </w:r>
          </w:p>
        </w:tc>
        <w:tc>
          <w:tcPr>
            <w:tcW w:w="1196" w:type="pct"/>
            <w:vMerge w:val="restart"/>
          </w:tcPr>
          <w:p w14:paraId="02E720E0" w14:textId="5DB5705E" w:rsidR="00AA6C6A" w:rsidRPr="00F81B06" w:rsidRDefault="00AA6C6A" w:rsidP="00DD7DA8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0.0003   </w:t>
            </w:r>
          </w:p>
        </w:tc>
      </w:tr>
      <w:tr w:rsidR="00F81B06" w:rsidRPr="00F81B06" w14:paraId="058186BD" w14:textId="77777777" w:rsidTr="00B039F4">
        <w:trPr>
          <w:trHeight w:val="638"/>
        </w:trPr>
        <w:tc>
          <w:tcPr>
            <w:tcW w:w="2033" w:type="pct"/>
          </w:tcPr>
          <w:p w14:paraId="5E66466D" w14:textId="7449395A" w:rsidR="00AA6C6A" w:rsidRPr="00F81B06" w:rsidRDefault="00AA6C6A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HBV DNA levels &gt;20,000 group</w:t>
            </w:r>
          </w:p>
        </w:tc>
        <w:tc>
          <w:tcPr>
            <w:tcW w:w="838" w:type="pct"/>
          </w:tcPr>
          <w:p w14:paraId="14A8AC33" w14:textId="25F0207B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66</w:t>
            </w:r>
          </w:p>
        </w:tc>
        <w:tc>
          <w:tcPr>
            <w:tcW w:w="933" w:type="pct"/>
          </w:tcPr>
          <w:p w14:paraId="25E2E9E2" w14:textId="312BD59C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36.1</w:t>
            </w:r>
          </w:p>
        </w:tc>
        <w:tc>
          <w:tcPr>
            <w:tcW w:w="1196" w:type="pct"/>
            <w:vMerge/>
          </w:tcPr>
          <w:p w14:paraId="0D335647" w14:textId="6D76D0E3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46ADEF4A" w14:textId="77777777" w:rsidTr="00B039F4">
        <w:trPr>
          <w:trHeight w:val="638"/>
        </w:trPr>
        <w:tc>
          <w:tcPr>
            <w:tcW w:w="2033" w:type="pct"/>
          </w:tcPr>
          <w:p w14:paraId="7BE73D9B" w14:textId="3E69AEDE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ALT U/L, N=2</w:t>
            </w:r>
            <w:r w:rsidR="002E0E48" w:rsidRPr="00F81B06">
              <w:rPr>
                <w:b/>
                <w:bCs/>
                <w:lang w:val="en-GB"/>
              </w:rPr>
              <w:t>6</w:t>
            </w:r>
            <w:r w:rsidRPr="00F81B06">
              <w:rPr>
                <w:b/>
                <w:bCs/>
                <w:lang w:val="en-GB"/>
              </w:rPr>
              <w:t>9</w:t>
            </w:r>
          </w:p>
        </w:tc>
        <w:tc>
          <w:tcPr>
            <w:tcW w:w="838" w:type="pct"/>
          </w:tcPr>
          <w:p w14:paraId="713357D2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933" w:type="pct"/>
          </w:tcPr>
          <w:p w14:paraId="59BCFE83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1196" w:type="pct"/>
          </w:tcPr>
          <w:p w14:paraId="427CBEBB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6FF78047" w14:textId="77777777" w:rsidTr="00B039F4">
        <w:trPr>
          <w:trHeight w:val="638"/>
        </w:trPr>
        <w:tc>
          <w:tcPr>
            <w:tcW w:w="2033" w:type="pct"/>
          </w:tcPr>
          <w:p w14:paraId="0224A9EF" w14:textId="07E2FEDA" w:rsidR="00AA6C6A" w:rsidRPr="00F81B06" w:rsidRDefault="00AA6C6A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ALT ≤41 group</w:t>
            </w:r>
          </w:p>
        </w:tc>
        <w:tc>
          <w:tcPr>
            <w:tcW w:w="838" w:type="pct"/>
          </w:tcPr>
          <w:p w14:paraId="5397EB79" w14:textId="18EE02BE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125 </w:t>
            </w:r>
          </w:p>
        </w:tc>
        <w:tc>
          <w:tcPr>
            <w:tcW w:w="933" w:type="pct"/>
          </w:tcPr>
          <w:p w14:paraId="06315CE6" w14:textId="16951BD7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46.5</w:t>
            </w:r>
          </w:p>
        </w:tc>
        <w:tc>
          <w:tcPr>
            <w:tcW w:w="1196" w:type="pct"/>
            <w:vMerge w:val="restart"/>
          </w:tcPr>
          <w:p w14:paraId="2EC5A92A" w14:textId="0AF4FAB2" w:rsidR="00AA6C6A" w:rsidRPr="00F81B06" w:rsidRDefault="00AA6C6A" w:rsidP="00865BD1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0.2521</w:t>
            </w:r>
          </w:p>
        </w:tc>
      </w:tr>
      <w:tr w:rsidR="00F81B06" w:rsidRPr="00F81B06" w14:paraId="43260D64" w14:textId="77777777" w:rsidTr="00B039F4">
        <w:trPr>
          <w:trHeight w:val="638"/>
        </w:trPr>
        <w:tc>
          <w:tcPr>
            <w:tcW w:w="2033" w:type="pct"/>
          </w:tcPr>
          <w:p w14:paraId="0FA1BFE8" w14:textId="36B89640" w:rsidR="00AA6C6A" w:rsidRPr="00F81B06" w:rsidRDefault="00AA6C6A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ALT &gt;41 group</w:t>
            </w:r>
          </w:p>
        </w:tc>
        <w:tc>
          <w:tcPr>
            <w:tcW w:w="838" w:type="pct"/>
          </w:tcPr>
          <w:p w14:paraId="4B4BEB04" w14:textId="7FD63223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144 </w:t>
            </w:r>
          </w:p>
        </w:tc>
        <w:tc>
          <w:tcPr>
            <w:tcW w:w="933" w:type="pct"/>
          </w:tcPr>
          <w:p w14:paraId="3A83DA16" w14:textId="0A2D4380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53.5</w:t>
            </w:r>
          </w:p>
        </w:tc>
        <w:tc>
          <w:tcPr>
            <w:tcW w:w="1196" w:type="pct"/>
            <w:vMerge/>
          </w:tcPr>
          <w:p w14:paraId="6F524B77" w14:textId="3A91EB19" w:rsidR="00AA6C6A" w:rsidRPr="00F81B06" w:rsidRDefault="00AA6C6A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192EEB75" w14:textId="77777777" w:rsidTr="00B039F4">
        <w:trPr>
          <w:trHeight w:val="638"/>
        </w:trPr>
        <w:tc>
          <w:tcPr>
            <w:tcW w:w="2033" w:type="pct"/>
          </w:tcPr>
          <w:p w14:paraId="13616CCC" w14:textId="2C428B65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ASTU/L, N=2</w:t>
            </w:r>
            <w:r w:rsidR="002E0E48" w:rsidRPr="00F81B06">
              <w:rPr>
                <w:b/>
                <w:bCs/>
                <w:lang w:val="en-GB"/>
              </w:rPr>
              <w:t>6</w:t>
            </w:r>
            <w:r w:rsidRPr="00F81B06">
              <w:rPr>
                <w:b/>
                <w:bCs/>
                <w:lang w:val="en-GB"/>
              </w:rPr>
              <w:t>9</w:t>
            </w:r>
          </w:p>
        </w:tc>
        <w:tc>
          <w:tcPr>
            <w:tcW w:w="838" w:type="pct"/>
          </w:tcPr>
          <w:p w14:paraId="1B978A6E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933" w:type="pct"/>
          </w:tcPr>
          <w:p w14:paraId="1FA659E8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1196" w:type="pct"/>
          </w:tcPr>
          <w:p w14:paraId="4BD3D8BF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7CFC6BC5" w14:textId="77777777" w:rsidTr="00B039F4">
        <w:trPr>
          <w:trHeight w:val="638"/>
        </w:trPr>
        <w:tc>
          <w:tcPr>
            <w:tcW w:w="2033" w:type="pct"/>
          </w:tcPr>
          <w:p w14:paraId="6FA34BE0" w14:textId="36E43D0F" w:rsidR="00E16A5E" w:rsidRPr="00F81B06" w:rsidRDefault="00E16A5E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AST ≤40 group</w:t>
            </w:r>
          </w:p>
        </w:tc>
        <w:tc>
          <w:tcPr>
            <w:tcW w:w="838" w:type="pct"/>
          </w:tcPr>
          <w:p w14:paraId="66A2C017" w14:textId="7FE923BB" w:rsidR="00E16A5E" w:rsidRPr="00F81B06" w:rsidRDefault="00E16A5E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110</w:t>
            </w:r>
          </w:p>
        </w:tc>
        <w:tc>
          <w:tcPr>
            <w:tcW w:w="933" w:type="pct"/>
          </w:tcPr>
          <w:p w14:paraId="0CB02BF8" w14:textId="5F6D6158" w:rsidR="00E16A5E" w:rsidRPr="00F81B06" w:rsidRDefault="00E16A5E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40.9</w:t>
            </w:r>
          </w:p>
        </w:tc>
        <w:tc>
          <w:tcPr>
            <w:tcW w:w="1196" w:type="pct"/>
            <w:vMerge w:val="restart"/>
          </w:tcPr>
          <w:p w14:paraId="5D937500" w14:textId="744DF226" w:rsidR="00E16A5E" w:rsidRPr="00F81B06" w:rsidRDefault="00E16A5E" w:rsidP="00392A91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0.0033</w:t>
            </w:r>
          </w:p>
        </w:tc>
      </w:tr>
      <w:tr w:rsidR="00F81B06" w:rsidRPr="00F81B06" w14:paraId="67CADCDC" w14:textId="77777777" w:rsidTr="00B039F4">
        <w:trPr>
          <w:trHeight w:val="638"/>
        </w:trPr>
        <w:tc>
          <w:tcPr>
            <w:tcW w:w="2033" w:type="pct"/>
          </w:tcPr>
          <w:p w14:paraId="7806A301" w14:textId="52F647D2" w:rsidR="00E16A5E" w:rsidRPr="00F81B06" w:rsidRDefault="00E16A5E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AST &gt;40 group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31A85BEB" w14:textId="17895954" w:rsidR="00E16A5E" w:rsidRPr="00F81B06" w:rsidRDefault="00E16A5E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159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22DB1845" w14:textId="3D58CFC6" w:rsidR="00E16A5E" w:rsidRPr="00F81B06" w:rsidRDefault="00E16A5E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59.1</w:t>
            </w:r>
          </w:p>
        </w:tc>
        <w:tc>
          <w:tcPr>
            <w:tcW w:w="1196" w:type="pct"/>
            <w:vMerge/>
          </w:tcPr>
          <w:p w14:paraId="4A3ED6FF" w14:textId="079EDB41" w:rsidR="00E16A5E" w:rsidRPr="00F81B06" w:rsidRDefault="00E16A5E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6F2C74EE" w14:textId="77777777" w:rsidTr="00B039F4">
        <w:trPr>
          <w:trHeight w:val="638"/>
        </w:trPr>
        <w:tc>
          <w:tcPr>
            <w:tcW w:w="2033" w:type="pct"/>
          </w:tcPr>
          <w:p w14:paraId="7E6A020B" w14:textId="2D5912B5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Platelets cells/µL, N=2</w:t>
            </w:r>
            <w:r w:rsidR="002E0E48" w:rsidRPr="00F81B06">
              <w:rPr>
                <w:b/>
                <w:bCs/>
                <w:lang w:val="en-GB"/>
              </w:rPr>
              <w:t>6</w:t>
            </w:r>
            <w:r w:rsidRPr="00F81B06">
              <w:rPr>
                <w:b/>
                <w:bCs/>
                <w:lang w:val="en-GB"/>
              </w:rPr>
              <w:t>9</w:t>
            </w:r>
          </w:p>
        </w:tc>
        <w:tc>
          <w:tcPr>
            <w:tcW w:w="838" w:type="pct"/>
          </w:tcPr>
          <w:p w14:paraId="43DD5EED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933" w:type="pct"/>
          </w:tcPr>
          <w:p w14:paraId="1E8F788D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1196" w:type="pct"/>
          </w:tcPr>
          <w:p w14:paraId="01107385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454F39D4" w14:textId="77777777" w:rsidTr="00B039F4">
        <w:trPr>
          <w:trHeight w:val="638"/>
        </w:trPr>
        <w:tc>
          <w:tcPr>
            <w:tcW w:w="2033" w:type="pct"/>
          </w:tcPr>
          <w:p w14:paraId="3E9FFA08" w14:textId="4D9F878E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Platelets &lt; 150 group</w:t>
            </w:r>
          </w:p>
        </w:tc>
        <w:tc>
          <w:tcPr>
            <w:tcW w:w="838" w:type="pct"/>
          </w:tcPr>
          <w:p w14:paraId="1A47CBB7" w14:textId="75F85709" w:rsidR="00C42687" w:rsidRPr="00F81B06" w:rsidRDefault="00E85B52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95</w:t>
            </w:r>
          </w:p>
        </w:tc>
        <w:tc>
          <w:tcPr>
            <w:tcW w:w="933" w:type="pct"/>
          </w:tcPr>
          <w:p w14:paraId="4F5EF7E8" w14:textId="5B5CF60D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</w:t>
            </w:r>
            <w:r w:rsidR="00B2018B" w:rsidRPr="00F81B06">
              <w:rPr>
                <w:lang w:val="en-GB"/>
              </w:rPr>
              <w:t>5.3</w:t>
            </w:r>
          </w:p>
        </w:tc>
        <w:tc>
          <w:tcPr>
            <w:tcW w:w="1196" w:type="pct"/>
          </w:tcPr>
          <w:p w14:paraId="0959639D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5D59B8A7" w14:textId="77777777" w:rsidTr="00B039F4">
        <w:trPr>
          <w:trHeight w:val="638"/>
        </w:trPr>
        <w:tc>
          <w:tcPr>
            <w:tcW w:w="2033" w:type="pct"/>
          </w:tcPr>
          <w:p w14:paraId="73C3335D" w14:textId="1390944C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Platelets 150- 500 group</w:t>
            </w:r>
          </w:p>
        </w:tc>
        <w:tc>
          <w:tcPr>
            <w:tcW w:w="838" w:type="pct"/>
          </w:tcPr>
          <w:p w14:paraId="22965C77" w14:textId="3124B34F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  <w:r w:rsidR="00E85B52" w:rsidRPr="00F81B06">
              <w:rPr>
                <w:lang w:val="en-GB"/>
              </w:rPr>
              <w:t>64</w:t>
            </w:r>
          </w:p>
        </w:tc>
        <w:tc>
          <w:tcPr>
            <w:tcW w:w="933" w:type="pct"/>
          </w:tcPr>
          <w:p w14:paraId="7D66076F" w14:textId="4EE5A5FD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</w:t>
            </w:r>
            <w:r w:rsidR="00B2018B" w:rsidRPr="00F81B06">
              <w:rPr>
                <w:lang w:val="en-GB"/>
              </w:rPr>
              <w:t>1</w:t>
            </w:r>
          </w:p>
        </w:tc>
        <w:tc>
          <w:tcPr>
            <w:tcW w:w="1196" w:type="pct"/>
          </w:tcPr>
          <w:p w14:paraId="4E383518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6E477779" w14:textId="77777777" w:rsidTr="00B039F4">
        <w:trPr>
          <w:trHeight w:val="638"/>
        </w:trPr>
        <w:tc>
          <w:tcPr>
            <w:tcW w:w="2033" w:type="pct"/>
          </w:tcPr>
          <w:p w14:paraId="1C1196F1" w14:textId="4C54D058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Platelets &gt;500 group</w:t>
            </w:r>
          </w:p>
        </w:tc>
        <w:tc>
          <w:tcPr>
            <w:tcW w:w="838" w:type="pct"/>
          </w:tcPr>
          <w:p w14:paraId="69D8582A" w14:textId="6D8CA820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  <w:r w:rsidR="00E85B52" w:rsidRPr="00F81B06">
              <w:rPr>
                <w:lang w:val="en-GB"/>
              </w:rPr>
              <w:t>0</w:t>
            </w:r>
          </w:p>
        </w:tc>
        <w:tc>
          <w:tcPr>
            <w:tcW w:w="933" w:type="pct"/>
          </w:tcPr>
          <w:p w14:paraId="2BBB4170" w14:textId="18460785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3.7</w:t>
            </w:r>
          </w:p>
        </w:tc>
        <w:tc>
          <w:tcPr>
            <w:tcW w:w="1196" w:type="pct"/>
          </w:tcPr>
          <w:p w14:paraId="49CA3B08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37F180D8" w14:textId="77777777" w:rsidTr="00B039F4">
        <w:trPr>
          <w:trHeight w:val="638"/>
        </w:trPr>
        <w:tc>
          <w:tcPr>
            <w:tcW w:w="2033" w:type="pct"/>
          </w:tcPr>
          <w:p w14:paraId="447CC7F0" w14:textId="6FCB3920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APRI score, N=2</w:t>
            </w:r>
            <w:r w:rsidR="00FC7BA6" w:rsidRPr="00F81B06">
              <w:rPr>
                <w:b/>
                <w:bCs/>
                <w:lang w:val="en-GB"/>
              </w:rPr>
              <w:t>6</w:t>
            </w:r>
            <w:r w:rsidRPr="00F81B06">
              <w:rPr>
                <w:b/>
                <w:bCs/>
                <w:lang w:val="en-GB"/>
              </w:rPr>
              <w:t>9</w:t>
            </w:r>
          </w:p>
        </w:tc>
        <w:tc>
          <w:tcPr>
            <w:tcW w:w="838" w:type="pct"/>
          </w:tcPr>
          <w:p w14:paraId="020F13F0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933" w:type="pct"/>
          </w:tcPr>
          <w:p w14:paraId="177C982F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1196" w:type="pct"/>
          </w:tcPr>
          <w:p w14:paraId="21E70D2F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18B22671" w14:textId="77777777" w:rsidTr="00B039F4">
        <w:trPr>
          <w:trHeight w:val="638"/>
        </w:trPr>
        <w:tc>
          <w:tcPr>
            <w:tcW w:w="2033" w:type="pct"/>
          </w:tcPr>
          <w:p w14:paraId="2EEE11D9" w14:textId="40ED77CF" w:rsidR="00FC7BA6" w:rsidRPr="00F81B06" w:rsidRDefault="00FC7BA6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APRI &lt; 2</w:t>
            </w:r>
          </w:p>
        </w:tc>
        <w:tc>
          <w:tcPr>
            <w:tcW w:w="838" w:type="pct"/>
          </w:tcPr>
          <w:p w14:paraId="7E2F7437" w14:textId="66F81463" w:rsidR="00FC7BA6" w:rsidRPr="00F81B06" w:rsidRDefault="00FC7BA6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169</w:t>
            </w:r>
          </w:p>
        </w:tc>
        <w:tc>
          <w:tcPr>
            <w:tcW w:w="933" w:type="pct"/>
          </w:tcPr>
          <w:p w14:paraId="7D8A5FA2" w14:textId="3730C9EC" w:rsidR="00FC7BA6" w:rsidRPr="00F81B06" w:rsidRDefault="00FC7BA6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62.8</w:t>
            </w:r>
          </w:p>
        </w:tc>
        <w:tc>
          <w:tcPr>
            <w:tcW w:w="1196" w:type="pct"/>
            <w:vMerge w:val="restart"/>
          </w:tcPr>
          <w:p w14:paraId="4083BB38" w14:textId="1A309091" w:rsidR="00FC7BA6" w:rsidRPr="00F81B06" w:rsidRDefault="00FC7BA6" w:rsidP="00792788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&lt;0</w:t>
            </w:r>
            <w:r w:rsidR="006C0B43" w:rsidRPr="00F81B06">
              <w:rPr>
                <w:lang w:val="en-GB"/>
              </w:rPr>
              <w:t>0</w:t>
            </w:r>
            <w:r w:rsidRPr="00F81B06">
              <w:rPr>
                <w:lang w:val="en-GB"/>
              </w:rPr>
              <w:t>005</w:t>
            </w:r>
          </w:p>
        </w:tc>
      </w:tr>
      <w:tr w:rsidR="00F81B06" w:rsidRPr="00F81B06" w14:paraId="4F5EAD8B" w14:textId="77777777" w:rsidTr="00B039F4">
        <w:trPr>
          <w:trHeight w:val="638"/>
        </w:trPr>
        <w:tc>
          <w:tcPr>
            <w:tcW w:w="2033" w:type="pct"/>
          </w:tcPr>
          <w:p w14:paraId="1E696663" w14:textId="6E22E6E6" w:rsidR="00FC7BA6" w:rsidRPr="00F81B06" w:rsidRDefault="00FC7BA6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APRI ≥ 2</w:t>
            </w:r>
          </w:p>
        </w:tc>
        <w:tc>
          <w:tcPr>
            <w:tcW w:w="838" w:type="pct"/>
          </w:tcPr>
          <w:p w14:paraId="4C89B0D7" w14:textId="632A2829" w:rsidR="00FC7BA6" w:rsidRPr="00F81B06" w:rsidRDefault="00FC7BA6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100 </w:t>
            </w:r>
          </w:p>
        </w:tc>
        <w:tc>
          <w:tcPr>
            <w:tcW w:w="933" w:type="pct"/>
          </w:tcPr>
          <w:p w14:paraId="59520FE1" w14:textId="390984E8" w:rsidR="00FC7BA6" w:rsidRPr="00F81B06" w:rsidRDefault="00FC7BA6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37.2</w:t>
            </w:r>
          </w:p>
        </w:tc>
        <w:tc>
          <w:tcPr>
            <w:tcW w:w="1196" w:type="pct"/>
            <w:vMerge/>
          </w:tcPr>
          <w:p w14:paraId="3C381A88" w14:textId="40939DB0" w:rsidR="00FC7BA6" w:rsidRPr="00F81B06" w:rsidRDefault="00FC7BA6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667618B2" w14:textId="77777777" w:rsidTr="00B039F4">
        <w:trPr>
          <w:trHeight w:val="638"/>
        </w:trPr>
        <w:tc>
          <w:tcPr>
            <w:tcW w:w="2033" w:type="pct"/>
          </w:tcPr>
          <w:p w14:paraId="119B4376" w14:textId="6DEF291D" w:rsidR="00C42687" w:rsidRPr="00F81B06" w:rsidRDefault="00C42687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lang w:val="en-GB"/>
              </w:rPr>
              <w:t>TE kPa, N=5</w:t>
            </w:r>
            <w:r w:rsidR="006C0B43" w:rsidRPr="00F81B06">
              <w:rPr>
                <w:b/>
                <w:lang w:val="en-GB"/>
              </w:rPr>
              <w:t>0</w:t>
            </w:r>
          </w:p>
        </w:tc>
        <w:tc>
          <w:tcPr>
            <w:tcW w:w="838" w:type="pct"/>
          </w:tcPr>
          <w:p w14:paraId="0C77B8BF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933" w:type="pct"/>
          </w:tcPr>
          <w:p w14:paraId="67F737AC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  <w:tc>
          <w:tcPr>
            <w:tcW w:w="1196" w:type="pct"/>
          </w:tcPr>
          <w:p w14:paraId="121FBBD8" w14:textId="77777777" w:rsidR="00C42687" w:rsidRPr="00F81B06" w:rsidRDefault="00C42687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6EEE4DA7" w14:textId="77777777" w:rsidTr="00B039F4">
        <w:trPr>
          <w:trHeight w:val="638"/>
        </w:trPr>
        <w:tc>
          <w:tcPr>
            <w:tcW w:w="2033" w:type="pct"/>
          </w:tcPr>
          <w:p w14:paraId="36ABC54D" w14:textId="1F340892" w:rsidR="006C0B43" w:rsidRPr="00F81B06" w:rsidRDefault="006C0B43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TE &lt;12.5</w:t>
            </w:r>
          </w:p>
        </w:tc>
        <w:tc>
          <w:tcPr>
            <w:tcW w:w="838" w:type="pct"/>
          </w:tcPr>
          <w:p w14:paraId="76BCF2A3" w14:textId="54A3CACF" w:rsidR="006C0B43" w:rsidRPr="00F81B06" w:rsidRDefault="006C0B43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25</w:t>
            </w:r>
          </w:p>
        </w:tc>
        <w:tc>
          <w:tcPr>
            <w:tcW w:w="933" w:type="pct"/>
          </w:tcPr>
          <w:p w14:paraId="49B544FC" w14:textId="4E1BC6FA" w:rsidR="006C0B43" w:rsidRPr="00F81B06" w:rsidRDefault="006C0B43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50</w:t>
            </w:r>
          </w:p>
        </w:tc>
        <w:tc>
          <w:tcPr>
            <w:tcW w:w="1196" w:type="pct"/>
            <w:vMerge w:val="restart"/>
          </w:tcPr>
          <w:p w14:paraId="4A24556F" w14:textId="5E8F55DD" w:rsidR="006C0B43" w:rsidRPr="00F81B06" w:rsidRDefault="006C0B43" w:rsidP="00436B8E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1.0</w:t>
            </w:r>
          </w:p>
        </w:tc>
      </w:tr>
      <w:tr w:rsidR="00F81B06" w:rsidRPr="00F81B06" w14:paraId="77B169DF" w14:textId="77777777" w:rsidTr="00B039F4">
        <w:trPr>
          <w:trHeight w:val="638"/>
        </w:trPr>
        <w:tc>
          <w:tcPr>
            <w:tcW w:w="2033" w:type="pct"/>
          </w:tcPr>
          <w:p w14:paraId="4C5DAC9C" w14:textId="4CA845A8" w:rsidR="006C0B43" w:rsidRPr="00F81B06" w:rsidRDefault="006C0B43" w:rsidP="00C42687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TE ≥12.5</w:t>
            </w:r>
          </w:p>
        </w:tc>
        <w:tc>
          <w:tcPr>
            <w:tcW w:w="838" w:type="pct"/>
          </w:tcPr>
          <w:p w14:paraId="40B3C473" w14:textId="6E852AC0" w:rsidR="006C0B43" w:rsidRPr="00F81B06" w:rsidRDefault="006C0B43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25</w:t>
            </w:r>
          </w:p>
        </w:tc>
        <w:tc>
          <w:tcPr>
            <w:tcW w:w="933" w:type="pct"/>
          </w:tcPr>
          <w:p w14:paraId="4B843935" w14:textId="5DE01192" w:rsidR="006C0B43" w:rsidRPr="00F81B06" w:rsidRDefault="006C0B43" w:rsidP="00C42687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50</w:t>
            </w:r>
          </w:p>
        </w:tc>
        <w:tc>
          <w:tcPr>
            <w:tcW w:w="1196" w:type="pct"/>
            <w:vMerge/>
          </w:tcPr>
          <w:p w14:paraId="2A938065" w14:textId="7FB1AEE4" w:rsidR="006C0B43" w:rsidRPr="00F81B06" w:rsidRDefault="006C0B43" w:rsidP="00C42687">
            <w:pPr>
              <w:spacing w:before="240" w:line="480" w:lineRule="auto"/>
              <w:jc w:val="center"/>
              <w:rPr>
                <w:lang w:val="en-GB"/>
              </w:rPr>
            </w:pPr>
          </w:p>
        </w:tc>
      </w:tr>
      <w:tr w:rsidR="00F81B06" w:rsidRPr="00F81B06" w14:paraId="30A783D0" w14:textId="77777777" w:rsidTr="00B039F4">
        <w:trPr>
          <w:trHeight w:val="638"/>
        </w:trPr>
        <w:tc>
          <w:tcPr>
            <w:tcW w:w="5000" w:type="pct"/>
            <w:gridSpan w:val="4"/>
          </w:tcPr>
          <w:p w14:paraId="410D273F" w14:textId="4492E949" w:rsidR="00B039F4" w:rsidRPr="00F81B06" w:rsidRDefault="00B039F4" w:rsidP="00B039F4">
            <w:pPr>
              <w:spacing w:before="240" w:line="480" w:lineRule="auto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lastRenderedPageBreak/>
              <w:t>Demographic and clinical data: Mean or median and standard deviation/interquartile range</w:t>
            </w:r>
          </w:p>
        </w:tc>
      </w:tr>
      <w:tr w:rsidR="00F81B06" w:rsidRPr="00F81B06" w14:paraId="2661D8A4" w14:textId="77777777" w:rsidTr="00B039F4">
        <w:trPr>
          <w:trHeight w:val="638"/>
        </w:trPr>
        <w:tc>
          <w:tcPr>
            <w:tcW w:w="2033" w:type="pct"/>
          </w:tcPr>
          <w:p w14:paraId="29878F0A" w14:textId="622D1866" w:rsidR="00B039F4" w:rsidRPr="00F81B06" w:rsidRDefault="00B039F4" w:rsidP="00B039F4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Characteristics (Variables)</w:t>
            </w:r>
          </w:p>
        </w:tc>
        <w:tc>
          <w:tcPr>
            <w:tcW w:w="838" w:type="pct"/>
          </w:tcPr>
          <w:p w14:paraId="50873159" w14:textId="770DFEC8" w:rsidR="00B039F4" w:rsidRPr="00F81B06" w:rsidRDefault="00B039F4" w:rsidP="00B039F4">
            <w:pPr>
              <w:spacing w:before="240" w:line="480" w:lineRule="auto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Number, n</w:t>
            </w:r>
          </w:p>
        </w:tc>
        <w:tc>
          <w:tcPr>
            <w:tcW w:w="933" w:type="pct"/>
          </w:tcPr>
          <w:p w14:paraId="6D7CFE71" w14:textId="6EF436EA" w:rsidR="00B039F4" w:rsidRPr="00F81B06" w:rsidRDefault="00B039F4" w:rsidP="00B039F4">
            <w:pPr>
              <w:spacing w:before="240" w:line="480" w:lineRule="auto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Median/Mean</w:t>
            </w:r>
          </w:p>
        </w:tc>
        <w:tc>
          <w:tcPr>
            <w:tcW w:w="1196" w:type="pct"/>
          </w:tcPr>
          <w:p w14:paraId="6F3A3075" w14:textId="29EB9D61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Interquartile range [IQR]/±SD</w:t>
            </w:r>
          </w:p>
        </w:tc>
      </w:tr>
      <w:tr w:rsidR="00F81B06" w:rsidRPr="00F81B06" w14:paraId="4A05D37C" w14:textId="77777777" w:rsidTr="00B039F4">
        <w:trPr>
          <w:trHeight w:val="638"/>
        </w:trPr>
        <w:tc>
          <w:tcPr>
            <w:tcW w:w="2033" w:type="pct"/>
          </w:tcPr>
          <w:p w14:paraId="77956191" w14:textId="5074F49A" w:rsidR="00B039F4" w:rsidRPr="00F81B06" w:rsidRDefault="00B039F4" w:rsidP="00B039F4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Age (years</w:t>
            </w:r>
            <w:r w:rsidR="00030E0C" w:rsidRPr="00F81B06">
              <w:rPr>
                <w:b/>
                <w:bCs/>
                <w:lang w:val="en-GB"/>
              </w:rPr>
              <w:t>)</w:t>
            </w:r>
          </w:p>
        </w:tc>
        <w:tc>
          <w:tcPr>
            <w:tcW w:w="838" w:type="pct"/>
          </w:tcPr>
          <w:p w14:paraId="38CCFD46" w14:textId="0DB9806E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269</w:t>
            </w:r>
          </w:p>
        </w:tc>
        <w:tc>
          <w:tcPr>
            <w:tcW w:w="933" w:type="pct"/>
          </w:tcPr>
          <w:p w14:paraId="2B1D3B2D" w14:textId="177FB14A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40</w:t>
            </w:r>
          </w:p>
        </w:tc>
        <w:tc>
          <w:tcPr>
            <w:tcW w:w="1196" w:type="pct"/>
          </w:tcPr>
          <w:p w14:paraId="1B73F189" w14:textId="4A358BDB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[33- 49]</w:t>
            </w:r>
          </w:p>
        </w:tc>
      </w:tr>
      <w:tr w:rsidR="00F81B06" w:rsidRPr="00F81B06" w14:paraId="2C367EEF" w14:textId="77777777" w:rsidTr="00B039F4">
        <w:trPr>
          <w:trHeight w:val="638"/>
        </w:trPr>
        <w:tc>
          <w:tcPr>
            <w:tcW w:w="2033" w:type="pct"/>
          </w:tcPr>
          <w:p w14:paraId="1294208E" w14:textId="4C282B9A" w:rsidR="00B039F4" w:rsidRPr="00F81B06" w:rsidRDefault="00B039F4" w:rsidP="00B039F4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HBV DNA levels (whole study population) (IU/mL)</w:t>
            </w:r>
          </w:p>
        </w:tc>
        <w:tc>
          <w:tcPr>
            <w:tcW w:w="838" w:type="pct"/>
          </w:tcPr>
          <w:p w14:paraId="57B1B13D" w14:textId="3C1D81D8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183</w:t>
            </w:r>
          </w:p>
        </w:tc>
        <w:tc>
          <w:tcPr>
            <w:tcW w:w="933" w:type="pct"/>
          </w:tcPr>
          <w:p w14:paraId="56E96034" w14:textId="530B1F92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4,188</w:t>
            </w:r>
          </w:p>
        </w:tc>
        <w:tc>
          <w:tcPr>
            <w:tcW w:w="1196" w:type="pct"/>
          </w:tcPr>
          <w:p w14:paraId="521C8C12" w14:textId="6CC717A7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813-</w:t>
            </w:r>
            <w:r w:rsidRPr="00F81B06">
              <w:t xml:space="preserve"> </w:t>
            </w:r>
            <w:r w:rsidRPr="00F81B06">
              <w:rPr>
                <w:lang w:val="en-GB"/>
              </w:rPr>
              <w:t>69,300</w:t>
            </w:r>
          </w:p>
        </w:tc>
      </w:tr>
      <w:tr w:rsidR="00F81B06" w:rsidRPr="00F81B06" w14:paraId="5DC07D96" w14:textId="77777777" w:rsidTr="00B039F4">
        <w:trPr>
          <w:trHeight w:val="638"/>
        </w:trPr>
        <w:tc>
          <w:tcPr>
            <w:tcW w:w="2033" w:type="pct"/>
          </w:tcPr>
          <w:p w14:paraId="708A80CA" w14:textId="31D89622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HBV DNA levels &lt;20,000</w:t>
            </w:r>
          </w:p>
        </w:tc>
        <w:tc>
          <w:tcPr>
            <w:tcW w:w="838" w:type="pct"/>
          </w:tcPr>
          <w:p w14:paraId="0C7BCA16" w14:textId="4FFD0304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117 </w:t>
            </w:r>
          </w:p>
        </w:tc>
        <w:tc>
          <w:tcPr>
            <w:tcW w:w="933" w:type="pct"/>
          </w:tcPr>
          <w:p w14:paraId="0404557C" w14:textId="5295D2A0" w:rsidR="00030E0C" w:rsidRPr="00F81B06" w:rsidRDefault="008C5995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1,166</w:t>
            </w:r>
          </w:p>
        </w:tc>
        <w:tc>
          <w:tcPr>
            <w:tcW w:w="1196" w:type="pct"/>
          </w:tcPr>
          <w:p w14:paraId="35501EF5" w14:textId="50A68A22" w:rsidR="00030E0C" w:rsidRPr="00F81B06" w:rsidRDefault="008C5995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210</w:t>
            </w:r>
            <w:r w:rsidR="00030E0C" w:rsidRPr="00F81B06">
              <w:rPr>
                <w:lang w:val="en-GB"/>
              </w:rPr>
              <w:t>-</w:t>
            </w:r>
            <w:r w:rsidR="00030E0C" w:rsidRPr="00F81B06">
              <w:t xml:space="preserve"> </w:t>
            </w:r>
            <w:r w:rsidRPr="00F81B06">
              <w:rPr>
                <w:lang w:val="en-GB"/>
              </w:rPr>
              <w:t>3,509</w:t>
            </w:r>
          </w:p>
        </w:tc>
      </w:tr>
      <w:tr w:rsidR="00F81B06" w:rsidRPr="00F81B06" w14:paraId="753175B3" w14:textId="77777777" w:rsidTr="00B039F4">
        <w:trPr>
          <w:trHeight w:val="638"/>
        </w:trPr>
        <w:tc>
          <w:tcPr>
            <w:tcW w:w="2033" w:type="pct"/>
          </w:tcPr>
          <w:p w14:paraId="202528AE" w14:textId="5D045630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HBV DNA levels &gt;20,000</w:t>
            </w:r>
          </w:p>
        </w:tc>
        <w:tc>
          <w:tcPr>
            <w:tcW w:w="838" w:type="pct"/>
          </w:tcPr>
          <w:p w14:paraId="4C9660AB" w14:textId="45FEF8FE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66</w:t>
            </w:r>
          </w:p>
        </w:tc>
        <w:tc>
          <w:tcPr>
            <w:tcW w:w="933" w:type="pct"/>
          </w:tcPr>
          <w:p w14:paraId="40076892" w14:textId="2FC8D37A" w:rsidR="00030E0C" w:rsidRPr="00F81B06" w:rsidRDefault="00511BEA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386,430</w:t>
            </w:r>
          </w:p>
        </w:tc>
        <w:tc>
          <w:tcPr>
            <w:tcW w:w="1196" w:type="pct"/>
          </w:tcPr>
          <w:p w14:paraId="77438AD1" w14:textId="4F33FFC8" w:rsidR="00030E0C" w:rsidRPr="00F81B06" w:rsidRDefault="00511BEA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39,000- 2,700,000</w:t>
            </w:r>
          </w:p>
        </w:tc>
      </w:tr>
      <w:tr w:rsidR="00F81B06" w:rsidRPr="00F81B06" w14:paraId="3E91C7C5" w14:textId="77777777" w:rsidTr="00B039F4">
        <w:trPr>
          <w:trHeight w:val="638"/>
        </w:trPr>
        <w:tc>
          <w:tcPr>
            <w:tcW w:w="2033" w:type="pct"/>
          </w:tcPr>
          <w:p w14:paraId="0A183F3A" w14:textId="21EB00EE" w:rsidR="00B039F4" w:rsidRPr="00F81B06" w:rsidRDefault="00B039F4" w:rsidP="00B039F4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ALT (whole study population) (U/L)</w:t>
            </w:r>
          </w:p>
        </w:tc>
        <w:tc>
          <w:tcPr>
            <w:tcW w:w="838" w:type="pct"/>
          </w:tcPr>
          <w:p w14:paraId="5F3E382F" w14:textId="6B6F0C0A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</w:t>
            </w:r>
            <w:r w:rsidR="009407BB" w:rsidRPr="00F81B06">
              <w:rPr>
                <w:b/>
                <w:lang w:val="en-GB"/>
              </w:rPr>
              <w:t>6</w:t>
            </w:r>
            <w:r w:rsidRPr="00F81B06">
              <w:rPr>
                <w:b/>
                <w:lang w:val="en-GB"/>
              </w:rPr>
              <w:t>9</w:t>
            </w:r>
          </w:p>
        </w:tc>
        <w:tc>
          <w:tcPr>
            <w:tcW w:w="933" w:type="pct"/>
          </w:tcPr>
          <w:p w14:paraId="70FE520A" w14:textId="49130429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45.</w:t>
            </w:r>
            <w:r w:rsidR="009407BB" w:rsidRPr="00F81B06">
              <w:rPr>
                <w:lang w:val="en-GB"/>
              </w:rPr>
              <w:t>19</w:t>
            </w:r>
          </w:p>
        </w:tc>
        <w:tc>
          <w:tcPr>
            <w:tcW w:w="1196" w:type="pct"/>
          </w:tcPr>
          <w:p w14:paraId="679E4A35" w14:textId="3F1091EC" w:rsidR="00B039F4" w:rsidRPr="00F81B06" w:rsidRDefault="009407BB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[</w:t>
            </w:r>
            <w:r w:rsidR="00B039F4" w:rsidRPr="00F81B06">
              <w:rPr>
                <w:lang w:val="en-GB"/>
              </w:rPr>
              <w:t>2</w:t>
            </w:r>
            <w:r w:rsidRPr="00F81B06">
              <w:rPr>
                <w:lang w:val="en-GB"/>
              </w:rPr>
              <w:t>5.84</w:t>
            </w:r>
            <w:r w:rsidR="00B039F4" w:rsidRPr="00F81B06">
              <w:rPr>
                <w:lang w:val="en-GB"/>
              </w:rPr>
              <w:t>- 87.</w:t>
            </w:r>
            <w:r w:rsidRPr="00F81B06">
              <w:rPr>
                <w:lang w:val="en-GB"/>
              </w:rPr>
              <w:t>6]</w:t>
            </w:r>
          </w:p>
        </w:tc>
      </w:tr>
      <w:tr w:rsidR="00F81B06" w:rsidRPr="00F81B06" w14:paraId="4743329C" w14:textId="77777777" w:rsidTr="00B039F4">
        <w:trPr>
          <w:trHeight w:val="638"/>
        </w:trPr>
        <w:tc>
          <w:tcPr>
            <w:tcW w:w="2033" w:type="pct"/>
          </w:tcPr>
          <w:p w14:paraId="1CBFF130" w14:textId="419A63F1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ALT ≤41U/L group</w:t>
            </w:r>
          </w:p>
        </w:tc>
        <w:tc>
          <w:tcPr>
            <w:tcW w:w="838" w:type="pct"/>
          </w:tcPr>
          <w:p w14:paraId="0A94889F" w14:textId="624CF57E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125 </w:t>
            </w:r>
          </w:p>
        </w:tc>
        <w:tc>
          <w:tcPr>
            <w:tcW w:w="933" w:type="pct"/>
          </w:tcPr>
          <w:p w14:paraId="7F49E87E" w14:textId="614237E0" w:rsidR="00030E0C" w:rsidRPr="00F81B06" w:rsidRDefault="008C5995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25.3</w:t>
            </w:r>
          </w:p>
        </w:tc>
        <w:tc>
          <w:tcPr>
            <w:tcW w:w="1196" w:type="pct"/>
          </w:tcPr>
          <w:p w14:paraId="51691478" w14:textId="6D21AE2B" w:rsidR="00030E0C" w:rsidRPr="00F81B06" w:rsidRDefault="008C5995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18.79</w:t>
            </w:r>
            <w:r w:rsidR="00030E0C" w:rsidRPr="00F81B06">
              <w:rPr>
                <w:lang w:val="en-GB"/>
              </w:rPr>
              <w:t>-36.0</w:t>
            </w:r>
          </w:p>
        </w:tc>
      </w:tr>
      <w:tr w:rsidR="00F81B06" w:rsidRPr="00F81B06" w14:paraId="1F1EB73C" w14:textId="77777777" w:rsidTr="00B039F4">
        <w:trPr>
          <w:trHeight w:val="638"/>
        </w:trPr>
        <w:tc>
          <w:tcPr>
            <w:tcW w:w="2033" w:type="pct"/>
          </w:tcPr>
          <w:p w14:paraId="34718D28" w14:textId="00521706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ALT &gt;41 U/L group</w:t>
            </w:r>
          </w:p>
        </w:tc>
        <w:tc>
          <w:tcPr>
            <w:tcW w:w="838" w:type="pct"/>
          </w:tcPr>
          <w:p w14:paraId="03411A11" w14:textId="77D42C85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144 </w:t>
            </w:r>
          </w:p>
        </w:tc>
        <w:tc>
          <w:tcPr>
            <w:tcW w:w="933" w:type="pct"/>
          </w:tcPr>
          <w:p w14:paraId="7391B7AE" w14:textId="50879388" w:rsidR="00030E0C" w:rsidRPr="00F81B06" w:rsidRDefault="008C5995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82.71</w:t>
            </w:r>
          </w:p>
        </w:tc>
        <w:tc>
          <w:tcPr>
            <w:tcW w:w="1196" w:type="pct"/>
          </w:tcPr>
          <w:p w14:paraId="38408AEF" w14:textId="23BB20C8" w:rsidR="00030E0C" w:rsidRPr="00F81B06" w:rsidRDefault="008C5995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55.71</w:t>
            </w:r>
            <w:r w:rsidR="00030E0C" w:rsidRPr="00F81B06">
              <w:rPr>
                <w:lang w:val="en-GB"/>
              </w:rPr>
              <w:t>-</w:t>
            </w:r>
            <w:r w:rsidRPr="00F81B06">
              <w:rPr>
                <w:lang w:val="en-GB"/>
              </w:rPr>
              <w:t>127.32</w:t>
            </w:r>
          </w:p>
        </w:tc>
      </w:tr>
      <w:tr w:rsidR="00F81B06" w:rsidRPr="00F81B06" w14:paraId="1323C1ED" w14:textId="77777777" w:rsidTr="00B039F4">
        <w:trPr>
          <w:trHeight w:val="638"/>
        </w:trPr>
        <w:tc>
          <w:tcPr>
            <w:tcW w:w="2033" w:type="pct"/>
          </w:tcPr>
          <w:p w14:paraId="25D55E27" w14:textId="7FF55778" w:rsidR="00B039F4" w:rsidRPr="00F81B06" w:rsidRDefault="00B039F4" w:rsidP="00B039F4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AST (whole study population) (IU/L)</w:t>
            </w:r>
          </w:p>
        </w:tc>
        <w:tc>
          <w:tcPr>
            <w:tcW w:w="838" w:type="pct"/>
          </w:tcPr>
          <w:p w14:paraId="0589B9D1" w14:textId="03CD4FF4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</w:t>
            </w:r>
            <w:r w:rsidR="009407BB" w:rsidRPr="00F81B06">
              <w:rPr>
                <w:b/>
                <w:lang w:val="en-GB"/>
              </w:rPr>
              <w:t>6</w:t>
            </w:r>
            <w:r w:rsidRPr="00F81B06">
              <w:rPr>
                <w:b/>
                <w:lang w:val="en-GB"/>
              </w:rPr>
              <w:t>9</w:t>
            </w:r>
          </w:p>
        </w:tc>
        <w:tc>
          <w:tcPr>
            <w:tcW w:w="933" w:type="pct"/>
          </w:tcPr>
          <w:p w14:paraId="0FAA2A85" w14:textId="2DBF3672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</w:t>
            </w:r>
            <w:r w:rsidR="009407BB" w:rsidRPr="00F81B06">
              <w:rPr>
                <w:lang w:val="en-GB"/>
              </w:rPr>
              <w:t>0.71</w:t>
            </w:r>
          </w:p>
        </w:tc>
        <w:tc>
          <w:tcPr>
            <w:tcW w:w="1196" w:type="pct"/>
          </w:tcPr>
          <w:p w14:paraId="0E2DEE83" w14:textId="7F542808" w:rsidR="00B039F4" w:rsidRPr="00F81B06" w:rsidRDefault="004761F1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[</w:t>
            </w:r>
            <w:r w:rsidR="00B039F4" w:rsidRPr="00F81B06">
              <w:rPr>
                <w:lang w:val="en-GB"/>
              </w:rPr>
              <w:t>2</w:t>
            </w:r>
            <w:r w:rsidRPr="00F81B06">
              <w:rPr>
                <w:lang w:val="en-GB"/>
              </w:rPr>
              <w:t>7.65</w:t>
            </w:r>
            <w:r w:rsidR="00B039F4" w:rsidRPr="00F81B06">
              <w:rPr>
                <w:lang w:val="en-GB"/>
              </w:rPr>
              <w:t>-</w:t>
            </w:r>
            <w:r w:rsidR="00B039F4" w:rsidRPr="00F81B06">
              <w:t xml:space="preserve"> </w:t>
            </w:r>
            <w:r w:rsidR="00B039F4" w:rsidRPr="00F81B06">
              <w:rPr>
                <w:lang w:val="en-GB"/>
              </w:rPr>
              <w:t>1</w:t>
            </w:r>
            <w:r w:rsidRPr="00F81B06">
              <w:rPr>
                <w:lang w:val="en-GB"/>
              </w:rPr>
              <w:t>93.98]</w:t>
            </w:r>
          </w:p>
        </w:tc>
      </w:tr>
      <w:tr w:rsidR="00F81B06" w:rsidRPr="00F81B06" w14:paraId="7998FE28" w14:textId="77777777" w:rsidTr="00B039F4">
        <w:trPr>
          <w:trHeight w:val="638"/>
        </w:trPr>
        <w:tc>
          <w:tcPr>
            <w:tcW w:w="2033" w:type="pct"/>
          </w:tcPr>
          <w:p w14:paraId="7A830A13" w14:textId="268DC1D6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AST ≤40 U/L group</w:t>
            </w:r>
          </w:p>
        </w:tc>
        <w:tc>
          <w:tcPr>
            <w:tcW w:w="838" w:type="pct"/>
          </w:tcPr>
          <w:p w14:paraId="10268466" w14:textId="1DC8AA90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110</w:t>
            </w:r>
          </w:p>
        </w:tc>
        <w:tc>
          <w:tcPr>
            <w:tcW w:w="933" w:type="pct"/>
          </w:tcPr>
          <w:p w14:paraId="30B1FC85" w14:textId="1CF04437" w:rsidR="00030E0C" w:rsidRPr="00F81B06" w:rsidRDefault="004715F2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26.35</w:t>
            </w:r>
          </w:p>
        </w:tc>
        <w:tc>
          <w:tcPr>
            <w:tcW w:w="1196" w:type="pct"/>
          </w:tcPr>
          <w:p w14:paraId="37314E63" w14:textId="6B8BAE1C" w:rsidR="00030E0C" w:rsidRPr="00F81B06" w:rsidRDefault="004715F2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21.14</w:t>
            </w:r>
            <w:r w:rsidR="00030E0C" w:rsidRPr="00F81B06">
              <w:rPr>
                <w:lang w:val="en-GB"/>
              </w:rPr>
              <w:t>-</w:t>
            </w:r>
            <w:r w:rsidRPr="00F81B06">
              <w:rPr>
                <w:lang w:val="en-GB"/>
              </w:rPr>
              <w:t xml:space="preserve"> 31.71</w:t>
            </w:r>
          </w:p>
        </w:tc>
      </w:tr>
      <w:tr w:rsidR="00F81B06" w:rsidRPr="00F81B06" w14:paraId="6F75D50C" w14:textId="77777777" w:rsidTr="00585B80">
        <w:trPr>
          <w:trHeight w:val="638"/>
        </w:trPr>
        <w:tc>
          <w:tcPr>
            <w:tcW w:w="2033" w:type="pct"/>
          </w:tcPr>
          <w:p w14:paraId="189CA024" w14:textId="17CD0D97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AST &gt;40 U/L group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4BB83DF3" w14:textId="6C43B006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159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762D67F1" w14:textId="30D0B7B6" w:rsidR="00030E0C" w:rsidRPr="00F81B06" w:rsidRDefault="004715F2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139.52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14:paraId="46F9927E" w14:textId="343F86CC" w:rsidR="00030E0C" w:rsidRPr="00F81B06" w:rsidRDefault="004715F2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75.99</w:t>
            </w:r>
            <w:r w:rsidR="00030E0C" w:rsidRPr="00F81B06">
              <w:rPr>
                <w:lang w:val="en-GB"/>
              </w:rPr>
              <w:t>-</w:t>
            </w:r>
            <w:r w:rsidRPr="00F81B06">
              <w:rPr>
                <w:lang w:val="en-GB"/>
              </w:rPr>
              <w:t>287.56</w:t>
            </w:r>
          </w:p>
        </w:tc>
      </w:tr>
      <w:tr w:rsidR="00F81B06" w:rsidRPr="00F81B06" w14:paraId="2B838668" w14:textId="77777777" w:rsidTr="00B039F4">
        <w:trPr>
          <w:trHeight w:val="638"/>
        </w:trPr>
        <w:tc>
          <w:tcPr>
            <w:tcW w:w="2033" w:type="pct"/>
          </w:tcPr>
          <w:p w14:paraId="5B2D0FF6" w14:textId="648BFB75" w:rsidR="00B039F4" w:rsidRPr="00F81B06" w:rsidRDefault="00B039F4" w:rsidP="00B039F4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Platelets (whole study population) (cells/µL)</w:t>
            </w:r>
          </w:p>
        </w:tc>
        <w:tc>
          <w:tcPr>
            <w:tcW w:w="838" w:type="pct"/>
          </w:tcPr>
          <w:p w14:paraId="6ACA4328" w14:textId="7F60DC27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</w:t>
            </w:r>
            <w:r w:rsidR="004761F1" w:rsidRPr="00F81B06">
              <w:rPr>
                <w:b/>
                <w:lang w:val="en-GB"/>
              </w:rPr>
              <w:t>6</w:t>
            </w:r>
            <w:r w:rsidRPr="00F81B06">
              <w:rPr>
                <w:b/>
                <w:lang w:val="en-GB"/>
              </w:rPr>
              <w:t>9</w:t>
            </w:r>
          </w:p>
        </w:tc>
        <w:tc>
          <w:tcPr>
            <w:tcW w:w="933" w:type="pct"/>
          </w:tcPr>
          <w:p w14:paraId="6C7F50DC" w14:textId="7145689C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  <w:r w:rsidR="004761F1" w:rsidRPr="00F81B06">
              <w:rPr>
                <w:lang w:val="en-GB"/>
              </w:rPr>
              <w:t>79</w:t>
            </w:r>
          </w:p>
        </w:tc>
        <w:tc>
          <w:tcPr>
            <w:tcW w:w="1196" w:type="pct"/>
          </w:tcPr>
          <w:p w14:paraId="6B4E0786" w14:textId="3B736335" w:rsidR="00B039F4" w:rsidRPr="00F81B06" w:rsidRDefault="004761F1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[</w:t>
            </w:r>
            <w:r w:rsidR="00B039F4" w:rsidRPr="00F81B06">
              <w:rPr>
                <w:lang w:val="en-GB"/>
              </w:rPr>
              <w:t>1</w:t>
            </w:r>
            <w:r w:rsidRPr="00F81B06">
              <w:rPr>
                <w:lang w:val="en-GB"/>
              </w:rPr>
              <w:t>29</w:t>
            </w:r>
            <w:r w:rsidR="00B039F4" w:rsidRPr="00F81B06">
              <w:rPr>
                <w:lang w:val="en-GB"/>
              </w:rPr>
              <w:t>- 25</w:t>
            </w:r>
            <w:r w:rsidRPr="00F81B06">
              <w:rPr>
                <w:lang w:val="en-GB"/>
              </w:rPr>
              <w:t>2]</w:t>
            </w:r>
          </w:p>
        </w:tc>
      </w:tr>
      <w:tr w:rsidR="00F81B06" w:rsidRPr="00F81B06" w14:paraId="0C63CB15" w14:textId="77777777" w:rsidTr="00B039F4">
        <w:trPr>
          <w:trHeight w:val="638"/>
        </w:trPr>
        <w:tc>
          <w:tcPr>
            <w:tcW w:w="2033" w:type="pct"/>
          </w:tcPr>
          <w:p w14:paraId="2B0025B7" w14:textId="1AF5519A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Platelets &lt; 150</w:t>
            </w:r>
            <w:r w:rsidRPr="00F81B06">
              <w:rPr>
                <w:b/>
                <w:bCs/>
                <w:lang w:val="en-GB"/>
              </w:rPr>
              <w:t xml:space="preserve"> cells/µL group</w:t>
            </w:r>
          </w:p>
        </w:tc>
        <w:tc>
          <w:tcPr>
            <w:tcW w:w="838" w:type="pct"/>
          </w:tcPr>
          <w:p w14:paraId="3FB3A3B0" w14:textId="666C376A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95</w:t>
            </w:r>
          </w:p>
        </w:tc>
        <w:tc>
          <w:tcPr>
            <w:tcW w:w="933" w:type="pct"/>
          </w:tcPr>
          <w:p w14:paraId="699B7858" w14:textId="6DC5F5E9" w:rsidR="00030E0C" w:rsidRPr="00F81B06" w:rsidRDefault="00EE6C28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103</w:t>
            </w:r>
          </w:p>
        </w:tc>
        <w:tc>
          <w:tcPr>
            <w:tcW w:w="1196" w:type="pct"/>
          </w:tcPr>
          <w:p w14:paraId="0C64A6E8" w14:textId="31A917BA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69-</w:t>
            </w:r>
            <w:r w:rsidR="00EE6C28" w:rsidRPr="00F81B06">
              <w:rPr>
                <w:lang w:val="en-GB"/>
              </w:rPr>
              <w:t>133</w:t>
            </w:r>
          </w:p>
        </w:tc>
      </w:tr>
      <w:tr w:rsidR="00F81B06" w:rsidRPr="00F81B06" w14:paraId="1FA04DAF" w14:textId="77777777" w:rsidTr="00B039F4">
        <w:trPr>
          <w:trHeight w:val="638"/>
        </w:trPr>
        <w:tc>
          <w:tcPr>
            <w:tcW w:w="2033" w:type="pct"/>
          </w:tcPr>
          <w:p w14:paraId="72A4CA6A" w14:textId="77895E8E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Platelets 150- 500</w:t>
            </w:r>
            <w:r w:rsidRPr="00F81B06">
              <w:rPr>
                <w:b/>
                <w:bCs/>
                <w:lang w:val="en-GB"/>
              </w:rPr>
              <w:t xml:space="preserve"> cells/µL group</w:t>
            </w:r>
          </w:p>
        </w:tc>
        <w:tc>
          <w:tcPr>
            <w:tcW w:w="838" w:type="pct"/>
          </w:tcPr>
          <w:p w14:paraId="36F642B0" w14:textId="12CDAE72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164</w:t>
            </w:r>
          </w:p>
        </w:tc>
        <w:tc>
          <w:tcPr>
            <w:tcW w:w="933" w:type="pct"/>
          </w:tcPr>
          <w:p w14:paraId="20692F48" w14:textId="4DA357FC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22</w:t>
            </w:r>
            <w:r w:rsidR="009E604E" w:rsidRPr="00F81B06">
              <w:rPr>
                <w:lang w:val="en-GB"/>
              </w:rPr>
              <w:t>2</w:t>
            </w:r>
          </w:p>
        </w:tc>
        <w:tc>
          <w:tcPr>
            <w:tcW w:w="1196" w:type="pct"/>
          </w:tcPr>
          <w:p w14:paraId="7E47B2B9" w14:textId="26C66324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179-27</w:t>
            </w:r>
            <w:r w:rsidR="009E604E" w:rsidRPr="00F81B06">
              <w:rPr>
                <w:lang w:val="en-GB"/>
              </w:rPr>
              <w:t>5.5</w:t>
            </w:r>
          </w:p>
        </w:tc>
      </w:tr>
      <w:tr w:rsidR="00F81B06" w:rsidRPr="00F81B06" w14:paraId="018B4573" w14:textId="77777777" w:rsidTr="00B039F4">
        <w:trPr>
          <w:trHeight w:val="638"/>
        </w:trPr>
        <w:tc>
          <w:tcPr>
            <w:tcW w:w="2033" w:type="pct"/>
          </w:tcPr>
          <w:p w14:paraId="29B33C18" w14:textId="4BA6FC23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Platelets &gt;500</w:t>
            </w:r>
            <w:r w:rsidRPr="00F81B06">
              <w:rPr>
                <w:b/>
                <w:bCs/>
                <w:lang w:val="en-GB"/>
              </w:rPr>
              <w:t xml:space="preserve"> cells/µL</w:t>
            </w:r>
          </w:p>
        </w:tc>
        <w:tc>
          <w:tcPr>
            <w:tcW w:w="838" w:type="pct"/>
          </w:tcPr>
          <w:p w14:paraId="5C152A40" w14:textId="4F1D2894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10</w:t>
            </w:r>
          </w:p>
        </w:tc>
        <w:tc>
          <w:tcPr>
            <w:tcW w:w="933" w:type="pct"/>
          </w:tcPr>
          <w:p w14:paraId="3302C8AB" w14:textId="25828596" w:rsidR="00030E0C" w:rsidRPr="00F81B06" w:rsidRDefault="009E604E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600</w:t>
            </w:r>
          </w:p>
        </w:tc>
        <w:tc>
          <w:tcPr>
            <w:tcW w:w="1196" w:type="pct"/>
          </w:tcPr>
          <w:p w14:paraId="0CD925C9" w14:textId="785642AE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</w:t>
            </w:r>
            <w:r w:rsidR="009E604E" w:rsidRPr="00F81B06">
              <w:rPr>
                <w:lang w:val="en-GB"/>
              </w:rPr>
              <w:t>60</w:t>
            </w:r>
            <w:r w:rsidRPr="00F81B06">
              <w:rPr>
                <w:lang w:val="en-GB"/>
              </w:rPr>
              <w:t>-620</w:t>
            </w:r>
          </w:p>
        </w:tc>
      </w:tr>
      <w:tr w:rsidR="00F81B06" w:rsidRPr="00F81B06" w14:paraId="1B5370FA" w14:textId="77777777" w:rsidTr="00B039F4">
        <w:trPr>
          <w:trHeight w:val="638"/>
        </w:trPr>
        <w:tc>
          <w:tcPr>
            <w:tcW w:w="2033" w:type="pct"/>
          </w:tcPr>
          <w:p w14:paraId="332AE5FF" w14:textId="381D7841" w:rsidR="00B039F4" w:rsidRPr="00F81B06" w:rsidRDefault="00B039F4" w:rsidP="00B039F4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lastRenderedPageBreak/>
              <w:t xml:space="preserve">APRI (whole study population) score </w:t>
            </w:r>
          </w:p>
        </w:tc>
        <w:tc>
          <w:tcPr>
            <w:tcW w:w="838" w:type="pct"/>
          </w:tcPr>
          <w:p w14:paraId="0FC646A6" w14:textId="542982B6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2</w:t>
            </w:r>
            <w:r w:rsidR="00901302" w:rsidRPr="00F81B06">
              <w:rPr>
                <w:b/>
                <w:lang w:val="en-GB"/>
              </w:rPr>
              <w:t>6</w:t>
            </w:r>
            <w:r w:rsidRPr="00F81B06">
              <w:rPr>
                <w:b/>
                <w:lang w:val="en-GB"/>
              </w:rPr>
              <w:t>9</w:t>
            </w:r>
          </w:p>
        </w:tc>
        <w:tc>
          <w:tcPr>
            <w:tcW w:w="933" w:type="pct"/>
          </w:tcPr>
          <w:p w14:paraId="44910E12" w14:textId="261BABE8" w:rsidR="00B039F4" w:rsidRPr="00F81B06" w:rsidRDefault="00901302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0.93</w:t>
            </w:r>
          </w:p>
        </w:tc>
        <w:tc>
          <w:tcPr>
            <w:tcW w:w="1196" w:type="pct"/>
          </w:tcPr>
          <w:p w14:paraId="0BD5921F" w14:textId="7476BDD5" w:rsidR="00B039F4" w:rsidRPr="00F81B06" w:rsidRDefault="00901302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[</w:t>
            </w:r>
            <w:r w:rsidR="00B039F4" w:rsidRPr="00F81B06">
              <w:rPr>
                <w:lang w:val="en-GB"/>
              </w:rPr>
              <w:t>0.</w:t>
            </w:r>
            <w:r w:rsidRPr="00F81B06">
              <w:rPr>
                <w:lang w:val="en-GB"/>
              </w:rPr>
              <w:t>38</w:t>
            </w:r>
            <w:r w:rsidR="00B039F4" w:rsidRPr="00F81B06">
              <w:rPr>
                <w:lang w:val="en-GB"/>
              </w:rPr>
              <w:t>-2.</w:t>
            </w:r>
            <w:r w:rsidRPr="00F81B06">
              <w:rPr>
                <w:lang w:val="en-GB"/>
              </w:rPr>
              <w:t>94]</w:t>
            </w:r>
          </w:p>
        </w:tc>
      </w:tr>
      <w:tr w:rsidR="00F81B06" w:rsidRPr="00F81B06" w14:paraId="38F56CAB" w14:textId="77777777" w:rsidTr="00B039F4">
        <w:trPr>
          <w:trHeight w:val="638"/>
        </w:trPr>
        <w:tc>
          <w:tcPr>
            <w:tcW w:w="2033" w:type="pct"/>
          </w:tcPr>
          <w:p w14:paraId="4AA09972" w14:textId="549CD182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 xml:space="preserve">APRI &lt; </w:t>
            </w:r>
            <w:r w:rsidR="000A0E2E" w:rsidRPr="00F81B06">
              <w:rPr>
                <w:lang w:val="en-GB"/>
              </w:rPr>
              <w:t>2</w:t>
            </w:r>
            <w:r w:rsidRPr="00F81B06">
              <w:rPr>
                <w:lang w:val="en-GB"/>
              </w:rPr>
              <w:t xml:space="preserve"> group</w:t>
            </w:r>
          </w:p>
        </w:tc>
        <w:tc>
          <w:tcPr>
            <w:tcW w:w="838" w:type="pct"/>
          </w:tcPr>
          <w:p w14:paraId="0E2B823C" w14:textId="2E8D430C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169</w:t>
            </w:r>
          </w:p>
        </w:tc>
        <w:tc>
          <w:tcPr>
            <w:tcW w:w="933" w:type="pct"/>
          </w:tcPr>
          <w:p w14:paraId="362FF23E" w14:textId="315A6081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</w:t>
            </w:r>
            <w:r w:rsidR="000A0E2E" w:rsidRPr="00F81B06">
              <w:rPr>
                <w:lang w:val="en-GB"/>
              </w:rPr>
              <w:t>44</w:t>
            </w:r>
          </w:p>
        </w:tc>
        <w:tc>
          <w:tcPr>
            <w:tcW w:w="1196" w:type="pct"/>
          </w:tcPr>
          <w:p w14:paraId="686D0212" w14:textId="5A8FEBE8" w:rsidR="00030E0C" w:rsidRPr="00F81B06" w:rsidRDefault="000A0E2E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0.27-0.76</w:t>
            </w:r>
          </w:p>
        </w:tc>
      </w:tr>
      <w:tr w:rsidR="00F81B06" w:rsidRPr="00F81B06" w14:paraId="129E025F" w14:textId="77777777" w:rsidTr="00B039F4">
        <w:trPr>
          <w:trHeight w:val="638"/>
        </w:trPr>
        <w:tc>
          <w:tcPr>
            <w:tcW w:w="2033" w:type="pct"/>
          </w:tcPr>
          <w:p w14:paraId="67FFE724" w14:textId="2B906717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 xml:space="preserve">APRI ≥ </w:t>
            </w:r>
            <w:r w:rsidR="000A0E2E" w:rsidRPr="00F81B06">
              <w:rPr>
                <w:lang w:val="en-GB"/>
              </w:rPr>
              <w:t>2</w:t>
            </w:r>
            <w:r w:rsidRPr="00F81B06">
              <w:rPr>
                <w:lang w:val="en-GB"/>
              </w:rPr>
              <w:t>group</w:t>
            </w:r>
          </w:p>
        </w:tc>
        <w:tc>
          <w:tcPr>
            <w:tcW w:w="838" w:type="pct"/>
          </w:tcPr>
          <w:p w14:paraId="5F532EC9" w14:textId="6C4C6EA9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 xml:space="preserve">100 </w:t>
            </w:r>
          </w:p>
        </w:tc>
        <w:tc>
          <w:tcPr>
            <w:tcW w:w="933" w:type="pct"/>
          </w:tcPr>
          <w:p w14:paraId="1536C5A4" w14:textId="08919F05" w:rsidR="00030E0C" w:rsidRPr="00F81B06" w:rsidRDefault="000A0E2E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4.37</w:t>
            </w:r>
          </w:p>
        </w:tc>
        <w:tc>
          <w:tcPr>
            <w:tcW w:w="1196" w:type="pct"/>
          </w:tcPr>
          <w:p w14:paraId="7148D847" w14:textId="2EED0C9C" w:rsidR="00030E0C" w:rsidRPr="00F81B06" w:rsidRDefault="000A0E2E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2.71-6.04</w:t>
            </w:r>
          </w:p>
        </w:tc>
      </w:tr>
      <w:tr w:rsidR="00F81B06" w:rsidRPr="00F81B06" w14:paraId="2DD8ADD6" w14:textId="77777777" w:rsidTr="00B039F4">
        <w:trPr>
          <w:trHeight w:val="638"/>
        </w:trPr>
        <w:tc>
          <w:tcPr>
            <w:tcW w:w="2033" w:type="pct"/>
          </w:tcPr>
          <w:p w14:paraId="600BCAEF" w14:textId="2B653619" w:rsidR="00B039F4" w:rsidRPr="00F81B06" w:rsidRDefault="00B039F4" w:rsidP="00B039F4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b/>
                <w:lang w:val="en-GB"/>
              </w:rPr>
              <w:t>TE (whole study population)</w:t>
            </w:r>
          </w:p>
        </w:tc>
        <w:tc>
          <w:tcPr>
            <w:tcW w:w="838" w:type="pct"/>
          </w:tcPr>
          <w:p w14:paraId="3F752564" w14:textId="31A1419B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b/>
                <w:lang w:val="en-GB"/>
              </w:rPr>
              <w:t>5</w:t>
            </w:r>
            <w:r w:rsidR="00901302" w:rsidRPr="00F81B06">
              <w:rPr>
                <w:b/>
                <w:lang w:val="en-GB"/>
              </w:rPr>
              <w:t>0</w:t>
            </w:r>
          </w:p>
        </w:tc>
        <w:tc>
          <w:tcPr>
            <w:tcW w:w="933" w:type="pct"/>
          </w:tcPr>
          <w:p w14:paraId="0C283CC1" w14:textId="4C3A4C3F" w:rsidR="00B039F4" w:rsidRPr="00F81B06" w:rsidRDefault="00B039F4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12.</w:t>
            </w:r>
            <w:r w:rsidR="00901302" w:rsidRPr="00F81B06">
              <w:rPr>
                <w:lang w:val="en-GB"/>
              </w:rPr>
              <w:t>55</w:t>
            </w:r>
          </w:p>
        </w:tc>
        <w:tc>
          <w:tcPr>
            <w:tcW w:w="1196" w:type="pct"/>
          </w:tcPr>
          <w:p w14:paraId="7EAF8044" w14:textId="27CD8CDB" w:rsidR="00B039F4" w:rsidRPr="00F81B06" w:rsidRDefault="00901302" w:rsidP="00B039F4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[</w:t>
            </w:r>
            <w:r w:rsidR="00B039F4" w:rsidRPr="00F81B06">
              <w:rPr>
                <w:lang w:val="en-GB"/>
              </w:rPr>
              <w:t>6.</w:t>
            </w:r>
            <w:r w:rsidRPr="00F81B06">
              <w:rPr>
                <w:lang w:val="en-GB"/>
              </w:rPr>
              <w:t>6</w:t>
            </w:r>
            <w:r w:rsidR="00B039F4" w:rsidRPr="00F81B06">
              <w:rPr>
                <w:lang w:val="en-GB"/>
              </w:rPr>
              <w:t>-19.</w:t>
            </w:r>
            <w:r w:rsidRPr="00F81B06">
              <w:rPr>
                <w:lang w:val="en-GB"/>
              </w:rPr>
              <w:t>9]</w:t>
            </w:r>
          </w:p>
        </w:tc>
      </w:tr>
      <w:tr w:rsidR="00F81B06" w:rsidRPr="00F81B06" w14:paraId="0E2561D0" w14:textId="77777777" w:rsidTr="00B039F4">
        <w:trPr>
          <w:trHeight w:val="638"/>
        </w:trPr>
        <w:tc>
          <w:tcPr>
            <w:tcW w:w="2033" w:type="pct"/>
          </w:tcPr>
          <w:p w14:paraId="0726DDA3" w14:textId="4D899EBE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TE &lt;12.5kPa</w:t>
            </w:r>
          </w:p>
        </w:tc>
        <w:tc>
          <w:tcPr>
            <w:tcW w:w="838" w:type="pct"/>
          </w:tcPr>
          <w:p w14:paraId="791162F2" w14:textId="64C29434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25</w:t>
            </w:r>
          </w:p>
        </w:tc>
        <w:tc>
          <w:tcPr>
            <w:tcW w:w="933" w:type="pct"/>
          </w:tcPr>
          <w:p w14:paraId="2B0DC89D" w14:textId="217F3AE6" w:rsidR="00030E0C" w:rsidRPr="00F81B06" w:rsidRDefault="009661EB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6.6</w:t>
            </w:r>
          </w:p>
        </w:tc>
        <w:tc>
          <w:tcPr>
            <w:tcW w:w="1196" w:type="pct"/>
          </w:tcPr>
          <w:p w14:paraId="4AD5FBB0" w14:textId="1DE634F3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5.7-7.6</w:t>
            </w:r>
          </w:p>
        </w:tc>
      </w:tr>
      <w:tr w:rsidR="00F81B06" w:rsidRPr="00F81B06" w14:paraId="6D7E9AC3" w14:textId="77777777" w:rsidTr="00B039F4">
        <w:trPr>
          <w:trHeight w:val="638"/>
        </w:trPr>
        <w:tc>
          <w:tcPr>
            <w:tcW w:w="2033" w:type="pct"/>
          </w:tcPr>
          <w:p w14:paraId="0FBC0473" w14:textId="238A15D6" w:rsidR="00030E0C" w:rsidRPr="00F81B06" w:rsidRDefault="00030E0C" w:rsidP="00030E0C">
            <w:pPr>
              <w:spacing w:before="240" w:line="480" w:lineRule="auto"/>
              <w:jc w:val="both"/>
              <w:rPr>
                <w:lang w:val="en-GB"/>
              </w:rPr>
            </w:pPr>
            <w:r w:rsidRPr="00F81B06">
              <w:rPr>
                <w:lang w:val="en-GB"/>
              </w:rPr>
              <w:t>TE ≥12.5kPa</w:t>
            </w:r>
          </w:p>
        </w:tc>
        <w:tc>
          <w:tcPr>
            <w:tcW w:w="838" w:type="pct"/>
          </w:tcPr>
          <w:p w14:paraId="3B0365CD" w14:textId="33C26BD2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25</w:t>
            </w:r>
          </w:p>
        </w:tc>
        <w:tc>
          <w:tcPr>
            <w:tcW w:w="933" w:type="pct"/>
          </w:tcPr>
          <w:p w14:paraId="0C6541E4" w14:textId="2631451C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19.9</w:t>
            </w:r>
          </w:p>
        </w:tc>
        <w:tc>
          <w:tcPr>
            <w:tcW w:w="1196" w:type="pct"/>
          </w:tcPr>
          <w:p w14:paraId="239D8832" w14:textId="4B3502B6" w:rsidR="00030E0C" w:rsidRPr="00F81B06" w:rsidRDefault="00030E0C" w:rsidP="00030E0C">
            <w:pPr>
              <w:spacing w:before="240"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15.4-49.3</w:t>
            </w:r>
          </w:p>
        </w:tc>
      </w:tr>
    </w:tbl>
    <w:p w14:paraId="7A0C29C8" w14:textId="7711DF57" w:rsidR="001568D1" w:rsidRPr="00F81B06" w:rsidRDefault="002F0914" w:rsidP="0061537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HBV DNA: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Hepatitis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deoxyribonucleic acid, ALT: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Alanine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Amino Transferase, AST: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Aspartate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Amino Transferase, THR: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Thrombocytes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, IQR: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Interquartile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Range, APRI: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Aspartate–Platelet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Ratio Index, and TE: </w:t>
      </w:r>
      <w:r w:rsidRPr="00F81B06">
        <w:rPr>
          <w:rFonts w:ascii="Times New Roman" w:eastAsia="Calibri" w:hAnsi="Times New Roman" w:cs="Times New Roman"/>
          <w:bCs/>
          <w:kern w:val="0"/>
          <w14:ligatures w14:val="none"/>
        </w:rPr>
        <w:t>Transient Elastography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>.</w:t>
      </w:r>
    </w:p>
    <w:p w14:paraId="1399C693" w14:textId="3E4B9E98" w:rsidR="002F0914" w:rsidRPr="00F81B06" w:rsidRDefault="002F0914" w:rsidP="0061537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HBV DNA: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Hepatitis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deoxyribonucleic acid, ALT: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Alanine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Amino Transferase, AST: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Aspartate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Amino Transferase, THR: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Thrombocytes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, IQR: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Interquartile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Range, APRI: </w:t>
      </w:r>
      <w:r w:rsidRPr="00F81B0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Aspartate–Platelet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Ratio Index, TE:</w:t>
      </w:r>
      <w:r w:rsidRPr="00F81B0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Transient Elastography</w:t>
      </w: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>.</w:t>
      </w:r>
    </w:p>
    <w:sectPr w:rsidR="002F0914" w:rsidRPr="00F81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7514" w14:textId="77777777" w:rsidR="00BC4C47" w:rsidRDefault="00BC4C47" w:rsidP="00DF087E">
      <w:pPr>
        <w:spacing w:after="0" w:line="240" w:lineRule="auto"/>
      </w:pPr>
      <w:r>
        <w:separator/>
      </w:r>
    </w:p>
  </w:endnote>
  <w:endnote w:type="continuationSeparator" w:id="0">
    <w:p w14:paraId="73AE9075" w14:textId="77777777" w:rsidR="00BC4C47" w:rsidRDefault="00BC4C47" w:rsidP="00DF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9576" w14:textId="77777777" w:rsidR="00BC4C47" w:rsidRDefault="00BC4C47" w:rsidP="00DF087E">
      <w:pPr>
        <w:spacing w:after="0" w:line="240" w:lineRule="auto"/>
      </w:pPr>
      <w:r>
        <w:separator/>
      </w:r>
    </w:p>
  </w:footnote>
  <w:footnote w:type="continuationSeparator" w:id="0">
    <w:p w14:paraId="191B6E65" w14:textId="77777777" w:rsidR="00BC4C47" w:rsidRDefault="00BC4C47" w:rsidP="00DF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5DC"/>
    <w:multiLevelType w:val="hybridMultilevel"/>
    <w:tmpl w:val="332A223C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33B"/>
    <w:multiLevelType w:val="hybridMultilevel"/>
    <w:tmpl w:val="58BEE638"/>
    <w:lvl w:ilvl="0" w:tplc="6A666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380B"/>
    <w:multiLevelType w:val="hybridMultilevel"/>
    <w:tmpl w:val="F530E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223E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231E9"/>
    <w:multiLevelType w:val="hybridMultilevel"/>
    <w:tmpl w:val="F530ED24"/>
    <w:lvl w:ilvl="0" w:tplc="A364D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7190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E03D0"/>
    <w:multiLevelType w:val="hybridMultilevel"/>
    <w:tmpl w:val="CDEC6A5C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91454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89B"/>
    <w:multiLevelType w:val="hybridMultilevel"/>
    <w:tmpl w:val="6C9E67C4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94E85"/>
    <w:multiLevelType w:val="hybridMultilevel"/>
    <w:tmpl w:val="F530E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83896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74B39"/>
    <w:multiLevelType w:val="hybridMultilevel"/>
    <w:tmpl w:val="3D1A89B2"/>
    <w:lvl w:ilvl="0" w:tplc="6A666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D0963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15509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F110B"/>
    <w:multiLevelType w:val="hybridMultilevel"/>
    <w:tmpl w:val="EE3402A6"/>
    <w:lvl w:ilvl="0" w:tplc="6A666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77852"/>
    <w:multiLevelType w:val="hybridMultilevel"/>
    <w:tmpl w:val="82AEE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C2E29"/>
    <w:multiLevelType w:val="hybridMultilevel"/>
    <w:tmpl w:val="4FBA20DA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71518"/>
    <w:multiLevelType w:val="hybridMultilevel"/>
    <w:tmpl w:val="B8EE14E6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361D0"/>
    <w:multiLevelType w:val="hybridMultilevel"/>
    <w:tmpl w:val="6B5C4582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346007">
    <w:abstractNumId w:val="1"/>
  </w:num>
  <w:num w:numId="2" w16cid:durableId="52236213">
    <w:abstractNumId w:val="11"/>
  </w:num>
  <w:num w:numId="3" w16cid:durableId="1517380717">
    <w:abstractNumId w:val="14"/>
  </w:num>
  <w:num w:numId="4" w16cid:durableId="55982659">
    <w:abstractNumId w:val="15"/>
  </w:num>
  <w:num w:numId="5" w16cid:durableId="1362051166">
    <w:abstractNumId w:val="0"/>
  </w:num>
  <w:num w:numId="6" w16cid:durableId="1727023269">
    <w:abstractNumId w:val="6"/>
  </w:num>
  <w:num w:numId="7" w16cid:durableId="680157386">
    <w:abstractNumId w:val="16"/>
  </w:num>
  <w:num w:numId="8" w16cid:durableId="1470785362">
    <w:abstractNumId w:val="18"/>
  </w:num>
  <w:num w:numId="9" w16cid:durableId="1897474119">
    <w:abstractNumId w:val="17"/>
  </w:num>
  <w:num w:numId="10" w16cid:durableId="1436244578">
    <w:abstractNumId w:val="8"/>
  </w:num>
  <w:num w:numId="11" w16cid:durableId="70548428">
    <w:abstractNumId w:val="5"/>
  </w:num>
  <w:num w:numId="12" w16cid:durableId="1078402711">
    <w:abstractNumId w:val="12"/>
  </w:num>
  <w:num w:numId="13" w16cid:durableId="329600422">
    <w:abstractNumId w:val="7"/>
  </w:num>
  <w:num w:numId="14" w16cid:durableId="1841239571">
    <w:abstractNumId w:val="4"/>
  </w:num>
  <w:num w:numId="15" w16cid:durableId="966667149">
    <w:abstractNumId w:val="2"/>
  </w:num>
  <w:num w:numId="16" w16cid:durableId="388651201">
    <w:abstractNumId w:val="9"/>
  </w:num>
  <w:num w:numId="17" w16cid:durableId="342325171">
    <w:abstractNumId w:val="10"/>
  </w:num>
  <w:num w:numId="18" w16cid:durableId="1570840868">
    <w:abstractNumId w:val="3"/>
  </w:num>
  <w:num w:numId="19" w16cid:durableId="1945066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14"/>
    <w:rsid w:val="00024CFC"/>
    <w:rsid w:val="00030E0C"/>
    <w:rsid w:val="00050EA7"/>
    <w:rsid w:val="00061013"/>
    <w:rsid w:val="000A0E2E"/>
    <w:rsid w:val="000B6C27"/>
    <w:rsid w:val="000E7FDB"/>
    <w:rsid w:val="001568D1"/>
    <w:rsid w:val="00173AAF"/>
    <w:rsid w:val="001C1E1C"/>
    <w:rsid w:val="001D7294"/>
    <w:rsid w:val="00223BD6"/>
    <w:rsid w:val="00223EF7"/>
    <w:rsid w:val="0022569D"/>
    <w:rsid w:val="00233E03"/>
    <w:rsid w:val="00246856"/>
    <w:rsid w:val="00265C5F"/>
    <w:rsid w:val="00271CEA"/>
    <w:rsid w:val="002E0E48"/>
    <w:rsid w:val="002F0914"/>
    <w:rsid w:val="00382ADC"/>
    <w:rsid w:val="0039335B"/>
    <w:rsid w:val="003B1621"/>
    <w:rsid w:val="003C27C4"/>
    <w:rsid w:val="003F36CD"/>
    <w:rsid w:val="004715F2"/>
    <w:rsid w:val="00472A39"/>
    <w:rsid w:val="004761F1"/>
    <w:rsid w:val="0049566A"/>
    <w:rsid w:val="004B76F9"/>
    <w:rsid w:val="004E147E"/>
    <w:rsid w:val="00511BEA"/>
    <w:rsid w:val="005505E1"/>
    <w:rsid w:val="005D1778"/>
    <w:rsid w:val="005E0F79"/>
    <w:rsid w:val="005F2F89"/>
    <w:rsid w:val="005F3399"/>
    <w:rsid w:val="005F6121"/>
    <w:rsid w:val="00615376"/>
    <w:rsid w:val="00654017"/>
    <w:rsid w:val="00671B6E"/>
    <w:rsid w:val="0068181C"/>
    <w:rsid w:val="006A1FA2"/>
    <w:rsid w:val="006C0A8E"/>
    <w:rsid w:val="006C0B43"/>
    <w:rsid w:val="006D73A9"/>
    <w:rsid w:val="00773C68"/>
    <w:rsid w:val="007E2265"/>
    <w:rsid w:val="00803BB9"/>
    <w:rsid w:val="00825CD5"/>
    <w:rsid w:val="00863B5D"/>
    <w:rsid w:val="008C5995"/>
    <w:rsid w:val="00901302"/>
    <w:rsid w:val="00906A97"/>
    <w:rsid w:val="009219A8"/>
    <w:rsid w:val="00936593"/>
    <w:rsid w:val="009407BB"/>
    <w:rsid w:val="009622D2"/>
    <w:rsid w:val="009661EB"/>
    <w:rsid w:val="009B3393"/>
    <w:rsid w:val="009E604E"/>
    <w:rsid w:val="00A06C02"/>
    <w:rsid w:val="00A15B35"/>
    <w:rsid w:val="00AA3FF2"/>
    <w:rsid w:val="00AA6C6A"/>
    <w:rsid w:val="00AE61BD"/>
    <w:rsid w:val="00B039F4"/>
    <w:rsid w:val="00B2018B"/>
    <w:rsid w:val="00B20467"/>
    <w:rsid w:val="00B24194"/>
    <w:rsid w:val="00B30C53"/>
    <w:rsid w:val="00B70A60"/>
    <w:rsid w:val="00B744CF"/>
    <w:rsid w:val="00B842E1"/>
    <w:rsid w:val="00B94483"/>
    <w:rsid w:val="00BA64CF"/>
    <w:rsid w:val="00BC4C47"/>
    <w:rsid w:val="00C16582"/>
    <w:rsid w:val="00C20D2B"/>
    <w:rsid w:val="00C42687"/>
    <w:rsid w:val="00C805CE"/>
    <w:rsid w:val="00CE7407"/>
    <w:rsid w:val="00CF00A9"/>
    <w:rsid w:val="00D116B0"/>
    <w:rsid w:val="00D33CA7"/>
    <w:rsid w:val="00D705D2"/>
    <w:rsid w:val="00D81964"/>
    <w:rsid w:val="00DD41C8"/>
    <w:rsid w:val="00DF087E"/>
    <w:rsid w:val="00E16A5E"/>
    <w:rsid w:val="00E2397A"/>
    <w:rsid w:val="00E4638A"/>
    <w:rsid w:val="00E4675D"/>
    <w:rsid w:val="00E7089D"/>
    <w:rsid w:val="00E71809"/>
    <w:rsid w:val="00E85B52"/>
    <w:rsid w:val="00EA0AF3"/>
    <w:rsid w:val="00EA6E9E"/>
    <w:rsid w:val="00EE6C28"/>
    <w:rsid w:val="00EF2CED"/>
    <w:rsid w:val="00F32D76"/>
    <w:rsid w:val="00F43D50"/>
    <w:rsid w:val="00F53CB7"/>
    <w:rsid w:val="00F56388"/>
    <w:rsid w:val="00F75273"/>
    <w:rsid w:val="00F81B06"/>
    <w:rsid w:val="00F8306F"/>
    <w:rsid w:val="00FC7BA6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B108"/>
  <w15:chartTrackingRefBased/>
  <w15:docId w15:val="{C8AD905E-5F23-4CDF-8467-D6B5E33A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9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9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9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9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0914"/>
    <w:pPr>
      <w:spacing w:after="0" w:line="240" w:lineRule="auto"/>
    </w:pPr>
    <w:rPr>
      <w:rFonts w:ascii="Calibri" w:eastAsia="Calibri" w:hAnsi="Calibri" w:cs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2F091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87E"/>
  </w:style>
  <w:style w:type="paragraph" w:styleId="Footer">
    <w:name w:val="footer"/>
    <w:basedOn w:val="Normal"/>
    <w:link w:val="FooterChar"/>
    <w:uiPriority w:val="99"/>
    <w:unhideWhenUsed/>
    <w:rsid w:val="00DF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Mlewa</dc:creator>
  <cp:keywords/>
  <dc:description/>
  <cp:lastModifiedBy>Mathias Mlewa</cp:lastModifiedBy>
  <cp:revision>2</cp:revision>
  <dcterms:created xsi:type="dcterms:W3CDTF">2025-10-20T22:56:00Z</dcterms:created>
  <dcterms:modified xsi:type="dcterms:W3CDTF">2025-10-20T22:56:00Z</dcterms:modified>
</cp:coreProperties>
</file>