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BC8E" w14:textId="77777777" w:rsidR="0043475E" w:rsidRPr="0043475E" w:rsidRDefault="0043475E" w:rsidP="00C939EA">
      <w:pPr>
        <w:spacing w:line="360" w:lineRule="auto"/>
        <w:ind w:firstLineChars="200" w:firstLine="420"/>
        <w:jc w:val="center"/>
        <w:rPr>
          <w:rFonts w:ascii="Times New Roman" w:eastAsia="宋体" w:hAnsi="Times New Roman" w:cs="Times New Roman"/>
          <w14:ligatures w14:val="standardContextual"/>
        </w:rPr>
      </w:pPr>
      <w:r w:rsidRPr="0043475E">
        <w:rPr>
          <w:rFonts w:ascii="Times New Roman" w:eastAsia="宋体" w:hAnsi="Times New Roman" w:cs="Times New Roman"/>
          <w14:ligatures w14:val="standardContextual"/>
        </w:rPr>
        <w:t>Table A. Abbreviations of prefecture-level cities in EWN Guangdong.</w:t>
      </w:r>
    </w:p>
    <w:tbl>
      <w:tblPr>
        <w:tblW w:w="3153" w:type="dxa"/>
        <w:jc w:val="center"/>
        <w:tblCellSpacing w:w="15" w:type="dxa"/>
        <w:tblBorders>
          <w:top w:val="single" w:sz="8" w:space="0" w:color="auto"/>
          <w:bottom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732"/>
      </w:tblGrid>
      <w:tr w:rsidR="0043475E" w:rsidRPr="0043475E" w14:paraId="4011D1D3" w14:textId="77777777" w:rsidTr="00BE3B8E">
        <w:trPr>
          <w:trHeight w:val="463"/>
          <w:tblHeader/>
          <w:tblCellSpacing w:w="15" w:type="dxa"/>
          <w:jc w:val="center"/>
        </w:trPr>
        <w:tc>
          <w:tcPr>
            <w:tcW w:w="0" w:type="auto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2C5D9151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:b/>
                <w:bCs/>
                <w14:ligatures w14:val="standardContextual"/>
              </w:rPr>
              <w:t>City Name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1C9CA27A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:b/>
                <w:bCs/>
                <w14:ligatures w14:val="standardContextual"/>
              </w:rPr>
              <w:t>Abbreviation</w:t>
            </w:r>
          </w:p>
        </w:tc>
      </w:tr>
      <w:tr w:rsidR="0043475E" w:rsidRPr="0043475E" w14:paraId="1DE52DD7" w14:textId="77777777" w:rsidTr="00BE3B8E">
        <w:trPr>
          <w:trHeight w:val="4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AB6BA4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proofErr w:type="spellStart"/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Yangjiang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4D19D6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YJ</w:t>
            </w:r>
          </w:p>
        </w:tc>
      </w:tr>
      <w:tr w:rsidR="0043475E" w:rsidRPr="0043475E" w14:paraId="013D4B07" w14:textId="77777777" w:rsidTr="00BE3B8E">
        <w:trPr>
          <w:trHeight w:val="4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1C57C2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Zhanjiang</w:t>
            </w:r>
          </w:p>
        </w:tc>
        <w:tc>
          <w:tcPr>
            <w:tcW w:w="0" w:type="auto"/>
            <w:vAlign w:val="center"/>
            <w:hideMark/>
          </w:tcPr>
          <w:p w14:paraId="665FB8B1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ZJ</w:t>
            </w:r>
          </w:p>
        </w:tc>
      </w:tr>
      <w:tr w:rsidR="0043475E" w:rsidRPr="0043475E" w14:paraId="650672E6" w14:textId="77777777" w:rsidTr="00BE3B8E">
        <w:trPr>
          <w:trHeight w:val="4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73EE29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Maoming</w:t>
            </w:r>
          </w:p>
        </w:tc>
        <w:tc>
          <w:tcPr>
            <w:tcW w:w="0" w:type="auto"/>
            <w:vAlign w:val="center"/>
            <w:hideMark/>
          </w:tcPr>
          <w:p w14:paraId="25847197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MM</w:t>
            </w:r>
          </w:p>
        </w:tc>
      </w:tr>
      <w:tr w:rsidR="0043475E" w:rsidRPr="0043475E" w14:paraId="45CF71BF" w14:textId="77777777" w:rsidTr="00BE3B8E">
        <w:trPr>
          <w:trHeight w:val="4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72DD39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Shantou</w:t>
            </w:r>
          </w:p>
        </w:tc>
        <w:tc>
          <w:tcPr>
            <w:tcW w:w="0" w:type="auto"/>
            <w:vAlign w:val="center"/>
            <w:hideMark/>
          </w:tcPr>
          <w:p w14:paraId="289DB903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ST</w:t>
            </w:r>
          </w:p>
        </w:tc>
      </w:tr>
      <w:tr w:rsidR="0043475E" w:rsidRPr="0043475E" w14:paraId="47830973" w14:textId="77777777" w:rsidTr="00BE3B8E">
        <w:trPr>
          <w:trHeight w:val="4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4B7511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proofErr w:type="spellStart"/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Shanwei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D6EE5B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SW</w:t>
            </w:r>
          </w:p>
        </w:tc>
      </w:tr>
      <w:tr w:rsidR="0043475E" w:rsidRPr="0043475E" w14:paraId="65CBF71F" w14:textId="77777777" w:rsidTr="00BE3B8E">
        <w:trPr>
          <w:trHeight w:val="4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0E6C4E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Chaozhou</w:t>
            </w:r>
          </w:p>
        </w:tc>
        <w:tc>
          <w:tcPr>
            <w:tcW w:w="0" w:type="auto"/>
            <w:vAlign w:val="center"/>
            <w:hideMark/>
          </w:tcPr>
          <w:p w14:paraId="095D928E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CZ</w:t>
            </w:r>
          </w:p>
        </w:tc>
      </w:tr>
      <w:tr w:rsidR="0043475E" w:rsidRPr="0043475E" w14:paraId="3DDB8F33" w14:textId="77777777" w:rsidTr="00BE3B8E">
        <w:trPr>
          <w:trHeight w:val="4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D4608A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proofErr w:type="spellStart"/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Jieyang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8866C6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JY</w:t>
            </w:r>
          </w:p>
        </w:tc>
      </w:tr>
      <w:tr w:rsidR="0043475E" w:rsidRPr="0043475E" w14:paraId="5518EA14" w14:textId="77777777" w:rsidTr="00BE3B8E">
        <w:trPr>
          <w:trHeight w:val="4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116621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proofErr w:type="spellStart"/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Yunfu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87C838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YF</w:t>
            </w:r>
          </w:p>
        </w:tc>
      </w:tr>
      <w:tr w:rsidR="0043475E" w:rsidRPr="0043475E" w14:paraId="0BBBBD11" w14:textId="77777777" w:rsidTr="00BE3B8E">
        <w:trPr>
          <w:trHeight w:val="4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D8E406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Qingyuan</w:t>
            </w:r>
          </w:p>
        </w:tc>
        <w:tc>
          <w:tcPr>
            <w:tcW w:w="0" w:type="auto"/>
            <w:vAlign w:val="center"/>
            <w:hideMark/>
          </w:tcPr>
          <w:p w14:paraId="16B07D18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QY</w:t>
            </w:r>
          </w:p>
        </w:tc>
      </w:tr>
      <w:tr w:rsidR="0043475E" w:rsidRPr="0043475E" w14:paraId="40E9BADE" w14:textId="77777777" w:rsidTr="00BE3B8E">
        <w:trPr>
          <w:trHeight w:val="4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50E342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Meizhou</w:t>
            </w:r>
          </w:p>
        </w:tc>
        <w:tc>
          <w:tcPr>
            <w:tcW w:w="0" w:type="auto"/>
            <w:vAlign w:val="center"/>
            <w:hideMark/>
          </w:tcPr>
          <w:p w14:paraId="062B29A8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MZ</w:t>
            </w:r>
          </w:p>
        </w:tc>
      </w:tr>
      <w:tr w:rsidR="0043475E" w:rsidRPr="0043475E" w14:paraId="4ADD2A59" w14:textId="77777777" w:rsidTr="00BE3B8E">
        <w:trPr>
          <w:trHeight w:val="4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B2B043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proofErr w:type="spellStart"/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Heyuan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20DD79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HY</w:t>
            </w:r>
          </w:p>
        </w:tc>
      </w:tr>
      <w:tr w:rsidR="0043475E" w:rsidRPr="0043475E" w14:paraId="62285C02" w14:textId="77777777" w:rsidTr="00BE3B8E">
        <w:trPr>
          <w:trHeight w:val="4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AE656F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proofErr w:type="spellStart"/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Shaoguan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7629A4" w14:textId="77777777" w:rsidR="0043475E" w:rsidRPr="0043475E" w:rsidRDefault="0043475E" w:rsidP="0043475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14:ligatures w14:val="standardContextual"/>
              </w:rPr>
            </w:pPr>
            <w:r w:rsidRPr="0043475E">
              <w:rPr>
                <w:rFonts w:ascii="Times New Roman" w:eastAsia="宋体" w:hAnsi="Times New Roman" w:cs="Times New Roman"/>
                <w14:ligatures w14:val="standardContextual"/>
              </w:rPr>
              <w:t>SG</w:t>
            </w:r>
          </w:p>
        </w:tc>
      </w:tr>
    </w:tbl>
    <w:p w14:paraId="0A5E8864" w14:textId="77777777" w:rsidR="001B66AF" w:rsidRDefault="001B66AF"/>
    <w:sectPr w:rsidR="001B6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EBE3" w14:textId="77777777" w:rsidR="000A2172" w:rsidRDefault="000A2172" w:rsidP="00DF73A8">
      <w:r>
        <w:separator/>
      </w:r>
    </w:p>
  </w:endnote>
  <w:endnote w:type="continuationSeparator" w:id="0">
    <w:p w14:paraId="32FCC09F" w14:textId="77777777" w:rsidR="000A2172" w:rsidRDefault="000A2172" w:rsidP="00DF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AF0C" w14:textId="77777777" w:rsidR="000A2172" w:rsidRDefault="000A2172" w:rsidP="00DF73A8">
      <w:r>
        <w:separator/>
      </w:r>
    </w:p>
  </w:footnote>
  <w:footnote w:type="continuationSeparator" w:id="0">
    <w:p w14:paraId="13058342" w14:textId="77777777" w:rsidR="000A2172" w:rsidRDefault="000A2172" w:rsidP="00DF7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5E"/>
    <w:rsid w:val="000A2172"/>
    <w:rsid w:val="001B66AF"/>
    <w:rsid w:val="001F1473"/>
    <w:rsid w:val="0043475E"/>
    <w:rsid w:val="00C939EA"/>
    <w:rsid w:val="00D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5C3F3"/>
  <w15:chartTrackingRefBased/>
  <w15:docId w15:val="{E5E2CD4F-C559-453B-B947-5D457F32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3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Kai</dc:creator>
  <cp:keywords/>
  <dc:description/>
  <cp:lastModifiedBy>He Kai</cp:lastModifiedBy>
  <cp:revision>14</cp:revision>
  <dcterms:created xsi:type="dcterms:W3CDTF">2025-10-21T08:04:00Z</dcterms:created>
  <dcterms:modified xsi:type="dcterms:W3CDTF">2025-10-21T08:14:00Z</dcterms:modified>
</cp:coreProperties>
</file>