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52BB" w14:textId="171AC9AB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026D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S1: All used compounds and Antibodies for the study. </w:t>
      </w:r>
    </w:p>
    <w:tbl>
      <w:tblPr>
        <w:tblStyle w:val="GridTable4"/>
        <w:tblpPr w:leftFromText="180" w:rightFromText="180" w:vertAnchor="text" w:horzAnchor="margin" w:tblpY="-431"/>
        <w:tblW w:w="9498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851"/>
        <w:gridCol w:w="1428"/>
        <w:gridCol w:w="1690"/>
        <w:gridCol w:w="1565"/>
      </w:tblGrid>
      <w:tr w:rsidR="00C1026D" w:rsidRPr="00C1026D" w14:paraId="7054F764" w14:textId="77777777" w:rsidTr="00C41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FF05E9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Antibody/Compound/Kit</w:t>
            </w:r>
          </w:p>
        </w:tc>
        <w:tc>
          <w:tcPr>
            <w:tcW w:w="1559" w:type="dxa"/>
          </w:tcPr>
          <w:p w14:paraId="5692943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Fluorochrome</w:t>
            </w:r>
          </w:p>
        </w:tc>
        <w:tc>
          <w:tcPr>
            <w:tcW w:w="851" w:type="dxa"/>
          </w:tcPr>
          <w:p w14:paraId="504CA9E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</w:p>
        </w:tc>
        <w:tc>
          <w:tcPr>
            <w:tcW w:w="1428" w:type="dxa"/>
          </w:tcPr>
          <w:p w14:paraId="281F6F18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</w:p>
        </w:tc>
        <w:tc>
          <w:tcPr>
            <w:tcW w:w="1690" w:type="dxa"/>
          </w:tcPr>
          <w:p w14:paraId="58F5B39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Catalog</w:t>
            </w:r>
            <w:proofErr w:type="spellEnd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</w:p>
        </w:tc>
        <w:tc>
          <w:tcPr>
            <w:tcW w:w="1565" w:type="dxa"/>
          </w:tcPr>
          <w:p w14:paraId="64F6EFA8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Final Concentration</w:t>
            </w:r>
          </w:p>
        </w:tc>
      </w:tr>
      <w:tr w:rsidR="00C1026D" w:rsidRPr="00C1026D" w14:paraId="5B086B4A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A39EB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CD19</w:t>
            </w:r>
          </w:p>
        </w:tc>
        <w:tc>
          <w:tcPr>
            <w:tcW w:w="1559" w:type="dxa"/>
          </w:tcPr>
          <w:p w14:paraId="4E0D38E2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efluor</w:t>
            </w:r>
            <w:proofErr w:type="spellEnd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405</w:t>
            </w:r>
          </w:p>
        </w:tc>
        <w:tc>
          <w:tcPr>
            <w:tcW w:w="851" w:type="dxa"/>
          </w:tcPr>
          <w:p w14:paraId="6C4C24D8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402E5E2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1690" w:type="dxa"/>
          </w:tcPr>
          <w:p w14:paraId="4DDE65AA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7EF1BBF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1:20</w:t>
            </w:r>
          </w:p>
        </w:tc>
      </w:tr>
      <w:tr w:rsidR="00C1026D" w:rsidRPr="00C1026D" w14:paraId="0633D76B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08EE37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CD27</w:t>
            </w:r>
          </w:p>
        </w:tc>
        <w:tc>
          <w:tcPr>
            <w:tcW w:w="1559" w:type="dxa"/>
          </w:tcPr>
          <w:p w14:paraId="0AA7A93F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VioBright</w:t>
            </w:r>
            <w:proofErr w:type="spellEnd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R720</w:t>
            </w:r>
          </w:p>
        </w:tc>
        <w:tc>
          <w:tcPr>
            <w:tcW w:w="851" w:type="dxa"/>
          </w:tcPr>
          <w:p w14:paraId="5D1493B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7973349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Miltenyi Biotec</w:t>
            </w:r>
          </w:p>
        </w:tc>
        <w:tc>
          <w:tcPr>
            <w:tcW w:w="1690" w:type="dxa"/>
          </w:tcPr>
          <w:p w14:paraId="53B624C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130-128-404</w:t>
            </w:r>
          </w:p>
        </w:tc>
        <w:tc>
          <w:tcPr>
            <w:tcW w:w="1565" w:type="dxa"/>
          </w:tcPr>
          <w:p w14:paraId="0DAECE7A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1:50</w:t>
            </w:r>
          </w:p>
        </w:tc>
      </w:tr>
      <w:tr w:rsidR="00C1026D" w:rsidRPr="00C1026D" w14:paraId="6986005F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DBE716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CD4</w:t>
            </w:r>
          </w:p>
        </w:tc>
        <w:tc>
          <w:tcPr>
            <w:tcW w:w="1559" w:type="dxa"/>
          </w:tcPr>
          <w:p w14:paraId="483CE7D8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PerCP</w:t>
            </w:r>
            <w:proofErr w:type="spellEnd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/Vio700</w:t>
            </w:r>
          </w:p>
        </w:tc>
        <w:tc>
          <w:tcPr>
            <w:tcW w:w="851" w:type="dxa"/>
          </w:tcPr>
          <w:p w14:paraId="639733CA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3AAAC2E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Miltenyi Biotec</w:t>
            </w:r>
          </w:p>
        </w:tc>
        <w:tc>
          <w:tcPr>
            <w:tcW w:w="1690" w:type="dxa"/>
          </w:tcPr>
          <w:p w14:paraId="440498D9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130-113-228</w:t>
            </w:r>
          </w:p>
        </w:tc>
        <w:tc>
          <w:tcPr>
            <w:tcW w:w="1565" w:type="dxa"/>
          </w:tcPr>
          <w:p w14:paraId="7F6890C0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1:50</w:t>
            </w:r>
          </w:p>
        </w:tc>
      </w:tr>
      <w:tr w:rsidR="00C1026D" w:rsidRPr="00C1026D" w14:paraId="7A287CDE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C928A2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CD8</w:t>
            </w:r>
          </w:p>
        </w:tc>
        <w:tc>
          <w:tcPr>
            <w:tcW w:w="1559" w:type="dxa"/>
          </w:tcPr>
          <w:p w14:paraId="4428ACD0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VioGreen</w:t>
            </w:r>
            <w:proofErr w:type="spellEnd"/>
          </w:p>
        </w:tc>
        <w:tc>
          <w:tcPr>
            <w:tcW w:w="851" w:type="dxa"/>
          </w:tcPr>
          <w:p w14:paraId="677A78D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607B6CD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Miltenyi  Biotec</w:t>
            </w:r>
          </w:p>
        </w:tc>
        <w:tc>
          <w:tcPr>
            <w:tcW w:w="1690" w:type="dxa"/>
          </w:tcPr>
          <w:p w14:paraId="7A0B0A3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130-110-684</w:t>
            </w:r>
          </w:p>
        </w:tc>
        <w:tc>
          <w:tcPr>
            <w:tcW w:w="1565" w:type="dxa"/>
          </w:tcPr>
          <w:p w14:paraId="14938380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1:50</w:t>
            </w:r>
          </w:p>
        </w:tc>
      </w:tr>
      <w:tr w:rsidR="00C1026D" w:rsidRPr="00C1026D" w14:paraId="16C090E2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E4B59C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CD3</w:t>
            </w:r>
          </w:p>
        </w:tc>
        <w:tc>
          <w:tcPr>
            <w:tcW w:w="1559" w:type="dxa"/>
          </w:tcPr>
          <w:p w14:paraId="2BBF9DA1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PE/Vio770</w:t>
            </w:r>
          </w:p>
        </w:tc>
        <w:tc>
          <w:tcPr>
            <w:tcW w:w="851" w:type="dxa"/>
          </w:tcPr>
          <w:p w14:paraId="710EF2D7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65871BA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Miltenyi Biotec</w:t>
            </w:r>
          </w:p>
        </w:tc>
        <w:tc>
          <w:tcPr>
            <w:tcW w:w="1690" w:type="dxa"/>
          </w:tcPr>
          <w:p w14:paraId="0B3C2E09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130-113-140</w:t>
            </w:r>
          </w:p>
        </w:tc>
        <w:tc>
          <w:tcPr>
            <w:tcW w:w="1565" w:type="dxa"/>
          </w:tcPr>
          <w:p w14:paraId="1EBEBF60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1:50</w:t>
            </w:r>
          </w:p>
        </w:tc>
      </w:tr>
      <w:tr w:rsidR="00C1026D" w:rsidRPr="00C1026D" w14:paraId="2894ACCC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82DAC2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y-H2AX</w:t>
            </w:r>
          </w:p>
        </w:tc>
        <w:tc>
          <w:tcPr>
            <w:tcW w:w="1559" w:type="dxa"/>
          </w:tcPr>
          <w:p w14:paraId="5B0F283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Alexa Fluor 488</w:t>
            </w:r>
          </w:p>
        </w:tc>
        <w:tc>
          <w:tcPr>
            <w:tcW w:w="851" w:type="dxa"/>
          </w:tcPr>
          <w:p w14:paraId="6F864A19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0DD5A0EA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BD Biosciences</w:t>
            </w:r>
          </w:p>
        </w:tc>
        <w:tc>
          <w:tcPr>
            <w:tcW w:w="1690" w:type="dxa"/>
          </w:tcPr>
          <w:p w14:paraId="578ADFF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560445</w:t>
            </w:r>
          </w:p>
        </w:tc>
        <w:tc>
          <w:tcPr>
            <w:tcW w:w="1565" w:type="dxa"/>
          </w:tcPr>
          <w:p w14:paraId="05BFC27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1:20</w:t>
            </w:r>
          </w:p>
        </w:tc>
      </w:tr>
      <w:tr w:rsidR="00C1026D" w:rsidRPr="00C1026D" w14:paraId="476998B3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B5C5D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KI-67</w:t>
            </w:r>
          </w:p>
        </w:tc>
        <w:tc>
          <w:tcPr>
            <w:tcW w:w="1559" w:type="dxa"/>
          </w:tcPr>
          <w:p w14:paraId="5A7441C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FITC</w:t>
            </w:r>
          </w:p>
        </w:tc>
        <w:tc>
          <w:tcPr>
            <w:tcW w:w="851" w:type="dxa"/>
          </w:tcPr>
          <w:p w14:paraId="390CDD6A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3D970F17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Miltenyi Biotec</w:t>
            </w:r>
          </w:p>
        </w:tc>
        <w:tc>
          <w:tcPr>
            <w:tcW w:w="1690" w:type="dxa"/>
          </w:tcPr>
          <w:p w14:paraId="672AA830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130-117-691</w:t>
            </w:r>
          </w:p>
        </w:tc>
        <w:tc>
          <w:tcPr>
            <w:tcW w:w="1565" w:type="dxa"/>
          </w:tcPr>
          <w:p w14:paraId="6A833A89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1:50</w:t>
            </w:r>
          </w:p>
        </w:tc>
      </w:tr>
      <w:tr w:rsidR="00C1026D" w:rsidRPr="00C1026D" w14:paraId="2D932A24" w14:textId="77777777" w:rsidTr="00C41C6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13D95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</w:p>
        </w:tc>
        <w:tc>
          <w:tcPr>
            <w:tcW w:w="1559" w:type="dxa"/>
          </w:tcPr>
          <w:p w14:paraId="49853E3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7B1720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0D6FE4B7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Miltenyi Biotec</w:t>
            </w:r>
          </w:p>
        </w:tc>
        <w:tc>
          <w:tcPr>
            <w:tcW w:w="1690" w:type="dxa"/>
          </w:tcPr>
          <w:p w14:paraId="18A5EB1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130-093-233</w:t>
            </w:r>
          </w:p>
        </w:tc>
        <w:tc>
          <w:tcPr>
            <w:tcW w:w="1565" w:type="dxa"/>
          </w:tcPr>
          <w:p w14:paraId="30399EF0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1:100</w:t>
            </w:r>
          </w:p>
        </w:tc>
      </w:tr>
      <w:tr w:rsidR="00C1026D" w:rsidRPr="00C1026D" w14:paraId="2D7AD975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C46F77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Annexin V/PI kit</w:t>
            </w:r>
          </w:p>
        </w:tc>
        <w:tc>
          <w:tcPr>
            <w:tcW w:w="1559" w:type="dxa"/>
          </w:tcPr>
          <w:p w14:paraId="67F4C72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FITC</w:t>
            </w:r>
          </w:p>
        </w:tc>
        <w:tc>
          <w:tcPr>
            <w:tcW w:w="851" w:type="dxa"/>
          </w:tcPr>
          <w:p w14:paraId="3489E3D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28F76FF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Miltenyi  Biotec</w:t>
            </w:r>
          </w:p>
        </w:tc>
        <w:tc>
          <w:tcPr>
            <w:tcW w:w="1690" w:type="dxa"/>
          </w:tcPr>
          <w:p w14:paraId="378E8EE0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130-092-052</w:t>
            </w:r>
          </w:p>
        </w:tc>
        <w:tc>
          <w:tcPr>
            <w:tcW w:w="1565" w:type="dxa"/>
          </w:tcPr>
          <w:p w14:paraId="730BF9C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0DE7B20F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F528F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Fcr</w:t>
            </w:r>
            <w:proofErr w:type="spellEnd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-blocking reagent</w:t>
            </w:r>
          </w:p>
        </w:tc>
        <w:tc>
          <w:tcPr>
            <w:tcW w:w="1559" w:type="dxa"/>
          </w:tcPr>
          <w:p w14:paraId="44311579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18DF6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7E7FE962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Miltenyi  Biotec</w:t>
            </w:r>
          </w:p>
        </w:tc>
        <w:tc>
          <w:tcPr>
            <w:tcW w:w="1690" w:type="dxa"/>
          </w:tcPr>
          <w:p w14:paraId="0C295EB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130-059-901</w:t>
            </w:r>
          </w:p>
        </w:tc>
        <w:tc>
          <w:tcPr>
            <w:tcW w:w="1565" w:type="dxa"/>
          </w:tcPr>
          <w:p w14:paraId="2A22A38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1:5</w:t>
            </w:r>
          </w:p>
        </w:tc>
      </w:tr>
      <w:tr w:rsidR="00C1026D" w:rsidRPr="00C1026D" w14:paraId="5EFFB204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A69848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y-IR : Gammacell 100 Elite radiation machine</w:t>
            </w:r>
          </w:p>
        </w:tc>
        <w:tc>
          <w:tcPr>
            <w:tcW w:w="1559" w:type="dxa"/>
          </w:tcPr>
          <w:p w14:paraId="6E2CC9C9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4616B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6E307B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Nordion International</w:t>
            </w:r>
          </w:p>
        </w:tc>
        <w:tc>
          <w:tcPr>
            <w:tcW w:w="1690" w:type="dxa"/>
          </w:tcPr>
          <w:p w14:paraId="2EAC7E2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A717E1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6015E6A3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5D25F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4-OOH IFA</w:t>
            </w:r>
          </w:p>
        </w:tc>
        <w:tc>
          <w:tcPr>
            <w:tcW w:w="1559" w:type="dxa"/>
          </w:tcPr>
          <w:p w14:paraId="1A8708E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6DE71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846BD97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Niomech IIT GmbH</w:t>
            </w:r>
          </w:p>
        </w:tc>
        <w:tc>
          <w:tcPr>
            <w:tcW w:w="1690" w:type="dxa"/>
          </w:tcPr>
          <w:p w14:paraId="6CE3FCB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D-18851</w:t>
            </w:r>
          </w:p>
        </w:tc>
        <w:tc>
          <w:tcPr>
            <w:tcW w:w="1565" w:type="dxa"/>
          </w:tcPr>
          <w:p w14:paraId="01637897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43A188E9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3DD461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H₂O₂</w:t>
            </w:r>
          </w:p>
        </w:tc>
        <w:tc>
          <w:tcPr>
            <w:tcW w:w="1559" w:type="dxa"/>
          </w:tcPr>
          <w:p w14:paraId="3609786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5C3E11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01C5CC5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Sigma-Aldrich</w:t>
            </w:r>
          </w:p>
        </w:tc>
        <w:tc>
          <w:tcPr>
            <w:tcW w:w="1690" w:type="dxa"/>
          </w:tcPr>
          <w:p w14:paraId="1C3C3DD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C1026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7722-84-1</w:t>
              </w:r>
            </w:hyperlink>
          </w:p>
        </w:tc>
        <w:tc>
          <w:tcPr>
            <w:tcW w:w="1565" w:type="dxa"/>
          </w:tcPr>
          <w:p w14:paraId="4E1CD84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322D3246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70E352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CpG ODN 2006</w:t>
            </w:r>
          </w:p>
        </w:tc>
        <w:tc>
          <w:tcPr>
            <w:tcW w:w="1559" w:type="dxa"/>
          </w:tcPr>
          <w:p w14:paraId="671AD3B7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39018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24FD518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Invivogen</w:t>
            </w:r>
          </w:p>
        </w:tc>
        <w:tc>
          <w:tcPr>
            <w:tcW w:w="1690" w:type="dxa"/>
          </w:tcPr>
          <w:p w14:paraId="252E1AB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tlrl-2006-1</w:t>
            </w:r>
          </w:p>
        </w:tc>
        <w:tc>
          <w:tcPr>
            <w:tcW w:w="1565" w:type="dxa"/>
          </w:tcPr>
          <w:p w14:paraId="74C484F2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5 µg/mL</w:t>
            </w:r>
          </w:p>
        </w:tc>
      </w:tr>
      <w:tr w:rsidR="00C1026D" w:rsidRPr="00C1026D" w14:paraId="68916A38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AEE72B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 IL-10 ELISA set</w:t>
            </w:r>
          </w:p>
        </w:tc>
        <w:tc>
          <w:tcPr>
            <w:tcW w:w="1559" w:type="dxa"/>
          </w:tcPr>
          <w:p w14:paraId="78B45ED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A6BE4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29DDE2B0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BD Biosciences</w:t>
            </w:r>
          </w:p>
        </w:tc>
        <w:tc>
          <w:tcPr>
            <w:tcW w:w="1690" w:type="dxa"/>
          </w:tcPr>
          <w:p w14:paraId="404E4551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555157</w:t>
            </w:r>
          </w:p>
        </w:tc>
        <w:tc>
          <w:tcPr>
            <w:tcW w:w="1565" w:type="dxa"/>
          </w:tcPr>
          <w:p w14:paraId="15C603E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4B333D3D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DA4DF5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Human IFN-y ELISA set</w:t>
            </w:r>
          </w:p>
        </w:tc>
        <w:tc>
          <w:tcPr>
            <w:tcW w:w="1559" w:type="dxa"/>
          </w:tcPr>
          <w:p w14:paraId="291966F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8F374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674908D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BD Biosciences</w:t>
            </w:r>
          </w:p>
        </w:tc>
        <w:tc>
          <w:tcPr>
            <w:tcW w:w="1690" w:type="dxa"/>
          </w:tcPr>
          <w:p w14:paraId="77E61791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555142</w:t>
            </w:r>
          </w:p>
        </w:tc>
        <w:tc>
          <w:tcPr>
            <w:tcW w:w="1565" w:type="dxa"/>
          </w:tcPr>
          <w:p w14:paraId="51231D98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23646659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C1320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Human APRIL/TNFSF13 </w:t>
            </w:r>
            <w:proofErr w:type="spellStart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DuoSet</w:t>
            </w:r>
            <w:proofErr w:type="spellEnd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ELISA</w:t>
            </w:r>
          </w:p>
          <w:p w14:paraId="19A889AA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5F9C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3D0C68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5A11D10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R&amp;D</w:t>
            </w:r>
          </w:p>
        </w:tc>
        <w:tc>
          <w:tcPr>
            <w:tcW w:w="1690" w:type="dxa"/>
          </w:tcPr>
          <w:p w14:paraId="788C5B32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DY884B</w:t>
            </w:r>
          </w:p>
        </w:tc>
        <w:tc>
          <w:tcPr>
            <w:tcW w:w="1565" w:type="dxa"/>
          </w:tcPr>
          <w:p w14:paraId="3B9377B6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1E3C21C7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DB7270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Human IL-2 </w:t>
            </w:r>
            <w:proofErr w:type="spellStart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DuoSet</w:t>
            </w:r>
            <w:proofErr w:type="spellEnd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ELISA</w:t>
            </w:r>
          </w:p>
          <w:p w14:paraId="5660B79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71093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7B03C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584DCF99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R&amp;D</w:t>
            </w:r>
          </w:p>
        </w:tc>
        <w:tc>
          <w:tcPr>
            <w:tcW w:w="1690" w:type="dxa"/>
          </w:tcPr>
          <w:p w14:paraId="3C2211A6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DY202-05</w:t>
            </w:r>
          </w:p>
        </w:tc>
        <w:tc>
          <w:tcPr>
            <w:tcW w:w="1565" w:type="dxa"/>
          </w:tcPr>
          <w:p w14:paraId="020BEAD2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3D77BC75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E89E9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Human IL-2 Ra/CD25 </w:t>
            </w:r>
            <w:proofErr w:type="spellStart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DuoSet</w:t>
            </w:r>
            <w:proofErr w:type="spellEnd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ELISA</w:t>
            </w:r>
          </w:p>
          <w:p w14:paraId="0E18184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79848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49E91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2080A0A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R&amp;D</w:t>
            </w:r>
          </w:p>
        </w:tc>
        <w:tc>
          <w:tcPr>
            <w:tcW w:w="1690" w:type="dxa"/>
          </w:tcPr>
          <w:p w14:paraId="01A0EDF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DY223</w:t>
            </w:r>
          </w:p>
        </w:tc>
        <w:tc>
          <w:tcPr>
            <w:tcW w:w="1565" w:type="dxa"/>
          </w:tcPr>
          <w:p w14:paraId="15D59311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27A44BE4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585AC3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 IgM ELISA Antibody Pair Kit</w:t>
            </w:r>
          </w:p>
        </w:tc>
        <w:tc>
          <w:tcPr>
            <w:tcW w:w="1559" w:type="dxa"/>
          </w:tcPr>
          <w:p w14:paraId="642C4B5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540E06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3DAAAA7C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StemCell</w:t>
            </w:r>
          </w:p>
        </w:tc>
        <w:tc>
          <w:tcPr>
            <w:tcW w:w="1690" w:type="dxa"/>
          </w:tcPr>
          <w:p w14:paraId="575B3AA0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#01995A</w:t>
            </w:r>
          </w:p>
        </w:tc>
        <w:tc>
          <w:tcPr>
            <w:tcW w:w="1565" w:type="dxa"/>
          </w:tcPr>
          <w:p w14:paraId="61E4F553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7F4AD151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500426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 IgG ELISA Antibody Pair Kit</w:t>
            </w:r>
          </w:p>
        </w:tc>
        <w:tc>
          <w:tcPr>
            <w:tcW w:w="1559" w:type="dxa"/>
          </w:tcPr>
          <w:p w14:paraId="55FFEAF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E6E4F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15EBD27F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StemCell</w:t>
            </w:r>
          </w:p>
        </w:tc>
        <w:tc>
          <w:tcPr>
            <w:tcW w:w="1690" w:type="dxa"/>
          </w:tcPr>
          <w:p w14:paraId="12F70D09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#01994A</w:t>
            </w:r>
          </w:p>
        </w:tc>
        <w:tc>
          <w:tcPr>
            <w:tcW w:w="1565" w:type="dxa"/>
          </w:tcPr>
          <w:p w14:paraId="2ABBBCE8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334F43E4" w14:textId="77777777" w:rsidTr="00C41C6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4D03B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 IgA ELISA Antibody Pair Kit</w:t>
            </w:r>
          </w:p>
        </w:tc>
        <w:tc>
          <w:tcPr>
            <w:tcW w:w="1559" w:type="dxa"/>
          </w:tcPr>
          <w:p w14:paraId="4995587B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70330A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4862BDA1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StemCell</w:t>
            </w:r>
          </w:p>
        </w:tc>
        <w:tc>
          <w:tcPr>
            <w:tcW w:w="1690" w:type="dxa"/>
          </w:tcPr>
          <w:p w14:paraId="0F11AFC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#01992A</w:t>
            </w:r>
          </w:p>
        </w:tc>
        <w:tc>
          <w:tcPr>
            <w:tcW w:w="1565" w:type="dxa"/>
          </w:tcPr>
          <w:p w14:paraId="3490D52F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6D" w:rsidRPr="00C1026D" w14:paraId="7EE110EC" w14:textId="77777777" w:rsidTr="00C4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2EC572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 IgE ELISA Antibody Pair Kit</w:t>
            </w:r>
          </w:p>
        </w:tc>
        <w:tc>
          <w:tcPr>
            <w:tcW w:w="1559" w:type="dxa"/>
          </w:tcPr>
          <w:p w14:paraId="3FD9088E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29F3B4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</w:p>
        </w:tc>
        <w:tc>
          <w:tcPr>
            <w:tcW w:w="1428" w:type="dxa"/>
          </w:tcPr>
          <w:p w14:paraId="5876E8C7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StemCell</w:t>
            </w:r>
          </w:p>
        </w:tc>
        <w:tc>
          <w:tcPr>
            <w:tcW w:w="1690" w:type="dxa"/>
          </w:tcPr>
          <w:p w14:paraId="64CCF075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#01993A</w:t>
            </w:r>
          </w:p>
        </w:tc>
        <w:tc>
          <w:tcPr>
            <w:tcW w:w="1565" w:type="dxa"/>
          </w:tcPr>
          <w:p w14:paraId="2531B45D" w14:textId="77777777" w:rsidR="00C1026D" w:rsidRPr="00C1026D" w:rsidRDefault="00C1026D" w:rsidP="00C41C6E">
            <w:pPr>
              <w:tabs>
                <w:tab w:val="left" w:pos="2148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6539F0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637268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065C5F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7EF01EF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62E92B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6FD8E4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8415EA4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2EAF70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C9200D0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9F198B" w14:textId="77777777" w:rsidR="00C1026D" w:rsidRP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8BEA99" w14:textId="77777777" w:rsidR="00947CEB" w:rsidRPr="00C1026D" w:rsidRDefault="00947CEB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026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S2: </w:t>
      </w:r>
      <w:r w:rsidRPr="00C1026D">
        <w:rPr>
          <w:rFonts w:ascii="Times New Roman" w:hAnsi="Times New Roman" w:cs="Times New Roman"/>
          <w:sz w:val="20"/>
          <w:szCs w:val="20"/>
          <w:lang w:val="en-US"/>
        </w:rPr>
        <w:t xml:space="preserve">List of utilized RT-qPCR primers. All primer sequences are listed from 5´ to 3´. </w:t>
      </w:r>
    </w:p>
    <w:tbl>
      <w:tblPr>
        <w:tblW w:w="8929" w:type="dxa"/>
        <w:tblLook w:val="04A0" w:firstRow="1" w:lastRow="0" w:firstColumn="1" w:lastColumn="0" w:noHBand="0" w:noVBand="1"/>
      </w:tblPr>
      <w:tblGrid>
        <w:gridCol w:w="1979"/>
        <w:gridCol w:w="3686"/>
        <w:gridCol w:w="3306"/>
      </w:tblGrid>
      <w:tr w:rsidR="00947CEB" w:rsidRPr="00C1026D" w14:paraId="467B9E2D" w14:textId="77777777" w:rsidTr="00417256">
        <w:trPr>
          <w:trHeight w:val="31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B3B8F0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 xml:space="preserve">Gene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CAA25B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Forward Primer (5'-3')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AC36EB9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Reverse Primer (5'-3')</w:t>
            </w:r>
          </w:p>
        </w:tc>
      </w:tr>
      <w:tr w:rsidR="00947CEB" w:rsidRPr="00C1026D" w14:paraId="7400438C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F6FFE91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ATM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A876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TCGGCATTCAGATTCCAAACAA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9CA203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TGCCAAATTCATATGCAAGGC</w:t>
            </w:r>
          </w:p>
        </w:tc>
      </w:tr>
      <w:tr w:rsidR="00947CEB" w:rsidRPr="00C1026D" w14:paraId="6CDF37F5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92C58BB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APEX-1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D5F9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TCTGCCCCACCTCTTGATTG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A19BB4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ACTCCAGTCGTACCAGACCT</w:t>
            </w:r>
          </w:p>
        </w:tc>
      </w:tr>
      <w:tr w:rsidR="00947CEB" w:rsidRPr="00C1026D" w14:paraId="3858F6E0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A729D9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XRCC6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F07E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TTGATGCCTCCAAGGCTATGTT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5AD98F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AAAGGTAGTCTTACCTGGATGC</w:t>
            </w:r>
          </w:p>
        </w:tc>
      </w:tr>
      <w:tr w:rsidR="00947CEB" w:rsidRPr="00C1026D" w14:paraId="04CFCFE9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803C47F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XRCC5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0B2F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AGGTGAAGATGGGTTGGATGAA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37FC1E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GAGTGGCCCAGAAAAAGGAA</w:t>
            </w:r>
          </w:p>
        </w:tc>
      </w:tr>
      <w:tr w:rsidR="00947CEB" w:rsidRPr="00C1026D" w14:paraId="2E8C376B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367DC49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RAD50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AB0A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CTGGAGATTTCCCTCCTGGAAC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D842ED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CAACGGTTACTACTGGGTGCT</w:t>
            </w:r>
          </w:p>
        </w:tc>
      </w:tr>
      <w:tr w:rsidR="00947CEB" w:rsidRPr="00C1026D" w14:paraId="519C8B7E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436DBFC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RAD51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43C3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CAAGTGGATGGAGCAGCGAT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0E7B4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ACTGATCCCATCAACACCTTACC</w:t>
            </w:r>
          </w:p>
        </w:tc>
      </w:tr>
      <w:tr w:rsidR="00947CEB" w:rsidRPr="00C1026D" w14:paraId="7375DDF9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A030CB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BRCA1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CDBA7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TGGAGGGGATAGGTCTTTGGA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034B8B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GAACAGTACAGTCCCCTTTTCCT</w:t>
            </w:r>
          </w:p>
        </w:tc>
      </w:tr>
      <w:tr w:rsidR="00947CEB" w:rsidRPr="00C1026D" w14:paraId="5B529F28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D1886E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BRCA2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97E4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GCCGATTACCTGTGTACCCT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AEB496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AAAAACGAGACTTTTCTCATACTGT</w:t>
            </w:r>
          </w:p>
        </w:tc>
      </w:tr>
      <w:tr w:rsidR="00947CEB" w:rsidRPr="00C1026D" w14:paraId="69A84221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B09D79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FAS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5D991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CTGAAGGATGAACAGTGGGCT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C84267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CTTTGGCATCGTCCACCAAG</w:t>
            </w:r>
          </w:p>
        </w:tc>
      </w:tr>
      <w:tr w:rsidR="00947CEB" w:rsidRPr="00C1026D" w14:paraId="6B9BE6C9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6FDEE96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FASLG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E157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TGGCAGAACTCCGAGAGGTA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F6900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TCCATCCCCTTATGCCTGGT</w:t>
            </w:r>
          </w:p>
        </w:tc>
      </w:tr>
      <w:tr w:rsidR="00947CEB" w:rsidRPr="00C1026D" w14:paraId="4B3039AB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6F1994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BAX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97DC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CGGGTTGTCGCCCTTTTCTA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87C95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GGGGGTTGATACCACGATCC</w:t>
            </w:r>
          </w:p>
        </w:tc>
      </w:tr>
      <w:tr w:rsidR="00947CEB" w:rsidRPr="00C1026D" w14:paraId="4A830CB1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213149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BCL2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8107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GTGAAAAGGACAAAGCCCCG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EDCA2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CAATGATCTCCGAAGGCGCT</w:t>
            </w:r>
          </w:p>
        </w:tc>
      </w:tr>
      <w:tr w:rsidR="00947CEB" w:rsidRPr="00C1026D" w14:paraId="360CE234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08AB3F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TP53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30D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CTCCCCTGCCTTCCTAGGTT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9C30E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CGTCCCTGGGTTTGGATGTT</w:t>
            </w:r>
          </w:p>
        </w:tc>
      </w:tr>
      <w:tr w:rsidR="00947CEB" w:rsidRPr="00C1026D" w14:paraId="390067F2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4EB0F2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CDKN1A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6F568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GTCCACAGCAGGTACTCGAT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6140D2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AGGGACAAGTGGAGCCAAAA</w:t>
            </w:r>
          </w:p>
        </w:tc>
      </w:tr>
      <w:tr w:rsidR="00947CEB" w:rsidRPr="00C1026D" w14:paraId="3D7D3DE5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FA07678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PDCD1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C558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GTCCACAGCAGGTACTCGAT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87C17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AGGGACAAGTGGAGCCAAAA</w:t>
            </w:r>
          </w:p>
        </w:tc>
      </w:tr>
      <w:tr w:rsidR="00947CEB" w:rsidRPr="00C1026D" w14:paraId="7ADE22FF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8BC553C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BCL6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8682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GCTCCCATCTCAAGCACACA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B0D67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CAAGGTCAAGCAGGGTGTCT</w:t>
            </w:r>
          </w:p>
        </w:tc>
      </w:tr>
      <w:tr w:rsidR="00947CEB" w:rsidRPr="00C1026D" w14:paraId="1A92C2E0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6F19722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BAFF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CEFD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CCACTTAGAATTCAGTCCACTCC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49F5E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AAGTTCTGAGATGGCTGATTGA</w:t>
            </w:r>
          </w:p>
        </w:tc>
      </w:tr>
      <w:tr w:rsidR="00947CEB" w:rsidRPr="00C1026D" w14:paraId="6B6E9479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4ACA2B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BACH2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A8F57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CTGCCCGCTTTTATGGCATT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9CD88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GGGAGGGAGAGCACACATTC</w:t>
            </w:r>
          </w:p>
        </w:tc>
      </w:tr>
      <w:tr w:rsidR="00947CEB" w:rsidRPr="00C1026D" w14:paraId="51C2EE9C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C42DD65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XBP1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433D8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CACCCCTCCAGAACATCTCC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B5E299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CACCTCCAACCCCACCAAAA</w:t>
            </w:r>
          </w:p>
        </w:tc>
      </w:tr>
      <w:tr w:rsidR="00947CEB" w:rsidRPr="00C1026D" w14:paraId="5E812D04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E48A738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IRF4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F34D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TGGTGTGTTCGGTGATGAGG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9904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AGGAAGCCACTATGGTAGGAGT</w:t>
            </w:r>
          </w:p>
        </w:tc>
      </w:tr>
      <w:tr w:rsidR="00947CEB" w:rsidRPr="00C1026D" w14:paraId="454752B0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CA8CCE5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PAX5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929E3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GCCTGCTCGGTCTCTGTTAC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8A1E3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AGGGACAGCGACATTTGTGA</w:t>
            </w:r>
          </w:p>
        </w:tc>
      </w:tr>
      <w:tr w:rsidR="00947CEB" w:rsidRPr="00C1026D" w14:paraId="4BD17BF1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C3BFFE1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PRDM1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41B2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TGGTGGTATGGGGCTCTGAT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E8ECCE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AGCTGTATCCGACTCTGCAA</w:t>
            </w:r>
          </w:p>
        </w:tc>
      </w:tr>
      <w:tr w:rsidR="00947CEB" w:rsidRPr="00C1026D" w14:paraId="7357C5BA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E8CB5F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AICDA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E011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GAAGAAGTGGGCGGGGATTC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D0EA5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GAGGGGAAAGAAGCAACCCT</w:t>
            </w:r>
          </w:p>
        </w:tc>
      </w:tr>
      <w:tr w:rsidR="00947CEB" w:rsidRPr="00C1026D" w14:paraId="03D59982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495F18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IgM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CC32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CAGATATACAGTTGGGAATAAGCCT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38803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TGACAGCAAGGGATGACTCC</w:t>
            </w:r>
          </w:p>
        </w:tc>
      </w:tr>
      <w:tr w:rsidR="00947CEB" w:rsidRPr="00C1026D" w14:paraId="2864DDF4" w14:textId="77777777" w:rsidTr="00417256">
        <w:trPr>
          <w:trHeight w:val="18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46ECF78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IgA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9EDC3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ACAGATATACAGTTGGGAATAAGCC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30A09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ACAGCAATTTCTACTGTGTTAGGC</w:t>
            </w:r>
          </w:p>
        </w:tc>
      </w:tr>
      <w:tr w:rsidR="00947CEB" w:rsidRPr="00C1026D" w14:paraId="0F54244E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0A395A9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IgG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3AD3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TGCTCGCCAACAAGGAAAAC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AA6F7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CCCCTAATCCTCCAAAATCGCT</w:t>
            </w:r>
          </w:p>
        </w:tc>
      </w:tr>
      <w:tr w:rsidR="00947CEB" w:rsidRPr="00C1026D" w14:paraId="69E20419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A017E42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IL-10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56D1D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GGAAGCCAGGATCACCAACA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7C1C8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CCTTCCATGCTTTGGGGTTG</w:t>
            </w:r>
          </w:p>
        </w:tc>
      </w:tr>
      <w:tr w:rsidR="00947CEB" w:rsidRPr="00C1026D" w14:paraId="2F4C48DB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C4293F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TLR-9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6F1A85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GACAACAGCTCTCAGTCCCC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948D7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ACAACCCGTCACTGTTGCTT</w:t>
            </w:r>
          </w:p>
        </w:tc>
      </w:tr>
      <w:tr w:rsidR="00947CEB" w:rsidRPr="00C1026D" w14:paraId="772765C5" w14:textId="77777777" w:rsidTr="00417256">
        <w:trPr>
          <w:trHeight w:val="2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1C93D0DA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r18S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DC0061F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TAACCCGTTGAACCCCATT</w:t>
            </w: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ab/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7C5AD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026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CCATCCAATCGGTAGTAGCG</w:t>
            </w:r>
          </w:p>
        </w:tc>
      </w:tr>
      <w:tr w:rsidR="00947CEB" w:rsidRPr="00C1026D" w14:paraId="596B98D9" w14:textId="77777777" w:rsidTr="00417256">
        <w:trPr>
          <w:trHeight w:val="288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345F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F974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A1EB" w14:textId="77777777" w:rsidR="00947CEB" w:rsidRPr="00C1026D" w:rsidRDefault="00947CEB" w:rsidP="00C1026D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FD3ACEE" w14:textId="77777777" w:rsidR="00947CEB" w:rsidRPr="00C1026D" w:rsidRDefault="00947CEB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9CCCE6A" w14:textId="0652992F" w:rsidR="003A628A" w:rsidRPr="00C1026D" w:rsidRDefault="003A628A" w:rsidP="00C1026D">
      <w:pPr>
        <w:tabs>
          <w:tab w:val="left" w:pos="1620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026D">
        <w:rPr>
          <w:rFonts w:ascii="Times New Roman" w:hAnsi="Times New Roman" w:cs="Times New Roman"/>
          <w:b/>
          <w:bCs/>
          <w:sz w:val="20"/>
          <w:szCs w:val="20"/>
        </w:rPr>
        <w:t>Supplementary Table S</w:t>
      </w:r>
      <w:r w:rsidR="00947CEB" w:rsidRPr="00C1026D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1026D">
        <w:rPr>
          <w:rFonts w:ascii="Times New Roman" w:hAnsi="Times New Roman" w:cs="Times New Roman"/>
          <w:b/>
          <w:bCs/>
          <w:sz w:val="20"/>
          <w:szCs w:val="20"/>
        </w:rPr>
        <w:t> </w:t>
      </w:r>
      <w:r w:rsidRPr="00C1026D">
        <w:rPr>
          <w:rFonts w:ascii="Times New Roman" w:hAnsi="Times New Roman" w:cs="Times New Roman"/>
          <w:b/>
          <w:bCs/>
          <w:sz w:val="20"/>
          <w:szCs w:val="20"/>
        </w:rPr>
        <w:t>: Cytotoxic IC₅₀ values (24 h and 8 d) unless stated otherwise such as y-Irradiation IC</w:t>
      </w:r>
      <w:r w:rsidRPr="00C1026D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20</w:t>
      </w:r>
      <w:r w:rsidRPr="00C1026D">
        <w:rPr>
          <w:rFonts w:ascii="Times New Roman" w:hAnsi="Times New Roman" w:cs="Times New Roman"/>
          <w:b/>
          <w:bCs/>
          <w:sz w:val="20"/>
          <w:szCs w:val="20"/>
        </w:rPr>
        <w:t xml:space="preserve"> which refers to relative IC</w:t>
      </w:r>
      <w:r w:rsidRPr="00C1026D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20 </w:t>
      </w:r>
      <w:r w:rsidRPr="00C1026D">
        <w:rPr>
          <w:rFonts w:ascii="Times New Roman" w:hAnsi="Times New Roman" w:cs="Times New Roman"/>
          <w:b/>
          <w:bCs/>
          <w:sz w:val="20"/>
          <w:szCs w:val="20"/>
        </w:rPr>
        <w:t>values and not  relative IC</w:t>
      </w:r>
      <w:r w:rsidRPr="00C1026D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50  </w:t>
      </w:r>
      <w:r w:rsidRPr="00C1026D">
        <w:rPr>
          <w:rFonts w:ascii="Times New Roman" w:hAnsi="Times New Roman" w:cs="Times New Roman"/>
          <w:b/>
          <w:bCs/>
          <w:sz w:val="20"/>
          <w:szCs w:val="20"/>
        </w:rPr>
        <w:t>derived from the four-parameter fits in main Figure 1.</w:t>
      </w:r>
    </w:p>
    <w:p w14:paraId="202C0E1D" w14:textId="1955F424" w:rsidR="000C3D44" w:rsidRPr="00C1026D" w:rsidRDefault="000C3D44" w:rsidP="00C1026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5149"/>
        <w:tblW w:w="87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7"/>
        <w:gridCol w:w="4252"/>
        <w:gridCol w:w="2410"/>
      </w:tblGrid>
      <w:tr w:rsidR="00C1026D" w:rsidRPr="00C1026D" w14:paraId="7BC3A4AB" w14:textId="77777777" w:rsidTr="00C1026D">
        <w:trPr>
          <w:trHeight w:val="740"/>
        </w:trPr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6BB27F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AB6C34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Treatment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2FE55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Relative IC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50  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μ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M/Gy)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</w:p>
        </w:tc>
      </w:tr>
      <w:tr w:rsidR="00C1026D" w:rsidRPr="00C1026D" w14:paraId="2AA114B1" w14:textId="77777777" w:rsidTr="00C1026D">
        <w:trPr>
          <w:trHeight w:val="516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13141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B4B47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 y-Irradiation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3B344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0.4 Gy</w:t>
            </w:r>
          </w:p>
        </w:tc>
      </w:tr>
      <w:tr w:rsidR="00C1026D" w:rsidRPr="00C1026D" w14:paraId="5125EF2D" w14:textId="77777777" w:rsidTr="00C1026D">
        <w:trPr>
          <w:trHeight w:val="6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A38DBE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8d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1516C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y-Irradiation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D53D6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0.9 Gy </w:t>
            </w:r>
          </w:p>
        </w:tc>
      </w:tr>
      <w:tr w:rsidR="00C1026D" w:rsidRPr="00C1026D" w14:paraId="5402B68C" w14:textId="77777777" w:rsidTr="00C1026D">
        <w:trPr>
          <w:trHeight w:val="5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57CE8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5B37C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4-hydroperoxy ifosfamide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388C5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Pr="00C1026D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μ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C1026D" w:rsidRPr="00C1026D" w14:paraId="6276A894" w14:textId="77777777" w:rsidTr="00C1026D">
        <w:trPr>
          <w:trHeight w:val="5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1EF8E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8d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FD422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4-hydroperoxy ifosfamide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9E301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C1026D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μ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C1026D" w:rsidRPr="00C1026D" w14:paraId="242A548B" w14:textId="77777777" w:rsidTr="00C1026D">
        <w:trPr>
          <w:trHeight w:val="5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E227C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DDE63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Hydrogen Peroxide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9792B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C1026D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μ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C1026D" w:rsidRPr="00C1026D" w14:paraId="70E3DFEC" w14:textId="77777777" w:rsidTr="00C1026D">
        <w:trPr>
          <w:trHeight w:val="5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FA1DE2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8d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92238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 Hydrogen Peroxide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2A43F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C1026D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μ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C1026D" w:rsidRPr="00C1026D" w14:paraId="63D7241A" w14:textId="77777777" w:rsidTr="00C1026D">
        <w:trPr>
          <w:trHeight w:val="5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12552C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5A5D50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4-hydroperoxy ifosfamide RA -FLS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AA84C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7.7 </w:t>
            </w:r>
          </w:p>
        </w:tc>
      </w:tr>
      <w:tr w:rsidR="00C1026D" w:rsidRPr="00C1026D" w14:paraId="6A4EE761" w14:textId="77777777" w:rsidTr="00C1026D">
        <w:trPr>
          <w:trHeight w:val="5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0F800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86E9D3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 Hydrogen Peroxide  RA- FLS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C5049D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cannot calculate</w:t>
            </w:r>
          </w:p>
        </w:tc>
      </w:tr>
      <w:tr w:rsidR="00C1026D" w:rsidRPr="00C1026D" w14:paraId="138605B8" w14:textId="77777777" w:rsidTr="00C1026D">
        <w:trPr>
          <w:trHeight w:val="5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0F671A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F33BBF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y-Irradiation- IC</w:t>
            </w:r>
            <w:r w:rsidRPr="00C1026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7C60F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0.1 Gy</w:t>
            </w:r>
          </w:p>
        </w:tc>
      </w:tr>
      <w:tr w:rsidR="00C1026D" w:rsidRPr="00C1026D" w14:paraId="70BD5D6F" w14:textId="77777777" w:rsidTr="00C1026D">
        <w:trPr>
          <w:trHeight w:val="5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961646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E13845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4-hydroperoxy ifosfamide- IC</w:t>
            </w:r>
            <w:r w:rsidRPr="00C1026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389BCA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Pr="00C1026D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μ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C1026D" w:rsidRPr="00C1026D" w14:paraId="2DC49B5C" w14:textId="77777777" w:rsidTr="00C1026D">
        <w:trPr>
          <w:trHeight w:val="516"/>
        </w:trPr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B66F59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DA8546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 Hydrogen Peroxide - IC</w:t>
            </w:r>
            <w:r w:rsidRPr="00C1026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377D09" w14:textId="77777777" w:rsidR="00C1026D" w:rsidRPr="00C1026D" w:rsidRDefault="00C1026D" w:rsidP="00C1026D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1026D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μ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</w:tbl>
    <w:p w14:paraId="3389180A" w14:textId="543C7076" w:rsidR="000C3D44" w:rsidRPr="00C1026D" w:rsidRDefault="000C3D44" w:rsidP="00C1026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22778834" w14:textId="0DD32854" w:rsidR="000C3D44" w:rsidRPr="00C1026D" w:rsidRDefault="000C3D44" w:rsidP="00C1026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48733CEB" w14:textId="77777777" w:rsidR="000C3D44" w:rsidRPr="00C1026D" w:rsidRDefault="000C3D44" w:rsidP="00C1026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563F04A7" w14:textId="77777777" w:rsidR="000C3D44" w:rsidRPr="00C1026D" w:rsidRDefault="000C3D44" w:rsidP="00C1026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51F540DC" w14:textId="77777777" w:rsidR="000C3D44" w:rsidRPr="00C1026D" w:rsidRDefault="000C3D44" w:rsidP="00C1026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57B4B48" w14:textId="77777777" w:rsidR="000C3D44" w:rsidRPr="00C1026D" w:rsidRDefault="000C3D44" w:rsidP="00C1026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3F367CBB" w14:textId="59BAE42D" w:rsidR="0081498A" w:rsidRPr="00C1026D" w:rsidRDefault="0081498A" w:rsidP="00C1026D">
      <w:pPr>
        <w:tabs>
          <w:tab w:val="left" w:pos="162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C1026D">
        <w:rPr>
          <w:rFonts w:ascii="Times New Roman" w:hAnsi="Times New Roman" w:cs="Times New Roman"/>
          <w:b/>
          <w:bCs/>
          <w:sz w:val="20"/>
          <w:szCs w:val="20"/>
        </w:rPr>
        <w:t>Supplementary Table S</w:t>
      </w:r>
      <w:r w:rsidR="00947CEB" w:rsidRPr="00C1026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1026D">
        <w:rPr>
          <w:rFonts w:ascii="Times New Roman" w:hAnsi="Times New Roman" w:cs="Times New Roman"/>
          <w:b/>
          <w:bCs/>
          <w:sz w:val="20"/>
          <w:szCs w:val="20"/>
        </w:rPr>
        <w:t>: Spearman rank correlations (ρ [p]) between day-8 viability and functional read-outs (IL-10, IFN-γ, APRIL, CD25, IL-2, IgG, IgA, IgM).</w:t>
      </w:r>
    </w:p>
    <w:p w14:paraId="7A420FA1" w14:textId="77777777" w:rsidR="0081498A" w:rsidRPr="00C1026D" w:rsidRDefault="0081498A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dTable1Light"/>
        <w:tblW w:w="8784" w:type="dxa"/>
        <w:tblLook w:val="04A0" w:firstRow="1" w:lastRow="0" w:firstColumn="1" w:lastColumn="0" w:noHBand="0" w:noVBand="1"/>
      </w:tblPr>
      <w:tblGrid>
        <w:gridCol w:w="1271"/>
        <w:gridCol w:w="2693"/>
        <w:gridCol w:w="2268"/>
        <w:gridCol w:w="2552"/>
      </w:tblGrid>
      <w:tr w:rsidR="0024402E" w:rsidRPr="00C1026D" w14:paraId="29AFB1EA" w14:textId="77777777" w:rsidTr="00C6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0F9185B4" w14:textId="77777777" w:rsidR="0024402E" w:rsidRPr="00C1026D" w:rsidRDefault="0024402E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Read-out</w:t>
            </w:r>
          </w:p>
        </w:tc>
        <w:tc>
          <w:tcPr>
            <w:tcW w:w="2693" w:type="dxa"/>
            <w:hideMark/>
          </w:tcPr>
          <w:p w14:paraId="5CC2F267" w14:textId="3F0EFBA7" w:rsidR="0024402E" w:rsidRPr="00C1026D" w:rsidRDefault="0024402E" w:rsidP="00C1026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γ-IR</w:t>
            </w:r>
            <w:r w:rsidR="00C60B50" w:rsidRPr="00C1026D">
              <w:rPr>
                <w:rFonts w:ascii="Times New Roman" w:hAnsi="Times New Roman" w:cs="Times New Roman"/>
                <w:sz w:val="20"/>
                <w:szCs w:val="20"/>
              </w:rPr>
              <w:t>-Viability-day 8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ρ (</w:t>
            </w:r>
            <w:r w:rsidRPr="00C102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hideMark/>
          </w:tcPr>
          <w:p w14:paraId="3DDA331C" w14:textId="231E568F" w:rsidR="0024402E" w:rsidRPr="00C1026D" w:rsidRDefault="0024402E" w:rsidP="00C1026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4-OOH IFA</w:t>
            </w:r>
            <w:r w:rsidR="00C60B50"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- Viability-day 8 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ρ (</w:t>
            </w:r>
            <w:r w:rsidRPr="00C102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76E77CE7" w14:textId="2E840D89" w:rsidR="0024402E" w:rsidRPr="00C1026D" w:rsidRDefault="0024402E" w:rsidP="00C1026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H₂O₂</w:t>
            </w:r>
            <w:r w:rsidR="00C60B50"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- Viability-day 8 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ρ (</w:t>
            </w:r>
            <w:r w:rsidRPr="00C102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02E" w:rsidRPr="00C1026D" w14:paraId="66293D57" w14:textId="77777777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54492B8F" w14:textId="77777777" w:rsidR="0024402E" w:rsidRPr="00C1026D" w:rsidRDefault="0024402E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IL-10</w:t>
            </w:r>
          </w:p>
        </w:tc>
        <w:tc>
          <w:tcPr>
            <w:tcW w:w="2693" w:type="dxa"/>
            <w:hideMark/>
          </w:tcPr>
          <w:p w14:paraId="1618E6B7" w14:textId="1F341130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0.964 (0.00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hideMark/>
          </w:tcPr>
          <w:p w14:paraId="5457C52F" w14:textId="5A0B2E13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895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(0.00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46347996" w14:textId="2245B7F0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923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(0.0</w:t>
            </w:r>
            <w:r w:rsidR="001801D8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4402E" w:rsidRPr="00C1026D" w14:paraId="704B73BD" w14:textId="77777777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5723283E" w14:textId="77777777" w:rsidR="0024402E" w:rsidRPr="00C1026D" w:rsidRDefault="0024402E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IFN-γ</w:t>
            </w:r>
          </w:p>
        </w:tc>
        <w:tc>
          <w:tcPr>
            <w:tcW w:w="2693" w:type="dxa"/>
            <w:hideMark/>
          </w:tcPr>
          <w:p w14:paraId="7ACBB31A" w14:textId="1BC0380A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C0C51"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750 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EC0C51" w:rsidRPr="00C1026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hideMark/>
          </w:tcPr>
          <w:p w14:paraId="73A2F1D1" w14:textId="2247B0B3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0.893 (0.00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4D23C50D" w14:textId="21DD2F8F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925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(0.0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4402E" w:rsidRPr="00C1026D" w14:paraId="108D5008" w14:textId="77777777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19A408B5" w14:textId="77777777" w:rsidR="0024402E" w:rsidRPr="00C1026D" w:rsidRDefault="0024402E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</w:p>
        </w:tc>
        <w:tc>
          <w:tcPr>
            <w:tcW w:w="2693" w:type="dxa"/>
            <w:hideMark/>
          </w:tcPr>
          <w:p w14:paraId="44EEC2B9" w14:textId="1F268266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(0.002)</w:t>
            </w:r>
          </w:p>
        </w:tc>
        <w:tc>
          <w:tcPr>
            <w:tcW w:w="2268" w:type="dxa"/>
            <w:hideMark/>
          </w:tcPr>
          <w:p w14:paraId="16B10B2D" w14:textId="5500FEA3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0. 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  <w:r w:rsidR="00B8352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</w:t>
            </w:r>
            <w:r w:rsidR="00866096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21067A44" w14:textId="6AEA7508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C0C51" w:rsidRPr="00C1026D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 w:rsidR="00B83526"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EC0C51" w:rsidRPr="00C1026D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02E" w:rsidRPr="00C1026D" w14:paraId="76F5104F" w14:textId="77777777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184407C5" w14:textId="77777777" w:rsidR="0024402E" w:rsidRPr="00C1026D" w:rsidRDefault="0024402E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IgA</w:t>
            </w:r>
          </w:p>
        </w:tc>
        <w:tc>
          <w:tcPr>
            <w:tcW w:w="2693" w:type="dxa"/>
            <w:hideMark/>
          </w:tcPr>
          <w:p w14:paraId="04EAC146" w14:textId="2F9EE07E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A29DA" w:rsidRPr="00C1026D">
              <w:rPr>
                <w:rFonts w:ascii="Times New Roman" w:hAnsi="Times New Roman" w:cs="Times New Roman"/>
                <w:sz w:val="20"/>
                <w:szCs w:val="20"/>
              </w:rPr>
              <w:t>428 (0.354)</w:t>
            </w:r>
          </w:p>
        </w:tc>
        <w:tc>
          <w:tcPr>
            <w:tcW w:w="2268" w:type="dxa"/>
            <w:hideMark/>
          </w:tcPr>
          <w:p w14:paraId="3D055074" w14:textId="621520BD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</w:t>
            </w:r>
            <w:r w:rsidR="0077309B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(0.000</w:t>
            </w:r>
            <w:r w:rsidR="0077309B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0FEC4A8F" w14:textId="45EF30D4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="0077309B"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77309B" w:rsidRPr="00C1026D">
              <w:rPr>
                <w:rFonts w:ascii="Times New Roman" w:hAnsi="Times New Roman" w:cs="Times New Roman"/>
                <w:sz w:val="20"/>
                <w:szCs w:val="20"/>
              </w:rPr>
              <w:t>064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02E" w:rsidRPr="00C1026D" w14:paraId="1917C13B" w14:textId="77777777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27FA807" w14:textId="77777777" w:rsidR="0024402E" w:rsidRPr="00C1026D" w:rsidRDefault="0024402E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</w:p>
        </w:tc>
        <w:tc>
          <w:tcPr>
            <w:tcW w:w="2693" w:type="dxa"/>
            <w:hideMark/>
          </w:tcPr>
          <w:p w14:paraId="665DDBCC" w14:textId="1A6D4AF8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</w:t>
            </w:r>
            <w:r w:rsidR="0077309B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57 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</w:t>
            </w:r>
            <w:r w:rsidR="0077309B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hideMark/>
          </w:tcPr>
          <w:p w14:paraId="39C61759" w14:textId="690DD2F0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</w:t>
            </w:r>
            <w:r w:rsidR="0077309B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(0.0</w:t>
            </w:r>
            <w:r w:rsidR="0077309B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7F7A7CEE" w14:textId="3B05D40A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7309B"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513 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77309B" w:rsidRPr="00C1026D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02E" w:rsidRPr="00C1026D" w14:paraId="3453C232" w14:textId="77777777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F5CB732" w14:textId="77777777" w:rsidR="0024402E" w:rsidRPr="00C1026D" w:rsidRDefault="0024402E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</w:tc>
        <w:tc>
          <w:tcPr>
            <w:tcW w:w="2693" w:type="dxa"/>
            <w:hideMark/>
          </w:tcPr>
          <w:p w14:paraId="62ECCCEF" w14:textId="70943CD1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7309B" w:rsidRPr="00C1026D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(0.0</w:t>
            </w:r>
            <w:r w:rsidR="0077309B" w:rsidRPr="00C1026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hideMark/>
          </w:tcPr>
          <w:p w14:paraId="317EC983" w14:textId="2322D7EF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</w:t>
            </w:r>
            <w:r w:rsidR="00A67664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58 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</w:t>
            </w:r>
            <w:r w:rsidR="00A67664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007)</w:t>
            </w:r>
          </w:p>
        </w:tc>
        <w:tc>
          <w:tcPr>
            <w:tcW w:w="2552" w:type="dxa"/>
            <w:hideMark/>
          </w:tcPr>
          <w:p w14:paraId="68057483" w14:textId="57E94071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856 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4402E" w:rsidRPr="00C1026D" w14:paraId="3BF89A6E" w14:textId="77777777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0C4DD4A1" w14:textId="77777777" w:rsidR="0024402E" w:rsidRPr="00C1026D" w:rsidRDefault="0024402E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CD25</w:t>
            </w:r>
          </w:p>
        </w:tc>
        <w:tc>
          <w:tcPr>
            <w:tcW w:w="2693" w:type="dxa"/>
            <w:hideMark/>
          </w:tcPr>
          <w:p w14:paraId="20E2DD83" w14:textId="49E78C13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821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(0.034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hideMark/>
          </w:tcPr>
          <w:p w14:paraId="3A58A6D5" w14:textId="7C14BF06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9162 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760514B7" w14:textId="381A422F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893 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4402E" w:rsidRPr="00C1026D" w14:paraId="18E81A8B" w14:textId="77777777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4B4941CE" w14:textId="77777777" w:rsidR="0024402E" w:rsidRPr="00C1026D" w:rsidRDefault="0024402E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IL-2</w:t>
            </w:r>
          </w:p>
        </w:tc>
        <w:tc>
          <w:tcPr>
            <w:tcW w:w="2693" w:type="dxa"/>
            <w:hideMark/>
          </w:tcPr>
          <w:p w14:paraId="546E5F7D" w14:textId="4E2DA31A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A29DA" w:rsidRPr="00C1026D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DA29DA" w:rsidRPr="00C1026D"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hideMark/>
          </w:tcPr>
          <w:p w14:paraId="29522E94" w14:textId="6E05D76E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899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(0.00</w:t>
            </w:r>
            <w:r w:rsidR="00DA29DA"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50D1BA62" w14:textId="77777777" w:rsidR="0024402E" w:rsidRPr="00C1026D" w:rsidRDefault="0024402E" w:rsidP="00C1026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–0.214 (0.645)</w:t>
            </w:r>
          </w:p>
        </w:tc>
      </w:tr>
      <w:bookmarkEnd w:id="0"/>
    </w:tbl>
    <w:p w14:paraId="652A9188" w14:textId="77777777" w:rsidR="009E439C" w:rsidRPr="00C1026D" w:rsidRDefault="009E439C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3DE05364" w14:textId="77777777" w:rsidR="00D27BB7" w:rsidRPr="00C1026D" w:rsidRDefault="00D27BB7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3628431D" w14:textId="77777777" w:rsidR="00D27BB7" w:rsidRPr="00C1026D" w:rsidRDefault="00D27BB7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2E03D6" w14:textId="77777777" w:rsidR="00D27BB7" w:rsidRPr="00C1026D" w:rsidRDefault="00D27BB7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57782B" w14:textId="77777777" w:rsidR="00D27BB7" w:rsidRPr="00C1026D" w:rsidRDefault="00D27BB7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297A7F4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7DE9BDF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99856F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83AF22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CBD296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3A39ED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901088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27BDF1" w14:textId="77777777" w:rsidR="00C1026D" w:rsidRDefault="00C1026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C9CEB4" w14:textId="54AE7947" w:rsidR="009E439C" w:rsidRPr="00C1026D" w:rsidRDefault="0081498A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026D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S</w:t>
      </w:r>
      <w:r w:rsidR="00947CEB" w:rsidRPr="00C1026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1026D">
        <w:rPr>
          <w:rFonts w:ascii="Times New Roman" w:hAnsi="Times New Roman" w:cs="Times New Roman"/>
          <w:b/>
          <w:bCs/>
          <w:sz w:val="20"/>
          <w:szCs w:val="20"/>
        </w:rPr>
        <w:t xml:space="preserve">: Adjusted </w:t>
      </w:r>
      <w:r w:rsidRPr="00C1026D">
        <w:rPr>
          <w:rFonts w:ascii="Times New Roman" w:hAnsi="Times New Roman" w:cs="Times New Roman"/>
          <w:b/>
          <w:bCs/>
          <w:i/>
          <w:iCs/>
          <w:sz w:val="20"/>
          <w:szCs w:val="20"/>
        </w:rPr>
        <w:t>p</w:t>
      </w:r>
      <w:r w:rsidRPr="00C1026D">
        <w:rPr>
          <w:rFonts w:ascii="Times New Roman" w:hAnsi="Times New Roman" w:cs="Times New Roman"/>
          <w:b/>
          <w:bCs/>
          <w:sz w:val="20"/>
          <w:szCs w:val="20"/>
        </w:rPr>
        <w:t>-values for γH2AX MFI: treated versus time-matched control (</w:t>
      </w:r>
      <w:r w:rsidR="00B726E2" w:rsidRPr="00C1026D">
        <w:rPr>
          <w:rFonts w:ascii="Times New Roman" w:hAnsi="Times New Roman" w:cs="Times New Roman"/>
          <w:b/>
          <w:bCs/>
          <w:sz w:val="20"/>
          <w:szCs w:val="20"/>
        </w:rPr>
        <w:t>One</w:t>
      </w:r>
      <w:r w:rsidRPr="00C1026D">
        <w:rPr>
          <w:rFonts w:ascii="Times New Roman" w:hAnsi="Times New Roman" w:cs="Times New Roman"/>
          <w:b/>
          <w:bCs/>
          <w:sz w:val="20"/>
          <w:szCs w:val="20"/>
        </w:rPr>
        <w:t xml:space="preserve"> ANOVA + Dunnett) across four lineages (CD4 T, CD8 T, memory-B, naïve-B), four time-points (2 h, 8 h, 16 h, 24 h) and two doses (IC₂₀, IC₅₀) for each stressor. Significant values are bold in the spreadsheet.</w:t>
      </w:r>
    </w:p>
    <w:tbl>
      <w:tblPr>
        <w:tblStyle w:val="GridTable6Colorful"/>
        <w:tblpPr w:leftFromText="180" w:rightFromText="180" w:vertAnchor="page" w:horzAnchor="margin" w:tblpXSpec="center" w:tblpY="3448"/>
        <w:tblW w:w="9067" w:type="dxa"/>
        <w:tblLook w:val="0420" w:firstRow="1" w:lastRow="0" w:firstColumn="0" w:lastColumn="0" w:noHBand="0" w:noVBand="1"/>
      </w:tblPr>
      <w:tblGrid>
        <w:gridCol w:w="1267"/>
        <w:gridCol w:w="1668"/>
        <w:gridCol w:w="1438"/>
        <w:gridCol w:w="1553"/>
        <w:gridCol w:w="1749"/>
        <w:gridCol w:w="1392"/>
      </w:tblGrid>
      <w:tr w:rsidR="00143413" w:rsidRPr="00C1026D" w14:paraId="4EBDE638" w14:textId="77777777" w:rsidTr="00D27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tcW w:w="2935" w:type="dxa"/>
            <w:gridSpan w:val="2"/>
            <w:hideMark/>
          </w:tcPr>
          <w:p w14:paraId="52BE909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Cell Type</w:t>
            </w:r>
          </w:p>
        </w:tc>
        <w:tc>
          <w:tcPr>
            <w:tcW w:w="1438" w:type="dxa"/>
            <w:hideMark/>
          </w:tcPr>
          <w:p w14:paraId="73BE617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CD4 T cell</w:t>
            </w:r>
          </w:p>
        </w:tc>
        <w:tc>
          <w:tcPr>
            <w:tcW w:w="1553" w:type="dxa"/>
            <w:hideMark/>
          </w:tcPr>
          <w:p w14:paraId="69AD5C21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CD8 T cell</w:t>
            </w:r>
          </w:p>
        </w:tc>
        <w:tc>
          <w:tcPr>
            <w:tcW w:w="1749" w:type="dxa"/>
            <w:hideMark/>
          </w:tcPr>
          <w:p w14:paraId="3AB458C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Memory B cell</w:t>
            </w:r>
          </w:p>
        </w:tc>
        <w:tc>
          <w:tcPr>
            <w:tcW w:w="1392" w:type="dxa"/>
            <w:hideMark/>
          </w:tcPr>
          <w:p w14:paraId="33BF58C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sz w:val="20"/>
                <w:szCs w:val="20"/>
              </w:rPr>
              <w:t>Naïve B cell</w:t>
            </w:r>
          </w:p>
        </w:tc>
      </w:tr>
      <w:tr w:rsidR="00143413" w:rsidRPr="00C1026D" w14:paraId="5196FFE9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hideMark/>
          </w:tcPr>
          <w:p w14:paraId="6635CBF5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668" w:type="dxa"/>
            <w:hideMark/>
          </w:tcPr>
          <w:p w14:paraId="38DE592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Timepoint </w:t>
            </w:r>
          </w:p>
        </w:tc>
        <w:tc>
          <w:tcPr>
            <w:tcW w:w="6132" w:type="dxa"/>
            <w:gridSpan w:val="4"/>
            <w:hideMark/>
          </w:tcPr>
          <w:p w14:paraId="450E531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Adjusted </w:t>
            </w:r>
            <w:proofErr w:type="spellStart"/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p.value</w:t>
            </w:r>
            <w:proofErr w:type="spellEnd"/>
          </w:p>
        </w:tc>
      </w:tr>
      <w:tr w:rsidR="003A628A" w:rsidRPr="00C1026D" w14:paraId="3389C221" w14:textId="77777777" w:rsidTr="00D27BB7">
        <w:trPr>
          <w:trHeight w:val="468"/>
        </w:trPr>
        <w:tc>
          <w:tcPr>
            <w:tcW w:w="1267" w:type="dxa"/>
          </w:tcPr>
          <w:p w14:paraId="3411473C" w14:textId="77777777" w:rsidR="003A628A" w:rsidRPr="00C1026D" w:rsidRDefault="003A628A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</w:tcPr>
          <w:p w14:paraId="15E69201" w14:textId="77777777" w:rsidR="003A628A" w:rsidRPr="00C1026D" w:rsidRDefault="003A628A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2" w:type="dxa"/>
            <w:gridSpan w:val="4"/>
          </w:tcPr>
          <w:p w14:paraId="497BF599" w14:textId="77777777" w:rsidR="003A628A" w:rsidRPr="00C1026D" w:rsidRDefault="003A628A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43413" w:rsidRPr="00C1026D" w14:paraId="271905FD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 w:val="restart"/>
            <w:hideMark/>
          </w:tcPr>
          <w:p w14:paraId="28E463F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y-Irradiation IC20</w:t>
            </w:r>
          </w:p>
        </w:tc>
        <w:tc>
          <w:tcPr>
            <w:tcW w:w="1668" w:type="dxa"/>
            <w:hideMark/>
          </w:tcPr>
          <w:p w14:paraId="5CDBB7C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2h</w:t>
            </w:r>
          </w:p>
        </w:tc>
        <w:tc>
          <w:tcPr>
            <w:tcW w:w="1438" w:type="dxa"/>
            <w:hideMark/>
          </w:tcPr>
          <w:p w14:paraId="7426E85F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0.0172</w:t>
            </w:r>
          </w:p>
        </w:tc>
        <w:tc>
          <w:tcPr>
            <w:tcW w:w="1553" w:type="dxa"/>
            <w:hideMark/>
          </w:tcPr>
          <w:p w14:paraId="13AD677F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0.0090</w:t>
            </w:r>
          </w:p>
        </w:tc>
        <w:tc>
          <w:tcPr>
            <w:tcW w:w="1749" w:type="dxa"/>
            <w:hideMark/>
          </w:tcPr>
          <w:p w14:paraId="7E6824A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0.0172</w:t>
            </w:r>
          </w:p>
        </w:tc>
        <w:tc>
          <w:tcPr>
            <w:tcW w:w="1392" w:type="dxa"/>
            <w:hideMark/>
          </w:tcPr>
          <w:p w14:paraId="7C536A11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0.0062</w:t>
            </w:r>
          </w:p>
        </w:tc>
      </w:tr>
      <w:tr w:rsidR="00143413" w:rsidRPr="00C1026D" w14:paraId="28276322" w14:textId="77777777" w:rsidTr="00D27BB7">
        <w:trPr>
          <w:trHeight w:val="468"/>
        </w:trPr>
        <w:tc>
          <w:tcPr>
            <w:tcW w:w="1267" w:type="dxa"/>
            <w:vMerge/>
            <w:hideMark/>
          </w:tcPr>
          <w:p w14:paraId="06077F7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hideMark/>
          </w:tcPr>
          <w:p w14:paraId="68B20026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8h</w:t>
            </w:r>
          </w:p>
        </w:tc>
        <w:tc>
          <w:tcPr>
            <w:tcW w:w="1438" w:type="dxa"/>
            <w:hideMark/>
          </w:tcPr>
          <w:p w14:paraId="0FBC9EA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0.0040</w:t>
            </w:r>
          </w:p>
        </w:tc>
        <w:tc>
          <w:tcPr>
            <w:tcW w:w="1553" w:type="dxa"/>
            <w:hideMark/>
          </w:tcPr>
          <w:p w14:paraId="522029C4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0.0081</w:t>
            </w:r>
          </w:p>
        </w:tc>
        <w:tc>
          <w:tcPr>
            <w:tcW w:w="1749" w:type="dxa"/>
            <w:hideMark/>
          </w:tcPr>
          <w:p w14:paraId="36EF12A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0.0054</w:t>
            </w:r>
          </w:p>
        </w:tc>
        <w:tc>
          <w:tcPr>
            <w:tcW w:w="1392" w:type="dxa"/>
            <w:hideMark/>
          </w:tcPr>
          <w:p w14:paraId="0CAB7154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0.0501</w:t>
            </w:r>
          </w:p>
        </w:tc>
      </w:tr>
      <w:tr w:rsidR="00143413" w:rsidRPr="00C1026D" w14:paraId="75EE1FC8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/>
            <w:hideMark/>
          </w:tcPr>
          <w:p w14:paraId="0A12CB00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hideMark/>
          </w:tcPr>
          <w:p w14:paraId="0E026298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16h</w:t>
            </w:r>
          </w:p>
        </w:tc>
        <w:tc>
          <w:tcPr>
            <w:tcW w:w="1438" w:type="dxa"/>
            <w:hideMark/>
          </w:tcPr>
          <w:p w14:paraId="0C8D1F6A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0.1882</w:t>
            </w:r>
          </w:p>
        </w:tc>
        <w:tc>
          <w:tcPr>
            <w:tcW w:w="1553" w:type="dxa"/>
            <w:hideMark/>
          </w:tcPr>
          <w:p w14:paraId="1CFACFD8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0.1555</w:t>
            </w:r>
          </w:p>
        </w:tc>
        <w:tc>
          <w:tcPr>
            <w:tcW w:w="1749" w:type="dxa"/>
            <w:hideMark/>
          </w:tcPr>
          <w:p w14:paraId="5D045CFF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0.0629</w:t>
            </w:r>
          </w:p>
        </w:tc>
        <w:tc>
          <w:tcPr>
            <w:tcW w:w="1392" w:type="dxa"/>
            <w:hideMark/>
          </w:tcPr>
          <w:p w14:paraId="0B70801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0.2479</w:t>
            </w:r>
          </w:p>
        </w:tc>
      </w:tr>
      <w:tr w:rsidR="00143413" w:rsidRPr="00C1026D" w14:paraId="6F0B565A" w14:textId="77777777" w:rsidTr="00D27BB7">
        <w:trPr>
          <w:trHeight w:val="468"/>
        </w:trPr>
        <w:tc>
          <w:tcPr>
            <w:tcW w:w="1267" w:type="dxa"/>
            <w:vMerge/>
            <w:hideMark/>
          </w:tcPr>
          <w:p w14:paraId="4B46356A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hideMark/>
          </w:tcPr>
          <w:p w14:paraId="5F7C03CA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1438" w:type="dxa"/>
            <w:hideMark/>
          </w:tcPr>
          <w:p w14:paraId="33AA45E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0.0092</w:t>
            </w:r>
          </w:p>
        </w:tc>
        <w:tc>
          <w:tcPr>
            <w:tcW w:w="1553" w:type="dxa"/>
            <w:hideMark/>
          </w:tcPr>
          <w:p w14:paraId="2647BF5A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0.0643</w:t>
            </w:r>
          </w:p>
        </w:tc>
        <w:tc>
          <w:tcPr>
            <w:tcW w:w="1749" w:type="dxa"/>
            <w:hideMark/>
          </w:tcPr>
          <w:p w14:paraId="2984A7C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0.0174</w:t>
            </w:r>
          </w:p>
        </w:tc>
        <w:tc>
          <w:tcPr>
            <w:tcW w:w="1392" w:type="dxa"/>
            <w:hideMark/>
          </w:tcPr>
          <w:p w14:paraId="61254D1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0.0125</w:t>
            </w:r>
          </w:p>
        </w:tc>
      </w:tr>
      <w:tr w:rsidR="00143413" w:rsidRPr="00C1026D" w14:paraId="78A33AE0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 w:val="restart"/>
          </w:tcPr>
          <w:p w14:paraId="20FCA33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y-Irradiation IC50</w:t>
            </w:r>
          </w:p>
        </w:tc>
        <w:tc>
          <w:tcPr>
            <w:tcW w:w="1668" w:type="dxa"/>
          </w:tcPr>
          <w:p w14:paraId="170E842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2h</w:t>
            </w:r>
          </w:p>
        </w:tc>
        <w:tc>
          <w:tcPr>
            <w:tcW w:w="1438" w:type="dxa"/>
          </w:tcPr>
          <w:p w14:paraId="22F143E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0.0012</w:t>
            </w:r>
          </w:p>
        </w:tc>
        <w:tc>
          <w:tcPr>
            <w:tcW w:w="1553" w:type="dxa"/>
          </w:tcPr>
          <w:p w14:paraId="1CC5FBE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0.0109</w:t>
            </w:r>
          </w:p>
        </w:tc>
        <w:tc>
          <w:tcPr>
            <w:tcW w:w="1749" w:type="dxa"/>
          </w:tcPr>
          <w:p w14:paraId="725DE61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0.0028</w:t>
            </w:r>
          </w:p>
        </w:tc>
        <w:tc>
          <w:tcPr>
            <w:tcW w:w="1392" w:type="dxa"/>
          </w:tcPr>
          <w:p w14:paraId="175024DF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&lt;0.0001</w:t>
            </w:r>
          </w:p>
        </w:tc>
      </w:tr>
      <w:tr w:rsidR="00143413" w:rsidRPr="00C1026D" w14:paraId="471011DC" w14:textId="77777777" w:rsidTr="00D27BB7">
        <w:trPr>
          <w:trHeight w:val="468"/>
        </w:trPr>
        <w:tc>
          <w:tcPr>
            <w:tcW w:w="1267" w:type="dxa"/>
            <w:vMerge/>
          </w:tcPr>
          <w:p w14:paraId="2916A89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54ECDE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8h</w:t>
            </w:r>
          </w:p>
        </w:tc>
        <w:tc>
          <w:tcPr>
            <w:tcW w:w="1438" w:type="dxa"/>
          </w:tcPr>
          <w:p w14:paraId="1B3EB67F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0.0072</w:t>
            </w:r>
          </w:p>
        </w:tc>
        <w:tc>
          <w:tcPr>
            <w:tcW w:w="1553" w:type="dxa"/>
          </w:tcPr>
          <w:p w14:paraId="4FEBDED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0.0010</w:t>
            </w:r>
          </w:p>
        </w:tc>
        <w:tc>
          <w:tcPr>
            <w:tcW w:w="1749" w:type="dxa"/>
          </w:tcPr>
          <w:p w14:paraId="26D164A8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0.0177</w:t>
            </w:r>
          </w:p>
        </w:tc>
        <w:tc>
          <w:tcPr>
            <w:tcW w:w="1392" w:type="dxa"/>
          </w:tcPr>
          <w:p w14:paraId="4A0F467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0.0034</w:t>
            </w:r>
          </w:p>
        </w:tc>
      </w:tr>
      <w:tr w:rsidR="00143413" w:rsidRPr="00C1026D" w14:paraId="08BEBD72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/>
          </w:tcPr>
          <w:p w14:paraId="4E8A06B4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03002C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16h</w:t>
            </w:r>
          </w:p>
        </w:tc>
        <w:tc>
          <w:tcPr>
            <w:tcW w:w="1438" w:type="dxa"/>
          </w:tcPr>
          <w:p w14:paraId="6CE8636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0.0286</w:t>
            </w:r>
          </w:p>
        </w:tc>
        <w:tc>
          <w:tcPr>
            <w:tcW w:w="1553" w:type="dxa"/>
          </w:tcPr>
          <w:p w14:paraId="2A39C2E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0.0267</w:t>
            </w:r>
          </w:p>
        </w:tc>
        <w:tc>
          <w:tcPr>
            <w:tcW w:w="1749" w:type="dxa"/>
          </w:tcPr>
          <w:p w14:paraId="04F6EE2A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0.0348</w:t>
            </w:r>
          </w:p>
        </w:tc>
        <w:tc>
          <w:tcPr>
            <w:tcW w:w="1392" w:type="dxa"/>
          </w:tcPr>
          <w:p w14:paraId="101B775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0.0010</w:t>
            </w:r>
          </w:p>
        </w:tc>
      </w:tr>
      <w:tr w:rsidR="00143413" w:rsidRPr="00C1026D" w14:paraId="67DD3995" w14:textId="77777777" w:rsidTr="00D27BB7">
        <w:trPr>
          <w:trHeight w:val="468"/>
        </w:trPr>
        <w:tc>
          <w:tcPr>
            <w:tcW w:w="1267" w:type="dxa"/>
            <w:vMerge/>
          </w:tcPr>
          <w:p w14:paraId="18767AA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44C5A5F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1438" w:type="dxa"/>
          </w:tcPr>
          <w:p w14:paraId="5033B21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0.0012</w:t>
            </w:r>
          </w:p>
        </w:tc>
        <w:tc>
          <w:tcPr>
            <w:tcW w:w="1553" w:type="dxa"/>
          </w:tcPr>
          <w:p w14:paraId="6A443CC6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&lt;0.0001</w:t>
            </w:r>
          </w:p>
        </w:tc>
        <w:tc>
          <w:tcPr>
            <w:tcW w:w="1749" w:type="dxa"/>
          </w:tcPr>
          <w:p w14:paraId="56DC740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0.0034</w:t>
            </w:r>
          </w:p>
        </w:tc>
        <w:tc>
          <w:tcPr>
            <w:tcW w:w="1392" w:type="dxa"/>
          </w:tcPr>
          <w:p w14:paraId="625B692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0.0093</w:t>
            </w:r>
          </w:p>
        </w:tc>
      </w:tr>
      <w:tr w:rsidR="00143413" w:rsidRPr="00C1026D" w14:paraId="7C6312E8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 w:val="restart"/>
          </w:tcPr>
          <w:p w14:paraId="2CF6E91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4-OOH IFA IC20</w:t>
            </w:r>
          </w:p>
        </w:tc>
        <w:tc>
          <w:tcPr>
            <w:tcW w:w="1668" w:type="dxa"/>
          </w:tcPr>
          <w:p w14:paraId="1759CB2A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2h</w:t>
            </w:r>
          </w:p>
        </w:tc>
        <w:tc>
          <w:tcPr>
            <w:tcW w:w="1438" w:type="dxa"/>
          </w:tcPr>
          <w:p w14:paraId="6AD3C4A0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0.0851</w:t>
            </w:r>
          </w:p>
        </w:tc>
        <w:tc>
          <w:tcPr>
            <w:tcW w:w="1553" w:type="dxa"/>
          </w:tcPr>
          <w:p w14:paraId="592B1B1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0.4705</w:t>
            </w:r>
          </w:p>
        </w:tc>
        <w:tc>
          <w:tcPr>
            <w:tcW w:w="1749" w:type="dxa"/>
          </w:tcPr>
          <w:p w14:paraId="65BA5F9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0.0261</w:t>
            </w:r>
          </w:p>
        </w:tc>
        <w:tc>
          <w:tcPr>
            <w:tcW w:w="1392" w:type="dxa"/>
          </w:tcPr>
          <w:p w14:paraId="39F162A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&gt;0.0999</w:t>
            </w:r>
          </w:p>
        </w:tc>
      </w:tr>
      <w:tr w:rsidR="00143413" w:rsidRPr="00C1026D" w14:paraId="4A8BF0D0" w14:textId="77777777" w:rsidTr="00D27BB7">
        <w:trPr>
          <w:trHeight w:val="468"/>
        </w:trPr>
        <w:tc>
          <w:tcPr>
            <w:tcW w:w="1267" w:type="dxa"/>
            <w:vMerge/>
          </w:tcPr>
          <w:p w14:paraId="7FD957D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00C0C8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8h</w:t>
            </w:r>
          </w:p>
        </w:tc>
        <w:tc>
          <w:tcPr>
            <w:tcW w:w="1438" w:type="dxa"/>
          </w:tcPr>
          <w:p w14:paraId="794A6CA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0.0147</w:t>
            </w:r>
          </w:p>
        </w:tc>
        <w:tc>
          <w:tcPr>
            <w:tcW w:w="1553" w:type="dxa"/>
          </w:tcPr>
          <w:p w14:paraId="3736AD3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0.0108</w:t>
            </w:r>
          </w:p>
        </w:tc>
        <w:tc>
          <w:tcPr>
            <w:tcW w:w="1749" w:type="dxa"/>
          </w:tcPr>
          <w:p w14:paraId="47A0D91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0.0126</w:t>
            </w:r>
          </w:p>
        </w:tc>
        <w:tc>
          <w:tcPr>
            <w:tcW w:w="1392" w:type="dxa"/>
          </w:tcPr>
          <w:p w14:paraId="00B5690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0.0070</w:t>
            </w:r>
          </w:p>
        </w:tc>
      </w:tr>
      <w:tr w:rsidR="00143413" w:rsidRPr="00C1026D" w14:paraId="5577A9AC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/>
          </w:tcPr>
          <w:p w14:paraId="75A2344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ABC6F7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16h</w:t>
            </w:r>
          </w:p>
        </w:tc>
        <w:tc>
          <w:tcPr>
            <w:tcW w:w="1438" w:type="dxa"/>
          </w:tcPr>
          <w:p w14:paraId="5A0E1D9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0.0078</w:t>
            </w:r>
          </w:p>
        </w:tc>
        <w:tc>
          <w:tcPr>
            <w:tcW w:w="1553" w:type="dxa"/>
          </w:tcPr>
          <w:p w14:paraId="6A9254D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0.0114</w:t>
            </w:r>
          </w:p>
        </w:tc>
        <w:tc>
          <w:tcPr>
            <w:tcW w:w="1749" w:type="dxa"/>
          </w:tcPr>
          <w:p w14:paraId="0ACDA948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0.0001</w:t>
            </w:r>
          </w:p>
        </w:tc>
        <w:tc>
          <w:tcPr>
            <w:tcW w:w="1392" w:type="dxa"/>
          </w:tcPr>
          <w:p w14:paraId="0EE3D53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0.0499</w:t>
            </w:r>
          </w:p>
        </w:tc>
      </w:tr>
      <w:tr w:rsidR="00143413" w:rsidRPr="00C1026D" w14:paraId="71F24E7E" w14:textId="77777777" w:rsidTr="00D27BB7">
        <w:trPr>
          <w:trHeight w:val="468"/>
        </w:trPr>
        <w:tc>
          <w:tcPr>
            <w:tcW w:w="1267" w:type="dxa"/>
            <w:vMerge/>
          </w:tcPr>
          <w:p w14:paraId="6AB50DA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ED92478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1438" w:type="dxa"/>
          </w:tcPr>
          <w:p w14:paraId="2B58EBE8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0.0016</w:t>
            </w:r>
          </w:p>
        </w:tc>
        <w:tc>
          <w:tcPr>
            <w:tcW w:w="1553" w:type="dxa"/>
          </w:tcPr>
          <w:p w14:paraId="0D5EF4B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&lt;0.0001</w:t>
            </w:r>
          </w:p>
        </w:tc>
        <w:tc>
          <w:tcPr>
            <w:tcW w:w="1749" w:type="dxa"/>
          </w:tcPr>
          <w:p w14:paraId="0EDF6E6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0.0024</w:t>
            </w:r>
          </w:p>
        </w:tc>
        <w:tc>
          <w:tcPr>
            <w:tcW w:w="1392" w:type="dxa"/>
          </w:tcPr>
          <w:p w14:paraId="2C9BD976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&lt;0.0001</w:t>
            </w:r>
          </w:p>
        </w:tc>
      </w:tr>
      <w:tr w:rsidR="00143413" w:rsidRPr="00C1026D" w14:paraId="1ED5B324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 w:val="restart"/>
          </w:tcPr>
          <w:p w14:paraId="77BA34A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4-OOH IFA IC50</w:t>
            </w:r>
          </w:p>
        </w:tc>
        <w:tc>
          <w:tcPr>
            <w:tcW w:w="1668" w:type="dxa"/>
          </w:tcPr>
          <w:p w14:paraId="3D83C94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2h</w:t>
            </w:r>
          </w:p>
        </w:tc>
        <w:tc>
          <w:tcPr>
            <w:tcW w:w="1438" w:type="dxa"/>
          </w:tcPr>
          <w:p w14:paraId="03CCBEE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0.0096</w:t>
            </w:r>
          </w:p>
        </w:tc>
        <w:tc>
          <w:tcPr>
            <w:tcW w:w="1553" w:type="dxa"/>
          </w:tcPr>
          <w:p w14:paraId="60C5245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0.2448</w:t>
            </w:r>
          </w:p>
        </w:tc>
        <w:tc>
          <w:tcPr>
            <w:tcW w:w="1749" w:type="dxa"/>
          </w:tcPr>
          <w:p w14:paraId="060F4DA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0.0012</w:t>
            </w:r>
          </w:p>
        </w:tc>
        <w:tc>
          <w:tcPr>
            <w:tcW w:w="1392" w:type="dxa"/>
          </w:tcPr>
          <w:p w14:paraId="14230724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0.0326</w:t>
            </w:r>
          </w:p>
        </w:tc>
      </w:tr>
      <w:tr w:rsidR="00143413" w:rsidRPr="00C1026D" w14:paraId="3EF253F3" w14:textId="77777777" w:rsidTr="00D27BB7">
        <w:trPr>
          <w:trHeight w:val="468"/>
        </w:trPr>
        <w:tc>
          <w:tcPr>
            <w:tcW w:w="1267" w:type="dxa"/>
            <w:vMerge/>
          </w:tcPr>
          <w:p w14:paraId="0746355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B79D6A0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8h</w:t>
            </w:r>
          </w:p>
        </w:tc>
        <w:tc>
          <w:tcPr>
            <w:tcW w:w="1438" w:type="dxa"/>
          </w:tcPr>
          <w:p w14:paraId="7C2B878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0.0049</w:t>
            </w:r>
          </w:p>
        </w:tc>
        <w:tc>
          <w:tcPr>
            <w:tcW w:w="1553" w:type="dxa"/>
          </w:tcPr>
          <w:p w14:paraId="2CFBF461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0.0019</w:t>
            </w:r>
          </w:p>
        </w:tc>
        <w:tc>
          <w:tcPr>
            <w:tcW w:w="1749" w:type="dxa"/>
          </w:tcPr>
          <w:p w14:paraId="58DB0414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&lt;0.0001</w:t>
            </w:r>
          </w:p>
        </w:tc>
        <w:tc>
          <w:tcPr>
            <w:tcW w:w="1392" w:type="dxa"/>
          </w:tcPr>
          <w:p w14:paraId="6538611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0.0703</w:t>
            </w:r>
          </w:p>
        </w:tc>
      </w:tr>
      <w:tr w:rsidR="00143413" w:rsidRPr="00C1026D" w14:paraId="1A698DCC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/>
          </w:tcPr>
          <w:p w14:paraId="718B76E1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E5C7B45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16h</w:t>
            </w:r>
          </w:p>
        </w:tc>
        <w:tc>
          <w:tcPr>
            <w:tcW w:w="1438" w:type="dxa"/>
          </w:tcPr>
          <w:p w14:paraId="0CF1BE5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0.0074</w:t>
            </w:r>
          </w:p>
        </w:tc>
        <w:tc>
          <w:tcPr>
            <w:tcW w:w="1553" w:type="dxa"/>
          </w:tcPr>
          <w:p w14:paraId="311FD2E4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0.0396</w:t>
            </w:r>
          </w:p>
        </w:tc>
        <w:tc>
          <w:tcPr>
            <w:tcW w:w="1749" w:type="dxa"/>
          </w:tcPr>
          <w:p w14:paraId="2CEA5304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0.0028</w:t>
            </w:r>
          </w:p>
        </w:tc>
        <w:tc>
          <w:tcPr>
            <w:tcW w:w="1392" w:type="dxa"/>
          </w:tcPr>
          <w:p w14:paraId="347F804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0.0063</w:t>
            </w:r>
          </w:p>
        </w:tc>
      </w:tr>
      <w:tr w:rsidR="00143413" w:rsidRPr="00C1026D" w14:paraId="4FA7597D" w14:textId="77777777" w:rsidTr="00D27BB7">
        <w:trPr>
          <w:trHeight w:val="468"/>
        </w:trPr>
        <w:tc>
          <w:tcPr>
            <w:tcW w:w="1267" w:type="dxa"/>
            <w:vMerge/>
          </w:tcPr>
          <w:p w14:paraId="5E7188B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49620B5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1438" w:type="dxa"/>
          </w:tcPr>
          <w:p w14:paraId="4E7185E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0.0002</w:t>
            </w:r>
          </w:p>
        </w:tc>
        <w:tc>
          <w:tcPr>
            <w:tcW w:w="1553" w:type="dxa"/>
          </w:tcPr>
          <w:p w14:paraId="742A2FE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0.0034</w:t>
            </w:r>
          </w:p>
        </w:tc>
        <w:tc>
          <w:tcPr>
            <w:tcW w:w="1749" w:type="dxa"/>
          </w:tcPr>
          <w:p w14:paraId="117C93FA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0.0044</w:t>
            </w:r>
          </w:p>
        </w:tc>
        <w:tc>
          <w:tcPr>
            <w:tcW w:w="1392" w:type="dxa"/>
          </w:tcPr>
          <w:p w14:paraId="7345966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0.0058</w:t>
            </w:r>
          </w:p>
        </w:tc>
      </w:tr>
      <w:tr w:rsidR="00143413" w:rsidRPr="00C1026D" w14:paraId="73677AD9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 w:val="restart"/>
          </w:tcPr>
          <w:p w14:paraId="6220DE4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FB7F9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H202 IC20</w:t>
            </w:r>
          </w:p>
        </w:tc>
        <w:tc>
          <w:tcPr>
            <w:tcW w:w="1668" w:type="dxa"/>
          </w:tcPr>
          <w:p w14:paraId="485B8A9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2h</w:t>
            </w:r>
          </w:p>
        </w:tc>
        <w:tc>
          <w:tcPr>
            <w:tcW w:w="1438" w:type="dxa"/>
          </w:tcPr>
          <w:p w14:paraId="7AE1AE6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0.6530</w:t>
            </w:r>
          </w:p>
        </w:tc>
        <w:tc>
          <w:tcPr>
            <w:tcW w:w="1553" w:type="dxa"/>
          </w:tcPr>
          <w:p w14:paraId="3EECB1E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0.7292</w:t>
            </w:r>
          </w:p>
        </w:tc>
        <w:tc>
          <w:tcPr>
            <w:tcW w:w="1749" w:type="dxa"/>
          </w:tcPr>
          <w:p w14:paraId="1972014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0.7209</w:t>
            </w:r>
          </w:p>
        </w:tc>
        <w:tc>
          <w:tcPr>
            <w:tcW w:w="1392" w:type="dxa"/>
          </w:tcPr>
          <w:p w14:paraId="45A8AFA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0.0047</w:t>
            </w:r>
          </w:p>
        </w:tc>
      </w:tr>
      <w:tr w:rsidR="00143413" w:rsidRPr="00C1026D" w14:paraId="7B58616C" w14:textId="77777777" w:rsidTr="00D27BB7">
        <w:trPr>
          <w:trHeight w:val="468"/>
        </w:trPr>
        <w:tc>
          <w:tcPr>
            <w:tcW w:w="1267" w:type="dxa"/>
            <w:vMerge/>
          </w:tcPr>
          <w:p w14:paraId="63E0C73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147C13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8h</w:t>
            </w:r>
          </w:p>
        </w:tc>
        <w:tc>
          <w:tcPr>
            <w:tcW w:w="1438" w:type="dxa"/>
          </w:tcPr>
          <w:p w14:paraId="78CCC10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0.0033</w:t>
            </w:r>
          </w:p>
        </w:tc>
        <w:tc>
          <w:tcPr>
            <w:tcW w:w="1553" w:type="dxa"/>
          </w:tcPr>
          <w:p w14:paraId="62155BF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0.0306</w:t>
            </w:r>
          </w:p>
        </w:tc>
        <w:tc>
          <w:tcPr>
            <w:tcW w:w="1749" w:type="dxa"/>
          </w:tcPr>
          <w:p w14:paraId="6876F94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0.0082</w:t>
            </w:r>
          </w:p>
        </w:tc>
        <w:tc>
          <w:tcPr>
            <w:tcW w:w="1392" w:type="dxa"/>
          </w:tcPr>
          <w:p w14:paraId="37455EF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0.0042</w:t>
            </w:r>
          </w:p>
        </w:tc>
      </w:tr>
      <w:tr w:rsidR="00143413" w:rsidRPr="00C1026D" w14:paraId="2BA24EAD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/>
          </w:tcPr>
          <w:p w14:paraId="089E619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F12094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16h</w:t>
            </w:r>
          </w:p>
        </w:tc>
        <w:tc>
          <w:tcPr>
            <w:tcW w:w="1438" w:type="dxa"/>
          </w:tcPr>
          <w:p w14:paraId="31FA2668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0.0103</w:t>
            </w:r>
          </w:p>
        </w:tc>
        <w:tc>
          <w:tcPr>
            <w:tcW w:w="1553" w:type="dxa"/>
          </w:tcPr>
          <w:p w14:paraId="64A0402A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0.0835</w:t>
            </w:r>
          </w:p>
        </w:tc>
        <w:tc>
          <w:tcPr>
            <w:tcW w:w="1749" w:type="dxa"/>
          </w:tcPr>
          <w:p w14:paraId="72CA8A0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0.0376</w:t>
            </w:r>
          </w:p>
        </w:tc>
        <w:tc>
          <w:tcPr>
            <w:tcW w:w="1392" w:type="dxa"/>
          </w:tcPr>
          <w:p w14:paraId="5F1E61FF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0.0021</w:t>
            </w:r>
          </w:p>
        </w:tc>
      </w:tr>
      <w:tr w:rsidR="00143413" w:rsidRPr="00C1026D" w14:paraId="7C23FD2E" w14:textId="77777777" w:rsidTr="00D27BB7">
        <w:trPr>
          <w:trHeight w:val="468"/>
        </w:trPr>
        <w:tc>
          <w:tcPr>
            <w:tcW w:w="1267" w:type="dxa"/>
            <w:vMerge/>
          </w:tcPr>
          <w:p w14:paraId="0CB110E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FE311E9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1438" w:type="dxa"/>
          </w:tcPr>
          <w:p w14:paraId="4533123A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0.0040</w:t>
            </w:r>
          </w:p>
        </w:tc>
        <w:tc>
          <w:tcPr>
            <w:tcW w:w="1553" w:type="dxa"/>
          </w:tcPr>
          <w:p w14:paraId="534F1B34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0.0212</w:t>
            </w:r>
          </w:p>
        </w:tc>
        <w:tc>
          <w:tcPr>
            <w:tcW w:w="1749" w:type="dxa"/>
          </w:tcPr>
          <w:p w14:paraId="1CD37575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0.0013</w:t>
            </w:r>
          </w:p>
        </w:tc>
        <w:tc>
          <w:tcPr>
            <w:tcW w:w="1392" w:type="dxa"/>
          </w:tcPr>
          <w:p w14:paraId="774DBBA1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0.0034</w:t>
            </w:r>
          </w:p>
        </w:tc>
      </w:tr>
      <w:tr w:rsidR="00143413" w:rsidRPr="00C1026D" w14:paraId="25CCCA97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 w:val="restart"/>
          </w:tcPr>
          <w:p w14:paraId="0BB4CAE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H202 IC50</w:t>
            </w:r>
          </w:p>
        </w:tc>
        <w:tc>
          <w:tcPr>
            <w:tcW w:w="1668" w:type="dxa"/>
          </w:tcPr>
          <w:p w14:paraId="31D960E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2h</w:t>
            </w:r>
          </w:p>
        </w:tc>
        <w:tc>
          <w:tcPr>
            <w:tcW w:w="1438" w:type="dxa"/>
          </w:tcPr>
          <w:p w14:paraId="7B684FD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0.1629</w:t>
            </w:r>
          </w:p>
        </w:tc>
        <w:tc>
          <w:tcPr>
            <w:tcW w:w="1553" w:type="dxa"/>
          </w:tcPr>
          <w:p w14:paraId="6BCBF2F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0.0999</w:t>
            </w:r>
          </w:p>
        </w:tc>
        <w:tc>
          <w:tcPr>
            <w:tcW w:w="1749" w:type="dxa"/>
          </w:tcPr>
          <w:p w14:paraId="0A343A42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0.0015</w:t>
            </w:r>
          </w:p>
        </w:tc>
        <w:tc>
          <w:tcPr>
            <w:tcW w:w="1392" w:type="dxa"/>
          </w:tcPr>
          <w:p w14:paraId="10ABB1B3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0.0846</w:t>
            </w:r>
          </w:p>
        </w:tc>
      </w:tr>
      <w:tr w:rsidR="00143413" w:rsidRPr="00C1026D" w14:paraId="2E38F424" w14:textId="77777777" w:rsidTr="00D27BB7">
        <w:trPr>
          <w:trHeight w:val="468"/>
        </w:trPr>
        <w:tc>
          <w:tcPr>
            <w:tcW w:w="1267" w:type="dxa"/>
            <w:vMerge/>
          </w:tcPr>
          <w:p w14:paraId="3C84BCE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B50A12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8h</w:t>
            </w:r>
          </w:p>
        </w:tc>
        <w:tc>
          <w:tcPr>
            <w:tcW w:w="1438" w:type="dxa"/>
          </w:tcPr>
          <w:p w14:paraId="6F43DCFD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0.0102</w:t>
            </w:r>
          </w:p>
        </w:tc>
        <w:tc>
          <w:tcPr>
            <w:tcW w:w="1553" w:type="dxa"/>
          </w:tcPr>
          <w:p w14:paraId="1981C51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0.0683</w:t>
            </w:r>
          </w:p>
        </w:tc>
        <w:tc>
          <w:tcPr>
            <w:tcW w:w="1749" w:type="dxa"/>
          </w:tcPr>
          <w:p w14:paraId="22736591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0.0018</w:t>
            </w:r>
          </w:p>
        </w:tc>
        <w:tc>
          <w:tcPr>
            <w:tcW w:w="1392" w:type="dxa"/>
          </w:tcPr>
          <w:p w14:paraId="400C2D7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0.0084</w:t>
            </w:r>
          </w:p>
        </w:tc>
      </w:tr>
      <w:tr w:rsidR="00143413" w:rsidRPr="00C1026D" w14:paraId="2AD1B757" w14:textId="77777777" w:rsidTr="00D2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267" w:type="dxa"/>
            <w:vMerge/>
          </w:tcPr>
          <w:p w14:paraId="59FACE9C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5D52618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16h</w:t>
            </w:r>
          </w:p>
        </w:tc>
        <w:tc>
          <w:tcPr>
            <w:tcW w:w="1438" w:type="dxa"/>
          </w:tcPr>
          <w:p w14:paraId="5D231E04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0.0103</w:t>
            </w:r>
          </w:p>
        </w:tc>
        <w:tc>
          <w:tcPr>
            <w:tcW w:w="1553" w:type="dxa"/>
          </w:tcPr>
          <w:p w14:paraId="27435B3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0.1106</w:t>
            </w:r>
          </w:p>
        </w:tc>
        <w:tc>
          <w:tcPr>
            <w:tcW w:w="1749" w:type="dxa"/>
          </w:tcPr>
          <w:p w14:paraId="5E10208E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0.0177</w:t>
            </w:r>
          </w:p>
        </w:tc>
        <w:tc>
          <w:tcPr>
            <w:tcW w:w="1392" w:type="dxa"/>
          </w:tcPr>
          <w:p w14:paraId="2BBDC8EB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0.2111</w:t>
            </w:r>
          </w:p>
        </w:tc>
      </w:tr>
      <w:tr w:rsidR="00143413" w:rsidRPr="00C1026D" w14:paraId="01C425C3" w14:textId="77777777" w:rsidTr="00D27BB7">
        <w:trPr>
          <w:trHeight w:val="468"/>
        </w:trPr>
        <w:tc>
          <w:tcPr>
            <w:tcW w:w="1267" w:type="dxa"/>
            <w:vMerge/>
          </w:tcPr>
          <w:p w14:paraId="4A734186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2A57F01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24h</w:t>
            </w:r>
          </w:p>
        </w:tc>
        <w:tc>
          <w:tcPr>
            <w:tcW w:w="1438" w:type="dxa"/>
          </w:tcPr>
          <w:p w14:paraId="62063495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0.0007</w:t>
            </w:r>
          </w:p>
        </w:tc>
        <w:tc>
          <w:tcPr>
            <w:tcW w:w="1553" w:type="dxa"/>
          </w:tcPr>
          <w:p w14:paraId="231C3590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0.0051</w:t>
            </w:r>
          </w:p>
        </w:tc>
        <w:tc>
          <w:tcPr>
            <w:tcW w:w="1749" w:type="dxa"/>
          </w:tcPr>
          <w:p w14:paraId="0C3F8B5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0.0016</w:t>
            </w:r>
          </w:p>
        </w:tc>
        <w:tc>
          <w:tcPr>
            <w:tcW w:w="1392" w:type="dxa"/>
          </w:tcPr>
          <w:p w14:paraId="7CD13AA7" w14:textId="77777777" w:rsidR="00143413" w:rsidRPr="00C1026D" w:rsidRDefault="00143413" w:rsidP="00C1026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0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0.0118</w:t>
            </w:r>
          </w:p>
        </w:tc>
      </w:tr>
    </w:tbl>
    <w:p w14:paraId="3ACA0C7A" w14:textId="77777777" w:rsidR="00621196" w:rsidRPr="00C1026D" w:rsidRDefault="00621196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1C333AF9" w14:textId="77777777" w:rsidR="00621196" w:rsidRPr="00C1026D" w:rsidRDefault="00621196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39DDD7ED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17C4337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5D9CA288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64C25E2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13BA3A2F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212F3004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1E8A33F6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80ABBE1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7DB6AC0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5E853EAC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F781F76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BCEFF0E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20E22ED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760DA37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78734A6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F27101C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205D807C" w14:textId="77777777" w:rsidR="007229FD" w:rsidRPr="00C1026D" w:rsidRDefault="007229FD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6D9B9A9" w14:textId="77777777" w:rsidR="00143413" w:rsidRPr="00C1026D" w:rsidRDefault="00143413" w:rsidP="00C1026D">
      <w:pPr>
        <w:tabs>
          <w:tab w:val="left" w:pos="2148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sectPr w:rsidR="00143413" w:rsidRPr="00C10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66FD" w14:textId="77777777" w:rsidR="00E61F2D" w:rsidRDefault="00E61F2D" w:rsidP="00AD363A">
      <w:pPr>
        <w:spacing w:after="0" w:line="240" w:lineRule="auto"/>
      </w:pPr>
      <w:r>
        <w:separator/>
      </w:r>
    </w:p>
  </w:endnote>
  <w:endnote w:type="continuationSeparator" w:id="0">
    <w:p w14:paraId="479A9B20" w14:textId="77777777" w:rsidR="00E61F2D" w:rsidRDefault="00E61F2D" w:rsidP="00AD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3626" w14:textId="77777777" w:rsidR="00AD363A" w:rsidRDefault="00AD3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490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0E70B" w14:textId="37977C3C" w:rsidR="006F44C0" w:rsidRDefault="006F44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9EDCA5" w14:textId="77777777" w:rsidR="00AD363A" w:rsidRDefault="00AD36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B0CC" w14:textId="77777777" w:rsidR="00AD363A" w:rsidRDefault="00AD3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856C" w14:textId="77777777" w:rsidR="00E61F2D" w:rsidRDefault="00E61F2D" w:rsidP="00AD363A">
      <w:pPr>
        <w:spacing w:after="0" w:line="240" w:lineRule="auto"/>
      </w:pPr>
      <w:r>
        <w:separator/>
      </w:r>
    </w:p>
  </w:footnote>
  <w:footnote w:type="continuationSeparator" w:id="0">
    <w:p w14:paraId="4FB6BBED" w14:textId="77777777" w:rsidR="00E61F2D" w:rsidRDefault="00E61F2D" w:rsidP="00AD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7F41" w14:textId="77777777" w:rsidR="00AD363A" w:rsidRDefault="00AD3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E1CD" w14:textId="77777777" w:rsidR="00AD363A" w:rsidRDefault="00AD36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0951" w14:textId="77777777" w:rsidR="00AD363A" w:rsidRDefault="00AD36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26"/>
    <w:rsid w:val="000931E9"/>
    <w:rsid w:val="000C1BBC"/>
    <w:rsid w:val="000C3D44"/>
    <w:rsid w:val="000D1FDD"/>
    <w:rsid w:val="000E2CCE"/>
    <w:rsid w:val="000F2700"/>
    <w:rsid w:val="0013026A"/>
    <w:rsid w:val="0013467B"/>
    <w:rsid w:val="00143413"/>
    <w:rsid w:val="00150E10"/>
    <w:rsid w:val="001801D8"/>
    <w:rsid w:val="00202895"/>
    <w:rsid w:val="0024402E"/>
    <w:rsid w:val="0024462B"/>
    <w:rsid w:val="0025552D"/>
    <w:rsid w:val="002A48FF"/>
    <w:rsid w:val="002F3410"/>
    <w:rsid w:val="00313A42"/>
    <w:rsid w:val="003A628A"/>
    <w:rsid w:val="00405626"/>
    <w:rsid w:val="004108F7"/>
    <w:rsid w:val="005D3795"/>
    <w:rsid w:val="005F6F88"/>
    <w:rsid w:val="00621196"/>
    <w:rsid w:val="00662285"/>
    <w:rsid w:val="006F44C0"/>
    <w:rsid w:val="007229FD"/>
    <w:rsid w:val="00772607"/>
    <w:rsid w:val="0077309B"/>
    <w:rsid w:val="007903E7"/>
    <w:rsid w:val="007D429A"/>
    <w:rsid w:val="007D5729"/>
    <w:rsid w:val="007F6422"/>
    <w:rsid w:val="00800DD4"/>
    <w:rsid w:val="008042DE"/>
    <w:rsid w:val="0081498A"/>
    <w:rsid w:val="00823FAF"/>
    <w:rsid w:val="00866096"/>
    <w:rsid w:val="008A0CD1"/>
    <w:rsid w:val="008F53E3"/>
    <w:rsid w:val="00917A06"/>
    <w:rsid w:val="00937376"/>
    <w:rsid w:val="00947CEB"/>
    <w:rsid w:val="0095578E"/>
    <w:rsid w:val="009C024B"/>
    <w:rsid w:val="009E439C"/>
    <w:rsid w:val="00A22CE8"/>
    <w:rsid w:val="00A67664"/>
    <w:rsid w:val="00AC4566"/>
    <w:rsid w:val="00AD363A"/>
    <w:rsid w:val="00AE5989"/>
    <w:rsid w:val="00B16E70"/>
    <w:rsid w:val="00B726E2"/>
    <w:rsid w:val="00B83526"/>
    <w:rsid w:val="00C1026D"/>
    <w:rsid w:val="00C14404"/>
    <w:rsid w:val="00C36B05"/>
    <w:rsid w:val="00C60B50"/>
    <w:rsid w:val="00CB26BB"/>
    <w:rsid w:val="00CC49C1"/>
    <w:rsid w:val="00CF2DFB"/>
    <w:rsid w:val="00D27BB7"/>
    <w:rsid w:val="00D27C56"/>
    <w:rsid w:val="00D500E0"/>
    <w:rsid w:val="00DA29DA"/>
    <w:rsid w:val="00DD1102"/>
    <w:rsid w:val="00DE1FF0"/>
    <w:rsid w:val="00DE47F0"/>
    <w:rsid w:val="00E344F9"/>
    <w:rsid w:val="00E40CC8"/>
    <w:rsid w:val="00E40E03"/>
    <w:rsid w:val="00E542ED"/>
    <w:rsid w:val="00E61F2D"/>
    <w:rsid w:val="00E77D13"/>
    <w:rsid w:val="00EC0C51"/>
    <w:rsid w:val="00EC2FBC"/>
    <w:rsid w:val="00EF0313"/>
    <w:rsid w:val="00F021F5"/>
    <w:rsid w:val="00F1316A"/>
    <w:rsid w:val="00F36344"/>
    <w:rsid w:val="00F72224"/>
    <w:rsid w:val="00F82DB5"/>
    <w:rsid w:val="00F97548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FEA41"/>
  <w15:chartTrackingRefBased/>
  <w15:docId w15:val="{09989C88-F562-4932-A6C3-74D8BEB4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6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6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626"/>
    <w:rPr>
      <w:b/>
      <w:bCs/>
      <w:smallCaps/>
      <w:color w:val="2F5496" w:themeColor="accent1" w:themeShade="BF"/>
      <w:spacing w:val="5"/>
    </w:rPr>
  </w:style>
  <w:style w:type="table" w:styleId="ListTable1Light">
    <w:name w:val="List Table 1 Light"/>
    <w:basedOn w:val="TableNormal"/>
    <w:uiPriority w:val="46"/>
    <w:rsid w:val="00244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9E43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4341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1434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1434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6211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C45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80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344"/>
    <w:rPr>
      <w:color w:val="0563C1" w:themeColor="hyperlink"/>
      <w:u w:val="single"/>
    </w:rPr>
  </w:style>
  <w:style w:type="table" w:styleId="GridTable4">
    <w:name w:val="Grid Table 4"/>
    <w:basedOn w:val="TableNormal"/>
    <w:uiPriority w:val="49"/>
    <w:rsid w:val="00D27B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3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3A"/>
  </w:style>
  <w:style w:type="paragraph" w:styleId="Footer">
    <w:name w:val="footer"/>
    <w:basedOn w:val="Normal"/>
    <w:link w:val="FooterChar"/>
    <w:uiPriority w:val="99"/>
    <w:unhideWhenUsed/>
    <w:rsid w:val="00AD3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gmaaldrich.com/DE/en/search/7722-84-1?focus=products&amp;page=1&amp;perpage=30&amp;sort=relevance&amp;term=7722-84-1&amp;type=cas_numb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701</Words>
  <Characters>4724</Characters>
  <Application>Microsoft Office Word</Application>
  <DocSecurity>0</DocSecurity>
  <Lines>559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Denada Bruci</dc:creator>
  <cp:keywords/>
  <dc:description/>
  <cp:lastModifiedBy>Denada Bruci</cp:lastModifiedBy>
  <cp:revision>48</cp:revision>
  <dcterms:created xsi:type="dcterms:W3CDTF">2025-07-05T11:58:00Z</dcterms:created>
  <dcterms:modified xsi:type="dcterms:W3CDTF">2025-10-20T11:47:00Z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6fa64bbf-1f8a-4b97-aeb4-03ee5c6b19b8</vt:lpwstr>
  </property>
</Properties>
</file>