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02169">
      <w:pPr>
        <w:jc w:val="center"/>
        <w:rPr>
          <w:rFonts w:ascii="Times New Roman" w:hAnsi="Times New Roman" w:cs="Times New Roman"/>
          <w:b/>
          <w:u w:val="single"/>
        </w:rPr>
      </w:pPr>
      <w:bookmarkStart w:id="1" w:name="_GoBack"/>
      <w:r>
        <w:rPr>
          <w:rFonts w:ascii="Times New Roman" w:hAnsi="Times New Roman" w:cs="Times New Roman"/>
          <w:b/>
          <w:u w:val="single"/>
        </w:rPr>
        <w:t>AUTHOR INFORMATION FORM</w:t>
      </w:r>
    </w:p>
    <w:bookmarkEnd w:id="1"/>
    <w:p w14:paraId="63F9E162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Form 008</w:t>
      </w:r>
    </w:p>
    <w:p w14:paraId="2601A753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First Author</w:t>
      </w:r>
    </w:p>
    <w:tbl>
      <w:tblPr>
        <w:tblStyle w:val="14"/>
        <w:tblW w:w="920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3060"/>
        <w:gridCol w:w="5238"/>
      </w:tblGrid>
      <w:tr w14:paraId="7F3B1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10524F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S/No:</w:t>
            </w:r>
          </w:p>
        </w:tc>
        <w:tc>
          <w:tcPr>
            <w:tcW w:w="3060" w:type="dxa"/>
          </w:tcPr>
          <w:p w14:paraId="55D0A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Parameters </w:t>
            </w:r>
          </w:p>
        </w:tc>
        <w:tc>
          <w:tcPr>
            <w:tcW w:w="5238" w:type="dxa"/>
          </w:tcPr>
          <w:p w14:paraId="5DFE9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none"/>
              </w:rPr>
            </w:pPr>
            <w:r>
              <w:rPr>
                <w:rFonts w:ascii="Times New Roman" w:hAnsi="Times New Roman" w:cs="Times New Roman"/>
                <w:b/>
                <w:u w:val="none"/>
              </w:rPr>
              <w:t xml:space="preserve">Entries </w:t>
            </w:r>
          </w:p>
        </w:tc>
      </w:tr>
      <w:tr w14:paraId="1CA1B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4BFAAD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3060" w:type="dxa"/>
          </w:tcPr>
          <w:p w14:paraId="5FAE5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Name of First author</w:t>
            </w:r>
          </w:p>
        </w:tc>
        <w:tc>
          <w:tcPr>
            <w:tcW w:w="5238" w:type="dxa"/>
          </w:tcPr>
          <w:p w14:paraId="4AC7B061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u w:val="none"/>
                <w:lang w:val="en-US" w:eastAsia="zh-CN"/>
              </w:rPr>
              <w:t>Chaoqun.He</w:t>
            </w:r>
          </w:p>
        </w:tc>
      </w:tr>
      <w:tr w14:paraId="16B6E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6EF3D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3060" w:type="dxa"/>
          </w:tcPr>
          <w:p w14:paraId="52A02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D.O.B, Gender, Nationality </w:t>
            </w:r>
          </w:p>
          <w:p w14:paraId="5225D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Profile Entries </w:t>
            </w:r>
          </w:p>
        </w:tc>
        <w:tc>
          <w:tcPr>
            <w:tcW w:w="5238" w:type="dxa"/>
          </w:tcPr>
          <w:p w14:paraId="2441C03E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u w:val="none"/>
                <w:lang w:val="en-US" w:eastAsia="zh-CN"/>
              </w:rPr>
              <w:t>Sep10,1986,Male,China</w:t>
            </w:r>
          </w:p>
        </w:tc>
      </w:tr>
      <w:tr w14:paraId="66E0C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2399E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3060" w:type="dxa"/>
          </w:tcPr>
          <w:p w14:paraId="730A6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Education:</w:t>
            </w:r>
          </w:p>
          <w:p w14:paraId="43163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From Low to High</w:t>
            </w:r>
          </w:p>
          <w:p w14:paraId="33404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44101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238" w:type="dxa"/>
          </w:tcPr>
          <w:p w14:paraId="7B2EEDA9">
            <w:pPr>
              <w:spacing w:after="0" w:line="240" w:lineRule="auto"/>
              <w:rPr>
                <w:rFonts w:hint="eastAsia" w:ascii="Times New Roman" w:hAnsi="Times New Roman" w:eastAsia="宋体" w:cs="Times New Roman"/>
                <w:b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u w:val="none"/>
                <w:lang w:val="en-US" w:eastAsia="zh-CN"/>
              </w:rPr>
              <w:t xml:space="preserve">Bachelor of Business Administration, Chuzhou University, 2006-2010; </w:t>
            </w:r>
          </w:p>
          <w:p w14:paraId="606C9041">
            <w:pPr>
              <w:spacing w:after="0" w:line="240" w:lineRule="auto"/>
              <w:rPr>
                <w:rFonts w:hint="eastAsia" w:ascii="Times New Roman" w:hAnsi="Times New Roman" w:eastAsia="宋体" w:cs="Times New Roman"/>
                <w:b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u w:val="none"/>
                <w:lang w:val="en-US" w:eastAsia="zh-CN"/>
              </w:rPr>
              <w:t xml:space="preserve">Master of Business Administration, Guilin University of Electronic Technology, 2017 - 2019; </w:t>
            </w:r>
          </w:p>
          <w:p w14:paraId="3621C7BD">
            <w:pPr>
              <w:spacing w:after="0" w:line="240" w:lineRule="auto"/>
              <w:rPr>
                <w:rFonts w:ascii="Times New Roman" w:hAnsi="Times New Roman" w:cs="Times New Roman"/>
                <w:b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u w:val="none"/>
                <w:lang w:val="en-US" w:eastAsia="zh-CN"/>
              </w:rPr>
              <w:t>Doctor of Philosophy in Business Administration, Lyceum University Of Philippines, 2024-present</w:t>
            </w:r>
          </w:p>
        </w:tc>
      </w:tr>
      <w:tr w14:paraId="5061D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58B8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3060" w:type="dxa"/>
          </w:tcPr>
          <w:p w14:paraId="0589D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Subject Specialization and skill for reviews</w:t>
            </w:r>
          </w:p>
          <w:p w14:paraId="0467D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59E7ED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238" w:type="dxa"/>
          </w:tcPr>
          <w:p w14:paraId="1E775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14:paraId="6D737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6811D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3060" w:type="dxa"/>
          </w:tcPr>
          <w:p w14:paraId="22BCC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Professional Occupation</w:t>
            </w:r>
          </w:p>
          <w:p w14:paraId="22E61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Student/Employee</w:t>
            </w:r>
          </w:p>
          <w:p w14:paraId="48DB5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Designation</w:t>
            </w:r>
          </w:p>
          <w:p w14:paraId="127A8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238" w:type="dxa"/>
          </w:tcPr>
          <w:p w14:paraId="48A08B74"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b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u w:val="none"/>
                <w:lang w:val="en-US" w:eastAsia="zh-CN"/>
              </w:rPr>
              <w:t>Student,Lyceum University Of Philippine</w:t>
            </w:r>
          </w:p>
        </w:tc>
      </w:tr>
      <w:tr w14:paraId="3800D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5B42F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6</w:t>
            </w:r>
          </w:p>
        </w:tc>
        <w:tc>
          <w:tcPr>
            <w:tcW w:w="3060" w:type="dxa"/>
          </w:tcPr>
          <w:p w14:paraId="73A07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Previous Publications</w:t>
            </w:r>
          </w:p>
          <w:p w14:paraId="548C22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(If Any)</w:t>
            </w:r>
          </w:p>
          <w:p w14:paraId="077DD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Title of Journal, Paper with ISSN NO:</w:t>
            </w:r>
          </w:p>
          <w:p w14:paraId="5FD92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15F3E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238" w:type="dxa"/>
          </w:tcPr>
          <w:p w14:paraId="19940581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  <w:b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u w:val="none"/>
              </w:rPr>
              <w:t>Research on the correlation between the professionalism, credibility, and consumer purchase intention of internet celebrities</w:t>
            </w:r>
          </w:p>
          <w:p w14:paraId="167A5919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  <w:b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u w:val="none"/>
              </w:rPr>
              <w:t>ISSN</w:t>
            </w:r>
            <w:r>
              <w:rPr>
                <w:rFonts w:hint="eastAsia" w:ascii="Times New Roman" w:hAnsi="Times New Roman" w:eastAsia="宋体" w:cs="Times New Roman"/>
                <w:b/>
                <w:u w:val="none"/>
                <w:lang w:val="en-US" w:eastAsia="zh-CN"/>
              </w:rPr>
              <w:t xml:space="preserve"> NO</w:t>
            </w:r>
            <w:r>
              <w:rPr>
                <w:rFonts w:hint="eastAsia" w:ascii="Times New Roman" w:hAnsi="Times New Roman" w:cs="Times New Roman"/>
                <w:b/>
                <w:u w:val="none"/>
              </w:rPr>
              <w:t>：2096-5559</w:t>
            </w:r>
          </w:p>
        </w:tc>
      </w:tr>
      <w:tr w14:paraId="2A1E5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48B4C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7</w:t>
            </w:r>
          </w:p>
        </w:tc>
        <w:tc>
          <w:tcPr>
            <w:tcW w:w="3060" w:type="dxa"/>
          </w:tcPr>
          <w:p w14:paraId="61F656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Email Address </w:t>
            </w:r>
          </w:p>
          <w:p w14:paraId="04F7C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Primary and Secondary </w:t>
            </w:r>
          </w:p>
          <w:p w14:paraId="4A12A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15D0D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238" w:type="dxa"/>
          </w:tcPr>
          <w:p w14:paraId="1DBEE3EC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  <w:b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u w:val="none"/>
              </w:rPr>
              <w:fldChar w:fldCharType="begin"/>
            </w:r>
            <w:r>
              <w:rPr>
                <w:rFonts w:hint="eastAsia" w:ascii="Times New Roman" w:hAnsi="Times New Roman" w:cs="Times New Roman"/>
                <w:b/>
                <w:u w:val="none"/>
              </w:rPr>
              <w:instrText xml:space="preserve"> HYPERLINK "mailto:2023-1-02319@lpu.edu.ph" </w:instrText>
            </w:r>
            <w:r>
              <w:rPr>
                <w:rFonts w:hint="eastAsia" w:ascii="Times New Roman" w:hAnsi="Times New Roman" w:cs="Times New Roman"/>
                <w:b/>
                <w:u w:val="none"/>
              </w:rPr>
              <w:fldChar w:fldCharType="separate"/>
            </w:r>
            <w:r>
              <w:rPr>
                <w:rStyle w:val="13"/>
                <w:rFonts w:hint="eastAsia" w:ascii="Times New Roman" w:hAnsi="Times New Roman" w:cs="Times New Roman"/>
                <w:b/>
                <w:u w:val="none"/>
              </w:rPr>
              <w:t>2023-1-02319@lpu.edu.ph</w:t>
            </w:r>
            <w:r>
              <w:rPr>
                <w:rFonts w:hint="eastAsia" w:ascii="Times New Roman" w:hAnsi="Times New Roman" w:cs="Times New Roman"/>
                <w:b/>
                <w:u w:val="none"/>
              </w:rPr>
              <w:fldChar w:fldCharType="end"/>
            </w:r>
          </w:p>
          <w:p w14:paraId="322D4505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u w:val="none"/>
                <w:lang w:val="en-US" w:eastAsia="zh-CN"/>
              </w:rPr>
              <w:t>375726328@qq.com</w:t>
            </w:r>
          </w:p>
        </w:tc>
      </w:tr>
      <w:tr w14:paraId="2DB8C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4FC405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8</w:t>
            </w:r>
          </w:p>
        </w:tc>
        <w:tc>
          <w:tcPr>
            <w:tcW w:w="3060" w:type="dxa"/>
          </w:tcPr>
          <w:p w14:paraId="25C50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Contact No:</w:t>
            </w:r>
          </w:p>
          <w:p w14:paraId="656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Primary and Secondary </w:t>
            </w:r>
          </w:p>
          <w:p w14:paraId="2658F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521A20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238" w:type="dxa"/>
          </w:tcPr>
          <w:p w14:paraId="55361F3D"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b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u w:val="none"/>
                <w:lang w:val="en-US" w:eastAsia="zh-CN"/>
              </w:rPr>
              <w:t>86+15616901572</w:t>
            </w:r>
          </w:p>
          <w:p w14:paraId="79E1796D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u w:val="none"/>
                <w:lang w:val="en-US" w:eastAsia="zh-CN"/>
              </w:rPr>
              <w:t>63+09541428159</w:t>
            </w:r>
          </w:p>
        </w:tc>
      </w:tr>
      <w:tr w14:paraId="45909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41A1B3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9</w:t>
            </w:r>
          </w:p>
        </w:tc>
        <w:tc>
          <w:tcPr>
            <w:tcW w:w="3060" w:type="dxa"/>
          </w:tcPr>
          <w:p w14:paraId="6624D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Mailing Address </w:t>
            </w:r>
          </w:p>
          <w:p w14:paraId="77703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38B7C9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238" w:type="dxa"/>
          </w:tcPr>
          <w:p w14:paraId="67F379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u w:val="none"/>
              </w:rPr>
              <w:t>Wanhe Community, Dao County, Yongzhou City, Hunan Province, China</w:t>
            </w:r>
          </w:p>
        </w:tc>
      </w:tr>
      <w:tr w14:paraId="12F0D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34F27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10</w:t>
            </w:r>
          </w:p>
        </w:tc>
        <w:tc>
          <w:tcPr>
            <w:tcW w:w="3060" w:type="dxa"/>
          </w:tcPr>
          <w:p w14:paraId="1425F7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Affiliations with institutes or Departments </w:t>
            </w:r>
          </w:p>
          <w:p w14:paraId="1FA25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6CF77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238" w:type="dxa"/>
          </w:tcPr>
          <w:p w14:paraId="2E7D0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u w:val="none"/>
                <w:lang w:val="en-US" w:eastAsia="zh-CN"/>
              </w:rPr>
              <w:t>Claro M. Recto Academy of Advanced Studies</w:t>
            </w:r>
            <w:r>
              <w:rPr>
                <w:rFonts w:hint="eastAsia" w:ascii="Times New Roman" w:hAnsi="Times New Roman" w:cs="Times New Roman"/>
                <w:b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b/>
                <w:u w:val="none"/>
                <w:lang w:val="en-US" w:eastAsia="zh-CN"/>
              </w:rPr>
              <w:t>Lyceum of the Philippines University</w:t>
            </w:r>
          </w:p>
        </w:tc>
      </w:tr>
      <w:tr w14:paraId="4D2E4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3612D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11</w:t>
            </w:r>
          </w:p>
        </w:tc>
        <w:tc>
          <w:tcPr>
            <w:tcW w:w="3060" w:type="dxa"/>
          </w:tcPr>
          <w:p w14:paraId="1C015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Acknowledgment </w:t>
            </w:r>
          </w:p>
          <w:p w14:paraId="66E8CB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6377B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513775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5234BD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2541B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40D67F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238" w:type="dxa"/>
          </w:tcPr>
          <w:p w14:paraId="0CD7C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14:paraId="52F10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162D9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12</w:t>
            </w:r>
          </w:p>
        </w:tc>
        <w:tc>
          <w:tcPr>
            <w:tcW w:w="3060" w:type="dxa"/>
          </w:tcPr>
          <w:p w14:paraId="2E2F0D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Purpose of the Research </w:t>
            </w:r>
          </w:p>
          <w:p w14:paraId="7ADA3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140D4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26613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39C182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21A76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4D1E6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238" w:type="dxa"/>
          </w:tcPr>
          <w:p w14:paraId="02FA0A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Academic Research</w:t>
            </w:r>
          </w:p>
        </w:tc>
      </w:tr>
    </w:tbl>
    <w:p w14:paraId="5850E83E">
      <w:pPr>
        <w:jc w:val="center"/>
        <w:rPr>
          <w:rFonts w:ascii="Times New Roman" w:hAnsi="Times New Roman" w:cs="Times New Roman"/>
          <w:b/>
          <w:u w:val="single"/>
        </w:rPr>
      </w:pPr>
    </w:p>
    <w:p w14:paraId="594E6101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Second Author</w:t>
      </w:r>
    </w:p>
    <w:tbl>
      <w:tblPr>
        <w:tblStyle w:val="15"/>
        <w:tblW w:w="920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3060"/>
        <w:gridCol w:w="5238"/>
      </w:tblGrid>
      <w:tr w14:paraId="64B30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5A261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S/No:</w:t>
            </w:r>
          </w:p>
        </w:tc>
        <w:tc>
          <w:tcPr>
            <w:tcW w:w="3060" w:type="dxa"/>
          </w:tcPr>
          <w:p w14:paraId="3AF0B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Parameters </w:t>
            </w:r>
          </w:p>
        </w:tc>
        <w:tc>
          <w:tcPr>
            <w:tcW w:w="5238" w:type="dxa"/>
          </w:tcPr>
          <w:p w14:paraId="44FE5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Entries </w:t>
            </w:r>
          </w:p>
        </w:tc>
      </w:tr>
      <w:tr w14:paraId="66FEB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0F93E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3060" w:type="dxa"/>
          </w:tcPr>
          <w:p w14:paraId="6D021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Name of Second author</w:t>
            </w:r>
          </w:p>
        </w:tc>
        <w:tc>
          <w:tcPr>
            <w:tcW w:w="5238" w:type="dxa"/>
          </w:tcPr>
          <w:p w14:paraId="50C61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14:paraId="61FFD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5DC20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3060" w:type="dxa"/>
          </w:tcPr>
          <w:p w14:paraId="65844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D.O.B, Gender, Nationality </w:t>
            </w:r>
          </w:p>
          <w:p w14:paraId="15C38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Profile Entries </w:t>
            </w:r>
          </w:p>
        </w:tc>
        <w:tc>
          <w:tcPr>
            <w:tcW w:w="5238" w:type="dxa"/>
          </w:tcPr>
          <w:p w14:paraId="7B42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14:paraId="353CB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209BCA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3060" w:type="dxa"/>
          </w:tcPr>
          <w:p w14:paraId="4B327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Education:</w:t>
            </w:r>
          </w:p>
          <w:p w14:paraId="6A052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From Low to High</w:t>
            </w:r>
          </w:p>
          <w:p w14:paraId="640518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0FE2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238" w:type="dxa"/>
          </w:tcPr>
          <w:p w14:paraId="66568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14:paraId="6668B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7C749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3060" w:type="dxa"/>
          </w:tcPr>
          <w:p w14:paraId="2CA893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Subject Specialization and skill for reviews</w:t>
            </w:r>
          </w:p>
          <w:p w14:paraId="2E13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12842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238" w:type="dxa"/>
          </w:tcPr>
          <w:p w14:paraId="4234E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14:paraId="0D88C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06" w:type="dxa"/>
          </w:tcPr>
          <w:p w14:paraId="7A9F7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3060" w:type="dxa"/>
          </w:tcPr>
          <w:p w14:paraId="1E850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Professional Occupation</w:t>
            </w:r>
          </w:p>
          <w:p w14:paraId="7C9B6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Student/Employee</w:t>
            </w:r>
          </w:p>
          <w:p w14:paraId="711B2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Designation</w:t>
            </w:r>
          </w:p>
          <w:p w14:paraId="423304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238" w:type="dxa"/>
          </w:tcPr>
          <w:p w14:paraId="78ABE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14:paraId="16479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3B6D1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6</w:t>
            </w:r>
          </w:p>
        </w:tc>
        <w:tc>
          <w:tcPr>
            <w:tcW w:w="3060" w:type="dxa"/>
          </w:tcPr>
          <w:p w14:paraId="3BDF0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Previous Publications</w:t>
            </w:r>
          </w:p>
          <w:p w14:paraId="506353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(If Any)</w:t>
            </w:r>
          </w:p>
          <w:p w14:paraId="50AE5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Title of Journal, Paper with ISSN NO:</w:t>
            </w:r>
          </w:p>
          <w:p w14:paraId="3FEE9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7C9AC1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238" w:type="dxa"/>
          </w:tcPr>
          <w:p w14:paraId="4404B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14:paraId="70914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0BEED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7</w:t>
            </w:r>
          </w:p>
        </w:tc>
        <w:tc>
          <w:tcPr>
            <w:tcW w:w="3060" w:type="dxa"/>
          </w:tcPr>
          <w:p w14:paraId="7DBB9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Email Address </w:t>
            </w:r>
          </w:p>
          <w:p w14:paraId="1F7260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Primary and Secondary </w:t>
            </w:r>
          </w:p>
          <w:p w14:paraId="0AA98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576D8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238" w:type="dxa"/>
          </w:tcPr>
          <w:p w14:paraId="169FA5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14:paraId="6D1C5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0D9884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8</w:t>
            </w:r>
          </w:p>
        </w:tc>
        <w:tc>
          <w:tcPr>
            <w:tcW w:w="3060" w:type="dxa"/>
          </w:tcPr>
          <w:p w14:paraId="69C89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Contact No:</w:t>
            </w:r>
          </w:p>
          <w:p w14:paraId="1A49D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Primary and Secondary </w:t>
            </w:r>
          </w:p>
          <w:p w14:paraId="0250E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3F38F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238" w:type="dxa"/>
          </w:tcPr>
          <w:p w14:paraId="00F81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14:paraId="23E1B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906" w:type="dxa"/>
          </w:tcPr>
          <w:p w14:paraId="57DF3F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9</w:t>
            </w:r>
          </w:p>
        </w:tc>
        <w:tc>
          <w:tcPr>
            <w:tcW w:w="3060" w:type="dxa"/>
          </w:tcPr>
          <w:p w14:paraId="5D5DA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Mailing Address </w:t>
            </w:r>
          </w:p>
          <w:p w14:paraId="72AB8E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21E8E3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238" w:type="dxa"/>
          </w:tcPr>
          <w:p w14:paraId="1185B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14:paraId="727E3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7A24A0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10</w:t>
            </w:r>
          </w:p>
        </w:tc>
        <w:tc>
          <w:tcPr>
            <w:tcW w:w="3060" w:type="dxa"/>
          </w:tcPr>
          <w:p w14:paraId="14188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Affiliations with institutes or Departments </w:t>
            </w:r>
          </w:p>
          <w:p w14:paraId="4347F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6246B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238" w:type="dxa"/>
          </w:tcPr>
          <w:p w14:paraId="3B2BB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14:paraId="2CC4F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48EFA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11</w:t>
            </w:r>
          </w:p>
        </w:tc>
        <w:tc>
          <w:tcPr>
            <w:tcW w:w="3060" w:type="dxa"/>
          </w:tcPr>
          <w:p w14:paraId="27107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Acknowledgment </w:t>
            </w:r>
          </w:p>
          <w:p w14:paraId="6573E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3B958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1464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3F381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77A45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661E0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238" w:type="dxa"/>
          </w:tcPr>
          <w:p w14:paraId="137B0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14:paraId="283BE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28AFC6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12</w:t>
            </w:r>
          </w:p>
        </w:tc>
        <w:tc>
          <w:tcPr>
            <w:tcW w:w="3060" w:type="dxa"/>
          </w:tcPr>
          <w:p w14:paraId="712FE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Purpose of the Research </w:t>
            </w:r>
          </w:p>
          <w:p w14:paraId="776EC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14DD3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214C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5B4A5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1B4C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187FB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238" w:type="dxa"/>
          </w:tcPr>
          <w:p w14:paraId="20CC9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bookmarkStart w:id="0" w:name="_gjdgxs" w:colFirst="0" w:colLast="0"/>
            <w:bookmarkEnd w:id="0"/>
          </w:p>
        </w:tc>
      </w:tr>
    </w:tbl>
    <w:p w14:paraId="1E9C8CCA">
      <w:pPr>
        <w:jc w:val="center"/>
        <w:rPr>
          <w:rFonts w:ascii="Times New Roman" w:hAnsi="Times New Roman" w:cs="Times New Roman"/>
          <w:b/>
          <w:u w:val="single"/>
        </w:rPr>
      </w:pPr>
    </w:p>
    <w:p w14:paraId="37600D0A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Corresponding Author</w:t>
      </w:r>
    </w:p>
    <w:tbl>
      <w:tblPr>
        <w:tblStyle w:val="16"/>
        <w:tblW w:w="920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3060"/>
        <w:gridCol w:w="5238"/>
      </w:tblGrid>
      <w:tr w14:paraId="28A9A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1D121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S/No:</w:t>
            </w:r>
          </w:p>
        </w:tc>
        <w:tc>
          <w:tcPr>
            <w:tcW w:w="3060" w:type="dxa"/>
          </w:tcPr>
          <w:p w14:paraId="42F823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Parameters </w:t>
            </w:r>
          </w:p>
        </w:tc>
        <w:tc>
          <w:tcPr>
            <w:tcW w:w="5238" w:type="dxa"/>
          </w:tcPr>
          <w:p w14:paraId="6D3A2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Entries </w:t>
            </w:r>
          </w:p>
        </w:tc>
      </w:tr>
      <w:tr w14:paraId="630E7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5D402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3060" w:type="dxa"/>
          </w:tcPr>
          <w:p w14:paraId="00A5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Name of author</w:t>
            </w:r>
          </w:p>
        </w:tc>
        <w:tc>
          <w:tcPr>
            <w:tcW w:w="5238" w:type="dxa"/>
          </w:tcPr>
          <w:p w14:paraId="3F39C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14:paraId="046D6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081A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3060" w:type="dxa"/>
          </w:tcPr>
          <w:p w14:paraId="27B9D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D.O.B, Gender, Nationality </w:t>
            </w:r>
          </w:p>
          <w:p w14:paraId="0650A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Profile Entries </w:t>
            </w:r>
          </w:p>
        </w:tc>
        <w:tc>
          <w:tcPr>
            <w:tcW w:w="5238" w:type="dxa"/>
          </w:tcPr>
          <w:p w14:paraId="097E94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14:paraId="5B39F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19B43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3060" w:type="dxa"/>
          </w:tcPr>
          <w:p w14:paraId="3AF91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Education:</w:t>
            </w:r>
          </w:p>
          <w:p w14:paraId="4FB3E5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From Low to High</w:t>
            </w:r>
          </w:p>
          <w:p w14:paraId="4CB21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14C1A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238" w:type="dxa"/>
          </w:tcPr>
          <w:p w14:paraId="14A8E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14:paraId="64300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510F4F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3060" w:type="dxa"/>
          </w:tcPr>
          <w:p w14:paraId="3F485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Subject Specialization and skill for reviews</w:t>
            </w:r>
          </w:p>
          <w:p w14:paraId="3C89D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0CFDB5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238" w:type="dxa"/>
          </w:tcPr>
          <w:p w14:paraId="66B6D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14:paraId="21D44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51A877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3060" w:type="dxa"/>
          </w:tcPr>
          <w:p w14:paraId="5A928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Professional Occupation</w:t>
            </w:r>
          </w:p>
          <w:p w14:paraId="215FA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Student/Employee</w:t>
            </w:r>
          </w:p>
          <w:p w14:paraId="30FE34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Designation</w:t>
            </w:r>
          </w:p>
          <w:p w14:paraId="4D01F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238" w:type="dxa"/>
          </w:tcPr>
          <w:p w14:paraId="4A261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14:paraId="03B30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645CA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6</w:t>
            </w:r>
          </w:p>
        </w:tc>
        <w:tc>
          <w:tcPr>
            <w:tcW w:w="3060" w:type="dxa"/>
          </w:tcPr>
          <w:p w14:paraId="2E52D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Previous Publications</w:t>
            </w:r>
          </w:p>
          <w:p w14:paraId="38DD4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(If Any)</w:t>
            </w:r>
          </w:p>
          <w:p w14:paraId="58C75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Title of Journal, Paper with ISSN NO:</w:t>
            </w:r>
          </w:p>
          <w:p w14:paraId="5D084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0A971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238" w:type="dxa"/>
          </w:tcPr>
          <w:p w14:paraId="7A853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14:paraId="6ADF6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6E930E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7</w:t>
            </w:r>
          </w:p>
        </w:tc>
        <w:tc>
          <w:tcPr>
            <w:tcW w:w="3060" w:type="dxa"/>
          </w:tcPr>
          <w:p w14:paraId="45F2AC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Email Address </w:t>
            </w:r>
          </w:p>
          <w:p w14:paraId="28E98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Primary and Secondary </w:t>
            </w:r>
          </w:p>
          <w:p w14:paraId="18FC3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4AC4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238" w:type="dxa"/>
          </w:tcPr>
          <w:p w14:paraId="41ACCC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14:paraId="49B9F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1D59D9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8</w:t>
            </w:r>
          </w:p>
        </w:tc>
        <w:tc>
          <w:tcPr>
            <w:tcW w:w="3060" w:type="dxa"/>
          </w:tcPr>
          <w:p w14:paraId="10941A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Contact No:</w:t>
            </w:r>
          </w:p>
          <w:p w14:paraId="3E4D67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Primary and Secondary </w:t>
            </w:r>
          </w:p>
          <w:p w14:paraId="18D158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4EFF7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238" w:type="dxa"/>
          </w:tcPr>
          <w:p w14:paraId="0263C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14:paraId="40676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18965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9</w:t>
            </w:r>
          </w:p>
        </w:tc>
        <w:tc>
          <w:tcPr>
            <w:tcW w:w="3060" w:type="dxa"/>
          </w:tcPr>
          <w:p w14:paraId="12314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Mailing Address </w:t>
            </w:r>
          </w:p>
          <w:p w14:paraId="742B23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3AF18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238" w:type="dxa"/>
          </w:tcPr>
          <w:p w14:paraId="5093C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14:paraId="1B775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0CB76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10</w:t>
            </w:r>
          </w:p>
        </w:tc>
        <w:tc>
          <w:tcPr>
            <w:tcW w:w="3060" w:type="dxa"/>
          </w:tcPr>
          <w:p w14:paraId="30D14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Affiliations with institutes or Departments </w:t>
            </w:r>
          </w:p>
          <w:p w14:paraId="00853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2BED0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238" w:type="dxa"/>
          </w:tcPr>
          <w:p w14:paraId="276A3A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14:paraId="5FD0C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241F5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11</w:t>
            </w:r>
          </w:p>
        </w:tc>
        <w:tc>
          <w:tcPr>
            <w:tcW w:w="3060" w:type="dxa"/>
          </w:tcPr>
          <w:p w14:paraId="0CA0C1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Acknowledgment </w:t>
            </w:r>
          </w:p>
          <w:p w14:paraId="3CB701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05C9B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0BDE03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40D3F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3C96C5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0056C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238" w:type="dxa"/>
          </w:tcPr>
          <w:p w14:paraId="7B718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14:paraId="47F35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3D8F65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12</w:t>
            </w:r>
          </w:p>
        </w:tc>
        <w:tc>
          <w:tcPr>
            <w:tcW w:w="3060" w:type="dxa"/>
          </w:tcPr>
          <w:p w14:paraId="00BE0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Purpose of the Research </w:t>
            </w:r>
          </w:p>
          <w:p w14:paraId="5348D0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34E11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2EDF0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138B0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17E48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5F65D8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238" w:type="dxa"/>
          </w:tcPr>
          <w:p w14:paraId="2E7F4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4227C40C">
      <w:pPr>
        <w:jc w:val="center"/>
        <w:rPr>
          <w:rFonts w:ascii="Times New Roman" w:hAnsi="Times New Roman" w:cs="Times New Roman"/>
        </w:rPr>
      </w:pPr>
    </w:p>
    <w:sectPr>
      <w:pgSz w:w="12240" w:h="15840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F45"/>
    <w:rsid w:val="0020198D"/>
    <w:rsid w:val="00596377"/>
    <w:rsid w:val="0061011D"/>
    <w:rsid w:val="00635431"/>
    <w:rsid w:val="00684A97"/>
    <w:rsid w:val="007011F3"/>
    <w:rsid w:val="008A3C93"/>
    <w:rsid w:val="00904D82"/>
    <w:rsid w:val="00C807F4"/>
    <w:rsid w:val="00D92573"/>
    <w:rsid w:val="00EE4F45"/>
    <w:rsid w:val="00F92119"/>
    <w:rsid w:val="029F2ED9"/>
    <w:rsid w:val="3C5A56C8"/>
    <w:rsid w:val="578E7900"/>
    <w:rsid w:val="7CFE74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9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semiHidden/>
    <w:unhideWhenUsed/>
    <w:uiPriority w:val="99"/>
    <w:rPr>
      <w:color w:val="0000FF"/>
      <w:u w:val="single"/>
    </w:rPr>
  </w:style>
  <w:style w:type="table" w:customStyle="1" w:styleId="14">
    <w:name w:val="_Style 11"/>
    <w:basedOn w:val="1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_Style 12"/>
    <w:basedOn w:val="1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_Style 13"/>
    <w:basedOn w:val="1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311</Words>
  <Characters>1920</Characters>
  <Lines>12</Lines>
  <Paragraphs>3</Paragraphs>
  <TotalTime>4</TotalTime>
  <ScaleCrop>false</ScaleCrop>
  <LinksUpToDate>false</LinksUpToDate>
  <CharactersWithSpaces>2137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2020-09-07T09:14:00Z</dcterms:created>
  <dc:creator>PARAS</dc:creator>
  <cp:lastModifiedBy>水煮雨</cp:lastModifiedBy>
  <dcterms:modified xsi:type="dcterms:W3CDTF">2025-10-21T03:29:20Z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eyJoZGlkIjoiZjFmZWIzNDg2MmIzZjExOTIzMmViNTBmYTMwYTk0ZWYiLCJ1c2VySWQiOiI0MDg3NTUwNDEifQ==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FEA061652358453B82D11609153026D4_12</vt:lpwstr>
  </property>
</Properties>
</file>