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6328" w14:textId="36749D35" w:rsidR="001A3EDE" w:rsidRPr="001A3EDE" w:rsidRDefault="003B147B">
      <w:pPr>
        <w:rPr>
          <w:rFonts w:ascii="Times New Roman" w:hAnsi="Times New Roman" w:cs="Times New Roman"/>
          <w:b/>
          <w:bCs/>
          <w:sz w:val="24"/>
        </w:rPr>
      </w:pPr>
      <w:r w:rsidRPr="001A3EDE">
        <w:rPr>
          <w:rFonts w:ascii="Times New Roman" w:hAnsi="Times New Roman" w:cs="Times New Roman"/>
          <w:b/>
          <w:bCs/>
          <w:sz w:val="24"/>
        </w:rPr>
        <w:t>Table S</w:t>
      </w:r>
      <w:r w:rsidR="00F85B71">
        <w:rPr>
          <w:rFonts w:ascii="Times New Roman" w:hAnsi="Times New Roman" w:cs="Times New Roman"/>
          <w:b/>
          <w:bCs/>
          <w:sz w:val="24"/>
        </w:rPr>
        <w:t>3</w:t>
      </w:r>
      <w:r w:rsidRPr="001A3EDE">
        <w:rPr>
          <w:rFonts w:ascii="Times New Roman" w:hAnsi="Times New Roman" w:cs="Times New Roman"/>
          <w:b/>
          <w:bCs/>
          <w:sz w:val="24"/>
        </w:rPr>
        <w:t xml:space="preserve"> </w:t>
      </w:r>
      <w:r w:rsidRPr="001A3EDE">
        <w:rPr>
          <w:rFonts w:ascii="Times New Roman" w:hAnsi="Times New Roman" w:cs="Times New Roman"/>
          <w:sz w:val="24"/>
        </w:rPr>
        <w:t xml:space="preserve">Baseline characteristics in training set and </w:t>
      </w:r>
      <w:r w:rsidRPr="001A3EDE">
        <w:rPr>
          <w:rFonts w:ascii="Times New Roman" w:hAnsi="Times New Roman" w:cs="Times New Roman" w:hint="eastAsia"/>
          <w:sz w:val="24"/>
        </w:rPr>
        <w:t>test</w:t>
      </w:r>
      <w:r w:rsidRPr="001A3EDE">
        <w:rPr>
          <w:rFonts w:ascii="Times New Roman" w:hAnsi="Times New Roman" w:cs="Times New Roman"/>
          <w:sz w:val="24"/>
        </w:rPr>
        <w:t xml:space="preserve"> set.</w:t>
      </w:r>
    </w:p>
    <w:tbl>
      <w:tblPr>
        <w:tblW w:w="4998" w:type="pct"/>
        <w:tblBorders>
          <w:top w:val="single" w:sz="18" w:space="0" w:color="000000"/>
          <w:bottom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890"/>
        <w:gridCol w:w="1890"/>
        <w:gridCol w:w="1890"/>
        <w:gridCol w:w="803"/>
      </w:tblGrid>
      <w:tr w:rsidR="003B147B" w14:paraId="0AD242A4" w14:textId="77777777" w:rsidTr="00216B2F">
        <w:trPr>
          <w:trHeight w:val="525"/>
          <w:tblHeader/>
        </w:trPr>
        <w:tc>
          <w:tcPr>
            <w:tcW w:w="1118" w:type="pct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105D7AB8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b/>
                <w:bCs/>
                <w:color w:val="565656"/>
                <w:sz w:val="15"/>
                <w:szCs w:val="15"/>
              </w:rPr>
            </w:pPr>
          </w:p>
        </w:tc>
        <w:tc>
          <w:tcPr>
            <w:tcW w:w="1154" w:type="pct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6D399ED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b/>
                <w:bCs/>
                <w:color w:val="565656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b/>
                <w:bCs/>
                <w:color w:val="565656"/>
                <w:kern w:val="0"/>
                <w:sz w:val="15"/>
                <w:szCs w:val="15"/>
                <w:lang w:bidi="ar"/>
              </w:rPr>
              <w:t>[ALL] N=829</w:t>
            </w:r>
          </w:p>
        </w:tc>
        <w:tc>
          <w:tcPr>
            <w:tcW w:w="1154" w:type="pct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568F683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b/>
                <w:bCs/>
                <w:color w:val="565656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b/>
                <w:bCs/>
                <w:color w:val="565656"/>
                <w:kern w:val="0"/>
                <w:sz w:val="15"/>
                <w:szCs w:val="15"/>
                <w:lang w:bidi="ar"/>
              </w:rPr>
              <w:t>0 N=238</w:t>
            </w:r>
          </w:p>
        </w:tc>
        <w:tc>
          <w:tcPr>
            <w:tcW w:w="1154" w:type="pct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569DABD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b/>
                <w:bCs/>
                <w:color w:val="565656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b/>
                <w:bCs/>
                <w:color w:val="565656"/>
                <w:kern w:val="0"/>
                <w:sz w:val="15"/>
                <w:szCs w:val="15"/>
                <w:lang w:bidi="ar"/>
              </w:rPr>
              <w:t>1 N=591</w:t>
            </w:r>
          </w:p>
        </w:tc>
        <w:tc>
          <w:tcPr>
            <w:tcW w:w="419" w:type="pct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79D566B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b/>
                <w:bCs/>
                <w:color w:val="565656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eastAsia="Noto Sans SC" w:hAnsi="Times New Roman" w:cs="Times New Roman"/>
                <w:b/>
                <w:bCs/>
                <w:color w:val="565656"/>
                <w:kern w:val="0"/>
                <w:sz w:val="15"/>
                <w:szCs w:val="15"/>
                <w:lang w:bidi="ar"/>
              </w:rPr>
              <w:t>p.overall</w:t>
            </w:r>
            <w:proofErr w:type="spellEnd"/>
            <w:proofErr w:type="gramEnd"/>
          </w:p>
        </w:tc>
      </w:tr>
      <w:tr w:rsidR="003B147B" w14:paraId="05056C9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F533E0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Age,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808CE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62.000 [56.000;69.000]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9AB6B3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60.000 [51.000;66.000]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03DE8D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63.000 [56.000;70.000]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21A463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05C0957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C240CA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NOCC,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E05A80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3.000 [2.000;5.000]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0AD93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2.000 [1.000;3.000]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D3C35A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4.000 [3.000;5.000]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9E3084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00D33BEB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83370C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Total_OXA</w:t>
            </w:r>
            <w:proofErr w:type="spellEnd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87ADEC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570.000 [300.000;840.000]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CC2747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300.000 [180.000;540.000]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AFB5F0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600.000 [400.000;960.000]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879B9A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1BC4F06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2AE657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OXA,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777377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180.000 [150.000;200.000]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39775C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160.000 [130.000;190.000]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48DE07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180.000 [150.000;200.000]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1E9A75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45218BA1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D482DD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NRS2002,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51332FA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C975831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51F328E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8E35AD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</w:t>
            </w:r>
          </w:p>
        </w:tc>
      </w:tr>
      <w:tr w:rsidR="003B147B" w14:paraId="7AF92681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2F673E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3CA668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612 (73.824%)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6CB0BB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198 (83.193%)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68CABA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414 (70.051%)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DA195B5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7D4130E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347165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9306AE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195 (23.522%)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18230A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37 (15.546%)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A925A5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158 (26.734%)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BA11220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03BF752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8FD577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A10884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 (1.327%)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749F4A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 (0.840%)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B3B55C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 (1.523%)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E55919A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7308A85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2FEE39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76ED49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 (1.327%)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1DE03B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 (0.420%)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D42388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 (1.692%)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080AA0D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1D74B80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E2ECF7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ECOG,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4DB1679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3FA09E7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A5ADCFA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ADC389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0.425</w:t>
            </w:r>
          </w:p>
        </w:tc>
      </w:tr>
      <w:tr w:rsidR="003B147B" w14:paraId="24EAD46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1C59C7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51087F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548 (66.104%)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63C65B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157 (65.966%)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6181C8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391 (66.159%)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60ABC69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509FFDF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FE409A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52298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280 (33.776%)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D0FD0D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80 (33.613%)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2CAEBA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200 (33.841%)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DBEED3C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4478D69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4DF17F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DA6544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 (0.121%)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0FB74C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 (0.420%)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9BB68A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 (0.000%)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5AACC9F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80C536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ACC343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BI,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6FD17E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100.000 [100.000;100.000]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689AED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100.000 [100.000;100.000]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B05260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100.000 [100.000;100.000]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F8FBB2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0.453</w:t>
            </w:r>
          </w:p>
        </w:tc>
      </w:tr>
      <w:tr w:rsidR="003B147B" w14:paraId="0C6931B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BE8C77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WBC,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C394F1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4.500 [3.700;5.800]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D9CE39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4.600 [3.800;5.900]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6D368A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4.500 [3.700;5.700]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76297E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0.472</w:t>
            </w:r>
          </w:p>
        </w:tc>
      </w:tr>
      <w:tr w:rsidR="003B147B" w14:paraId="7D84E94B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AA3E11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LYM,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BFEF30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1.300 [1.000;1.800]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EBDBB1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1.300 [1.000;1.800]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FC03F8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1.300 [1.000;1.850]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D50BD8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0.500</w:t>
            </w:r>
          </w:p>
        </w:tc>
      </w:tr>
      <w:tr w:rsidR="003B147B" w14:paraId="7ED79B7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EF6D3F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MON,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E2F609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0.500 [0.400;0.900]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982B1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0.500 [0.400;0.875]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B9BC5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0.500 [0.400;0.900]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27C1FA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0.993</w:t>
            </w:r>
          </w:p>
        </w:tc>
      </w:tr>
      <w:tr w:rsidR="003B147B" w14:paraId="062C826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07414D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NEU,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050A2F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2.200 [1.300;3.100]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088F1A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2.200 [1.400;3.300]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0AAE9A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2.100 [1.200;3.100]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7D1C98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0.366</w:t>
            </w:r>
          </w:p>
        </w:tc>
      </w:tr>
      <w:tr w:rsidR="003B147B" w14:paraId="14EA336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49295B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EOS,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687269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0.100 [0.100;0.200]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9E11C4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0.100 [0.100;0.200]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C07391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0.100 [0.100;0.200]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C27260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0.824</w:t>
            </w:r>
          </w:p>
        </w:tc>
      </w:tr>
      <w:tr w:rsidR="003B147B" w14:paraId="49B87BF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7C3E3D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LYM1,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108A9F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30.800 [21.600;40.700]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46E248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30.400 [20.125;38.875]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07D26A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31.100 [22.400;41.150]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C4121B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0.381</w:t>
            </w:r>
          </w:p>
        </w:tc>
      </w:tr>
      <w:tr w:rsidR="003B147B" w14:paraId="09F3302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579C24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MON1,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B1DD83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10.500 [8.100;15.300]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2FC439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10.150 [7.500;17.100]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2BAE0A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10.500 [8.300;14.650]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64897C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0.437</w:t>
            </w:r>
          </w:p>
        </w:tc>
      </w:tr>
      <w:tr w:rsidR="003B147B" w14:paraId="1DF5673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18AAB2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NEU1,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FD5858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53.400 [37.600;63.000]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D6FB3D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54.000 [38.200;63.550]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153940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53.400 [37.500;62.600]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E63991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0.762</w:t>
            </w:r>
          </w:p>
        </w:tc>
      </w:tr>
      <w:tr w:rsidR="003B147B" w14:paraId="06B27A7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A86857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EOS1,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5BB458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2.200 [1.400;3.700]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C672C5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2.200 [1.400;3.700]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D1C55A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2.200 [1.400;3.700]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30EB7E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0.929</w:t>
            </w:r>
          </w:p>
        </w:tc>
      </w:tr>
      <w:tr w:rsidR="003B147B" w14:paraId="414D2C9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81083F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BAS1,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CA2792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0.400 [0.300;0.600]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00FE89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0.400 [0.300;0.600]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5B1E6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0.400 [0.200;0.600]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BAA5A0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0.687</w:t>
            </w:r>
          </w:p>
        </w:tc>
      </w:tr>
      <w:tr w:rsidR="003B147B" w14:paraId="095C3B5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8B4797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RBC,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EA4B78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3.950 [3.620;4.320]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022769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4.135 [3.842;4.460]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52C349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3.850 [3.550;4.230]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BE9F4A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472454B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25D056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HGB,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5A5B60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120.000 [108.000;132.000]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1453AC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122.500 [108.000;136.000]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7ECD76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120.000 [108.500;131.000]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40FA47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0.144</w:t>
            </w:r>
          </w:p>
        </w:tc>
      </w:tr>
      <w:tr w:rsidR="003B147B" w14:paraId="347D497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7D3169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HCT,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816B9C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36.400 [33.100;39.900]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AE305F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36.800 [33.525;41.000]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2682D9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36.200 [33.000;39.450]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1AAE76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0.087</w:t>
            </w:r>
          </w:p>
        </w:tc>
      </w:tr>
      <w:tr w:rsidR="003B147B" w14:paraId="5C9CFE2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5793B2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MCV,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6DEC22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93.300 [87.900;97.700]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ACAFF2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90.050 [85.825;94.400]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8AA47D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94.600 [89.500;98.900]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793CFF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5C170C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DD01C4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MCH,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3DA9DE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31.000 [28.800;32.300]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4E857E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29.700 [27.925;31.400]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081CAA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31.200 [29.300;32.800]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E4770D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3404C3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90F64D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MCHC,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E9D80D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330.000 [324.000;335.000]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B65DE4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329.000 [323.000;335.750]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E0C252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330.000 [324.000;335.000]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2FB06C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0.288</w:t>
            </w:r>
          </w:p>
        </w:tc>
      </w:tr>
      <w:tr w:rsidR="003B147B" w14:paraId="45DA1AB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4B9F71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RDW_SD,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D47FA0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54.700 [48.600;64.000]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50AB5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52.250 [46.300;59.925]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ACB560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56.100 [49.750;65.250]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5AFD70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86C4EC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B4098A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RDW_CV,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82D304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16.300 [14.300;18.800]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8A13BE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16.150 [13.800;18.600]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C83E4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16.300 [14.400;18.850]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AD9966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0.047</w:t>
            </w:r>
          </w:p>
        </w:tc>
      </w:tr>
      <w:tr w:rsidR="003B147B" w14:paraId="65181CA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E17F6B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PLT,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85FFDF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160.000 [124.000;203.000]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59F4EA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171.500 [139.250;211.750]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B98B5D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152.000 [114.500;200.000]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C8568F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0984796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910EFF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PCT,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9D3A04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0.150 [0.120;0.200]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6B824F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0.170 [0.140;0.200]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17031B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0.150 [0.120;0.190]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830F71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478A16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A3195D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MPV,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B4D5E6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9.700 [8.900;10.500]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22A4E7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9.500 [8.825;10.400]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C11BB1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9.800 [9.000;10.650]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F427B1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0.010</w:t>
            </w:r>
          </w:p>
        </w:tc>
      </w:tr>
      <w:tr w:rsidR="003B147B" w14:paraId="1227CAE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2D5D9C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PDW,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110281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16.100 [15.800;16.400]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3DFE0A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16.000 [15.800;16.300]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EBAA49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16.100 [15.900;16.400]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949E01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279F27F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B9E9D0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EFB3BC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16.300 [15.600;17.100]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32505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16.200 [15.500;16.900]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041C34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16.300 [15.600;17.100]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5EE076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0.072</w:t>
            </w:r>
          </w:p>
        </w:tc>
      </w:tr>
      <w:tr w:rsidR="003B147B" w14:paraId="7E9FCF3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FCC893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D_Dimer</w:t>
            </w:r>
            <w:proofErr w:type="spellEnd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4B7F69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0.701 [0.420;1.180]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07AE36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0.730 [0.402;1.237]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571DDC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0.694 [0.420;1.140]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C54DC9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0.951</w:t>
            </w:r>
          </w:p>
        </w:tc>
      </w:tr>
      <w:tr w:rsidR="003B147B" w14:paraId="78029E7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3DD77E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FDP,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24E9E2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3.167 [2.300;4.500]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D1737C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3.188 [2.300;4.675]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EC4C5A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3.155 [2.400;4.500]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DDFA67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0.931</w:t>
            </w:r>
          </w:p>
        </w:tc>
      </w:tr>
      <w:tr w:rsidR="003B147B" w14:paraId="70962BB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78616A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ATIII,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E1F828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90.200 [84.400;98.291]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9DE11B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90.850 [85.890;97.850]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75A493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90.000 [83.800;98.300]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DB76B2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0.280</w:t>
            </w:r>
          </w:p>
        </w:tc>
      </w:tr>
      <w:tr w:rsidR="003B147B" w14:paraId="760DAF5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C177A3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AFP,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BB9A56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2.880 [2.080;3.880]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C0BCE3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3.045 [2.282;4.288]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BF3E83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2.820 [2.040;3.770]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720F2C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0.014</w:t>
            </w:r>
          </w:p>
        </w:tc>
      </w:tr>
      <w:tr w:rsidR="003B147B" w14:paraId="607F249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60CF65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CEA,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A53887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2.370 [1.350;5.260]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1A7897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2.210 [1.212;7.787]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35239B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2.430 [1.450;4.925]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47D930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0.421</w:t>
            </w:r>
          </w:p>
        </w:tc>
      </w:tr>
      <w:tr w:rsidR="003B147B" w14:paraId="5ADCD54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8AB1DD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CA19_9,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7A4BB1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11.000 [6.780;22.450]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5AA301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9.793 [6.605;22.800]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D0451F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11.440 [6.860;21.850]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9C9B97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0.630</w:t>
            </w:r>
          </w:p>
        </w:tc>
      </w:tr>
      <w:tr w:rsidR="003B147B" w14:paraId="231BCF5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4F011B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CA72_4,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8E36C8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3.660 [1.590;9.150]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C8080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4.675 [1.632;10.755]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FE803B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3.470 [1.535;8.170]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2E2D54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0.020</w:t>
            </w:r>
          </w:p>
        </w:tc>
      </w:tr>
      <w:tr w:rsidR="003B147B" w14:paraId="643076D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CED32C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CA_125,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2C32DF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9.562 [6.670;13.200]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4C7B68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9.600 [6.935;13.580]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CB2F3D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9.500 [6.515;13.101]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840ACC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0.366</w:t>
            </w:r>
          </w:p>
        </w:tc>
      </w:tr>
      <w:tr w:rsidR="003B147B" w14:paraId="1583E90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24C641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DBIL,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7A8602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2.000 [1.600;2.700]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17CBE6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1.800 [1.400;2.400]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9A1959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2.200 [1.700;2.900]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6F58F3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4F453F6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08F864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IBIL,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D1F891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8.800 [6.700;11.500]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DDA364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8.000 [6.400;9.875]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760423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9.100 [7.000;12.200]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2D98EB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4451787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E9D1C7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TP,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C5AE6B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66.400 [62.900;70.200]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651C54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66.200 [63.400;69.300]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A09597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66.500 [62.750;70.600]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3B9A73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0.521</w:t>
            </w:r>
          </w:p>
        </w:tc>
      </w:tr>
      <w:tr w:rsidR="003B147B" w14:paraId="7196252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4868A7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ALB,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87B34B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38.200 [36.000;40.500]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9A2853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38.300 [36.125;40.300]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ADD209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38.200 [35.900;40.500]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0380EA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0.948</w:t>
            </w:r>
          </w:p>
        </w:tc>
      </w:tr>
      <w:tr w:rsidR="003B147B" w14:paraId="44EB8B63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81C543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GLOB,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1D8606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28.194 [25.600;30.800]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4F8459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28.300 [25.600;30.400]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3934FD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28.100 [25.600;30.800]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56B6AC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0.977</w:t>
            </w:r>
          </w:p>
        </w:tc>
      </w:tr>
      <w:tr w:rsidR="003B147B" w14:paraId="17FADA1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B4F38E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AG,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947750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1.360 [1.230;1.520]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56239D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1.360 [1.220;1.530]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452610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1.360 [1.230;1.510]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75FF9B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0.723</w:t>
            </w:r>
          </w:p>
        </w:tc>
      </w:tr>
      <w:tr w:rsidR="003B147B" w14:paraId="794A2EFB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D8D4F3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TBIL,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124C6E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10.700 [8.300;14.400]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AF032A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9.800 [7.725;12.075]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BD5537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11.200 [8.700;14.900]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1EF02C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121B4A2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DF957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19647F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239.800 [211.100;268.185]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D547EC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248.250 [215.550;283.175]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90E8F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235.900 [206.100;266.400]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B4646E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0.007</w:t>
            </w:r>
          </w:p>
        </w:tc>
      </w:tr>
      <w:tr w:rsidR="003B147B" w14:paraId="018BC70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BF8E7D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6E371A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21.000 [14.000;33.000]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E8D181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22.500 [14.000;37.000]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5E2428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21.000 [14.000;32.000]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41F585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0.170</w:t>
            </w:r>
          </w:p>
        </w:tc>
      </w:tr>
      <w:tr w:rsidR="003B147B" w14:paraId="79B20B9B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A5F732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AST,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AD21CB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27.000 [21.000;37.000]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9A4E44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26.000 [21.000;37.750]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5D6A0C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28.000 [21.000;37.000]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5E1FCF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0.440</w:t>
            </w:r>
          </w:p>
        </w:tc>
      </w:tr>
      <w:tr w:rsidR="003B147B" w14:paraId="1C41D01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E7439F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ASTALT,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BE0679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1.300 [1.000;1.620]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AF1C6F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1.190 [0.910;1.500]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869FE4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1.330 [1.065;1.645]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54C541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66714D1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3D8D9E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ASTm</w:t>
            </w:r>
            <w:proofErr w:type="spellEnd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12B1FD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9.000 [6.700;12.100]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E71878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8.850 [6.425;11.850]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468E24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9.000 [6.750;12.200]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6BE1D2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0.830</w:t>
            </w:r>
          </w:p>
        </w:tc>
      </w:tr>
      <w:tr w:rsidR="003B147B" w14:paraId="4B6650A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3A64E3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GLDH,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E140B1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4.500 [2.500;8.200]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1FA738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4.550 [2.300;7.275]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02E094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4.403 [2.500;8.500]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1260A5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0.724</w:t>
            </w:r>
          </w:p>
        </w:tc>
      </w:tr>
      <w:tr w:rsidR="003B147B" w14:paraId="0092339B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F316D0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GGT,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630E5F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31.000 [20.000;58.000]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CF2D33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33.000 [20.000;67.000]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A9E2F2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31.000 [20.000;54.000]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1832E4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0.554</w:t>
            </w:r>
          </w:p>
        </w:tc>
      </w:tr>
      <w:tr w:rsidR="003B147B" w14:paraId="5BDB367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3D2796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ALP,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C894CA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87.000 [69.000;115.000]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A4F546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87.000 [67.000;114.750]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066064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87.000 [70.000;114.500]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50BAC3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0.515</w:t>
            </w:r>
          </w:p>
        </w:tc>
      </w:tr>
      <w:tr w:rsidR="003B147B" w14:paraId="3A262CE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3C6385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LDH,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66C672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184.000 [159.000;216.000]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7BD2AB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177.000 [154.000;212.750]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F1B89A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186.000 [162.500;217.000]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E7C1B0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0.048</w:t>
            </w:r>
          </w:p>
        </w:tc>
      </w:tr>
      <w:tr w:rsidR="003B147B" w14:paraId="2B14952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59513F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CK,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32D106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56.000 [40.000;76.000]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2DC09E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50.500 [37.000;70.000]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E75AB4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58.000 [43.000;80.000]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337B48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1D38610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FABB0C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8AA469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11.000 [8.800;13.600]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7630FD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10.800 [8.400;12.950]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E6242D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11.100 [9.000;14.215]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AAA958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0.023</w:t>
            </w:r>
          </w:p>
        </w:tc>
      </w:tr>
      <w:tr w:rsidR="003B147B" w14:paraId="440033C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6EDEC8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TBA,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096F0D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7.400 [5.100;11.400]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9A2827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6.950 [4.800;9.400]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A73A33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7.700 [5.300;12.500]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14A21D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</w:t>
            </w:r>
          </w:p>
        </w:tc>
      </w:tr>
      <w:tr w:rsidR="003B147B" w14:paraId="0C811FE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6CF460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CG,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8BDD06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1.840 [1.500;2.710]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4F2090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1.710 [1.440;2.160]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450BE5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1.930 [1.530;3.155]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8A3BC7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CC5A93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0B1CD7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CHE,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02515D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6302.000 [5370.000;7369.000]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9C2D1D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6281.500 [5337.000;7264.750]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1F9C41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6318.000 [5378.500;7455.500]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5E4275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0.218</w:t>
            </w:r>
          </w:p>
        </w:tc>
      </w:tr>
      <w:tr w:rsidR="003B147B" w14:paraId="7582EBB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5F9A2C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FIB,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4E7B48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2.890 [2.430;3.470]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8060E1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2.918 [2.480;3.415]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B5666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2.860 [2.415;3.485]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C9EDCA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0.539</w:t>
            </w:r>
          </w:p>
        </w:tc>
      </w:tr>
      <w:tr w:rsidR="003B147B" w14:paraId="0740EBD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A99ECF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Fe,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E2410E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12.710 [9.000;16.666]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8A9339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11.710 [8.338;16.157]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E2D71E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12.970 [9.469;16.825]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078D99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0.064</w:t>
            </w:r>
          </w:p>
        </w:tc>
      </w:tr>
      <w:tr w:rsidR="003B147B" w14:paraId="5641B28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0A4A3D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TRF,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72D8DC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2.380 [2.080;2.690]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9A4C0A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2.330 [2.045;2.580]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07F3A0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2.420 [2.090;2.735]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BE11DD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0.009</w:t>
            </w:r>
          </w:p>
        </w:tc>
      </w:tr>
      <w:tr w:rsidR="003B147B" w14:paraId="28826AC1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16A58C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7DBC60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4.930 [4.530;5.590]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5497D5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4.879 [4.460;5.547]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F5A81A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4.970 [4.570;5.600]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E2C674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0.111</w:t>
            </w:r>
          </w:p>
        </w:tc>
      </w:tr>
      <w:tr w:rsidR="003B147B" w14:paraId="399C5CBB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E4639C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Urea,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723E5C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5.440 [4.530;6.520]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732021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5.315 [4.438;6.457]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4880D0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5.510 [4.560;6.570]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269382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0.241</w:t>
            </w:r>
          </w:p>
        </w:tc>
      </w:tr>
      <w:tr w:rsidR="003B147B" w14:paraId="28BB2CE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E9E31A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CREA,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5E289B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63.800 [55.000;72.500]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ECADD7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67.450 [58.125;74.875]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A00FB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62.500 [53.800;71.800]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28739A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27006A5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FB6A27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eGFR,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C827A9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118.440 [103.390;137.250]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4A55C1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115.515 [101.768;132.842]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6CA3CB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119.450 [104.595;139.890]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787FCF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0.038</w:t>
            </w:r>
          </w:p>
        </w:tc>
      </w:tr>
      <w:tr w:rsidR="003B147B" w14:paraId="504D790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5FB966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UA,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FC65D6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305.500 [258.700;369.800]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7FA7D7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335.050 [269.525;390.100]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FACA69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297.300 [255.050;355.400]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D7F863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5470AE1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729A5B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T2_M2,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3C6331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2.190 [1.870;2.590]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5A2F79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2.230 [1.860;2.615]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801F7F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2.190 [1.880;2.580]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E934FF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0.929</w:t>
            </w:r>
          </w:p>
        </w:tc>
      </w:tr>
      <w:tr w:rsidR="003B147B" w14:paraId="08624F9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1D4B5D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RBP,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85136D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35.700 [30.500;42.400]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EB1133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35.950 [31.525;43.400]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A3A4E2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35.500 [30.200;42.000]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9D480E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0.216</w:t>
            </w:r>
          </w:p>
        </w:tc>
      </w:tr>
      <w:tr w:rsidR="003B147B" w14:paraId="617E6F1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E93879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CYCS,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CC5160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0.950 [0.840;1.080]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FEBD00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0.960 [0.840;1.070]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4989E8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0.950 [0.840;1.080]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E071A0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0.672</w:t>
            </w:r>
          </w:p>
        </w:tc>
      </w:tr>
      <w:tr w:rsidR="003B147B" w14:paraId="0972B89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A78721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NGAL,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9BDA0B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109.093 [71.400;159.000]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CA72F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106.474 [69.100;156.200]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3A8CD8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110.300 [72.700;159.900]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DE0F06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0.210</w:t>
            </w:r>
          </w:p>
        </w:tc>
      </w:tr>
      <w:tr w:rsidR="003B147B" w14:paraId="6883B29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121572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CHOL,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71906C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4.722 [4.210;5.100]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626B09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4.780 [4.203;5.415]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550E9E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4.708 [4.230;5.009]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C29BEA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</w:t>
            </w:r>
          </w:p>
        </w:tc>
      </w:tr>
      <w:tr w:rsidR="003B147B" w14:paraId="472885B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F66D4A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TG,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6F99C7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1.570 [1.194;2.040]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0F4036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1.510 [1.150;1.995]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C336A8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1.600 [1.235;2.043]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B8A63E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0.248</w:t>
            </w:r>
          </w:p>
        </w:tc>
      </w:tr>
      <w:tr w:rsidR="003B147B" w14:paraId="3081622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89E98A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HDL_C,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53B42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1.195 [1.068;1.350]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13258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1.160 [1.050;1.300]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371E3E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1.200 [1.080;1.354]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341DB2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0.035</w:t>
            </w:r>
          </w:p>
        </w:tc>
      </w:tr>
      <w:tr w:rsidR="003B147B" w14:paraId="506E15F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E9E423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LDL_C,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85FE51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2.888 [2.540;3.160]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1E58A5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2.920 [2.600;3.328]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F8E84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2.879 [2.520;3.085]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0F48A6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0.008</w:t>
            </w:r>
          </w:p>
        </w:tc>
      </w:tr>
      <w:tr w:rsidR="003B147B" w14:paraId="6CCD08F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A4E67D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sdLDL</w:t>
            </w:r>
            <w:proofErr w:type="spellEnd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CF1C61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0.873 [0.700;1.070]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24A5D2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0.850 [0.680;1.062]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9E40BA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0.880 [0.710;1.070]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CA04D9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0.316</w:t>
            </w:r>
          </w:p>
        </w:tc>
      </w:tr>
      <w:tr w:rsidR="003B147B" w14:paraId="1732C76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0DEFD8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APOA_1,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5AFC97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1.280 [1.160;1.397]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3D12D1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1.230 [1.102;1.330]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ABB375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1.294 [1.184;1.417]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B473E6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09D5E54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2193C5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BMI,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D2BF79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22.598 [20.809;24.490]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C5777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23.424 [21.146;25.249]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48467B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22.477 [20.670;23.993]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68AE73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54591B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DC8BD2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90CCF5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10.868 [10.500;11.200]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B7B1E8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10.867 [10.500;11.300]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D4F571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10.870 [10.400;11.150]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7CE029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0.169</w:t>
            </w:r>
          </w:p>
        </w:tc>
      </w:tr>
      <w:tr w:rsidR="003B147B" w14:paraId="344D150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8F45BA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INR,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16BAE8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0.914 [0.880;0.950]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B12C9E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0.914 [0.890;0.960]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AD9905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0.913 [0.880;0.950]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783547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0.281</w:t>
            </w:r>
          </w:p>
        </w:tc>
      </w:tr>
      <w:tr w:rsidR="003B147B" w14:paraId="1D9476D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C2D852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PT1,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95A763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115.100 [107.000;123.600]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E772E7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115.100 [107.000;121.400]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D3F8F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115.100 [107.000;124.100]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A68B27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0.151</w:t>
            </w:r>
          </w:p>
        </w:tc>
      </w:tr>
      <w:tr w:rsidR="003B147B" w14:paraId="657C6B0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3A02C0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APTT,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2C640D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25.300 [24.200;26.500]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AB3583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25.183 [24.125;26.360]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D4B3DF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25.329 [24.200;26.600]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A94473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0.316</w:t>
            </w:r>
          </w:p>
        </w:tc>
      </w:tr>
      <w:tr w:rsidR="003B147B" w14:paraId="7C66382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12212C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APOB,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336469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0.940 [0.840;1.060]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43EC5A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0.970 [0.840;1.110]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73082D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0.937 [0.850;1.033]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B1915C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0.149</w:t>
            </w:r>
          </w:p>
        </w:tc>
      </w:tr>
      <w:tr w:rsidR="003B147B" w14:paraId="0E46BC7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8862D5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LAP, Median [Q1-Q3]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E85C9A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50.200 [42.900;60.000]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95F9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50.750 [43.000;57.990]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895BC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50.200 [42.750;60.658]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991ED3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0.862</w:t>
            </w:r>
          </w:p>
        </w:tc>
      </w:tr>
      <w:tr w:rsidR="003B147B" w14:paraId="7C898CC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AB9C8E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BAS,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45CEFF4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C6E39A9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BA6CFF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984890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0.122</w:t>
            </w:r>
          </w:p>
        </w:tc>
      </w:tr>
      <w:tr w:rsidR="003B147B" w14:paraId="36A0B46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3EBD50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958B39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767 (92.521%)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AEE118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226 (94.958%)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A233CF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541 (91.540%)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4E59562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19EECA4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E35D18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1B3D00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62 (7.479%)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A4182C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 (5.042%)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E42D00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 (8.460%)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433952E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4251916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8D29A9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282B2A2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B0BC7D8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FE7EE2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756A70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7F08CB30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E44E80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487125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72 (8.685%)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CD66DD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20 (8.403%)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941993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52 (8.799%)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49FBC55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3E0AFBB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F67E72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01A85A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410 (49.457%)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487098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133 (55.882%)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B85450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277 (46.870%)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2B6E8BB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7C51B60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66774A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9F2D4A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247 (29.795%)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3D3F38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75 (31.513%)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532C0D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172 (29.103%)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71BB092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673D369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5C1982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EF6765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100 (12.063%)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025E81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 (4.202%)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9451B4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90 (15.228%)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B33A491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11885A2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264895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5F493F5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2DD0C4D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52DA7D6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38C899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21657AD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6F839C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BCD616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172 (20.748%)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11FA68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58 (24.370%)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643924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114 (19.289%)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94FB1D2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44F417B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D27454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698A7B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338 (40.772%)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9667D1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82 (34.454%)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BDA510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256 (43.316%)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16403D7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E91D84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33E7B54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F0E3A0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231 (27.865%)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FD509B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86 (36.134%)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AE19B8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145 (24.535%)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C19384E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6849A41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C233B1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E9EC1A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88 (10.615%)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B7773B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 (5.042%)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09F03B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76 (12.860%)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F5EE50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3C48F15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81E7FD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51C095D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FA02AF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E9C70EA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2A4832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11A6CE8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560A0C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05C9C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480 (57.901%)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41A304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131 (55.042%)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BBA158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349 (59.052%)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CD9267F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20C768D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74EA6B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F5F0D8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274 (33.052%)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C97CE3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80 (33.613%)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6CECE5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194 (32.826%)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6CF195B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3BC6993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32CC56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9EEE5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27 (3.257%)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72B6B1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 (7.563%)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7B7E3D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 (1.523%)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4AD69F4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EA1D23F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CF0E29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032A91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48 (5.790%)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28E454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 (3.782%)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7039D4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39 (6.599%)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0B5EF16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A023F6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10B77A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Grade,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FFA276B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AC72756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53CE4A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C1C054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0.896</w:t>
            </w:r>
          </w:p>
        </w:tc>
      </w:tr>
      <w:tr w:rsidR="003B147B" w14:paraId="76C63DE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346C2A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CA787D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69 (8.323%)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21436C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22 (9.244%)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C853B31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47 (7.953%)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E3C9FAA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51365584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E42D95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59968AD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188 (22.678%)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9518EE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56 (23.529%)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8E4673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132 (22.335%)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D58C2CE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63DC92F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C7B8C6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AC566D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526 (63.450%)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2080F4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147 (61.765%)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A3E7B8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379 (64.129%)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A1572A9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21CBC44E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1FFED1D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DC5033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46 (5.549%)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A19343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13 (5.462%)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3F4F6A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33 (5.584%)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37A721E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188E637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13698B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Sex,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68D56AF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74345E0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ADC7519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68507F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392EC3F6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2989DD6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8FFEC8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574 (69.240%)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D2283C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191 (80.252%)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0278AF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383 (64.805%)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80A2B5F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7618D8F7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220964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732CAF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255 (30.760%)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2A101A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47 (19.748%)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5CA408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208 (35.195%)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6B1A96D2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5516D7F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248847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PMH,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30F02D4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1EC55F0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2A98046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BAADE1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0.880</w:t>
            </w:r>
          </w:p>
        </w:tc>
      </w:tr>
      <w:tr w:rsidR="003B147B" w14:paraId="62016CD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868271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EB0DA6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451 (54.403%)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1B75F9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128 (53.782%)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2DBB48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323 (54.653%)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1A92BC8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496F1459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BB9AED3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4D74C75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378 (45.597%)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4113E9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110 (46.218%)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49AC75F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268 (45.347%)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70DF8144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3C251E22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456C83E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CCS,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F0D327F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8571C75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0EBAB1D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C1065F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0.055</w:t>
            </w:r>
          </w:p>
        </w:tc>
      </w:tr>
      <w:tr w:rsidR="003B147B" w14:paraId="5BB00CA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7701D0E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BB8CE0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138 (16.647%)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1BC4590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 (21.008%)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69838C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88 (14.890%)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28C654CD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7287CC2C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0BE1FD6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7C3C5C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303 (36.550%)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C87C10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89 (37.395%)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F042F7B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214 (36.210%)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0E9E860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674F37D8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5EB09ED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8CA2C1E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388 (46.803%)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F0B5377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99 (41.597%)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08DCA8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289 (48.900%)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4A9F9620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164038C1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51E3AB9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ETCO, N (%):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3BFC291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7E981C13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2C79F838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5E3444CC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&lt;0.001</w:t>
            </w:r>
          </w:p>
        </w:tc>
      </w:tr>
      <w:tr w:rsidR="003B147B" w14:paraId="531F0A1A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38CDF42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01BF37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614 (74.065%)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5B586676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230 (96.639%)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95FA038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384 (64.975%)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4927F01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B147B" w14:paraId="40544495" w14:textId="77777777" w:rsidTr="00216B2F">
        <w:trPr>
          <w:trHeight w:val="525"/>
        </w:trPr>
        <w:tc>
          <w:tcPr>
            <w:tcW w:w="1118" w:type="pct"/>
            <w:shd w:val="clear" w:color="auto" w:fill="FFFFFF"/>
            <w:tcMar>
              <w:left w:w="225" w:type="dxa"/>
            </w:tcMar>
            <w:vAlign w:val="center"/>
          </w:tcPr>
          <w:p w14:paraId="68D35EE2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0FEC0355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215 (25.935%)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6C4897B0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 (3.361%)</w:t>
            </w:r>
          </w:p>
        </w:tc>
        <w:tc>
          <w:tcPr>
            <w:tcW w:w="1154" w:type="pct"/>
            <w:shd w:val="clear" w:color="auto" w:fill="FFFFFF"/>
            <w:tcMar>
              <w:left w:w="225" w:type="dxa"/>
            </w:tcMar>
            <w:vAlign w:val="center"/>
          </w:tcPr>
          <w:p w14:paraId="37F0238A" w14:textId="77777777" w:rsidR="003B147B" w:rsidRDefault="003B147B" w:rsidP="00216B2F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207 (35.025%)</w:t>
            </w:r>
          </w:p>
        </w:tc>
        <w:tc>
          <w:tcPr>
            <w:tcW w:w="419" w:type="pct"/>
            <w:shd w:val="clear" w:color="auto" w:fill="FFFFFF"/>
            <w:tcMar>
              <w:left w:w="225" w:type="dxa"/>
            </w:tcMar>
            <w:vAlign w:val="center"/>
          </w:tcPr>
          <w:p w14:paraId="12902E7E" w14:textId="77777777" w:rsidR="003B147B" w:rsidRDefault="003B147B" w:rsidP="00216B2F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421F116D" w14:textId="77777777" w:rsidR="003B147B" w:rsidRDefault="003B147B"/>
    <w:p w14:paraId="5207CD58" w14:textId="77777777" w:rsidR="003B147B" w:rsidRDefault="003B147B"/>
    <w:sectPr w:rsidR="003B1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2500" w14:textId="77777777" w:rsidR="00F12DCA" w:rsidRDefault="00F12DCA" w:rsidP="003B147B">
      <w:r>
        <w:separator/>
      </w:r>
    </w:p>
  </w:endnote>
  <w:endnote w:type="continuationSeparator" w:id="0">
    <w:p w14:paraId="2756D1DC" w14:textId="77777777" w:rsidR="00F12DCA" w:rsidRDefault="00F12DCA" w:rsidP="003B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469F" w14:textId="77777777" w:rsidR="00F12DCA" w:rsidRDefault="00F12DCA" w:rsidP="003B147B">
      <w:r>
        <w:separator/>
      </w:r>
    </w:p>
  </w:footnote>
  <w:footnote w:type="continuationSeparator" w:id="0">
    <w:p w14:paraId="4ADA1501" w14:textId="77777777" w:rsidR="00F12DCA" w:rsidRDefault="00F12DCA" w:rsidP="003B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A"/>
    <w:rsid w:val="001A3EDE"/>
    <w:rsid w:val="002B658A"/>
    <w:rsid w:val="003B147B"/>
    <w:rsid w:val="0066183E"/>
    <w:rsid w:val="00CE6FB2"/>
    <w:rsid w:val="00F12DCA"/>
    <w:rsid w:val="00F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EFA7A"/>
  <w15:chartTrackingRefBased/>
  <w15:docId w15:val="{8DF021F8-0FFB-4A1C-9EB9-91C7026E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4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1143</Words>
  <Characters>8409</Characters>
  <Application>Microsoft Office Word</Application>
  <DocSecurity>0</DocSecurity>
  <Lines>700</Lines>
  <Paragraphs>636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huayujiao1020@163.com</dc:creator>
  <cp:keywords/>
  <dc:description/>
  <cp:lastModifiedBy>huayujiao1020@163.com</cp:lastModifiedBy>
  <cp:revision>4</cp:revision>
  <dcterms:created xsi:type="dcterms:W3CDTF">2025-07-09T08:07:00Z</dcterms:created>
  <dcterms:modified xsi:type="dcterms:W3CDTF">2025-07-09T08:19:00Z</dcterms:modified>
</cp:coreProperties>
</file>