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23"/>
        <w:tblOverlap w:val="never"/>
        <w:tblW w:w="9520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90"/>
        <w:gridCol w:w="1290"/>
        <w:gridCol w:w="1290"/>
        <w:gridCol w:w="980"/>
        <w:gridCol w:w="1230"/>
        <w:gridCol w:w="1270"/>
        <w:gridCol w:w="1210"/>
      </w:tblGrid>
      <w:tr w14:paraId="75F18EA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520" w:type="dxa"/>
            <w:gridSpan w:val="8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9BA03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Table 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The estimation of substitution rate and dN/dS</w:t>
            </w:r>
          </w:p>
        </w:tc>
      </w:tr>
      <w:tr w14:paraId="1A2BE10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D15F72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Genes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90E47E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dN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203ACE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dS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14EED1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dN/dS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37485D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Genes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661AB8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dN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EC6D65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dS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2B7697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dN/dS</w:t>
            </w:r>
          </w:p>
        </w:tc>
      </w:tr>
      <w:tr w14:paraId="0BCD97E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38A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accD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0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0.0155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0.0536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A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0.2899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214B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psbF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1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0.0053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0.0298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0.1784</w:t>
            </w:r>
          </w:p>
        </w:tc>
      </w:tr>
      <w:tr w14:paraId="0B4D8C1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D5BD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atpA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E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F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560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psbH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37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0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0.0964</w:t>
            </w:r>
          </w:p>
        </w:tc>
      </w:tr>
      <w:tr w14:paraId="5678E8B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3DC4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atpB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0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A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49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97F0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psbI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C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B4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0.0076</w:t>
            </w:r>
          </w:p>
        </w:tc>
      </w:tr>
      <w:tr w14:paraId="4E93BDF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44A8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atpE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A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4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F506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2F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2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0.0696</w:t>
            </w:r>
          </w:p>
        </w:tc>
      </w:tr>
      <w:tr w14:paraId="04211E4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782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atpF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D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EB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B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44AA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4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40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5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0.4952</w:t>
            </w:r>
          </w:p>
        </w:tc>
      </w:tr>
      <w:tr w14:paraId="351D699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30F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atpH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3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2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07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985E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7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E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C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0.0292</w:t>
            </w:r>
          </w:p>
        </w:tc>
      </w:tr>
      <w:tr w14:paraId="56AF0F2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F46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ccsA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0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0141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2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FD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45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0.0244</w:t>
            </w:r>
          </w:p>
        </w:tc>
      </w:tr>
      <w:tr w14:paraId="48134FA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422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cemA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A0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2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3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042F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4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69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0.0000</w:t>
            </w:r>
          </w:p>
        </w:tc>
      </w:tr>
      <w:tr w14:paraId="5E0B582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A6E64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infA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FA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B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D81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rbcL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F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6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0.0670</w:t>
            </w:r>
          </w:p>
        </w:tc>
      </w:tr>
      <w:tr w14:paraId="3F6F875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BCC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matK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D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2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045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A9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49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0.1325</w:t>
            </w:r>
          </w:p>
        </w:tc>
      </w:tr>
      <w:tr w14:paraId="52D0C2D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A7A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58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ED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28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78D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4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C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A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0.1254</w:t>
            </w:r>
          </w:p>
        </w:tc>
      </w:tr>
      <w:tr w14:paraId="3C118D6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FBB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ndhB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3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D8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E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3A4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5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BC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0.2728</w:t>
            </w:r>
          </w:p>
        </w:tc>
      </w:tr>
      <w:tr w14:paraId="078A890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4CD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9D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D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A6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85906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89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0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0.0933</w:t>
            </w:r>
          </w:p>
        </w:tc>
      </w:tr>
      <w:tr w14:paraId="723925F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D47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8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E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61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9129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4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0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0.3027</w:t>
            </w:r>
          </w:p>
        </w:tc>
      </w:tr>
      <w:tr w14:paraId="5A944E6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0FE6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ndhF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A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B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7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90F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8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42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8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0.1397</w:t>
            </w:r>
          </w:p>
        </w:tc>
      </w:tr>
      <w:tr w14:paraId="30F8EBD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133B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5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54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1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B6A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D8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6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1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0.2315</w:t>
            </w:r>
          </w:p>
        </w:tc>
      </w:tr>
      <w:tr w14:paraId="72683E7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281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4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56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B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302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rpl36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E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0.0562</w:t>
            </w:r>
          </w:p>
        </w:tc>
      </w:tr>
      <w:tr w14:paraId="2F466AA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912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ndhJ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E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E7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79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1EA1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rpoA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A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0.2976</w:t>
            </w:r>
          </w:p>
        </w:tc>
      </w:tr>
      <w:tr w14:paraId="2E8E079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6F1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ndhK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9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E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37CF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rpoB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4A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B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0.1653</w:t>
            </w:r>
          </w:p>
        </w:tc>
      </w:tr>
      <w:tr w14:paraId="0BA11B3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23E7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6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B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5B0D4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rpoC1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AF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5F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D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0.1561</w:t>
            </w:r>
          </w:p>
        </w:tc>
      </w:tr>
      <w:tr w14:paraId="6870F50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2EC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petB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A4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F0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B50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rpoC2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DC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D2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D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0.2975</w:t>
            </w:r>
          </w:p>
        </w:tc>
      </w:tr>
      <w:tr w14:paraId="6FAAA55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C65A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petD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B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9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A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D5C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9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C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0.1103</w:t>
            </w:r>
          </w:p>
        </w:tc>
      </w:tr>
      <w:tr w14:paraId="437408C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5CD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petG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45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5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D10D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FB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0.1534</w:t>
            </w:r>
          </w:p>
        </w:tc>
      </w:tr>
      <w:tr w14:paraId="7E657C0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DB90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petL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3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47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F02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E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C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5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0.1624</w:t>
            </w:r>
          </w:p>
        </w:tc>
      </w:tr>
      <w:tr w14:paraId="6FC1BAB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9B6D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petN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14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B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6A53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8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0.1199</w:t>
            </w:r>
          </w:p>
        </w:tc>
      </w:tr>
      <w:tr w14:paraId="6610C5E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361E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psaA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90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5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176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7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6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0.0913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9F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0.0777</w:t>
            </w:r>
          </w:p>
        </w:tc>
      </w:tr>
      <w:tr w14:paraId="65311B1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9812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psaB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1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6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104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1A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A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C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0.1143</w:t>
            </w:r>
          </w:p>
        </w:tc>
      </w:tr>
      <w:tr w14:paraId="7485195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C42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psaC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9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F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94E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E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25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0.0336</w:t>
            </w:r>
          </w:p>
        </w:tc>
      </w:tr>
      <w:tr w14:paraId="128DDDE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24F4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psaJ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8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1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9D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ECC6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D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3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0.0722</w:t>
            </w:r>
          </w:p>
        </w:tc>
      </w:tr>
      <w:tr w14:paraId="0E53FDC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B83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3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95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24D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4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A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0.4939</w:t>
            </w:r>
          </w:p>
        </w:tc>
      </w:tr>
      <w:tr w14:paraId="70F2B4B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7154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5B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92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1BA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0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D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2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0.1689</w:t>
            </w:r>
          </w:p>
        </w:tc>
      </w:tr>
      <w:tr w14:paraId="594F9C2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DBDA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1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2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776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rps18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8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0.1991</w:t>
            </w:r>
          </w:p>
        </w:tc>
      </w:tr>
      <w:tr w14:paraId="1A3C44F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49B1B94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psbE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2892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72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4675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6D14E4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ycf2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E7AC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32E6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C92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0.9215</w:t>
            </w:r>
          </w:p>
        </w:tc>
      </w:tr>
    </w:tbl>
    <w:p w14:paraId="67A9B4B9">
      <w:pPr>
        <w:jc w:val="cente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3A49"/>
    <w:rsid w:val="13AE5449"/>
    <w:rsid w:val="23957BEF"/>
    <w:rsid w:val="348F394B"/>
    <w:rsid w:val="42613A49"/>
    <w:rsid w:val="4D331F40"/>
    <w:rsid w:val="503009B9"/>
    <w:rsid w:val="5F0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1542</Characters>
  <Lines>0</Lines>
  <Paragraphs>0</Paragraphs>
  <TotalTime>5</TotalTime>
  <ScaleCrop>false</ScaleCrop>
  <LinksUpToDate>false</LinksUpToDate>
  <CharactersWithSpaces>1550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2025-04-16T08:24:00Z</dcterms:created>
  <dc:creator>刘金凤</dc:creator>
  <cp:lastModifiedBy>刘金凤</cp:lastModifiedBy>
  <dcterms:modified xsi:type="dcterms:W3CDTF">2025-07-24T07:44:32Z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BE0C9ED298A24E419F3469FFB5AF8B78_13</vt:lpwstr>
  </property>
  <property fmtid="{D5CDD505-2E9C-101B-9397-08002B2CF9AE}" pid="4" name="KSOTemplateDocerSaveRecord">
    <vt:lpwstr>eyJoZGlkIjoiYjBlZTgwMjk3YTQ2OTM4MWJkMDkxN2I3NjBhOGI1NmIiLCJ1c2VySWQiOiIxNjA1NzQ1NzE1In0=</vt:lpwstr>
  </property>
</Properties>
</file>