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2835"/>
        <w:gridCol w:w="1103"/>
        <w:gridCol w:w="1100"/>
        <w:gridCol w:w="1030"/>
        <w:gridCol w:w="956"/>
        <w:gridCol w:w="84"/>
        <w:gridCol w:w="972"/>
        <w:gridCol w:w="1116"/>
      </w:tblGrid>
      <w:tr w14:paraId="7004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04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4A9923EF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Table S3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The indexes of the codon usage dias in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Iris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 xml:space="preserve"> plastomes</w:t>
            </w:r>
          </w:p>
        </w:tc>
      </w:tr>
      <w:tr w14:paraId="45242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1805EFD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Species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36CECF8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CDS Length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36FBCE9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Codon No.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530AC2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GC2s</w:t>
            </w: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67492A5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GC3s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CE9FAE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CBI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374AA18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ENC</w:t>
            </w:r>
          </w:p>
        </w:tc>
      </w:tr>
      <w:tr w14:paraId="4AB42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17AAD366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afghanica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7CB8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82770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D085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27590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8EA7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0.3782</w:t>
            </w: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BB847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9224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85F9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50.22</w:t>
            </w:r>
          </w:p>
        </w:tc>
      </w:tr>
      <w:tr w14:paraId="3BED7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3BF91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atrofusca</w:t>
            </w:r>
          </w:p>
        </w:tc>
        <w:tc>
          <w:tcPr>
            <w:tcW w:w="11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917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83034</w:t>
            </w: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95E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27678</w:t>
            </w:r>
          </w:p>
        </w:tc>
        <w:tc>
          <w:tcPr>
            <w:tcW w:w="1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CC5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0.3783</w:t>
            </w:r>
          </w:p>
        </w:tc>
        <w:tc>
          <w:tcPr>
            <w:tcW w:w="10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7D0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9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D3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92C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50.23</w:t>
            </w:r>
          </w:p>
        </w:tc>
      </w:tr>
      <w:tr w14:paraId="69732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A04F1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atropurpurea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C4A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83097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86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27699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A1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0A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6D8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163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50.17</w:t>
            </w:r>
          </w:p>
        </w:tc>
      </w:tr>
      <w:tr w14:paraId="1AEB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9209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austrotschatkalica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11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82221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1F7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27407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62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EF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BEA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E00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50.37</w:t>
            </w:r>
          </w:p>
        </w:tc>
      </w:tr>
      <w:tr w14:paraId="6DF0B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B4C3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barbatula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833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85530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234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28510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E7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448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2D6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184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50.28</w:t>
            </w:r>
          </w:p>
        </w:tc>
      </w:tr>
      <w:tr w14:paraId="2F667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61A7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bismarckiana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6E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82908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235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27636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85A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A4E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D4A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3C5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50.15</w:t>
            </w:r>
          </w:p>
        </w:tc>
      </w:tr>
      <w:tr w14:paraId="6F574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5CCF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bloudowii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539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82830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98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3C6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0.3761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EA9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C8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033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50.09</w:t>
            </w:r>
          </w:p>
        </w:tc>
      </w:tr>
      <w:tr w14:paraId="469CE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775B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bostrensis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49C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83715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274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27905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5F6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06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402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611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50.35</w:t>
            </w:r>
          </w:p>
        </w:tc>
      </w:tr>
      <w:tr w14:paraId="4E81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E3229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bulleyana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6FE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84333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5EE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28111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C47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C258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83E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1C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50.70</w:t>
            </w:r>
          </w:p>
        </w:tc>
      </w:tr>
      <w:tr w14:paraId="357A6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E96F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cangshanensis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26E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82122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5C1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27374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767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0.3714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A77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89B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360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49.98</w:t>
            </w:r>
          </w:p>
        </w:tc>
      </w:tr>
      <w:tr w14:paraId="2FD0A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FE698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cedreti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E1A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83589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47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27863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61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A7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2EE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773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50.30</w:t>
            </w:r>
          </w:p>
        </w:tc>
      </w:tr>
      <w:tr w14:paraId="58543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DAF4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chrysographes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AAF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87933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096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29311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DD1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B56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2A3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3A2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50.96</w:t>
            </w:r>
          </w:p>
        </w:tc>
      </w:tr>
      <w:tr w14:paraId="4CCF2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D08A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collettii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21E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83460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280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27820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70D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4F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DA08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4DE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50.21</w:t>
            </w:r>
          </w:p>
        </w:tc>
      </w:tr>
      <w:tr w14:paraId="254E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03890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confusa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6BF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85176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CC35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28392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F1C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AB0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AE5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AC8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50.53</w:t>
            </w:r>
          </w:p>
        </w:tc>
      </w:tr>
      <w:tr w14:paraId="098C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E2D3B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cuniculiformis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A07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83361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8D6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27787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C2A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AC6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E76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EFE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50.24</w:t>
            </w:r>
          </w:p>
        </w:tc>
      </w:tr>
      <w:tr w14:paraId="43283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18A20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decora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CE8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85146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AD9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28382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E5A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175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DFB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C6C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50.31</w:t>
            </w:r>
          </w:p>
        </w:tc>
      </w:tr>
      <w:tr w14:paraId="66BCD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54CB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delavayi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D09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85266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CD2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28422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44A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2F0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60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7D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50.67</w:t>
            </w:r>
          </w:p>
        </w:tc>
      </w:tr>
      <w:tr w14:paraId="247BA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CF911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dichotoma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F6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85665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2AA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28555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18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F3D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72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18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50.31</w:t>
            </w:r>
          </w:p>
        </w:tc>
      </w:tr>
      <w:tr w14:paraId="5CE85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7A15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domestica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61D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83472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061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27824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836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8FD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ECB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ED5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50.30</w:t>
            </w:r>
          </w:p>
        </w:tc>
      </w:tr>
      <w:tr w14:paraId="3600D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A227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domestica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5"/>
                <w:szCs w:val="15"/>
              </w:rPr>
              <w:t>Belamcanda chinensis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E194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83478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08B6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27826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5B90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B322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B4D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E303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50.30</w:t>
            </w:r>
          </w:p>
        </w:tc>
      </w:tr>
      <w:tr w14:paraId="64ED6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C0FB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ensata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4E2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86904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FE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28968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D2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FF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B56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293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50.79</w:t>
            </w:r>
          </w:p>
        </w:tc>
      </w:tr>
      <w:tr w14:paraId="02C8C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8E4B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flavissima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B59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84768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5FF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28256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E05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0.3765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343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06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9C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50.23</w:t>
            </w:r>
          </w:p>
        </w:tc>
      </w:tr>
      <w:tr w14:paraId="47479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75C1F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gateii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60B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84036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E74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28012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126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EB7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3B0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5ED9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50.85</w:t>
            </w:r>
          </w:p>
        </w:tc>
      </w:tr>
      <w:tr w14:paraId="15654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E6E6F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germanica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F4F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84915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763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28305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3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57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4D8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EA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50.29</w:t>
            </w:r>
          </w:p>
        </w:tc>
      </w:tr>
      <w:tr w14:paraId="786CA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7B3E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goniocarpa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E01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81447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268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27149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4EC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97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692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773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50.04</w:t>
            </w:r>
          </w:p>
        </w:tc>
      </w:tr>
      <w:tr w14:paraId="7F8C7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9E84D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goniocarpa var. tenella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1DB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81831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8C9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27277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9D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F025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8FF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CE0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50.11</w:t>
            </w:r>
          </w:p>
        </w:tc>
      </w:tr>
      <w:tr w14:paraId="3C4CA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D8469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halophila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D7D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83922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1AF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27974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9ED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70C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E0F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B6C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50.80</w:t>
            </w:r>
          </w:p>
        </w:tc>
      </w:tr>
      <w:tr w14:paraId="073A4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5D588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haynei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DC0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82911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4EF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27637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CC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FC36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14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8E3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50.17</w:t>
            </w:r>
          </w:p>
        </w:tc>
      </w:tr>
      <w:tr w14:paraId="63B6E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7CF34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hermona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4EA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82128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532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27376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F54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4B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2C8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09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50.10</w:t>
            </w:r>
          </w:p>
        </w:tc>
      </w:tr>
      <w:tr w14:paraId="78080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912E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hippolyti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725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84342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66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28114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276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0.3768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75C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0.285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58F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B4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50.68</w:t>
            </w:r>
          </w:p>
        </w:tc>
      </w:tr>
      <w:tr w14:paraId="1A68D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5AAEB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iberica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F9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83064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9C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27688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76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6B2A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0D7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DEA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50.29</w:t>
            </w:r>
          </w:p>
        </w:tc>
      </w:tr>
      <w:tr w14:paraId="0F393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C4FD9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imbricata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0A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83910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B1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27970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11D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E30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F0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CD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50.07</w:t>
            </w:r>
          </w:p>
        </w:tc>
      </w:tr>
      <w:tr w14:paraId="2E8F3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488D3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japonica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1BA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84246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834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28082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2C6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178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81D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BB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50.40</w:t>
            </w:r>
          </w:p>
        </w:tc>
      </w:tr>
      <w:tr w14:paraId="33CE8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E05A0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koreana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A96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82182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541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27394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0D6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0.3756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4E5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765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ED3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50.42</w:t>
            </w:r>
          </w:p>
        </w:tc>
      </w:tr>
      <w:tr w14:paraId="26684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66EA6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lactea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A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84219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387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28073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306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7B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50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4FB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50.80</w:t>
            </w:r>
          </w:p>
        </w:tc>
      </w:tr>
      <w:tr w14:paraId="754FA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9DE63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Iris l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actea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 var. lactea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F00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85173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E87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28073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BBB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B91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3F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D13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14:paraId="5FFEB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C88CF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laevigata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916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85962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07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28654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9AC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E6B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0.284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B2C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0B5E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50.63</w:t>
            </w:r>
          </w:p>
        </w:tc>
      </w:tr>
      <w:tr w14:paraId="6C993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1610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latistyla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534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85743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460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28581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69F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360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EA1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219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50.23</w:t>
            </w:r>
          </w:p>
        </w:tc>
      </w:tr>
      <w:tr w14:paraId="2CEE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8EF5B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leptophylla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4F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83640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CFC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27880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516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7B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E13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DD4F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50.07</w:t>
            </w:r>
          </w:p>
        </w:tc>
      </w:tr>
      <w:tr w14:paraId="52BC9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DCC44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loczyi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230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84069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773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28023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43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0.3798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BF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C7C4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981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50.91</w:t>
            </w:r>
          </w:p>
        </w:tc>
      </w:tr>
      <w:tr w14:paraId="27D60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729EF46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lortetii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ECD2A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82974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FECA9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27658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54129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FDDD8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CBD8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CE8BE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50.26</w:t>
            </w:r>
          </w:p>
        </w:tc>
      </w:tr>
      <w:tr w14:paraId="75E1E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04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2918747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Table S3 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Continued</w:t>
            </w:r>
          </w:p>
        </w:tc>
      </w:tr>
      <w:tr w14:paraId="16C7E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8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2CC63AB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Species</w:t>
            </w:r>
          </w:p>
        </w:tc>
        <w:tc>
          <w:tcPr>
            <w:tcW w:w="110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10AF54B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CDS Length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37434C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Codon No.</w:t>
            </w:r>
          </w:p>
        </w:tc>
        <w:tc>
          <w:tcPr>
            <w:tcW w:w="103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3F8838F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GC2s</w:t>
            </w: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A6DBD6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GC3s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7636056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CBI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000000" w:fill="FFFFFF"/>
            <w:noWrap/>
            <w:vAlign w:val="center"/>
          </w:tcPr>
          <w:p w14:paraId="15B7605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</w:rPr>
              <w:t>ENC</w:t>
            </w:r>
          </w:p>
        </w:tc>
      </w:tr>
      <w:tr w14:paraId="696EA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ED4F9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luojiensis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37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84630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77B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28210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4E3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0C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F29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9C6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50.85</w:t>
            </w:r>
          </w:p>
        </w:tc>
      </w:tr>
      <w:tr w14:paraId="1D4EF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9630D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lutescens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9D5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82113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69E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27371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07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63D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F46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20F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50.01</w:t>
            </w:r>
          </w:p>
        </w:tc>
      </w:tr>
      <w:tr w14:paraId="414FF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697F5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lycotis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7A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83853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696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27951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819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02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CEF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117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50.32</w:t>
            </w:r>
          </w:p>
        </w:tc>
      </w:tr>
      <w:tr w14:paraId="506B4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AE671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mandshurica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73B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84768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C9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28256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1F3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0.3765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A54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697E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DF7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50.23</w:t>
            </w:r>
          </w:p>
        </w:tc>
      </w:tr>
      <w:tr w14:paraId="538C7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772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mariae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8B0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83742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905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27914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9C5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E8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6FB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D98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50.34</w:t>
            </w:r>
          </w:p>
        </w:tc>
      </w:tr>
      <w:tr w14:paraId="1B0B6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FE164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melisii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69C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82779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19A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27593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B7B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E4B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DB6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F24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50.38</w:t>
            </w:r>
          </w:p>
        </w:tc>
      </w:tr>
      <w:tr w14:paraId="6981A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35373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minutoaurea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525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81723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F32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27241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2DF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0.3757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63D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04C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A2D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50.40</w:t>
            </w:r>
          </w:p>
        </w:tc>
      </w:tr>
      <w:tr w14:paraId="19CE3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E99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missouriensis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21C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82131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986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27377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021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02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D4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816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50.23</w:t>
            </w:r>
          </w:p>
        </w:tc>
      </w:tr>
      <w:tr w14:paraId="5A7A8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109EF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nigricans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C7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82974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F24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27658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90A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8EC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364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8C5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50.20</w:t>
            </w:r>
          </w:p>
        </w:tc>
      </w:tr>
      <w:tr w14:paraId="61AD1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FD083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odaesanensis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EF6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85080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450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28360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954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FC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B2D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F66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50.51</w:t>
            </w:r>
          </w:p>
        </w:tc>
      </w:tr>
      <w:tr w14:paraId="2451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D99E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orchioides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5530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83214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60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27738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2643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C64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13B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E57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50.38</w:t>
            </w:r>
          </w:p>
        </w:tc>
      </w:tr>
      <w:tr w14:paraId="3A2F0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392F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paradoxa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35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83754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AB0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27918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FC6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2BF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80D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EB8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50.38</w:t>
            </w:r>
          </w:p>
        </w:tc>
      </w:tr>
      <w:tr w14:paraId="5ABA0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5463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parvula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384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83940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95C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27980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8DE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0.3767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485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046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F27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50.48</w:t>
            </w:r>
          </w:p>
        </w:tc>
      </w:tr>
      <w:tr w14:paraId="69F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3211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petrana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A3B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82506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8B3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27502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26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408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7D9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516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50.18</w:t>
            </w:r>
          </w:p>
        </w:tc>
      </w:tr>
      <w:tr w14:paraId="7C128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2105C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pseudacorus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A78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83502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F7A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27834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F66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731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30C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EDA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50.47</w:t>
            </w:r>
          </w:p>
        </w:tc>
      </w:tr>
      <w:tr w14:paraId="70427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836E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pseudocapnoides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2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83454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B2F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27818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00D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4C49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7DEE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F27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50.50</w:t>
            </w:r>
          </w:p>
        </w:tc>
      </w:tr>
      <w:tr w14:paraId="5C7F1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60E1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pumila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879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82872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268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27624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05A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D19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1CA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26F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50.10</w:t>
            </w:r>
          </w:p>
        </w:tc>
      </w:tr>
      <w:tr w14:paraId="598F4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616F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reticulata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C32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85395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EA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28465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3090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DE1E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3F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630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50.20</w:t>
            </w:r>
          </w:p>
        </w:tc>
      </w:tr>
      <w:tr w14:paraId="0BFF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0DAB8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rossii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3B3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83823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A8D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27941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B54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425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B25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D09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50.33</w:t>
            </w:r>
          </w:p>
        </w:tc>
      </w:tr>
      <w:tr w14:paraId="2725C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9FB6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rossii var. latifolia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C4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82560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FC44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27520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A25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9D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526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466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50.21</w:t>
            </w:r>
          </w:p>
        </w:tc>
      </w:tr>
      <w:tr w14:paraId="0F4D1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8BEE4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ruthenica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32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84741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C6F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28247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58F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0.3792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B38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F2A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3DF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50.89</w:t>
            </w:r>
          </w:p>
        </w:tc>
      </w:tr>
      <w:tr w14:paraId="201AB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00E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sanguinea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4C2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85824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4FE3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28608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9332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D7C8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E4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DD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50.84</w:t>
            </w:r>
          </w:p>
        </w:tc>
      </w:tr>
      <w:tr w14:paraId="166FC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F52A8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scariosa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2B9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88215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154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294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F32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0.3766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259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E07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7AE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50.61</w:t>
            </w:r>
          </w:p>
        </w:tc>
      </w:tr>
      <w:tr w14:paraId="77463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5700B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setosa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83A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86118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B03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28706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240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0.3764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833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D2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9C3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50.52</w:t>
            </w:r>
          </w:p>
        </w:tc>
      </w:tr>
      <w:tr w14:paraId="24ED6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FAAB5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sofarana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4C4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82956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0B8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27652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7DE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89D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EE3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417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50.29</w:t>
            </w:r>
          </w:p>
        </w:tc>
      </w:tr>
      <w:tr w14:paraId="7FBBB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12DCD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speculatrix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6EB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82524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86DF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27508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8A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0.3803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DCA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864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704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50.31</w:t>
            </w:r>
          </w:p>
        </w:tc>
      </w:tr>
      <w:tr w14:paraId="3391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21767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sprengeri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B2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82989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71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27663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2D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587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8CE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26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50.18</w:t>
            </w:r>
          </w:p>
        </w:tc>
      </w:tr>
      <w:tr w14:paraId="11497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85C35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tectorum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4F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83085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57B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27695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5F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D31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433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C9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50.39</w:t>
            </w:r>
          </w:p>
        </w:tc>
      </w:tr>
      <w:tr w14:paraId="42A0F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FB932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tectorum f. alba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09C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82818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CB5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546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1DF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456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260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50.38</w:t>
            </w:r>
          </w:p>
        </w:tc>
      </w:tr>
      <w:tr w14:paraId="21139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A9443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tenuifolia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6B1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82296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04E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27432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F6F8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6FD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598B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074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50.63</w:t>
            </w:r>
          </w:p>
        </w:tc>
      </w:tr>
      <w:tr w14:paraId="24595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C50BE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tigridia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24D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83697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44E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27899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072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0.3769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788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E2BF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94B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50.23</w:t>
            </w:r>
          </w:p>
        </w:tc>
      </w:tr>
      <w:tr w14:paraId="10494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0F974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tigridia var. tigridia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E95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82812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82F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27604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38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AECE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0.278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DFB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8A5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50.07</w:t>
            </w:r>
          </w:p>
        </w:tc>
      </w:tr>
      <w:tr w14:paraId="0EA6F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32AD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typhifolia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407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85368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7D9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28456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F73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E9D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4E4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544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50.72</w:t>
            </w:r>
          </w:p>
        </w:tc>
      </w:tr>
      <w:tr w14:paraId="1B749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59B3D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uniflora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137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84489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990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28163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BCF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0.3786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3F1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8C39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422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50.76</w:t>
            </w:r>
          </w:p>
        </w:tc>
      </w:tr>
      <w:tr w14:paraId="5305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1C22F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ventricosa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74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84087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A22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28029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70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701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C48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B8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50.95</w:t>
            </w:r>
          </w:p>
        </w:tc>
      </w:tr>
      <w:tr w14:paraId="3FB8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939D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victoris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D1D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84771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C8D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28257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D2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0.3769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49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D24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EC3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50.65</w:t>
            </w:r>
          </w:p>
        </w:tc>
      </w:tr>
      <w:tr w14:paraId="76539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F8C2CA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wattii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557C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83196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99E2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27732</w:t>
            </w:r>
          </w:p>
        </w:tc>
        <w:tc>
          <w:tcPr>
            <w:tcW w:w="10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9DED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0.3770</w:t>
            </w:r>
          </w:p>
        </w:tc>
        <w:tc>
          <w:tcPr>
            <w:tcW w:w="9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A914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7AF64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-0.113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46D4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50.30</w:t>
            </w:r>
          </w:p>
        </w:tc>
      </w:tr>
      <w:tr w14:paraId="0C94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2" w:hRule="atLeast"/>
          <w:jc w:val="center"/>
        </w:trPr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F5A4D74">
            <w:pPr>
              <w:widowControl/>
              <w:jc w:val="center"/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 xml:space="preserve">Iris </w:t>
            </w: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</w:rPr>
              <w:t>wilsonii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65A52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83604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2219FB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27868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EF921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0.3787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687D6B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0.284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44402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-0.107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031A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50.59</w:t>
            </w:r>
          </w:p>
        </w:tc>
      </w:tr>
    </w:tbl>
    <w:p w14:paraId="57DBE1F1">
      <w:pPr>
        <w:rPr>
          <w:rFonts w:ascii="Times New Roman" w:hAnsi="Times New Roman" w:cs="Times New Roman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FD6E8A"/>
    <w:rsid w:val="000C20D3"/>
    <w:rsid w:val="001438B8"/>
    <w:rsid w:val="00215924"/>
    <w:rsid w:val="004003AF"/>
    <w:rsid w:val="00500AF5"/>
    <w:rsid w:val="00597F69"/>
    <w:rsid w:val="00A72138"/>
    <w:rsid w:val="00AC3D63"/>
    <w:rsid w:val="00AD5C1C"/>
    <w:rsid w:val="00AE7FB6"/>
    <w:rsid w:val="00BE728D"/>
    <w:rsid w:val="00C8317E"/>
    <w:rsid w:val="00D956A2"/>
    <w:rsid w:val="00DE278E"/>
    <w:rsid w:val="01430AE6"/>
    <w:rsid w:val="017E6F26"/>
    <w:rsid w:val="035717DD"/>
    <w:rsid w:val="08994A7F"/>
    <w:rsid w:val="13EF12DA"/>
    <w:rsid w:val="1DC83667"/>
    <w:rsid w:val="22415EE7"/>
    <w:rsid w:val="23954EC1"/>
    <w:rsid w:val="2E800899"/>
    <w:rsid w:val="31EA3699"/>
    <w:rsid w:val="38123949"/>
    <w:rsid w:val="38966328"/>
    <w:rsid w:val="3B6A065C"/>
    <w:rsid w:val="49FD6E8A"/>
    <w:rsid w:val="4E255D2C"/>
    <w:rsid w:val="564D52CC"/>
    <w:rsid w:val="59367664"/>
    <w:rsid w:val="5F93256D"/>
    <w:rsid w:val="608A5EC3"/>
    <w:rsid w:val="62D6719E"/>
    <w:rsid w:val="752959BA"/>
    <w:rsid w:val="752B15CB"/>
    <w:rsid w:val="76FF6519"/>
    <w:rsid w:val="79BD7A71"/>
    <w:rsid w:val="7D847ACA"/>
    <w:rsid w:val="7F3A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3753</Characters>
  <Lines>31</Lines>
  <Paragraphs>8</Paragraphs>
  <TotalTime>21</TotalTime>
  <ScaleCrop>false</ScaleCrop>
  <LinksUpToDate>false</LinksUpToDate>
  <CharactersWithSpaces>3861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2025-07-14T08:26:00Z</dcterms:created>
  <dc:creator>刘金凤</dc:creator>
  <cp:lastModifiedBy>刘金凤</cp:lastModifiedBy>
  <dcterms:modified xsi:type="dcterms:W3CDTF">2025-07-26T12:47:34Z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2272C614EE4D4B0291EC4C716E7B9951_11</vt:lpwstr>
  </property>
  <property fmtid="{D5CDD505-2E9C-101B-9397-08002B2CF9AE}" pid="4" name="KSOTemplateDocerSaveRecord">
    <vt:lpwstr>eyJoZGlkIjoiYjBlZTgwMjk3YTQ2OTM4MWJkMDkxN2I3NjBhOGI1NmIiLCJ1c2VySWQiOiIxNjA1NzQ1NzE1In0=</vt:lpwstr>
  </property>
</Properties>
</file>