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3E033C" w14:textId="1506E078" w:rsidR="00771286" w:rsidRDefault="00771286" w:rsidP="00771286">
      <w:r w:rsidRPr="00771286">
        <w:drawing>
          <wp:inline distT="0" distB="0" distL="0" distR="0" wp14:anchorId="46864626" wp14:editId="311BDD55">
            <wp:extent cx="5943600" cy="4930140"/>
            <wp:effectExtent l="0" t="0" r="0" b="3810"/>
            <wp:docPr id="1149322514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930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EF3250A" w14:textId="77777777" w:rsidR="00771286" w:rsidRDefault="00771286" w:rsidP="00771286"/>
    <w:p w14:paraId="5FA7B03F" w14:textId="13997D32" w:rsidR="00771286" w:rsidRPr="00771286" w:rsidRDefault="00771286" w:rsidP="00771286">
      <w:r w:rsidRPr="00771286">
        <w:lastRenderedPageBreak/>
        <w:drawing>
          <wp:inline distT="0" distB="0" distL="0" distR="0" wp14:anchorId="18571405" wp14:editId="1AC84738">
            <wp:extent cx="5943600" cy="3833495"/>
            <wp:effectExtent l="0" t="0" r="0" b="0"/>
            <wp:docPr id="499709172" name="Picture 5" descr="A group of diagrams with different colored line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9709172" name="Picture 5" descr="A group of diagrams with different colored lines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8334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F89FEAA" w14:textId="77777777" w:rsidR="00771286" w:rsidRPr="00771286" w:rsidRDefault="00771286" w:rsidP="00771286"/>
    <w:p w14:paraId="5F66432D" w14:textId="5F8D23BA" w:rsidR="00817308" w:rsidRDefault="00771286">
      <w:r>
        <w:rPr>
          <w:noProof/>
        </w:rPr>
        <w:lastRenderedPageBreak/>
        <w:drawing>
          <wp:anchor distT="0" distB="0" distL="114300" distR="114300" simplePos="0" relativeHeight="251658240" behindDoc="0" locked="0" layoutInCell="1" allowOverlap="0" wp14:anchorId="79451CB6" wp14:editId="1DDA6CD0">
            <wp:simplePos x="0" y="0"/>
            <wp:positionH relativeFrom="column">
              <wp:posOffset>0</wp:posOffset>
            </wp:positionH>
            <wp:positionV relativeFrom="line">
              <wp:posOffset>285750</wp:posOffset>
            </wp:positionV>
            <wp:extent cx="5943600" cy="7405370"/>
            <wp:effectExtent l="0" t="0" r="0" b="5080"/>
            <wp:wrapSquare wrapText="bothSides"/>
            <wp:docPr id="329049631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405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81730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1286"/>
    <w:rsid w:val="00383965"/>
    <w:rsid w:val="00551A96"/>
    <w:rsid w:val="00771286"/>
    <w:rsid w:val="00817308"/>
    <w:rsid w:val="00946EEC"/>
    <w:rsid w:val="00C83F43"/>
    <w:rsid w:val="00CC3307"/>
    <w:rsid w:val="00DE74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C1BD7A"/>
  <w15:chartTrackingRefBased/>
  <w15:docId w15:val="{4D28CD43-AC9C-4AAA-95A1-325D27E4C1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83F43"/>
  </w:style>
  <w:style w:type="paragraph" w:styleId="Heading1">
    <w:name w:val="heading 1"/>
    <w:basedOn w:val="Normal"/>
    <w:next w:val="Normal"/>
    <w:link w:val="Heading1Char"/>
    <w:uiPriority w:val="9"/>
    <w:qFormat/>
    <w:rsid w:val="0077128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7128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71286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7128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71286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7128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7128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7128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7128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71286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71286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71286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71286"/>
    <w:rPr>
      <w:rFonts w:eastAsiaTheme="majorEastAsia" w:cstheme="majorBidi"/>
      <w:i/>
      <w:iCs/>
      <w:color w:val="2E74B5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71286"/>
    <w:rPr>
      <w:rFonts w:eastAsiaTheme="majorEastAsia" w:cstheme="majorBidi"/>
      <w:color w:val="2E74B5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7128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7128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7128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7128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7128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7128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7128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7128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7128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7128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7128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71286"/>
    <w:rPr>
      <w:i/>
      <w:iCs/>
      <w:color w:val="2E74B5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71286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71286"/>
    <w:rPr>
      <w:i/>
      <w:iCs/>
      <w:color w:val="2E74B5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71286"/>
    <w:rPr>
      <w:b/>
      <w:bCs/>
      <w:smallCaps/>
      <w:color w:val="2E74B5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</Words>
  <Characters>7</Characters>
  <Application>Microsoft Office Word</Application>
  <DocSecurity>0</DocSecurity>
  <Lines>1</Lines>
  <Paragraphs>1</Paragraphs>
  <ScaleCrop>false</ScaleCrop>
  <Company/>
  <LinksUpToDate>false</LinksUpToDate>
  <CharactersWithSpaces>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GODSTIME IZU</dc:creator>
  <cp:keywords/>
  <dc:description/>
  <cp:lastModifiedBy>GODSTIME IZU</cp:lastModifiedBy>
  <cp:revision>1</cp:revision>
  <dcterms:created xsi:type="dcterms:W3CDTF">2025-10-21T01:27:00Z</dcterms:created>
  <dcterms:modified xsi:type="dcterms:W3CDTF">2025-10-21T02:07:00Z</dcterms:modified>
</cp:coreProperties>
</file>