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3C17" w14:textId="05016A7F" w:rsidR="00E42EA5" w:rsidRDefault="00E42EA5">
      <w:r>
        <w:rPr>
          <w:rFonts w:hint="eastAsia"/>
          <w:noProof/>
        </w:rPr>
        <w:drawing>
          <wp:inline distT="0" distB="0" distL="0" distR="0" wp14:anchorId="5AF9D144" wp14:editId="06BCF469">
            <wp:extent cx="5117598" cy="2561864"/>
            <wp:effectExtent l="0" t="0" r="6985" b="0"/>
            <wp:docPr id="9368132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453" cy="2576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9B2A64" w14:textId="1122C71A" w:rsidR="00E42EA5" w:rsidRDefault="00E42EA5">
      <w:r>
        <w:rPr>
          <w:rFonts w:hint="eastAsia"/>
          <w:noProof/>
        </w:rPr>
        <w:drawing>
          <wp:inline distT="0" distB="0" distL="0" distR="0" wp14:anchorId="576761E0" wp14:editId="0514B6FE">
            <wp:extent cx="5006160" cy="2561247"/>
            <wp:effectExtent l="0" t="0" r="4445" b="0"/>
            <wp:docPr id="176916229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610" cy="257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296CA7" w14:textId="6C4B22D0" w:rsidR="00E42EA5" w:rsidRDefault="00E42EA5">
      <w:r>
        <w:rPr>
          <w:rFonts w:hint="eastAsia"/>
          <w:noProof/>
        </w:rPr>
        <w:drawing>
          <wp:inline distT="0" distB="0" distL="0" distR="0" wp14:anchorId="44C27B15" wp14:editId="207D6191">
            <wp:extent cx="5063319" cy="2594395"/>
            <wp:effectExtent l="0" t="0" r="4445" b="0"/>
            <wp:docPr id="44131100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623" cy="260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8C8DB" w14:textId="7CC88EDC" w:rsidR="00E42EA5" w:rsidRDefault="00E42EA5">
      <w:r>
        <w:rPr>
          <w:rFonts w:hint="eastAsia"/>
          <w:noProof/>
        </w:rPr>
        <w:lastRenderedPageBreak/>
        <w:drawing>
          <wp:inline distT="0" distB="0" distL="0" distR="0" wp14:anchorId="45729298" wp14:editId="4B33E24C">
            <wp:extent cx="5116571" cy="2634017"/>
            <wp:effectExtent l="0" t="0" r="8255" b="0"/>
            <wp:docPr id="9977607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39" cy="2646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06505" w14:textId="340AF11F" w:rsidR="00E42EA5" w:rsidRDefault="00E42EA5">
      <w:r>
        <w:rPr>
          <w:rFonts w:hint="eastAsia"/>
          <w:noProof/>
        </w:rPr>
        <w:drawing>
          <wp:inline distT="0" distB="0" distL="0" distR="0" wp14:anchorId="10880A9D" wp14:editId="2976BCC0">
            <wp:extent cx="5007089" cy="2548317"/>
            <wp:effectExtent l="0" t="0" r="3175" b="4445"/>
            <wp:docPr id="53432604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83" cy="256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4C72D" w14:textId="688ADA63" w:rsidR="00E42EA5" w:rsidRDefault="00E42EA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DF8C3AE" wp14:editId="1E8D2FFD">
            <wp:extent cx="2552131" cy="2558252"/>
            <wp:effectExtent l="0" t="0" r="635" b="0"/>
            <wp:docPr id="1526030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198" cy="2568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60242" w14:textId="5BB3E671" w:rsidR="00080363" w:rsidRPr="00080363" w:rsidRDefault="00080363">
      <w:pPr>
        <w:rPr>
          <w:rFonts w:ascii="Times New Roman" w:hAnsi="Times New Roman" w:cs="Times New Roman"/>
          <w:b/>
          <w:bCs/>
        </w:rPr>
      </w:pPr>
      <w:r w:rsidRPr="00080363">
        <w:rPr>
          <w:rFonts w:ascii="Times New Roman" w:hAnsi="Times New Roman" w:cs="Times New Roman"/>
          <w:b/>
          <w:bCs/>
        </w:rPr>
        <w:t>Supplementary Figure 1 Post-mortem modifications at the 5’ and 3’ ends</w:t>
      </w:r>
      <w:r>
        <w:rPr>
          <w:rFonts w:ascii="Times New Roman" w:hAnsi="Times New Roman" w:cs="Times New Roman" w:hint="eastAsia"/>
          <w:b/>
          <w:bCs/>
        </w:rPr>
        <w:t xml:space="preserve"> of all the samples</w:t>
      </w:r>
      <w:r w:rsidRPr="00080363">
        <w:rPr>
          <w:rFonts w:ascii="Times New Roman" w:hAnsi="Times New Roman" w:cs="Times New Roman"/>
          <w:b/>
          <w:bCs/>
        </w:rPr>
        <w:t>.</w:t>
      </w:r>
    </w:p>
    <w:sectPr w:rsidR="00080363" w:rsidRPr="00080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D3AD" w14:textId="77777777" w:rsidR="0057776F" w:rsidRDefault="0057776F" w:rsidP="00CB65F3">
      <w:pPr>
        <w:rPr>
          <w:rFonts w:hint="eastAsia"/>
        </w:rPr>
      </w:pPr>
      <w:r>
        <w:separator/>
      </w:r>
    </w:p>
  </w:endnote>
  <w:endnote w:type="continuationSeparator" w:id="0">
    <w:p w14:paraId="594A4E6B" w14:textId="77777777" w:rsidR="0057776F" w:rsidRDefault="0057776F" w:rsidP="00CB65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4596" w14:textId="77777777" w:rsidR="0057776F" w:rsidRDefault="0057776F" w:rsidP="00CB65F3">
      <w:pPr>
        <w:rPr>
          <w:rFonts w:hint="eastAsia"/>
        </w:rPr>
      </w:pPr>
      <w:r>
        <w:separator/>
      </w:r>
    </w:p>
  </w:footnote>
  <w:footnote w:type="continuationSeparator" w:id="0">
    <w:p w14:paraId="07B39AB7" w14:textId="77777777" w:rsidR="0057776F" w:rsidRDefault="0057776F" w:rsidP="00CB65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4E"/>
    <w:rsid w:val="00080363"/>
    <w:rsid w:val="002D28A0"/>
    <w:rsid w:val="00300EB2"/>
    <w:rsid w:val="0038211A"/>
    <w:rsid w:val="00415855"/>
    <w:rsid w:val="004736EE"/>
    <w:rsid w:val="0057776F"/>
    <w:rsid w:val="0076404F"/>
    <w:rsid w:val="007E3B8A"/>
    <w:rsid w:val="00836DA7"/>
    <w:rsid w:val="008B6ADE"/>
    <w:rsid w:val="0092414E"/>
    <w:rsid w:val="00A63D4E"/>
    <w:rsid w:val="00A67F7C"/>
    <w:rsid w:val="00B82380"/>
    <w:rsid w:val="00CB65F3"/>
    <w:rsid w:val="00E42EA5"/>
    <w:rsid w:val="00E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3EDD3"/>
  <w15:chartTrackingRefBased/>
  <w15:docId w15:val="{E06C28E5-689E-44B3-862A-5559A917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D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D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D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D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D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D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D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D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D4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3D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D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D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D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D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3D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65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B65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B6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B65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</Words>
  <Characters>87</Characters>
  <Application>Microsoft Office Word</Application>
  <DocSecurity>0</DocSecurity>
  <Lines>5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丹阳 葛</dc:creator>
  <cp:keywords/>
  <dc:description/>
  <cp:lastModifiedBy>丹阳 葛</cp:lastModifiedBy>
  <cp:revision>5</cp:revision>
  <dcterms:created xsi:type="dcterms:W3CDTF">2025-06-16T15:19:00Z</dcterms:created>
  <dcterms:modified xsi:type="dcterms:W3CDTF">2025-10-09T15:51:00Z</dcterms:modified>
</cp:coreProperties>
</file>