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B896" w14:textId="1BEA8DE5" w:rsidR="005C1A76" w:rsidRPr="00E70A6D" w:rsidRDefault="00E70A6D">
      <w:pPr>
        <w:rPr>
          <w:rFonts w:ascii="Arial" w:hAnsi="Arial" w:cs="Arial"/>
          <w:sz w:val="22"/>
          <w:szCs w:val="22"/>
        </w:rPr>
      </w:pPr>
      <w:r w:rsidRPr="00E70A6D">
        <w:rPr>
          <w:rFonts w:ascii="Arial" w:hAnsi="Arial" w:cs="Arial"/>
          <w:b/>
          <w:bCs/>
          <w:sz w:val="22"/>
          <w:szCs w:val="22"/>
        </w:rPr>
        <w:t>Supplementary Material 1</w:t>
      </w:r>
    </w:p>
    <w:p w14:paraId="4478AA6C" w14:textId="77777777" w:rsidR="00E70A6D" w:rsidRPr="00E70A6D" w:rsidRDefault="00E70A6D">
      <w:pPr>
        <w:rPr>
          <w:rFonts w:ascii="Arial" w:hAnsi="Arial" w:cs="Arial"/>
          <w:sz w:val="22"/>
          <w:szCs w:val="22"/>
        </w:rPr>
      </w:pPr>
    </w:p>
    <w:p w14:paraId="6FECC3B2" w14:textId="0F20F67C" w:rsidR="00E70A6D" w:rsidRPr="00E70A6D" w:rsidRDefault="00E70A6D">
      <w:pPr>
        <w:rPr>
          <w:rFonts w:ascii="Arial" w:hAnsi="Arial" w:cs="Arial"/>
          <w:b/>
          <w:bCs/>
          <w:sz w:val="22"/>
          <w:szCs w:val="22"/>
        </w:rPr>
      </w:pPr>
      <w:r w:rsidRPr="00E70A6D">
        <w:rPr>
          <w:rFonts w:ascii="Arial" w:hAnsi="Arial" w:cs="Arial"/>
          <w:b/>
          <w:bCs/>
          <w:sz w:val="22"/>
          <w:szCs w:val="22"/>
        </w:rPr>
        <w:t>Table 1. Embase Search String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916"/>
        <w:gridCol w:w="5169"/>
        <w:gridCol w:w="1537"/>
      </w:tblGrid>
      <w:tr w:rsidR="00E70A6D" w:rsidRPr="00E70A6D" w14:paraId="0B1E9D46" w14:textId="77777777" w:rsidTr="4CCDCAF9">
        <w:tc>
          <w:tcPr>
            <w:tcW w:w="728" w:type="dxa"/>
          </w:tcPr>
          <w:p w14:paraId="2EAEC2C9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017375C9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A6D">
              <w:rPr>
                <w:rFonts w:ascii="Arial" w:hAnsi="Arial" w:cs="Arial"/>
                <w:b/>
                <w:bCs/>
                <w:sz w:val="22"/>
                <w:szCs w:val="22"/>
              </w:rPr>
              <w:t>Search term</w:t>
            </w:r>
          </w:p>
        </w:tc>
        <w:tc>
          <w:tcPr>
            <w:tcW w:w="5172" w:type="dxa"/>
          </w:tcPr>
          <w:p w14:paraId="457A4E8D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A6D">
              <w:rPr>
                <w:rFonts w:ascii="Arial" w:hAnsi="Arial" w:cs="Arial"/>
                <w:b/>
                <w:bCs/>
                <w:sz w:val="22"/>
                <w:szCs w:val="22"/>
              </w:rPr>
              <w:t>Variations of search terms</w:t>
            </w:r>
          </w:p>
        </w:tc>
        <w:tc>
          <w:tcPr>
            <w:tcW w:w="1533" w:type="dxa"/>
          </w:tcPr>
          <w:p w14:paraId="00244959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A6D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</w:tr>
      <w:tr w:rsidR="00E70A6D" w:rsidRPr="00E70A6D" w14:paraId="04EA99CC" w14:textId="77777777" w:rsidTr="4CCDCAF9">
        <w:tc>
          <w:tcPr>
            <w:tcW w:w="728" w:type="dxa"/>
          </w:tcPr>
          <w:p w14:paraId="308433EA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AC863AD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Postpartum depression</w:t>
            </w:r>
          </w:p>
        </w:tc>
        <w:tc>
          <w:tcPr>
            <w:tcW w:w="5172" w:type="dxa"/>
          </w:tcPr>
          <w:p w14:paraId="54A4BFF9" w14:textId="36C95089" w:rsidR="00E70A6D" w:rsidRPr="00E70A6D" w:rsidRDefault="00FE32B1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E32B1">
              <w:rPr>
                <w:rFonts w:ascii="Arial" w:hAnsi="Arial" w:cs="Arial"/>
                <w:i/>
                <w:iCs/>
                <w:sz w:val="22"/>
                <w:szCs w:val="22"/>
                <w:lang w:val="nb-NO"/>
              </w:rPr>
              <w:t>('postnatal depression'/exp OR (('postpartum':ti,ab,kw OR 'postnatal':ti,ab,kw OR 'post-partum':ti,ab,kw OR 'post-natal':ti,ab,kw) AND 'depress*':ti,ab,kw))</w:t>
            </w:r>
          </w:p>
        </w:tc>
        <w:tc>
          <w:tcPr>
            <w:tcW w:w="1533" w:type="dxa"/>
          </w:tcPr>
          <w:p w14:paraId="4F6586A0" w14:textId="0020186F" w:rsidR="00E70A6D" w:rsidRPr="00E70A6D" w:rsidRDefault="00FE32B1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Emtree</w:t>
            </w:r>
            <w:r w:rsidR="00E70A6D" w:rsidRPr="00E70A6D">
              <w:rPr>
                <w:rFonts w:ascii="Arial" w:hAnsi="Arial" w:cs="Arial"/>
                <w:sz w:val="22"/>
                <w:szCs w:val="22"/>
              </w:rPr>
              <w:t>; Title/abstract</w:t>
            </w:r>
            <w:r>
              <w:rPr>
                <w:rFonts w:ascii="Arial" w:hAnsi="Arial" w:cs="Arial"/>
                <w:sz w:val="22"/>
                <w:szCs w:val="22"/>
              </w:rPr>
              <w:t>/ keyword</w:t>
            </w:r>
          </w:p>
        </w:tc>
      </w:tr>
      <w:tr w:rsidR="00E70A6D" w:rsidRPr="00E70A6D" w14:paraId="6D6EFA5A" w14:textId="77777777" w:rsidTr="4CCDCAF9">
        <w:tc>
          <w:tcPr>
            <w:tcW w:w="728" w:type="dxa"/>
          </w:tcPr>
          <w:p w14:paraId="371AC947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1917" w:type="dxa"/>
          </w:tcPr>
          <w:p w14:paraId="19A87C0A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Incidence/</w:t>
            </w:r>
          </w:p>
          <w:p w14:paraId="6FAB5DE7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prevalence</w:t>
            </w:r>
          </w:p>
        </w:tc>
        <w:tc>
          <w:tcPr>
            <w:tcW w:w="5172" w:type="dxa"/>
          </w:tcPr>
          <w:p w14:paraId="1C3E51B1" w14:textId="75724710" w:rsidR="00E70A6D" w:rsidRPr="00E70A6D" w:rsidRDefault="00FE32B1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nb-NO"/>
              </w:rPr>
              <w:t>(</w:t>
            </w:r>
            <w:r w:rsidRPr="00FE32B1">
              <w:rPr>
                <w:rFonts w:ascii="Arial" w:hAnsi="Arial" w:cs="Arial"/>
                <w:i/>
                <w:iCs/>
                <w:sz w:val="22"/>
                <w:szCs w:val="22"/>
                <w:lang w:val="nb-NO"/>
              </w:rPr>
              <w:t>'incidence':ti,ab,kw OR 'prevalence':ti,ab,kw OR 'diagnos*':ti,ab,kw OR 'treat*':ti,ab,kw OR 'screen*':ti,ab,kw</w:t>
            </w:r>
            <w:r w:rsidR="00E70A6D"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33" w:type="dxa"/>
          </w:tcPr>
          <w:p w14:paraId="1DD0C700" w14:textId="788C7F18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Title/abstract</w:t>
            </w:r>
            <w:r w:rsidR="00334E79">
              <w:rPr>
                <w:rFonts w:ascii="Arial" w:hAnsi="Arial" w:cs="Arial"/>
                <w:sz w:val="22"/>
                <w:szCs w:val="22"/>
              </w:rPr>
              <w:t>/ keyword</w:t>
            </w:r>
          </w:p>
        </w:tc>
      </w:tr>
      <w:tr w:rsidR="00E70A6D" w:rsidRPr="00E70A6D" w14:paraId="163F1460" w14:textId="77777777" w:rsidTr="4CCDCAF9">
        <w:tc>
          <w:tcPr>
            <w:tcW w:w="728" w:type="dxa"/>
          </w:tcPr>
          <w:p w14:paraId="5587471B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1917" w:type="dxa"/>
          </w:tcPr>
          <w:p w14:paraId="41BFACC0" w14:textId="28CB1BCF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4CCDCAF9">
              <w:rPr>
                <w:rFonts w:ascii="Arial" w:hAnsi="Arial" w:cs="Arial"/>
                <w:sz w:val="22"/>
                <w:szCs w:val="22"/>
              </w:rPr>
              <w:t>Clinical inquiry</w:t>
            </w:r>
          </w:p>
        </w:tc>
        <w:tc>
          <w:tcPr>
            <w:tcW w:w="5172" w:type="dxa"/>
          </w:tcPr>
          <w:p w14:paraId="715328B3" w14:textId="097B2F69" w:rsidR="00E70A6D" w:rsidRPr="00E70A6D" w:rsidRDefault="00FE32B1" w:rsidP="00E20373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[clinical study]/lim</w:t>
            </w:r>
          </w:p>
        </w:tc>
        <w:tc>
          <w:tcPr>
            <w:tcW w:w="1533" w:type="dxa"/>
          </w:tcPr>
          <w:p w14:paraId="1E4D4AE6" w14:textId="37A19577" w:rsidR="00E70A6D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Filter</w:t>
            </w:r>
          </w:p>
        </w:tc>
      </w:tr>
      <w:tr w:rsidR="00E70A6D" w:rsidRPr="00E70A6D" w14:paraId="323830F2" w14:textId="77777777" w:rsidTr="4CCDCAF9">
        <w:tc>
          <w:tcPr>
            <w:tcW w:w="728" w:type="dxa"/>
          </w:tcPr>
          <w:p w14:paraId="0CFD70E8" w14:textId="77777777" w:rsidR="00E70A6D" w:rsidRPr="00E70A6D" w:rsidRDefault="00E70A6D" w:rsidP="00334E7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1917" w:type="dxa"/>
          </w:tcPr>
          <w:p w14:paraId="71E13970" w14:textId="5B85C1A5" w:rsidR="00E70A6D" w:rsidRPr="00E70A6D" w:rsidRDefault="00E70A6D" w:rsidP="00334E7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Article criteria</w:t>
            </w:r>
          </w:p>
        </w:tc>
        <w:tc>
          <w:tcPr>
            <w:tcW w:w="5172" w:type="dxa"/>
          </w:tcPr>
          <w:p w14:paraId="686570A0" w14:textId="77777777" w:rsidR="00E70A6D" w:rsidRPr="00E70A6D" w:rsidRDefault="00E70A6D" w:rsidP="00334E7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English</w:t>
            </w:r>
          </w:p>
          <w:p w14:paraId="3CF9D8BC" w14:textId="4C769CB3" w:rsidR="00E70A6D" w:rsidRDefault="00E70A6D" w:rsidP="00334E7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Past 5 years</w:t>
            </w:r>
            <w:r w:rsidR="009E45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(2019-2024)</w:t>
            </w:r>
          </w:p>
          <w:p w14:paraId="2423DF7E" w14:textId="77777777" w:rsidR="00FE32B1" w:rsidRDefault="00FE32B1" w:rsidP="00334E7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Not Medline results</w:t>
            </w:r>
          </w:p>
          <w:p w14:paraId="169E9C8B" w14:textId="02C0BF56" w:rsidR="00FE32B1" w:rsidRPr="00E70A6D" w:rsidRDefault="00FE32B1" w:rsidP="00334E7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No conference abstracts</w:t>
            </w:r>
          </w:p>
        </w:tc>
        <w:tc>
          <w:tcPr>
            <w:tcW w:w="1533" w:type="dxa"/>
          </w:tcPr>
          <w:p w14:paraId="5DE841FB" w14:textId="0433C30E" w:rsidR="00E70A6D" w:rsidRPr="00E70A6D" w:rsidRDefault="009E4509" w:rsidP="00334E7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Filter</w:t>
            </w:r>
          </w:p>
        </w:tc>
      </w:tr>
    </w:tbl>
    <w:p w14:paraId="3EDDD1BE" w14:textId="13D84917" w:rsidR="00E70A6D" w:rsidRPr="00E70A6D" w:rsidRDefault="00E70A6D">
      <w:pPr>
        <w:rPr>
          <w:rFonts w:ascii="Arial" w:hAnsi="Arial" w:cs="Arial"/>
          <w:sz w:val="22"/>
          <w:szCs w:val="22"/>
        </w:rPr>
      </w:pPr>
    </w:p>
    <w:p w14:paraId="5ADFBE8E" w14:textId="77777777" w:rsidR="00E70A6D" w:rsidRPr="00E70A6D" w:rsidRDefault="00E70A6D">
      <w:pPr>
        <w:rPr>
          <w:rFonts w:ascii="Arial" w:hAnsi="Arial" w:cs="Arial"/>
          <w:sz w:val="22"/>
          <w:szCs w:val="22"/>
        </w:rPr>
      </w:pPr>
    </w:p>
    <w:p w14:paraId="5DA13256" w14:textId="252A17CC" w:rsidR="00E70A6D" w:rsidRPr="00E70A6D" w:rsidRDefault="00E70A6D">
      <w:pPr>
        <w:rPr>
          <w:rFonts w:ascii="Arial" w:hAnsi="Arial" w:cs="Arial"/>
          <w:b/>
          <w:bCs/>
          <w:sz w:val="22"/>
          <w:szCs w:val="22"/>
        </w:rPr>
      </w:pPr>
      <w:r w:rsidRPr="00E70A6D">
        <w:rPr>
          <w:rFonts w:ascii="Arial" w:hAnsi="Arial" w:cs="Arial"/>
          <w:b/>
          <w:bCs/>
          <w:sz w:val="22"/>
          <w:szCs w:val="22"/>
        </w:rPr>
        <w:t>Table 2. CINHAL Search String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917"/>
        <w:gridCol w:w="5168"/>
        <w:gridCol w:w="1537"/>
      </w:tblGrid>
      <w:tr w:rsidR="00E70A6D" w:rsidRPr="00E70A6D" w14:paraId="5109B125" w14:textId="77777777" w:rsidTr="009E4509">
        <w:tc>
          <w:tcPr>
            <w:tcW w:w="728" w:type="dxa"/>
          </w:tcPr>
          <w:p w14:paraId="1B967A86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76E7155B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A6D">
              <w:rPr>
                <w:rFonts w:ascii="Arial" w:hAnsi="Arial" w:cs="Arial"/>
                <w:b/>
                <w:bCs/>
                <w:sz w:val="22"/>
                <w:szCs w:val="22"/>
              </w:rPr>
              <w:t>Search term</w:t>
            </w:r>
          </w:p>
        </w:tc>
        <w:tc>
          <w:tcPr>
            <w:tcW w:w="5168" w:type="dxa"/>
          </w:tcPr>
          <w:p w14:paraId="1A2B4A7C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A6D">
              <w:rPr>
                <w:rFonts w:ascii="Arial" w:hAnsi="Arial" w:cs="Arial"/>
                <w:b/>
                <w:bCs/>
                <w:sz w:val="22"/>
                <w:szCs w:val="22"/>
              </w:rPr>
              <w:t>Variations of search terms</w:t>
            </w:r>
          </w:p>
        </w:tc>
        <w:tc>
          <w:tcPr>
            <w:tcW w:w="1537" w:type="dxa"/>
          </w:tcPr>
          <w:p w14:paraId="09D5256E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A6D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</w:p>
        </w:tc>
      </w:tr>
      <w:tr w:rsidR="00E70A6D" w:rsidRPr="00E70A6D" w14:paraId="024C04D5" w14:textId="77777777" w:rsidTr="009E4509">
        <w:tc>
          <w:tcPr>
            <w:tcW w:w="728" w:type="dxa"/>
          </w:tcPr>
          <w:p w14:paraId="7BDDBD84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4BC726F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Postpartum depression</w:t>
            </w:r>
          </w:p>
        </w:tc>
        <w:tc>
          <w:tcPr>
            <w:tcW w:w="5168" w:type="dxa"/>
          </w:tcPr>
          <w:p w14:paraId="4C7EBB01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(("depression, postpartum") OR (("postpartum" OR "postnatal" OR "post-partum" OR "post-natal") AND depress*))</w:t>
            </w:r>
          </w:p>
        </w:tc>
        <w:tc>
          <w:tcPr>
            <w:tcW w:w="1537" w:type="dxa"/>
          </w:tcPr>
          <w:p w14:paraId="34D8F56C" w14:textId="2C203D95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Title/abstract</w:t>
            </w:r>
            <w:r w:rsidR="00334E79">
              <w:rPr>
                <w:rFonts w:ascii="Arial" w:hAnsi="Arial" w:cs="Arial"/>
                <w:sz w:val="22"/>
                <w:szCs w:val="22"/>
              </w:rPr>
              <w:t>/ subject</w:t>
            </w:r>
          </w:p>
        </w:tc>
      </w:tr>
      <w:tr w:rsidR="00E70A6D" w:rsidRPr="00E70A6D" w14:paraId="5D988FD5" w14:textId="77777777" w:rsidTr="009E4509">
        <w:tc>
          <w:tcPr>
            <w:tcW w:w="728" w:type="dxa"/>
          </w:tcPr>
          <w:p w14:paraId="396215A1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1917" w:type="dxa"/>
          </w:tcPr>
          <w:p w14:paraId="02E48874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Incidence/</w:t>
            </w:r>
          </w:p>
          <w:p w14:paraId="14536EC9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prevalence</w:t>
            </w:r>
          </w:p>
        </w:tc>
        <w:tc>
          <w:tcPr>
            <w:tcW w:w="5168" w:type="dxa"/>
          </w:tcPr>
          <w:p w14:paraId="5FCDC1AD" w14:textId="77777777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("incidence" OR "prevalence" OR diagnos* OR treat* OR screen*)</w:t>
            </w:r>
          </w:p>
        </w:tc>
        <w:tc>
          <w:tcPr>
            <w:tcW w:w="1537" w:type="dxa"/>
          </w:tcPr>
          <w:p w14:paraId="738C0494" w14:textId="0209F3D2" w:rsidR="00E70A6D" w:rsidRPr="00E70A6D" w:rsidRDefault="00E70A6D" w:rsidP="00E20373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Title/abstract</w:t>
            </w:r>
            <w:r w:rsidR="00334E79">
              <w:rPr>
                <w:rFonts w:ascii="Arial" w:hAnsi="Arial" w:cs="Arial"/>
                <w:sz w:val="22"/>
                <w:szCs w:val="22"/>
              </w:rPr>
              <w:t>/ subject</w:t>
            </w:r>
          </w:p>
        </w:tc>
      </w:tr>
      <w:tr w:rsidR="009E4509" w:rsidRPr="00E70A6D" w14:paraId="3F247F7B" w14:textId="77777777" w:rsidTr="009E4509">
        <w:tc>
          <w:tcPr>
            <w:tcW w:w="728" w:type="dxa"/>
          </w:tcPr>
          <w:p w14:paraId="40D2D823" w14:textId="77777777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1917" w:type="dxa"/>
          </w:tcPr>
          <w:p w14:paraId="73BA96EC" w14:textId="77777777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Clinical inquiry (filter)</w:t>
            </w:r>
          </w:p>
        </w:tc>
        <w:tc>
          <w:tcPr>
            <w:tcW w:w="5168" w:type="dxa"/>
          </w:tcPr>
          <w:p w14:paraId="583CBE44" w14:textId="07F1D554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clinical queries (therapy, high sensitivity)</w:t>
            </w:r>
          </w:p>
        </w:tc>
        <w:tc>
          <w:tcPr>
            <w:tcW w:w="1537" w:type="dxa"/>
          </w:tcPr>
          <w:p w14:paraId="2D5C0B26" w14:textId="3626C71C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Filter</w:t>
            </w:r>
          </w:p>
        </w:tc>
      </w:tr>
      <w:tr w:rsidR="009E4509" w:rsidRPr="00E70A6D" w14:paraId="67AFCB58" w14:textId="77777777" w:rsidTr="009E4509">
        <w:tc>
          <w:tcPr>
            <w:tcW w:w="728" w:type="dxa"/>
          </w:tcPr>
          <w:p w14:paraId="763B60E1" w14:textId="77777777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1917" w:type="dxa"/>
          </w:tcPr>
          <w:p w14:paraId="5F0097B7" w14:textId="77777777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0A6D">
              <w:rPr>
                <w:rFonts w:ascii="Arial" w:hAnsi="Arial" w:cs="Arial"/>
                <w:sz w:val="22"/>
                <w:szCs w:val="22"/>
              </w:rPr>
              <w:t>Article criteria (filter)</w:t>
            </w:r>
          </w:p>
        </w:tc>
        <w:tc>
          <w:tcPr>
            <w:tcW w:w="5168" w:type="dxa"/>
          </w:tcPr>
          <w:p w14:paraId="34C92A9D" w14:textId="77777777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English</w:t>
            </w:r>
          </w:p>
          <w:p w14:paraId="75D1FB43" w14:textId="6DC0E335" w:rsidR="009E4509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70A6D">
              <w:rPr>
                <w:rFonts w:ascii="Arial" w:hAnsi="Arial" w:cs="Arial"/>
                <w:i/>
                <w:iCs/>
                <w:sz w:val="22"/>
                <w:szCs w:val="22"/>
              </w:rPr>
              <w:t>Past 5 years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(2019-20240</w:t>
            </w:r>
          </w:p>
          <w:p w14:paraId="1F5A0D8B" w14:textId="77777777" w:rsidR="009E4509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Exclude Medline</w:t>
            </w:r>
          </w:p>
          <w:p w14:paraId="2474886D" w14:textId="38D09BEF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Full-text</w:t>
            </w:r>
          </w:p>
        </w:tc>
        <w:tc>
          <w:tcPr>
            <w:tcW w:w="1537" w:type="dxa"/>
          </w:tcPr>
          <w:p w14:paraId="25A28AB3" w14:textId="08B1603B" w:rsidR="009E4509" w:rsidRPr="00E70A6D" w:rsidRDefault="009E4509" w:rsidP="009E4509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Filter</w:t>
            </w:r>
          </w:p>
        </w:tc>
      </w:tr>
    </w:tbl>
    <w:p w14:paraId="24BA5689" w14:textId="2AF9832F" w:rsidR="00E70A6D" w:rsidRDefault="00E70A6D">
      <w:pPr>
        <w:rPr>
          <w:rFonts w:ascii="Arial" w:hAnsi="Arial" w:cs="Arial"/>
          <w:sz w:val="22"/>
          <w:szCs w:val="22"/>
        </w:rPr>
      </w:pPr>
    </w:p>
    <w:p w14:paraId="1E014A6C" w14:textId="77777777" w:rsidR="00983666" w:rsidRDefault="00983666">
      <w:pPr>
        <w:rPr>
          <w:rFonts w:ascii="Arial" w:hAnsi="Arial" w:cs="Arial"/>
          <w:sz w:val="22"/>
          <w:szCs w:val="22"/>
        </w:rPr>
        <w:sectPr w:rsidR="009836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805225" w14:textId="0CE3E441" w:rsidR="00983666" w:rsidRPr="00983666" w:rsidRDefault="00983666" w:rsidP="00250EDA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983666">
        <w:rPr>
          <w:rFonts w:ascii="Arial" w:hAnsi="Arial" w:cs="Arial"/>
          <w:b/>
          <w:bCs/>
          <w:sz w:val="22"/>
          <w:szCs w:val="22"/>
        </w:rPr>
        <w:lastRenderedPageBreak/>
        <w:t>Supplementary Material 2</w:t>
      </w:r>
    </w:p>
    <w:tbl>
      <w:tblPr>
        <w:tblStyle w:val="TableGrid"/>
        <w:tblW w:w="14189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900"/>
        <w:gridCol w:w="1350"/>
        <w:gridCol w:w="1800"/>
        <w:gridCol w:w="1530"/>
        <w:gridCol w:w="1440"/>
        <w:gridCol w:w="900"/>
        <w:gridCol w:w="1080"/>
        <w:gridCol w:w="1260"/>
        <w:gridCol w:w="810"/>
        <w:gridCol w:w="779"/>
        <w:tblGridChange w:id="0">
          <w:tblGrid>
            <w:gridCol w:w="1170"/>
            <w:gridCol w:w="280"/>
            <w:gridCol w:w="720"/>
            <w:gridCol w:w="170"/>
            <w:gridCol w:w="190"/>
            <w:gridCol w:w="710"/>
            <w:gridCol w:w="10"/>
            <w:gridCol w:w="360"/>
            <w:gridCol w:w="360"/>
            <w:gridCol w:w="360"/>
            <w:gridCol w:w="260"/>
            <w:gridCol w:w="460"/>
            <w:gridCol w:w="360"/>
            <w:gridCol w:w="360"/>
            <w:gridCol w:w="620"/>
            <w:gridCol w:w="100"/>
            <w:gridCol w:w="360"/>
            <w:gridCol w:w="360"/>
            <w:gridCol w:w="710"/>
            <w:gridCol w:w="1440"/>
            <w:gridCol w:w="900"/>
            <w:gridCol w:w="1080"/>
            <w:gridCol w:w="1260"/>
            <w:gridCol w:w="810"/>
            <w:gridCol w:w="779"/>
          </w:tblGrid>
        </w:tblGridChange>
      </w:tblGrid>
      <w:tr w:rsidR="00A37C78" w:rsidRPr="00A41882" w14:paraId="62EEE8A6" w14:textId="77777777" w:rsidTr="009341BE">
        <w:trPr>
          <w:trHeight w:val="1223"/>
        </w:trPr>
        <w:tc>
          <w:tcPr>
            <w:tcW w:w="1170" w:type="dxa"/>
          </w:tcPr>
          <w:p w14:paraId="460B24B0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Author, Year</w:t>
            </w:r>
          </w:p>
        </w:tc>
        <w:tc>
          <w:tcPr>
            <w:tcW w:w="1170" w:type="dxa"/>
          </w:tcPr>
          <w:p w14:paraId="348B3DBE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900" w:type="dxa"/>
          </w:tcPr>
          <w:p w14:paraId="5CCC78A4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Country income level</w:t>
            </w:r>
          </w:p>
        </w:tc>
        <w:tc>
          <w:tcPr>
            <w:tcW w:w="1350" w:type="dxa"/>
          </w:tcPr>
          <w:p w14:paraId="2B3D0485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Study design</w:t>
            </w:r>
          </w:p>
        </w:tc>
        <w:tc>
          <w:tcPr>
            <w:tcW w:w="1800" w:type="dxa"/>
          </w:tcPr>
          <w:p w14:paraId="5EE32D18" w14:textId="77777777" w:rsidR="00A37C78" w:rsidRPr="00A41882" w:rsidRDefault="2227C846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DF3EC01">
              <w:rPr>
                <w:rFonts w:ascii="Arial" w:hAnsi="Arial" w:cs="Arial"/>
                <w:b/>
                <w:bCs/>
                <w:sz w:val="16"/>
                <w:szCs w:val="16"/>
              </w:rPr>
              <w:t>Summary of exclusion criteria</w:t>
            </w:r>
          </w:p>
        </w:tc>
        <w:tc>
          <w:tcPr>
            <w:tcW w:w="1530" w:type="dxa"/>
          </w:tcPr>
          <w:p w14:paraId="4C45D632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Summary of included sample</w:t>
            </w:r>
          </w:p>
        </w:tc>
        <w:tc>
          <w:tcPr>
            <w:tcW w:w="1440" w:type="dxa"/>
          </w:tcPr>
          <w:p w14:paraId="2E372C42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Conditions</w:t>
            </w:r>
          </w:p>
        </w:tc>
        <w:tc>
          <w:tcPr>
            <w:tcW w:w="900" w:type="dxa"/>
          </w:tcPr>
          <w:p w14:paraId="15A9AFA1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Screening tools</w:t>
            </w:r>
          </w:p>
        </w:tc>
        <w:tc>
          <w:tcPr>
            <w:tcW w:w="1080" w:type="dxa"/>
          </w:tcPr>
          <w:p w14:paraId="29C36A30" w14:textId="73F1A442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Cut-off scores or diagnostic criteria</w:t>
            </w:r>
          </w:p>
        </w:tc>
        <w:tc>
          <w:tcPr>
            <w:tcW w:w="1260" w:type="dxa"/>
          </w:tcPr>
          <w:p w14:paraId="48CD7DD7" w14:textId="5C3F7C88" w:rsidR="00A37C78" w:rsidRPr="00A41882" w:rsidRDefault="2227C846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DF3E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Postpartum </w:t>
            </w:r>
            <w:r w:rsidR="00934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measurement </w:t>
            </w:r>
            <w:r w:rsidRPr="4DF3EC01">
              <w:rPr>
                <w:rFonts w:ascii="Arial" w:hAnsi="Arial" w:cs="Arial"/>
                <w:b/>
                <w:bCs/>
                <w:sz w:val="16"/>
                <w:szCs w:val="16"/>
              </w:rPr>
              <w:t>period</w:t>
            </w:r>
          </w:p>
        </w:tc>
        <w:tc>
          <w:tcPr>
            <w:tcW w:w="810" w:type="dxa"/>
          </w:tcPr>
          <w:p w14:paraId="0E61891C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779" w:type="dxa"/>
          </w:tcPr>
          <w:p w14:paraId="4ED5AF25" w14:textId="77777777" w:rsidR="00A37C78" w:rsidRPr="00A41882" w:rsidRDefault="55EF3DA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882">
              <w:rPr>
                <w:rFonts w:ascii="Arial" w:hAnsi="Arial" w:cs="Arial"/>
                <w:b/>
                <w:bCs/>
                <w:sz w:val="16"/>
                <w:szCs w:val="16"/>
              </w:rPr>
              <w:t>n (%)</w:t>
            </w:r>
          </w:p>
          <w:p w14:paraId="76ACEC37" w14:textId="77777777" w:rsidR="00A37C78" w:rsidRPr="00A41882" w:rsidRDefault="00A37C78" w:rsidP="55EF3D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7C78" w:rsidRPr="00A41882" w14:paraId="24B65FAD" w14:textId="77777777" w:rsidTr="009341BE">
        <w:trPr>
          <w:trHeight w:val="1547"/>
        </w:trPr>
        <w:tc>
          <w:tcPr>
            <w:tcW w:w="1170" w:type="dxa"/>
          </w:tcPr>
          <w:p w14:paraId="02600D1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Abenova et al., 2022</w:t>
            </w:r>
          </w:p>
        </w:tc>
        <w:tc>
          <w:tcPr>
            <w:tcW w:w="1170" w:type="dxa"/>
          </w:tcPr>
          <w:p w14:paraId="39E2C43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Kazakhstan</w:t>
            </w:r>
          </w:p>
        </w:tc>
        <w:tc>
          <w:tcPr>
            <w:tcW w:w="900" w:type="dxa"/>
          </w:tcPr>
          <w:p w14:paraId="4B8EF0F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45BF02E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4BE03E1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Could not communicate verbally; suffered </w:t>
            </w:r>
            <w:r w:rsidR="00A37C78" w:rsidRPr="00A41882">
              <w:rPr>
                <w:rFonts w:ascii="Arial" w:hAnsi="Arial" w:cs="Arial"/>
                <w:sz w:val="16"/>
                <w:szCs w:val="16"/>
              </w:rPr>
              <w:br/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complete loss of hearing; mental illness; intrauterine fetal death</w:t>
            </w:r>
          </w:p>
        </w:tc>
        <w:tc>
          <w:tcPr>
            <w:tcW w:w="1530" w:type="dxa"/>
          </w:tcPr>
          <w:p w14:paraId="74BA420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whose last child was 3 &lt; 6 months old</w:t>
            </w:r>
          </w:p>
        </w:tc>
        <w:tc>
          <w:tcPr>
            <w:tcW w:w="1440" w:type="dxa"/>
          </w:tcPr>
          <w:p w14:paraId="288412A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DCCAAA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FBB6032" w14:textId="5AC9CBF8" w:rsidR="00A37C78" w:rsidRPr="00A41882" w:rsidRDefault="006071F9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3266398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3-6 months</w:t>
            </w:r>
          </w:p>
        </w:tc>
        <w:tc>
          <w:tcPr>
            <w:tcW w:w="810" w:type="dxa"/>
          </w:tcPr>
          <w:p w14:paraId="16B8CD7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79" w:type="dxa"/>
          </w:tcPr>
          <w:p w14:paraId="4AAE887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44 (62.9%)</w:t>
            </w:r>
          </w:p>
        </w:tc>
      </w:tr>
      <w:tr w:rsidR="00A37C78" w:rsidRPr="00A41882" w14:paraId="2989FD8E" w14:textId="77777777" w:rsidTr="009341BE">
        <w:trPr>
          <w:trHeight w:val="312"/>
        </w:trPr>
        <w:tc>
          <w:tcPr>
            <w:tcW w:w="1170" w:type="dxa"/>
          </w:tcPr>
          <w:p w14:paraId="038141E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Adeyemo et al., 2020</w:t>
            </w:r>
          </w:p>
          <w:p w14:paraId="10C9C41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</w:tcPr>
          <w:p w14:paraId="2773536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Nigeria</w:t>
            </w:r>
          </w:p>
          <w:p w14:paraId="0E5496F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E2FC90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  <w:p w14:paraId="6A3F3EA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7542A5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  <w:p w14:paraId="12EA48D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0F9412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None reported (NR)</w:t>
            </w:r>
          </w:p>
        </w:tc>
        <w:tc>
          <w:tcPr>
            <w:tcW w:w="1530" w:type="dxa"/>
          </w:tcPr>
          <w:p w14:paraId="3544BE2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attending infant immunization clinics</w:t>
            </w:r>
          </w:p>
        </w:tc>
        <w:tc>
          <w:tcPr>
            <w:tcW w:w="1440" w:type="dxa"/>
          </w:tcPr>
          <w:p w14:paraId="29406B6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  <w:p w14:paraId="276480CB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5ADBEB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5796911" w14:textId="24B617A7" w:rsidR="00A37C78" w:rsidRPr="00A41882" w:rsidRDefault="00C56857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</w:tcPr>
          <w:p w14:paraId="1DC05FB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782474D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79" w:type="dxa"/>
          </w:tcPr>
          <w:p w14:paraId="29A4923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89 (36.5%)</w:t>
            </w:r>
          </w:p>
        </w:tc>
      </w:tr>
      <w:tr w:rsidR="00A37C78" w:rsidRPr="00A41882" w14:paraId="03D388A1" w14:textId="77777777" w:rsidTr="009341BE">
        <w:trPr>
          <w:trHeight w:val="298"/>
        </w:trPr>
        <w:tc>
          <w:tcPr>
            <w:tcW w:w="1170" w:type="dxa"/>
          </w:tcPr>
          <w:p w14:paraId="2DD1058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Agler et al., 2021</w:t>
            </w:r>
          </w:p>
          <w:p w14:paraId="46CEF1A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</w:tcPr>
          <w:p w14:paraId="0C1A529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Democratic Republic of the Congo</w:t>
            </w:r>
          </w:p>
          <w:p w14:paraId="68DE3A8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078FDB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LIC</w:t>
            </w:r>
          </w:p>
          <w:p w14:paraId="2CA9AAFF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411D2D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3AD2C35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429CF21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who received standard of care after giving birth</w:t>
            </w:r>
          </w:p>
        </w:tc>
        <w:tc>
          <w:tcPr>
            <w:tcW w:w="1440" w:type="dxa"/>
          </w:tcPr>
          <w:p w14:paraId="1A01390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BF46F2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2B58B67C" w14:textId="7B287406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13 or higher</w:t>
            </w:r>
            <w:r w:rsidR="00D75D6C" w:rsidRPr="00A41882">
              <w:rPr>
                <w:rFonts w:ascii="Arial" w:hAnsi="Arial" w:cs="Arial"/>
                <w:sz w:val="16"/>
                <w:szCs w:val="16"/>
              </w:rPr>
              <w:t>; &gt;13</w:t>
            </w:r>
          </w:p>
        </w:tc>
        <w:tc>
          <w:tcPr>
            <w:tcW w:w="1260" w:type="dxa"/>
          </w:tcPr>
          <w:p w14:paraId="055D76F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14 weeks</w:t>
            </w:r>
          </w:p>
        </w:tc>
        <w:tc>
          <w:tcPr>
            <w:tcW w:w="810" w:type="dxa"/>
          </w:tcPr>
          <w:p w14:paraId="6DA8780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779" w:type="dxa"/>
          </w:tcPr>
          <w:p w14:paraId="7311902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45 (18%)</w:t>
            </w:r>
          </w:p>
        </w:tc>
      </w:tr>
      <w:tr w:rsidR="00A37C78" w:rsidRPr="00A41882" w14:paraId="3DE83BEE" w14:textId="77777777" w:rsidTr="009341BE">
        <w:trPr>
          <w:trHeight w:val="298"/>
        </w:trPr>
        <w:tc>
          <w:tcPr>
            <w:tcW w:w="1170" w:type="dxa"/>
          </w:tcPr>
          <w:p w14:paraId="652D29F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Ahmad et al., 2023</w:t>
            </w:r>
          </w:p>
          <w:p w14:paraId="10B0637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9E3B70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Saudi Arabia</w:t>
            </w:r>
          </w:p>
          <w:p w14:paraId="0FF22EC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8F8BBC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  <w:p w14:paraId="5949232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5D56E4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47F5341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Previous diagnosis of psychiatric illness; non-Arab speakers</w:t>
            </w:r>
          </w:p>
        </w:tc>
        <w:tc>
          <w:tcPr>
            <w:tcW w:w="1530" w:type="dxa"/>
          </w:tcPr>
          <w:p w14:paraId="24DD734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who had a spontaneous vaginal delivery</w:t>
            </w:r>
          </w:p>
        </w:tc>
        <w:tc>
          <w:tcPr>
            <w:tcW w:w="1440" w:type="dxa"/>
          </w:tcPr>
          <w:p w14:paraId="5E9C922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7A0E6A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2BE26E8" w14:textId="10E2F302" w:rsidR="00A37C78" w:rsidRPr="00A41882" w:rsidRDefault="00F8236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43E764A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1F0C3FD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79" w:type="dxa"/>
          </w:tcPr>
          <w:p w14:paraId="33FAF72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35 (38.5%)</w:t>
            </w:r>
          </w:p>
        </w:tc>
      </w:tr>
      <w:tr w:rsidR="00A37C78" w:rsidRPr="00A41882" w14:paraId="70FEEF12" w14:textId="77777777" w:rsidTr="009341BE">
        <w:trPr>
          <w:trHeight w:val="298"/>
        </w:trPr>
        <w:tc>
          <w:tcPr>
            <w:tcW w:w="1170" w:type="dxa"/>
          </w:tcPr>
          <w:p w14:paraId="114FEC1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Alhusaini et al., 2022</w:t>
            </w:r>
          </w:p>
          <w:p w14:paraId="4221AF0F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145B7D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Saudi Arabia</w:t>
            </w:r>
          </w:p>
          <w:p w14:paraId="0AAA10A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4D282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  <w:p w14:paraId="6009A84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D894BE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47330D1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0C8A934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from the obstetrics inpatient ward</w:t>
            </w:r>
          </w:p>
        </w:tc>
        <w:tc>
          <w:tcPr>
            <w:tcW w:w="1440" w:type="dxa"/>
          </w:tcPr>
          <w:p w14:paraId="3B402BA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7D6CBD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  <w:p w14:paraId="7656660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44F02FB" w14:textId="53CED5E1" w:rsidR="00A37C78" w:rsidRPr="00A41882" w:rsidRDefault="00754A4F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</w:tcPr>
          <w:p w14:paraId="26322EE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6 weeks</w:t>
            </w:r>
          </w:p>
          <w:p w14:paraId="6E3F087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0334E3A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354</w:t>
            </w:r>
          </w:p>
          <w:p w14:paraId="1F0E1B1E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</w:tcPr>
          <w:p w14:paraId="7B33102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18 (5.1%)</w:t>
            </w:r>
          </w:p>
        </w:tc>
      </w:tr>
      <w:tr w:rsidR="00A37C78" w:rsidRPr="00A41882" w14:paraId="703078F1" w14:textId="77777777" w:rsidTr="009341BE">
        <w:trPr>
          <w:trHeight w:val="298"/>
        </w:trPr>
        <w:tc>
          <w:tcPr>
            <w:tcW w:w="1170" w:type="dxa"/>
          </w:tcPr>
          <w:p w14:paraId="7F26762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Alloghani et al., 2024</w:t>
            </w:r>
          </w:p>
          <w:p w14:paraId="018FB6A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15FABB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United Arab Emirates</w:t>
            </w:r>
          </w:p>
          <w:p w14:paraId="4E4C67E6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43AB9A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  <w:p w14:paraId="3BF13E1E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0E8E7C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72119AA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With newborns identified with any congenital anomalies or critical illness; with any complications during pregnancy; a history of being diagnosed with any psychiatric disorder</w:t>
            </w:r>
          </w:p>
        </w:tc>
        <w:tc>
          <w:tcPr>
            <w:tcW w:w="1530" w:type="dxa"/>
          </w:tcPr>
          <w:p w14:paraId="2868050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Married Emirati women who had a singleton full-term pregnancy with the newborn 3-6 months old</w:t>
            </w:r>
          </w:p>
        </w:tc>
        <w:tc>
          <w:tcPr>
            <w:tcW w:w="1440" w:type="dxa"/>
          </w:tcPr>
          <w:p w14:paraId="399625F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03BBD6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EDD6971" w14:textId="45E41B7F" w:rsidR="00A37C78" w:rsidRPr="00A41882" w:rsidRDefault="00210A37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2F22CBCC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3-6 months</w:t>
            </w:r>
          </w:p>
          <w:p w14:paraId="64F1305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13D874A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26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79" w:type="dxa"/>
          </w:tcPr>
          <w:p w14:paraId="71FF74C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13 (50%)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</w:tr>
      <w:tr w:rsidR="00A37C78" w:rsidRPr="00A41882" w14:paraId="6978240A" w14:textId="77777777" w:rsidTr="009341BE">
        <w:trPr>
          <w:trHeight w:val="298"/>
        </w:trPr>
        <w:tc>
          <w:tcPr>
            <w:tcW w:w="1170" w:type="dxa"/>
          </w:tcPr>
          <w:p w14:paraId="0E9CB6A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Anju &amp; Kaur, 2023</w:t>
            </w:r>
          </w:p>
          <w:p w14:paraId="2D17FD4F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C5D94F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India</w:t>
            </w:r>
          </w:p>
          <w:p w14:paraId="7D28BCB1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EDBC0E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6F83EEE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3371DCD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3232809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Postpartum patients</w:t>
            </w:r>
          </w:p>
        </w:tc>
        <w:tc>
          <w:tcPr>
            <w:tcW w:w="1440" w:type="dxa"/>
          </w:tcPr>
          <w:p w14:paraId="567D1D0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8CFFB3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DE4A2F3" w14:textId="6B4F2255" w:rsidR="00A37C78" w:rsidRPr="00A41882" w:rsidRDefault="00CF5C7E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More than </w:t>
            </w:r>
            <w:r w:rsidR="009C19D2" w:rsidRPr="00A41882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A41882">
              <w:rPr>
                <w:rFonts w:ascii="Arial" w:hAnsi="Arial" w:cs="Arial"/>
                <w:sz w:val="16"/>
                <w:szCs w:val="16"/>
              </w:rPr>
              <w:t>equal to 12</w:t>
            </w:r>
          </w:p>
        </w:tc>
        <w:tc>
          <w:tcPr>
            <w:tcW w:w="1260" w:type="dxa"/>
          </w:tcPr>
          <w:p w14:paraId="474C32CC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months</w:t>
            </w:r>
          </w:p>
        </w:tc>
        <w:tc>
          <w:tcPr>
            <w:tcW w:w="810" w:type="dxa"/>
          </w:tcPr>
          <w:p w14:paraId="514592F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79" w:type="dxa"/>
          </w:tcPr>
          <w:p w14:paraId="7523621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16 (15.7%)</w:t>
            </w:r>
          </w:p>
        </w:tc>
      </w:tr>
      <w:tr w:rsidR="00A37C78" w:rsidRPr="00A41882" w14:paraId="2B96B11F" w14:textId="77777777" w:rsidTr="009341BE">
        <w:trPr>
          <w:trHeight w:val="298"/>
        </w:trPr>
        <w:tc>
          <w:tcPr>
            <w:tcW w:w="1170" w:type="dxa"/>
          </w:tcPr>
          <w:p w14:paraId="410B795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Arach et al., 2020</w:t>
            </w:r>
          </w:p>
          <w:p w14:paraId="7039B831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15C309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Uganda</w:t>
            </w:r>
          </w:p>
          <w:p w14:paraId="78C16713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E9C29B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LIC</w:t>
            </w:r>
          </w:p>
          <w:p w14:paraId="37F9BF1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3243B6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2008CAA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Lost their babies between 7–49 days postpartum</w:t>
            </w:r>
          </w:p>
        </w:tc>
        <w:tc>
          <w:tcPr>
            <w:tcW w:w="1530" w:type="dxa"/>
          </w:tcPr>
          <w:p w14:paraId="0C52F41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who gave birth at 28 weeks gestation or more</w:t>
            </w:r>
          </w:p>
        </w:tc>
        <w:tc>
          <w:tcPr>
            <w:tcW w:w="1440" w:type="dxa"/>
          </w:tcPr>
          <w:p w14:paraId="6569C54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5C323B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A3E1047" w14:textId="766B9B32" w:rsidR="00A37C78" w:rsidRPr="00A41882" w:rsidRDefault="00A356DB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="55EF3DA8" w:rsidRPr="00A4188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60" w:type="dxa"/>
          </w:tcPr>
          <w:p w14:paraId="4A0343BE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50 days</w:t>
            </w:r>
          </w:p>
        </w:tc>
        <w:tc>
          <w:tcPr>
            <w:tcW w:w="810" w:type="dxa"/>
          </w:tcPr>
          <w:p w14:paraId="7A4AA29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1789</w:t>
            </w:r>
          </w:p>
          <w:p w14:paraId="1C4C8181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</w:tcPr>
          <w:p w14:paraId="3E10F51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377 (21.1%)</w:t>
            </w:r>
          </w:p>
        </w:tc>
      </w:tr>
      <w:tr w:rsidR="00A37C78" w:rsidRPr="00A41882" w14:paraId="52FB79D7" w14:textId="77777777" w:rsidTr="009341BE">
        <w:trPr>
          <w:trHeight w:val="298"/>
        </w:trPr>
        <w:tc>
          <w:tcPr>
            <w:tcW w:w="1170" w:type="dxa"/>
          </w:tcPr>
          <w:p w14:paraId="4F15B63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Arakawa et al., 2023</w:t>
            </w:r>
          </w:p>
          <w:p w14:paraId="0EFC78E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6B6373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Japan</w:t>
            </w:r>
          </w:p>
          <w:p w14:paraId="17710CE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708BE2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5574B06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789FE9A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29D4B3F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Women who received usual care, who had a </w:t>
            </w: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>self-reported pregnancy, able to communicate in Japanese</w:t>
            </w:r>
          </w:p>
        </w:tc>
        <w:tc>
          <w:tcPr>
            <w:tcW w:w="1440" w:type="dxa"/>
          </w:tcPr>
          <w:p w14:paraId="6009F3C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900" w:type="dxa"/>
          </w:tcPr>
          <w:p w14:paraId="78DB328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C2F29B6" w14:textId="5DDC235C" w:rsidR="00A37C78" w:rsidRPr="00A41882" w:rsidRDefault="0040534A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="55EF3DA8" w:rsidRPr="00A418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085FE08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3 months</w:t>
            </w:r>
          </w:p>
        </w:tc>
        <w:tc>
          <w:tcPr>
            <w:tcW w:w="810" w:type="dxa"/>
          </w:tcPr>
          <w:p w14:paraId="6135FB8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779" w:type="dxa"/>
          </w:tcPr>
          <w:p w14:paraId="6EFF4B5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75 (22.8%)</w:t>
            </w:r>
          </w:p>
        </w:tc>
      </w:tr>
      <w:tr w:rsidR="00A37C78" w:rsidRPr="00A41882" w14:paraId="4431670F" w14:textId="77777777" w:rsidTr="009341BE">
        <w:trPr>
          <w:trHeight w:val="298"/>
        </w:trPr>
        <w:tc>
          <w:tcPr>
            <w:tcW w:w="1170" w:type="dxa"/>
          </w:tcPr>
          <w:p w14:paraId="147E108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Ashenafi et al., 2021</w:t>
            </w:r>
          </w:p>
          <w:p w14:paraId="434D330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AB9CE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Ethiopia</w:t>
            </w:r>
          </w:p>
          <w:p w14:paraId="69AE884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7AF077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LIC</w:t>
            </w:r>
          </w:p>
        </w:tc>
        <w:tc>
          <w:tcPr>
            <w:tcW w:w="1350" w:type="dxa"/>
          </w:tcPr>
          <w:p w14:paraId="40BF8F1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0FE069A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Not permanently residing in the study sites</w:t>
            </w:r>
          </w:p>
        </w:tc>
        <w:tc>
          <w:tcPr>
            <w:tcW w:w="1530" w:type="dxa"/>
          </w:tcPr>
          <w:p w14:paraId="2F41E36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Married women (formally or informally) aged 15-49 living with the husband or partner</w:t>
            </w:r>
          </w:p>
        </w:tc>
        <w:tc>
          <w:tcPr>
            <w:tcW w:w="1440" w:type="dxa"/>
          </w:tcPr>
          <w:p w14:paraId="0DBE38B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593A5B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C485AE2" w14:textId="0DAAACB0" w:rsidR="00A37C78" w:rsidRPr="00A41882" w:rsidRDefault="006A6BBB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="001E3870" w:rsidRPr="00A4188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</w:tcPr>
          <w:p w14:paraId="1ED352F1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2C219BE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3015</w:t>
            </w:r>
          </w:p>
        </w:tc>
        <w:tc>
          <w:tcPr>
            <w:tcW w:w="779" w:type="dxa"/>
          </w:tcPr>
          <w:p w14:paraId="2067ABA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(16.3%)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2ABD485E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64B7D2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Atuhaire et al., 2023</w:t>
            </w:r>
          </w:p>
        </w:tc>
        <w:tc>
          <w:tcPr>
            <w:tcW w:w="1170" w:type="dxa"/>
            <w:vMerge w:val="restart"/>
          </w:tcPr>
          <w:p w14:paraId="090DC8D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Uganda</w:t>
            </w:r>
          </w:p>
          <w:p w14:paraId="70DEC15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14:paraId="2CACDDC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LIC</w:t>
            </w:r>
          </w:p>
        </w:tc>
        <w:tc>
          <w:tcPr>
            <w:tcW w:w="1350" w:type="dxa"/>
            <w:vMerge w:val="restart"/>
          </w:tcPr>
          <w:p w14:paraId="7EC5292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Instrument validation</w:t>
            </w:r>
          </w:p>
        </w:tc>
        <w:tc>
          <w:tcPr>
            <w:tcW w:w="1800" w:type="dxa"/>
            <w:vMerge w:val="restart"/>
          </w:tcPr>
          <w:p w14:paraId="6CC7D14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Lost their babies; sick with severe medical illness; personal/ family history of mood disorders</w:t>
            </w:r>
          </w:p>
        </w:tc>
        <w:tc>
          <w:tcPr>
            <w:tcW w:w="1530" w:type="dxa"/>
            <w:vMerge w:val="restart"/>
          </w:tcPr>
          <w:p w14:paraId="48B42EB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18 to 49 years old who delivered a live baby and able to speak and understand Runyankore-Rukiga</w:t>
            </w:r>
          </w:p>
        </w:tc>
        <w:tc>
          <w:tcPr>
            <w:tcW w:w="1440" w:type="dxa"/>
            <w:vMerge w:val="restart"/>
          </w:tcPr>
          <w:p w14:paraId="4370020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B0BD76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053A871" w14:textId="3DA1313B" w:rsidR="00A37C78" w:rsidRPr="00A41882" w:rsidRDefault="009B1EFC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3471D3F7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0DDD673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779" w:type="dxa"/>
          </w:tcPr>
          <w:p w14:paraId="01CCD96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82 (29.5%)</w:t>
            </w:r>
          </w:p>
        </w:tc>
      </w:tr>
      <w:tr w:rsidR="00A37C78" w:rsidRPr="00A41882" w14:paraId="4DEEF6FE" w14:textId="77777777" w:rsidTr="009341BE">
        <w:trPr>
          <w:trHeight w:val="298"/>
        </w:trPr>
        <w:tc>
          <w:tcPr>
            <w:tcW w:w="1170" w:type="dxa"/>
            <w:vMerge/>
          </w:tcPr>
          <w:p w14:paraId="3A8E12F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77A963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4E2ED2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0B05A7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88B5FA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5E123A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09223D9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1A1793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MINI</w:t>
            </w:r>
          </w:p>
        </w:tc>
        <w:tc>
          <w:tcPr>
            <w:tcW w:w="1080" w:type="dxa"/>
          </w:tcPr>
          <w:p w14:paraId="2AB3DEA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DSM-V</w:t>
            </w:r>
          </w:p>
        </w:tc>
        <w:tc>
          <w:tcPr>
            <w:tcW w:w="1260" w:type="dxa"/>
          </w:tcPr>
          <w:p w14:paraId="5171F5A0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1BE8E69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779" w:type="dxa"/>
          </w:tcPr>
          <w:p w14:paraId="50E3CAF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76 (26.5%)</w:t>
            </w:r>
          </w:p>
        </w:tc>
      </w:tr>
      <w:tr w:rsidR="00A37C78" w:rsidRPr="00A41882" w14:paraId="424FCE86" w14:textId="77777777" w:rsidTr="009341BE">
        <w:trPr>
          <w:trHeight w:val="298"/>
        </w:trPr>
        <w:tc>
          <w:tcPr>
            <w:tcW w:w="1170" w:type="dxa"/>
          </w:tcPr>
          <w:p w14:paraId="6386591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Belete et al., 2020</w:t>
            </w:r>
          </w:p>
        </w:tc>
        <w:tc>
          <w:tcPr>
            <w:tcW w:w="1170" w:type="dxa"/>
          </w:tcPr>
          <w:p w14:paraId="3415D4D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Ethiopia</w:t>
            </w:r>
          </w:p>
        </w:tc>
        <w:tc>
          <w:tcPr>
            <w:tcW w:w="900" w:type="dxa"/>
          </w:tcPr>
          <w:p w14:paraId="449379D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LIC</w:t>
            </w:r>
          </w:p>
        </w:tc>
        <w:tc>
          <w:tcPr>
            <w:tcW w:w="1350" w:type="dxa"/>
          </w:tcPr>
          <w:p w14:paraId="68B56A3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12B7D22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Unable to communicate due to illness</w:t>
            </w:r>
          </w:p>
        </w:tc>
        <w:tc>
          <w:tcPr>
            <w:tcW w:w="1530" w:type="dxa"/>
          </w:tcPr>
          <w:p w14:paraId="3105579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Women 18 years old or older </w:t>
            </w:r>
          </w:p>
        </w:tc>
        <w:tc>
          <w:tcPr>
            <w:tcW w:w="1440" w:type="dxa"/>
          </w:tcPr>
          <w:p w14:paraId="34FF062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69B605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1CB5AC6" w14:textId="411F6A72" w:rsidR="00A37C78" w:rsidRPr="00A41882" w:rsidRDefault="001C6F4C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60" w:type="dxa"/>
          </w:tcPr>
          <w:p w14:paraId="716612C0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6-8 weeks</w:t>
            </w:r>
          </w:p>
        </w:tc>
        <w:tc>
          <w:tcPr>
            <w:tcW w:w="810" w:type="dxa"/>
          </w:tcPr>
          <w:p w14:paraId="73EA522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779" w:type="dxa"/>
          </w:tcPr>
          <w:p w14:paraId="7F5D88A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(33.8%)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0D836E2F" w14:textId="77777777" w:rsidTr="009341BE">
        <w:trPr>
          <w:trHeight w:val="298"/>
        </w:trPr>
        <w:tc>
          <w:tcPr>
            <w:tcW w:w="1170" w:type="dxa"/>
          </w:tcPr>
          <w:p w14:paraId="0AB2C78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Çankaya, 2020</w:t>
            </w:r>
          </w:p>
        </w:tc>
        <w:tc>
          <w:tcPr>
            <w:tcW w:w="1170" w:type="dxa"/>
          </w:tcPr>
          <w:p w14:paraId="079CEED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Turkey</w:t>
            </w:r>
          </w:p>
        </w:tc>
        <w:tc>
          <w:tcPr>
            <w:tcW w:w="900" w:type="dxa"/>
          </w:tcPr>
          <w:p w14:paraId="2A8295E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6EBE824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1D99E90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Multi-fetal pregnancies; high-risk pregnancies; perinatal death; stillbirth; postnatal complications, including postpartum psychiatric disorder</w:t>
            </w:r>
          </w:p>
        </w:tc>
        <w:tc>
          <w:tcPr>
            <w:tcW w:w="1530" w:type="dxa"/>
          </w:tcPr>
          <w:p w14:paraId="348E047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who were 18 years or over, married, primiparous, and having singleton pregnancy</w:t>
            </w:r>
          </w:p>
        </w:tc>
        <w:tc>
          <w:tcPr>
            <w:tcW w:w="1440" w:type="dxa"/>
          </w:tcPr>
          <w:p w14:paraId="474E2F4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D78C62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D55CC2F" w14:textId="2D185FE3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13 or higher</w:t>
            </w:r>
            <w:r w:rsidR="00DF3398" w:rsidRPr="00A41882">
              <w:rPr>
                <w:rFonts w:ascii="Arial" w:hAnsi="Arial" w:cs="Arial"/>
                <w:sz w:val="16"/>
                <w:szCs w:val="16"/>
              </w:rPr>
              <w:t>; &gt;13</w:t>
            </w:r>
          </w:p>
        </w:tc>
        <w:tc>
          <w:tcPr>
            <w:tcW w:w="1260" w:type="dxa"/>
          </w:tcPr>
          <w:p w14:paraId="1F870C01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6-8 weeks</w:t>
            </w:r>
          </w:p>
        </w:tc>
        <w:tc>
          <w:tcPr>
            <w:tcW w:w="810" w:type="dxa"/>
          </w:tcPr>
          <w:p w14:paraId="1AE44F8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779" w:type="dxa"/>
          </w:tcPr>
          <w:p w14:paraId="43CC3E6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44 (18%)</w:t>
            </w:r>
          </w:p>
        </w:tc>
      </w:tr>
      <w:tr w:rsidR="00A37C78" w:rsidRPr="00A41882" w14:paraId="084FF665" w14:textId="77777777" w:rsidTr="009341BE">
        <w:tblPrEx>
          <w:tblW w:w="14189" w:type="dxa"/>
          <w:tblInd w:w="-365" w:type="dxa"/>
          <w:tblLayout w:type="fixed"/>
          <w:tblPrExChange w:id="1" w:author="Blair, Alden" w:date="2025-08-12T12:08:00Z" w16du:dateUtc="2025-08-12T19:08:00Z">
            <w:tblPrEx>
              <w:tblW w:w="14189" w:type="dxa"/>
              <w:tblInd w:w="-365" w:type="dxa"/>
              <w:tblLayout w:type="fixed"/>
            </w:tblPrEx>
          </w:tblPrExChange>
        </w:tblPrEx>
        <w:trPr>
          <w:trHeight w:val="915"/>
          <w:trPrChange w:id="2" w:author="Blair, Alden" w:date="2025-08-12T12:08:00Z" w16du:dateUtc="2025-08-12T19:08:00Z">
            <w:trPr>
              <w:gridBefore w:val="2"/>
              <w:gridAfter w:val="0"/>
              <w:trHeight w:val="298"/>
            </w:trPr>
          </w:trPrChange>
        </w:trPr>
        <w:tc>
          <w:tcPr>
            <w:tcW w:w="1170" w:type="dxa"/>
            <w:vMerge w:val="restart"/>
            <w:tcPrChange w:id="3" w:author="Blair, Alden" w:date="2025-08-12T12:08:00Z" w16du:dateUtc="2025-08-12T19:08:00Z">
              <w:tcPr>
                <w:tcW w:w="1170" w:type="dxa"/>
                <w:vMerge w:val="restart"/>
              </w:tcPr>
            </w:tcPrChange>
          </w:tcPr>
          <w:p w14:paraId="0626B65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Chechko et al., 2022</w:t>
            </w:r>
          </w:p>
        </w:tc>
        <w:tc>
          <w:tcPr>
            <w:tcW w:w="1170" w:type="dxa"/>
            <w:vMerge w:val="restart"/>
            <w:tcPrChange w:id="4" w:author="Blair, Alden" w:date="2025-08-12T12:08:00Z" w16du:dateUtc="2025-08-12T19:08:00Z">
              <w:tcPr>
                <w:tcW w:w="1170" w:type="dxa"/>
                <w:gridSpan w:val="2"/>
                <w:vMerge w:val="restart"/>
              </w:tcPr>
            </w:tcPrChange>
          </w:tcPr>
          <w:p w14:paraId="162E53C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w="900" w:type="dxa"/>
            <w:vMerge w:val="restart"/>
            <w:tcPrChange w:id="5" w:author="Blair, Alden" w:date="2025-08-12T12:08:00Z" w16du:dateUtc="2025-08-12T19:08:00Z">
              <w:tcPr>
                <w:tcW w:w="900" w:type="dxa"/>
                <w:gridSpan w:val="2"/>
                <w:vMerge w:val="restart"/>
              </w:tcPr>
            </w:tcPrChange>
          </w:tcPr>
          <w:p w14:paraId="0A5155F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  <w:tcPrChange w:id="6" w:author="Blair, Alden" w:date="2025-08-12T12:08:00Z" w16du:dateUtc="2025-08-12T19:08:00Z">
              <w:tcPr>
                <w:tcW w:w="1350" w:type="dxa"/>
                <w:vMerge w:val="restart"/>
              </w:tcPr>
            </w:tcPrChange>
          </w:tcPr>
          <w:p w14:paraId="6D5B6F3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  <w:tcPrChange w:id="7" w:author="Blair, Alden" w:date="2025-08-12T12:08:00Z" w16du:dateUtc="2025-08-12T19:08:00Z">
              <w:tcPr>
                <w:tcW w:w="1800" w:type="dxa"/>
                <w:vMerge w:val="restart"/>
              </w:tcPr>
            </w:tcPrChange>
          </w:tcPr>
          <w:p w14:paraId="67C6A1A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Depression; severe birth/ pregnancy-related complications; alcoholism; psychotropic substance dependency or use during pregnancy; history of psychotic or manic episodes; antidepressant or antipsychotic medication during pregnancy</w:t>
            </w:r>
          </w:p>
        </w:tc>
        <w:tc>
          <w:tcPr>
            <w:tcW w:w="1530" w:type="dxa"/>
            <w:vMerge w:val="restart"/>
            <w:tcPrChange w:id="8" w:author="Blair, Alden" w:date="2025-08-12T12:08:00Z" w16du:dateUtc="2025-08-12T19:08:00Z">
              <w:tcPr>
                <w:tcW w:w="1710" w:type="dxa"/>
                <w:vMerge w:val="restart"/>
              </w:tcPr>
            </w:tcPrChange>
          </w:tcPr>
          <w:p w14:paraId="4A34ED5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Postpartum women with healthy children</w:t>
            </w:r>
          </w:p>
          <w:p w14:paraId="6B831D9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13200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PrChange w:id="9" w:author="Blair, Alden" w:date="2025-08-12T12:08:00Z" w16du:dateUtc="2025-08-12T19:08:00Z">
              <w:tcPr>
                <w:tcW w:w="1260" w:type="dxa"/>
                <w:gridSpan w:val="2"/>
              </w:tcPr>
            </w:tcPrChange>
          </w:tcPr>
          <w:p w14:paraId="18C0248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Adjustment disorder</w:t>
            </w:r>
          </w:p>
        </w:tc>
        <w:tc>
          <w:tcPr>
            <w:tcW w:w="900" w:type="dxa"/>
            <w:tcPrChange w:id="10" w:author="Blair, Alden" w:date="2025-08-12T12:08:00Z" w16du:dateUtc="2025-08-12T19:08:00Z">
              <w:tcPr>
                <w:tcW w:w="900" w:type="dxa"/>
              </w:tcPr>
            </w:tcPrChange>
          </w:tcPr>
          <w:p w14:paraId="1E46182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DSM-V Clinical Interview</w:t>
            </w:r>
          </w:p>
        </w:tc>
        <w:tc>
          <w:tcPr>
            <w:tcW w:w="1080" w:type="dxa"/>
            <w:tcPrChange w:id="11" w:author="Blair, Alden" w:date="2025-08-12T12:08:00Z" w16du:dateUtc="2025-08-12T19:08:00Z">
              <w:tcPr>
                <w:tcW w:w="1080" w:type="dxa"/>
              </w:tcPr>
            </w:tcPrChange>
          </w:tcPr>
          <w:p w14:paraId="021A349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DSM-V</w:t>
            </w:r>
          </w:p>
        </w:tc>
        <w:tc>
          <w:tcPr>
            <w:tcW w:w="1260" w:type="dxa"/>
            <w:tcPrChange w:id="12" w:author="Blair, Alden" w:date="2025-08-12T12:08:00Z" w16du:dateUtc="2025-08-12T19:08:00Z">
              <w:tcPr>
                <w:tcW w:w="1080" w:type="dxa"/>
                <w:gridSpan w:val="2"/>
              </w:tcPr>
            </w:tcPrChange>
          </w:tcPr>
          <w:p w14:paraId="426142B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12 weeks</w:t>
            </w:r>
          </w:p>
        </w:tc>
        <w:tc>
          <w:tcPr>
            <w:tcW w:w="810" w:type="dxa"/>
            <w:tcPrChange w:id="13" w:author="Blair, Alden" w:date="2025-08-12T12:08:00Z" w16du:dateUtc="2025-08-12T19:08:00Z">
              <w:tcPr>
                <w:tcW w:w="900" w:type="dxa"/>
              </w:tcPr>
            </w:tcPrChange>
          </w:tcPr>
          <w:p w14:paraId="2848BAC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779" w:type="dxa"/>
            <w:tcPrChange w:id="14" w:author="Blair, Alden" w:date="2025-08-12T12:08:00Z" w16du:dateUtc="2025-08-12T19:08:00Z">
              <w:tcPr>
                <w:tcW w:w="869" w:type="dxa"/>
              </w:tcPr>
            </w:tcPrChange>
          </w:tcPr>
          <w:p w14:paraId="093318E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90 (15%)</w:t>
            </w:r>
          </w:p>
        </w:tc>
      </w:tr>
      <w:tr w:rsidR="00A37C78" w:rsidRPr="00A41882" w14:paraId="2597F676" w14:textId="77777777" w:rsidTr="009341BE">
        <w:trPr>
          <w:trHeight w:val="298"/>
        </w:trPr>
        <w:tc>
          <w:tcPr>
            <w:tcW w:w="1170" w:type="dxa"/>
            <w:vMerge/>
          </w:tcPr>
          <w:p w14:paraId="7EAC404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12BD25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93143E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7207994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8907CB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4A0DEB7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30F5D1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F7431C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DSM-V Clinical Interview</w:t>
            </w:r>
          </w:p>
        </w:tc>
        <w:tc>
          <w:tcPr>
            <w:tcW w:w="1080" w:type="dxa"/>
          </w:tcPr>
          <w:p w14:paraId="37A645A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DSM-V</w:t>
            </w:r>
          </w:p>
        </w:tc>
        <w:tc>
          <w:tcPr>
            <w:tcW w:w="1260" w:type="dxa"/>
          </w:tcPr>
          <w:p w14:paraId="00CB17E0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12 weeks</w:t>
            </w:r>
          </w:p>
        </w:tc>
        <w:tc>
          <w:tcPr>
            <w:tcW w:w="810" w:type="dxa"/>
          </w:tcPr>
          <w:p w14:paraId="0A5F97B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779" w:type="dxa"/>
          </w:tcPr>
          <w:p w14:paraId="104AEDF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55 (9%)</w:t>
            </w:r>
          </w:p>
        </w:tc>
      </w:tr>
      <w:tr w:rsidR="00A37C78" w:rsidRPr="00A41882" w14:paraId="64AC9FDD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51D6C0E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Daliri et al., 2023</w:t>
            </w:r>
          </w:p>
          <w:p w14:paraId="36B350A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182AA41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Ghana</w:t>
            </w:r>
          </w:p>
        </w:tc>
        <w:tc>
          <w:tcPr>
            <w:tcW w:w="900" w:type="dxa"/>
            <w:vMerge w:val="restart"/>
          </w:tcPr>
          <w:p w14:paraId="36E6A6E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  <w:vMerge w:val="restart"/>
          </w:tcPr>
          <w:p w14:paraId="499DD8D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  <w:vMerge w:val="restart"/>
          </w:tcPr>
          <w:p w14:paraId="4795742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Acutely ill; known mental health conditions; bereaved within the past</w:t>
            </w:r>
          </w:p>
          <w:p w14:paraId="4B96865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530" w:type="dxa"/>
          </w:tcPr>
          <w:p w14:paraId="68AB8C1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Women 6-8 weeks postpartum </w:t>
            </w:r>
          </w:p>
        </w:tc>
        <w:tc>
          <w:tcPr>
            <w:tcW w:w="1440" w:type="dxa"/>
          </w:tcPr>
          <w:p w14:paraId="182A572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B5F26C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C5E5F9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Above 11</w:t>
            </w:r>
          </w:p>
        </w:tc>
        <w:tc>
          <w:tcPr>
            <w:tcW w:w="1260" w:type="dxa"/>
          </w:tcPr>
          <w:p w14:paraId="4B8583B6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6-8 weeks</w:t>
            </w:r>
          </w:p>
        </w:tc>
        <w:tc>
          <w:tcPr>
            <w:tcW w:w="810" w:type="dxa"/>
          </w:tcPr>
          <w:p w14:paraId="5C1AB9F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9" w:type="dxa"/>
          </w:tcPr>
          <w:p w14:paraId="085CA18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40 (63.5%)</w:t>
            </w:r>
          </w:p>
        </w:tc>
      </w:tr>
      <w:tr w:rsidR="00A37C78" w:rsidRPr="00A41882" w14:paraId="1653E750" w14:textId="77777777" w:rsidTr="009341BE">
        <w:trPr>
          <w:trHeight w:val="298"/>
        </w:trPr>
        <w:tc>
          <w:tcPr>
            <w:tcW w:w="1170" w:type="dxa"/>
            <w:vMerge/>
          </w:tcPr>
          <w:p w14:paraId="4D7DBE7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C01E67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FF3B61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39CFC7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88F8F2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674483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9-12 weeks postpartum</w:t>
            </w:r>
          </w:p>
        </w:tc>
        <w:tc>
          <w:tcPr>
            <w:tcW w:w="1440" w:type="dxa"/>
          </w:tcPr>
          <w:p w14:paraId="4602B5B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71027B4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7415E4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Above 11</w:t>
            </w:r>
          </w:p>
        </w:tc>
        <w:tc>
          <w:tcPr>
            <w:tcW w:w="1260" w:type="dxa"/>
          </w:tcPr>
          <w:p w14:paraId="71CA2526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9-12 weeks</w:t>
            </w:r>
          </w:p>
        </w:tc>
        <w:tc>
          <w:tcPr>
            <w:tcW w:w="810" w:type="dxa"/>
          </w:tcPr>
          <w:p w14:paraId="730029D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79" w:type="dxa"/>
          </w:tcPr>
          <w:p w14:paraId="685169C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7 (20%)</w:t>
            </w:r>
          </w:p>
        </w:tc>
      </w:tr>
      <w:tr w:rsidR="00A37C78" w:rsidRPr="00A41882" w14:paraId="0B883781" w14:textId="77777777" w:rsidTr="009341BE">
        <w:trPr>
          <w:trHeight w:val="298"/>
        </w:trPr>
        <w:tc>
          <w:tcPr>
            <w:tcW w:w="1170" w:type="dxa"/>
          </w:tcPr>
          <w:p w14:paraId="2BDDB0B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Dang et al., 2022</w:t>
            </w:r>
          </w:p>
        </w:tc>
        <w:tc>
          <w:tcPr>
            <w:tcW w:w="1170" w:type="dxa"/>
          </w:tcPr>
          <w:p w14:paraId="72D24A3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Vietnam</w:t>
            </w:r>
          </w:p>
        </w:tc>
        <w:tc>
          <w:tcPr>
            <w:tcW w:w="900" w:type="dxa"/>
          </w:tcPr>
          <w:p w14:paraId="08759D4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231FBEA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13E2E5C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Planning to migrate from the study area</w:t>
            </w:r>
          </w:p>
          <w:p w14:paraId="0296424A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979C46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 xml:space="preserve">Women 18 years old or older living </w:t>
            </w: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>in the selected wards for at least 6 months</w:t>
            </w:r>
          </w:p>
          <w:p w14:paraId="2F71AEF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752260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900" w:type="dxa"/>
          </w:tcPr>
          <w:p w14:paraId="6588B9E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4950759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5 or higher</w:t>
            </w:r>
          </w:p>
        </w:tc>
        <w:tc>
          <w:tcPr>
            <w:tcW w:w="1260" w:type="dxa"/>
          </w:tcPr>
          <w:p w14:paraId="2EBCBF55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3-5 months</w:t>
            </w:r>
          </w:p>
        </w:tc>
        <w:tc>
          <w:tcPr>
            <w:tcW w:w="810" w:type="dxa"/>
          </w:tcPr>
          <w:p w14:paraId="1A04FBA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779" w:type="dxa"/>
          </w:tcPr>
          <w:p w14:paraId="4C37962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31 (20.9%)</w:t>
            </w:r>
          </w:p>
        </w:tc>
      </w:tr>
      <w:tr w:rsidR="00A37C78" w:rsidRPr="00A41882" w14:paraId="110FCEF3" w14:textId="77777777" w:rsidTr="009341BE">
        <w:trPr>
          <w:trHeight w:val="298"/>
        </w:trPr>
        <w:tc>
          <w:tcPr>
            <w:tcW w:w="1170" w:type="dxa"/>
          </w:tcPr>
          <w:p w14:paraId="03C6017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Della Corte et al., 2022</w:t>
            </w:r>
          </w:p>
          <w:p w14:paraId="5E33158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8CD0FE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w="900" w:type="dxa"/>
          </w:tcPr>
          <w:p w14:paraId="1DE86F3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7900017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104667E4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Past or actual major psychiatric disorder; brain disorder; history of substance/ alcohol abuse; intellectual disability</w:t>
            </w:r>
          </w:p>
          <w:p w14:paraId="780C47F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31495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fluent in Italian with spontaneous birth of a singleton full-term healthy infant</w:t>
            </w:r>
          </w:p>
          <w:p w14:paraId="1FD73F16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F9BF67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D4B64B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06465E7" w14:textId="09F4FE94" w:rsidR="00A37C78" w:rsidRPr="00A41882" w:rsidRDefault="00EC46DB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  <w:r w:rsidR="00DF3398" w:rsidRPr="00A41882">
              <w:rPr>
                <w:rFonts w:ascii="Arial" w:hAnsi="Arial" w:cs="Arial"/>
                <w:sz w:val="16"/>
                <w:szCs w:val="16"/>
              </w:rPr>
              <w:t>; &gt;10</w:t>
            </w:r>
          </w:p>
        </w:tc>
        <w:tc>
          <w:tcPr>
            <w:tcW w:w="1260" w:type="dxa"/>
          </w:tcPr>
          <w:p w14:paraId="76A60E1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3 months</w:t>
            </w:r>
          </w:p>
        </w:tc>
        <w:tc>
          <w:tcPr>
            <w:tcW w:w="810" w:type="dxa"/>
          </w:tcPr>
          <w:p w14:paraId="5B771A3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79" w:type="dxa"/>
          </w:tcPr>
          <w:p w14:paraId="0334864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9 (11.3%)</w:t>
            </w:r>
          </w:p>
        </w:tc>
      </w:tr>
      <w:tr w:rsidR="00A37C78" w:rsidRPr="00A41882" w14:paraId="66E9D8EB" w14:textId="77777777" w:rsidTr="009341BE">
        <w:trPr>
          <w:trHeight w:val="298"/>
        </w:trPr>
        <w:tc>
          <w:tcPr>
            <w:tcW w:w="1170" w:type="dxa"/>
          </w:tcPr>
          <w:p w14:paraId="2682F78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Deng et al., 2021</w:t>
            </w:r>
          </w:p>
        </w:tc>
        <w:tc>
          <w:tcPr>
            <w:tcW w:w="1170" w:type="dxa"/>
          </w:tcPr>
          <w:p w14:paraId="095DD55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6FCD933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C966CF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71DE350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Age &lt;18 years or &gt;34 years; history of psychiatric disease; contraindications to neuraxial analgesia</w:t>
            </w:r>
          </w:p>
        </w:tc>
        <w:tc>
          <w:tcPr>
            <w:tcW w:w="1530" w:type="dxa"/>
          </w:tcPr>
          <w:p w14:paraId="74A5922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Nulliparous women with single-term cephalic pregnancy delivering vaginally </w:t>
            </w:r>
          </w:p>
        </w:tc>
        <w:tc>
          <w:tcPr>
            <w:tcW w:w="1440" w:type="dxa"/>
          </w:tcPr>
          <w:p w14:paraId="0EE4D3F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7BA5411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DBEE155" w14:textId="032B2B1C" w:rsidR="00A37C78" w:rsidRPr="00A41882" w:rsidRDefault="0097447C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6ED72290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4E55E05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779" w:type="dxa"/>
          </w:tcPr>
          <w:p w14:paraId="4F8CC83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100 (17.3%)</w:t>
            </w:r>
          </w:p>
        </w:tc>
      </w:tr>
      <w:tr w:rsidR="00A37C78" w:rsidRPr="00A41882" w14:paraId="1BC9F996" w14:textId="77777777" w:rsidTr="009341BE">
        <w:trPr>
          <w:trHeight w:val="298"/>
        </w:trPr>
        <w:tc>
          <w:tcPr>
            <w:tcW w:w="1170" w:type="dxa"/>
          </w:tcPr>
          <w:p w14:paraId="3433A1A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Ding et al., 2020</w:t>
            </w:r>
          </w:p>
          <w:p w14:paraId="3BCCC421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98CFEA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71113BC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D2E501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34C2D79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Sought medical assistance for conception</w:t>
            </w:r>
          </w:p>
        </w:tc>
        <w:tc>
          <w:tcPr>
            <w:tcW w:w="1530" w:type="dxa"/>
          </w:tcPr>
          <w:p w14:paraId="31D4E0B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at least 20 years of age, registered residents, conceived naturally</w:t>
            </w:r>
          </w:p>
        </w:tc>
        <w:tc>
          <w:tcPr>
            <w:tcW w:w="1440" w:type="dxa"/>
          </w:tcPr>
          <w:p w14:paraId="4EBEB7A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59891A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9199E65" w14:textId="4D1B6003" w:rsidR="00A37C78" w:rsidRPr="00A41882" w:rsidRDefault="009A722E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  <w:r w:rsidR="00D54CDD" w:rsidRPr="00A41882">
              <w:rPr>
                <w:rFonts w:ascii="Arial" w:hAnsi="Arial" w:cs="Arial"/>
                <w:sz w:val="16"/>
                <w:szCs w:val="16"/>
              </w:rPr>
              <w:t>; 9/10</w:t>
            </w:r>
          </w:p>
        </w:tc>
        <w:tc>
          <w:tcPr>
            <w:tcW w:w="1260" w:type="dxa"/>
          </w:tcPr>
          <w:p w14:paraId="76DE6EE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4E5117B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2615</w:t>
            </w:r>
          </w:p>
        </w:tc>
        <w:tc>
          <w:tcPr>
            <w:tcW w:w="779" w:type="dxa"/>
          </w:tcPr>
          <w:p w14:paraId="180891B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308 (11.8%)</w:t>
            </w:r>
          </w:p>
        </w:tc>
      </w:tr>
      <w:tr w:rsidR="00A37C78" w:rsidRPr="00A41882" w14:paraId="65FD4091" w14:textId="77777777" w:rsidTr="009341BE">
        <w:trPr>
          <w:trHeight w:val="298"/>
        </w:trPr>
        <w:tc>
          <w:tcPr>
            <w:tcW w:w="1170" w:type="dxa"/>
          </w:tcPr>
          <w:p w14:paraId="2E78B18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Duan et al., 2021</w:t>
            </w:r>
          </w:p>
          <w:p w14:paraId="673E7CA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341D86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7016F1C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B4658C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14C7A88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History of serious mental diseases; psychotropic drug utilization in past month; severe organ dysfunction; high surgical risk; life-threatening situation</w:t>
            </w:r>
          </w:p>
        </w:tc>
        <w:tc>
          <w:tcPr>
            <w:tcW w:w="1530" w:type="dxa"/>
          </w:tcPr>
          <w:p w14:paraId="4A98F04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Cesarean section patients with American Society of Anesthesiologists (ASA) grade II, at least 18 years old, able to communicate</w:t>
            </w:r>
          </w:p>
        </w:tc>
        <w:tc>
          <w:tcPr>
            <w:tcW w:w="1440" w:type="dxa"/>
          </w:tcPr>
          <w:p w14:paraId="684788B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B54F76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25A2F35F" w14:textId="0E6B8461" w:rsidR="00A37C78" w:rsidRPr="00A41882" w:rsidRDefault="005F1FB3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775F40A6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42 days</w:t>
            </w:r>
          </w:p>
        </w:tc>
        <w:tc>
          <w:tcPr>
            <w:tcW w:w="810" w:type="dxa"/>
          </w:tcPr>
          <w:p w14:paraId="1C4028E7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568</w:t>
            </w:r>
          </w:p>
        </w:tc>
        <w:tc>
          <w:tcPr>
            <w:tcW w:w="779" w:type="dxa"/>
          </w:tcPr>
          <w:p w14:paraId="646DDE7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103 (18.1%)</w:t>
            </w:r>
          </w:p>
        </w:tc>
      </w:tr>
      <w:tr w:rsidR="00A37C78" w:rsidRPr="00A41882" w14:paraId="7BF86C8F" w14:textId="77777777" w:rsidTr="009341BE">
        <w:trPr>
          <w:trHeight w:val="298"/>
        </w:trPr>
        <w:tc>
          <w:tcPr>
            <w:tcW w:w="1170" w:type="dxa"/>
          </w:tcPr>
          <w:p w14:paraId="3FA2EEB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Eckerdal et al., 2020</w:t>
            </w:r>
          </w:p>
          <w:p w14:paraId="68ADB05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A53A23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  <w:tc>
          <w:tcPr>
            <w:tcW w:w="900" w:type="dxa"/>
          </w:tcPr>
          <w:p w14:paraId="2584292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5A2B5D9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4CB31C7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Elective cesarean delivery; multiparity; prematurity; preeclampsia; hypertension; induction of childbirth; breech position</w:t>
            </w:r>
          </w:p>
        </w:tc>
        <w:tc>
          <w:tcPr>
            <w:tcW w:w="1530" w:type="dxa"/>
          </w:tcPr>
          <w:p w14:paraId="0E57BF3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Primiparous women who had spontaneous start of childbirth</w:t>
            </w:r>
          </w:p>
        </w:tc>
        <w:tc>
          <w:tcPr>
            <w:tcW w:w="1440" w:type="dxa"/>
          </w:tcPr>
          <w:p w14:paraId="574EC35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3A7F8A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DFC0785" w14:textId="6B34084E" w:rsidR="00A37C78" w:rsidRPr="00A41882" w:rsidRDefault="000B373D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="55EF3DA8" w:rsidRPr="00A4188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60" w:type="dxa"/>
          </w:tcPr>
          <w:p w14:paraId="28B97121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6D35C378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1503</w:t>
            </w:r>
          </w:p>
        </w:tc>
        <w:tc>
          <w:tcPr>
            <w:tcW w:w="779" w:type="dxa"/>
          </w:tcPr>
          <w:p w14:paraId="4298D38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193 (13%)</w:t>
            </w:r>
          </w:p>
        </w:tc>
      </w:tr>
      <w:tr w:rsidR="00A37C78" w:rsidRPr="00A41882" w14:paraId="6AD4BB5C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0469ADD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Fairbrother et al., 2021</w:t>
            </w:r>
          </w:p>
          <w:p w14:paraId="653E458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20FD352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w="900" w:type="dxa"/>
            <w:vMerge w:val="restart"/>
          </w:tcPr>
          <w:p w14:paraId="2CEC604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0337229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7537ED8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Less than 19 years old</w:t>
            </w:r>
          </w:p>
        </w:tc>
        <w:tc>
          <w:tcPr>
            <w:tcW w:w="1530" w:type="dxa"/>
            <w:vMerge w:val="restart"/>
          </w:tcPr>
          <w:p w14:paraId="7DA01D9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English-speaking postpartum women</w:t>
            </w:r>
          </w:p>
        </w:tc>
        <w:tc>
          <w:tcPr>
            <w:tcW w:w="1440" w:type="dxa"/>
            <w:vMerge w:val="restart"/>
          </w:tcPr>
          <w:p w14:paraId="029D5BE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OCD</w:t>
            </w:r>
          </w:p>
        </w:tc>
        <w:tc>
          <w:tcPr>
            <w:tcW w:w="900" w:type="dxa"/>
            <w:vMerge w:val="restart"/>
          </w:tcPr>
          <w:p w14:paraId="69DC034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SCID-5</w:t>
            </w:r>
          </w:p>
        </w:tc>
        <w:tc>
          <w:tcPr>
            <w:tcW w:w="1080" w:type="dxa"/>
            <w:vMerge w:val="restart"/>
          </w:tcPr>
          <w:p w14:paraId="3876FB3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DSM-V</w:t>
            </w:r>
          </w:p>
        </w:tc>
        <w:tc>
          <w:tcPr>
            <w:tcW w:w="1260" w:type="dxa"/>
          </w:tcPr>
          <w:p w14:paraId="4790227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7F8796AE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0FAC94C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(8.7%)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67860180" w14:textId="77777777" w:rsidTr="009341BE">
        <w:trPr>
          <w:trHeight w:val="298"/>
        </w:trPr>
        <w:tc>
          <w:tcPr>
            <w:tcW w:w="1170" w:type="dxa"/>
            <w:vMerge/>
          </w:tcPr>
          <w:p w14:paraId="7E24982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CEEFBF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74447A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717DE29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56A2CD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54735A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27E24A0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F3F63E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DE99CC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630F0D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4E941A75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22C7D6B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(8.3%)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155158B9" w14:textId="77777777" w:rsidTr="009341BE">
        <w:trPr>
          <w:trHeight w:val="298"/>
        </w:trPr>
        <w:tc>
          <w:tcPr>
            <w:tcW w:w="1170" w:type="dxa"/>
            <w:vMerge/>
          </w:tcPr>
          <w:p w14:paraId="1AF47A7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00B27C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702FE5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8E4877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22E49C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04D15E2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F16494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506D2D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31D40B4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EC175F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20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4ED75008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352631C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(6.1%)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3E404B1D" w14:textId="77777777" w:rsidTr="009341BE">
        <w:trPr>
          <w:trHeight w:val="298"/>
        </w:trPr>
        <w:tc>
          <w:tcPr>
            <w:tcW w:w="1170" w:type="dxa"/>
            <w:vMerge/>
          </w:tcPr>
          <w:p w14:paraId="6CC55D1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A920C4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FEF066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FD5266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F2F5C3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6F099A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744154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9F03A2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4FF4A8D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7FE076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67702A87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551C6AF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(6%)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4173F6DE" w14:textId="77777777" w:rsidTr="009341BE">
        <w:trPr>
          <w:trHeight w:val="298"/>
        </w:trPr>
        <w:tc>
          <w:tcPr>
            <w:tcW w:w="1170" w:type="dxa"/>
            <w:vMerge/>
          </w:tcPr>
          <w:p w14:paraId="438E790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BC5745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10DA21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310672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7524DD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4B81D31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4E8B7E2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873A0D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66EE4FE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F7CAED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4D4CE225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198C967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(7%)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0575E3A9" w14:textId="77777777" w:rsidTr="009341BE">
        <w:trPr>
          <w:trHeight w:val="298"/>
        </w:trPr>
        <w:tc>
          <w:tcPr>
            <w:tcW w:w="1170" w:type="dxa"/>
            <w:vMerge/>
          </w:tcPr>
          <w:p w14:paraId="18D2749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CD0C6A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062258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0456CC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269E60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13A98F8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AF4F03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1B109B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0FCF465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DCA57AA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7691E959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56B1FE4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(8%)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2A719087" w14:textId="77777777" w:rsidTr="009341BE">
        <w:trPr>
          <w:trHeight w:val="298"/>
        </w:trPr>
        <w:tc>
          <w:tcPr>
            <w:tcW w:w="1170" w:type="dxa"/>
            <w:vMerge/>
          </w:tcPr>
          <w:p w14:paraId="16AB7E6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C1CC4C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6B5E93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BC01A6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3C0AE5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71ED14C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2F43C41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5C70C2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502A5E4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46EC9E5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months</w:t>
            </w:r>
            <w:r w:rsidRPr="00A41882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29440759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31DA9AC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(9%)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1D5FA859" w14:textId="77777777" w:rsidTr="009341BE">
        <w:trPr>
          <w:trHeight w:val="298"/>
        </w:trPr>
        <w:tc>
          <w:tcPr>
            <w:tcW w:w="1170" w:type="dxa"/>
            <w:vMerge/>
          </w:tcPr>
          <w:p w14:paraId="61C24DA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629EBD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14A623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DA6A53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D1DACB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676B72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235C22A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0A9A32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6E4E423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610EBCE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8.8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4233168D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3CF4FB7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(6.9%)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2494C974" w14:textId="77777777" w:rsidTr="009341BE">
        <w:trPr>
          <w:trHeight w:val="298"/>
        </w:trPr>
        <w:tc>
          <w:tcPr>
            <w:tcW w:w="1170" w:type="dxa"/>
            <w:vMerge/>
          </w:tcPr>
          <w:p w14:paraId="79CA26E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B449F6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2A4009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8B6A5D3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2045FE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CDFE8F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4FA74C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75FA12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AB7513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5B31C8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weeks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</w:tcPr>
          <w:p w14:paraId="5359F1F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3CA517F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(7.8%)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8A06C6" w:rsidRPr="00A41882" w14:paraId="2E300A28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7B012A7F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Fritel et al., 2020</w:t>
            </w:r>
          </w:p>
          <w:p w14:paraId="76C855A6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7E8AC9E5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900" w:type="dxa"/>
            <w:vMerge w:val="restart"/>
          </w:tcPr>
          <w:p w14:paraId="2D705B7E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4A72A9A5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2BE2F39D" w14:textId="77777777" w:rsidR="008A06C6" w:rsidRPr="00A41882" w:rsidRDefault="008A06C6" w:rsidP="008A06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Twin pregnancy; known diabetes before pregnancy; inability to speak and read French; intention to move away from the region</w:t>
            </w:r>
          </w:p>
        </w:tc>
        <w:tc>
          <w:tcPr>
            <w:tcW w:w="1530" w:type="dxa"/>
          </w:tcPr>
          <w:p w14:paraId="3CA88B41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with fecal incontinence</w:t>
            </w:r>
          </w:p>
        </w:tc>
        <w:tc>
          <w:tcPr>
            <w:tcW w:w="1440" w:type="dxa"/>
          </w:tcPr>
          <w:p w14:paraId="28F2FF73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D3EB985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A5FD585" w14:textId="1F4FB6B5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098F1D9F" w14:textId="77777777" w:rsidR="008A06C6" w:rsidRPr="00A41882" w:rsidRDefault="008A06C6" w:rsidP="008A06C6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4 months</w:t>
            </w:r>
          </w:p>
        </w:tc>
        <w:tc>
          <w:tcPr>
            <w:tcW w:w="810" w:type="dxa"/>
          </w:tcPr>
          <w:p w14:paraId="5270091E" w14:textId="77777777" w:rsidR="008A06C6" w:rsidRPr="00A41882" w:rsidRDefault="008A06C6" w:rsidP="008A06C6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79" w:type="dxa"/>
          </w:tcPr>
          <w:p w14:paraId="2F1AB21F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14 (50%)</w:t>
            </w:r>
          </w:p>
        </w:tc>
      </w:tr>
      <w:tr w:rsidR="008A06C6" w:rsidRPr="00A41882" w14:paraId="7EBEE9EA" w14:textId="77777777" w:rsidTr="009341BE">
        <w:trPr>
          <w:trHeight w:val="298"/>
        </w:trPr>
        <w:tc>
          <w:tcPr>
            <w:tcW w:w="1170" w:type="dxa"/>
            <w:vMerge/>
          </w:tcPr>
          <w:p w14:paraId="04027188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CCA2F71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38AF55E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4F3DF9B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AD60996" w14:textId="77777777" w:rsidR="008A06C6" w:rsidRPr="00A41882" w:rsidRDefault="008A06C6" w:rsidP="008A06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03A95E3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with flatus-only incontinence</w:t>
            </w:r>
          </w:p>
        </w:tc>
        <w:tc>
          <w:tcPr>
            <w:tcW w:w="1440" w:type="dxa"/>
          </w:tcPr>
          <w:p w14:paraId="2294E980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5CEAAA4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247538EF" w14:textId="1AD0563D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4015FD1E" w14:textId="77777777" w:rsidR="008A06C6" w:rsidRPr="00A41882" w:rsidRDefault="008A06C6" w:rsidP="008A06C6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4 months</w:t>
            </w:r>
          </w:p>
        </w:tc>
        <w:tc>
          <w:tcPr>
            <w:tcW w:w="810" w:type="dxa"/>
          </w:tcPr>
          <w:p w14:paraId="269C4F00" w14:textId="77777777" w:rsidR="008A06C6" w:rsidRPr="00A41882" w:rsidRDefault="008A06C6" w:rsidP="008A06C6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779" w:type="dxa"/>
          </w:tcPr>
          <w:p w14:paraId="558F8A71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62 (26.6%)</w:t>
            </w:r>
          </w:p>
        </w:tc>
      </w:tr>
      <w:tr w:rsidR="008A06C6" w:rsidRPr="00A41882" w14:paraId="6BD6426C" w14:textId="77777777" w:rsidTr="009341BE">
        <w:trPr>
          <w:trHeight w:val="298"/>
        </w:trPr>
        <w:tc>
          <w:tcPr>
            <w:tcW w:w="1170" w:type="dxa"/>
            <w:vMerge/>
          </w:tcPr>
          <w:p w14:paraId="7D20A02E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7ADED62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678BF5E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15228CE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7F42E65" w14:textId="77777777" w:rsidR="008A06C6" w:rsidRPr="00A41882" w:rsidRDefault="008A06C6" w:rsidP="008A06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DA49E14" w14:textId="77777777" w:rsidR="008A06C6" w:rsidRPr="00A41882" w:rsidRDefault="008A06C6" w:rsidP="008A06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with no anal incontinence</w:t>
            </w:r>
          </w:p>
        </w:tc>
        <w:tc>
          <w:tcPr>
            <w:tcW w:w="1440" w:type="dxa"/>
          </w:tcPr>
          <w:p w14:paraId="1F512063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6543582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679570E6" w14:textId="379CB98D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6B191BFE" w14:textId="77777777" w:rsidR="008A06C6" w:rsidRPr="00A41882" w:rsidRDefault="008A06C6" w:rsidP="008A06C6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4 months</w:t>
            </w:r>
          </w:p>
        </w:tc>
        <w:tc>
          <w:tcPr>
            <w:tcW w:w="810" w:type="dxa"/>
          </w:tcPr>
          <w:p w14:paraId="3D53C374" w14:textId="77777777" w:rsidR="008A06C6" w:rsidRPr="00A41882" w:rsidRDefault="008A06C6" w:rsidP="008A06C6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1353</w:t>
            </w:r>
          </w:p>
        </w:tc>
        <w:tc>
          <w:tcPr>
            <w:tcW w:w="779" w:type="dxa"/>
          </w:tcPr>
          <w:p w14:paraId="517E0D6F" w14:textId="77777777" w:rsidR="008A06C6" w:rsidRPr="00A41882" w:rsidRDefault="008A06C6" w:rsidP="008A06C6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233 (17.2%)</w:t>
            </w:r>
          </w:p>
        </w:tc>
      </w:tr>
      <w:tr w:rsidR="0032391A" w:rsidRPr="00A41882" w14:paraId="743419D7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15BF270B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Froelinger et al., 2024</w:t>
            </w:r>
          </w:p>
        </w:tc>
        <w:tc>
          <w:tcPr>
            <w:tcW w:w="1170" w:type="dxa"/>
            <w:vMerge w:val="restart"/>
          </w:tcPr>
          <w:p w14:paraId="61498392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900" w:type="dxa"/>
            <w:vMerge w:val="restart"/>
          </w:tcPr>
          <w:p w14:paraId="5C49692E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0754EE32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60429787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Risk of thrombosis or bleeding; history of epilepsy or seizure; poor comprehension of oral French</w:t>
            </w:r>
          </w:p>
        </w:tc>
        <w:tc>
          <w:tcPr>
            <w:tcW w:w="1530" w:type="dxa"/>
            <w:vMerge w:val="restart"/>
          </w:tcPr>
          <w:p w14:paraId="75BC0C0D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in labor aged &gt;18 years who had a planned vaginal delivery of a live singleton fetus at 35 weeks of gestation</w:t>
            </w:r>
          </w:p>
        </w:tc>
        <w:tc>
          <w:tcPr>
            <w:tcW w:w="1440" w:type="dxa"/>
            <w:vMerge w:val="restart"/>
          </w:tcPr>
          <w:p w14:paraId="4A275226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6187465B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DA30700" w14:textId="60852D51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≥13</w:t>
            </w:r>
          </w:p>
        </w:tc>
        <w:tc>
          <w:tcPr>
            <w:tcW w:w="1260" w:type="dxa"/>
          </w:tcPr>
          <w:p w14:paraId="12503ABC" w14:textId="77777777" w:rsidR="0032391A" w:rsidRPr="00A41882" w:rsidRDefault="0032391A" w:rsidP="0032391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 months</w:t>
            </w:r>
          </w:p>
        </w:tc>
        <w:tc>
          <w:tcPr>
            <w:tcW w:w="810" w:type="dxa"/>
          </w:tcPr>
          <w:p w14:paraId="2AE9E676" w14:textId="77777777" w:rsidR="0032391A" w:rsidRPr="00A41882" w:rsidRDefault="0032391A" w:rsidP="0032391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2811</w:t>
            </w:r>
          </w:p>
        </w:tc>
        <w:tc>
          <w:tcPr>
            <w:tcW w:w="779" w:type="dxa"/>
          </w:tcPr>
          <w:p w14:paraId="6A3AFE21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257 (9.1%)</w:t>
            </w:r>
          </w:p>
        </w:tc>
      </w:tr>
      <w:tr w:rsidR="0032391A" w:rsidRPr="00A41882" w14:paraId="2586CB43" w14:textId="77777777" w:rsidTr="009341BE">
        <w:trPr>
          <w:trHeight w:val="298"/>
        </w:trPr>
        <w:tc>
          <w:tcPr>
            <w:tcW w:w="1170" w:type="dxa"/>
            <w:vMerge/>
          </w:tcPr>
          <w:p w14:paraId="0DD055DA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C7A52B5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BC39A4F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A039727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6CA6D76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7ED62DD7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79A99979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A71A745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52B0D0E" w14:textId="5B1CCB5A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≥11</w:t>
            </w:r>
          </w:p>
        </w:tc>
        <w:tc>
          <w:tcPr>
            <w:tcW w:w="1260" w:type="dxa"/>
          </w:tcPr>
          <w:p w14:paraId="0FA0D032" w14:textId="77777777" w:rsidR="0032391A" w:rsidRPr="00A41882" w:rsidRDefault="0032391A" w:rsidP="0032391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 months</w:t>
            </w:r>
          </w:p>
        </w:tc>
        <w:tc>
          <w:tcPr>
            <w:tcW w:w="810" w:type="dxa"/>
          </w:tcPr>
          <w:p w14:paraId="275FB641" w14:textId="77777777" w:rsidR="0032391A" w:rsidRPr="00A41882" w:rsidRDefault="0032391A" w:rsidP="0032391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2811</w:t>
            </w:r>
          </w:p>
        </w:tc>
        <w:tc>
          <w:tcPr>
            <w:tcW w:w="779" w:type="dxa"/>
          </w:tcPr>
          <w:p w14:paraId="1DDF95E9" w14:textId="77777777" w:rsidR="0032391A" w:rsidRPr="00A41882" w:rsidRDefault="0032391A" w:rsidP="0032391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413 (14.7%)</w:t>
            </w:r>
          </w:p>
        </w:tc>
      </w:tr>
      <w:tr w:rsidR="00A37C78" w:rsidRPr="00A41882" w14:paraId="60208692" w14:textId="77777777" w:rsidTr="009341BE">
        <w:trPr>
          <w:trHeight w:val="298"/>
        </w:trPr>
        <w:tc>
          <w:tcPr>
            <w:tcW w:w="1170" w:type="dxa"/>
          </w:tcPr>
          <w:p w14:paraId="3F3084F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Gan et al., 2019</w:t>
            </w:r>
          </w:p>
          <w:p w14:paraId="436A818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7F6F00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076419C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263DFF8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33817B4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History of bipolar disorder, depression, schizophrenia or other psychotic illnesses</w:t>
            </w:r>
          </w:p>
        </w:tc>
        <w:tc>
          <w:tcPr>
            <w:tcW w:w="1530" w:type="dxa"/>
          </w:tcPr>
          <w:p w14:paraId="0963D97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who were at least 20 years old, registered residents</w:t>
            </w:r>
          </w:p>
          <w:p w14:paraId="569B8A2B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81073D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A386E8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1F5C53C" w14:textId="34CDCA82" w:rsidR="00A37C78" w:rsidRPr="00A41882" w:rsidRDefault="003044CE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  <w:r w:rsidR="00D54CDD" w:rsidRPr="00A41882">
              <w:rPr>
                <w:rFonts w:ascii="Arial" w:hAnsi="Arial" w:cs="Arial"/>
                <w:sz w:val="16"/>
                <w:szCs w:val="16"/>
              </w:rPr>
              <w:t>; “more than 10”</w:t>
            </w:r>
          </w:p>
        </w:tc>
        <w:tc>
          <w:tcPr>
            <w:tcW w:w="1260" w:type="dxa"/>
          </w:tcPr>
          <w:p w14:paraId="4C9C302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1EEFA86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2546</w:t>
            </w:r>
          </w:p>
          <w:p w14:paraId="6B1C414C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3601DE3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287 (11.4%)</w:t>
            </w:r>
          </w:p>
          <w:p w14:paraId="00B5F91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C78" w:rsidRPr="00A41882" w14:paraId="35C705CE" w14:textId="77777777" w:rsidTr="009341BE">
        <w:trPr>
          <w:trHeight w:val="298"/>
        </w:trPr>
        <w:tc>
          <w:tcPr>
            <w:tcW w:w="1170" w:type="dxa"/>
          </w:tcPr>
          <w:p w14:paraId="5AD76BE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George et al., 2022</w:t>
            </w:r>
          </w:p>
          <w:p w14:paraId="155257B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2FB5A6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India</w:t>
            </w:r>
          </w:p>
        </w:tc>
        <w:tc>
          <w:tcPr>
            <w:tcW w:w="900" w:type="dxa"/>
          </w:tcPr>
          <w:p w14:paraId="4FC6E16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1BC10B2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57D6750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Known history of depression or previously diagnosed depression; seriously ill; not comprehend the questions</w:t>
            </w:r>
          </w:p>
        </w:tc>
        <w:tc>
          <w:tcPr>
            <w:tcW w:w="1530" w:type="dxa"/>
          </w:tcPr>
          <w:p w14:paraId="5954191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</w:tcPr>
          <w:p w14:paraId="0A53136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01CD31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CDA6C9F" w14:textId="1CD9ACBB" w:rsidR="00A37C78" w:rsidRPr="00A41882" w:rsidRDefault="008C4F3E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≥13</w:t>
            </w:r>
          </w:p>
        </w:tc>
        <w:tc>
          <w:tcPr>
            <w:tcW w:w="1260" w:type="dxa"/>
          </w:tcPr>
          <w:p w14:paraId="4285FF1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6-8 weeks</w:t>
            </w:r>
          </w:p>
        </w:tc>
        <w:tc>
          <w:tcPr>
            <w:tcW w:w="810" w:type="dxa"/>
          </w:tcPr>
          <w:p w14:paraId="29988581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150</w:t>
            </w:r>
          </w:p>
        </w:tc>
        <w:tc>
          <w:tcPr>
            <w:tcW w:w="779" w:type="dxa"/>
          </w:tcPr>
          <w:p w14:paraId="5B465F6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17 (11.3%)</w:t>
            </w:r>
          </w:p>
        </w:tc>
      </w:tr>
      <w:tr w:rsidR="00A37C78" w:rsidRPr="00A41882" w14:paraId="456E6C21" w14:textId="77777777" w:rsidTr="009341BE">
        <w:trPr>
          <w:trHeight w:val="298"/>
        </w:trPr>
        <w:tc>
          <w:tcPr>
            <w:tcW w:w="1170" w:type="dxa"/>
          </w:tcPr>
          <w:p w14:paraId="2F366E54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Güneş, 2019</w:t>
            </w:r>
          </w:p>
          <w:p w14:paraId="563352B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</w:tcPr>
          <w:p w14:paraId="09F9649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Turkey</w:t>
            </w:r>
          </w:p>
        </w:tc>
        <w:tc>
          <w:tcPr>
            <w:tcW w:w="900" w:type="dxa"/>
          </w:tcPr>
          <w:p w14:paraId="3F95B9F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6E0C3E4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66BD115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Psychiatric disorder diagnosed in the prenatal period</w:t>
            </w:r>
          </w:p>
        </w:tc>
        <w:tc>
          <w:tcPr>
            <w:tcW w:w="1530" w:type="dxa"/>
          </w:tcPr>
          <w:p w14:paraId="7E4E11D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Mothers at the health center</w:t>
            </w:r>
          </w:p>
        </w:tc>
        <w:tc>
          <w:tcPr>
            <w:tcW w:w="1440" w:type="dxa"/>
          </w:tcPr>
          <w:p w14:paraId="140F2E8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57917E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1970CD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13 or higher</w:t>
            </w:r>
          </w:p>
        </w:tc>
        <w:tc>
          <w:tcPr>
            <w:tcW w:w="1260" w:type="dxa"/>
          </w:tcPr>
          <w:p w14:paraId="0AD3E9ED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2-6 months</w:t>
            </w:r>
          </w:p>
        </w:tc>
        <w:tc>
          <w:tcPr>
            <w:tcW w:w="810" w:type="dxa"/>
          </w:tcPr>
          <w:p w14:paraId="7EC1D27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220</w:t>
            </w:r>
          </w:p>
        </w:tc>
        <w:tc>
          <w:tcPr>
            <w:tcW w:w="779" w:type="dxa"/>
          </w:tcPr>
          <w:p w14:paraId="6CB3B68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35 (15.9%)</w:t>
            </w:r>
          </w:p>
        </w:tc>
      </w:tr>
      <w:tr w:rsidR="00A37C78" w:rsidRPr="00A41882" w14:paraId="10E4150A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836F70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Haga et al., 2019</w:t>
            </w:r>
          </w:p>
          <w:p w14:paraId="2FB03EA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vMerge w:val="restart"/>
          </w:tcPr>
          <w:p w14:paraId="17608ED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Norway</w:t>
            </w:r>
          </w:p>
        </w:tc>
        <w:tc>
          <w:tcPr>
            <w:tcW w:w="900" w:type="dxa"/>
            <w:vMerge w:val="restart"/>
          </w:tcPr>
          <w:p w14:paraId="6E53D55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212B8C2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  <w:vMerge w:val="restart"/>
          </w:tcPr>
          <w:p w14:paraId="1EAB594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  <w:vMerge w:val="restart"/>
          </w:tcPr>
          <w:p w14:paraId="2E8DC93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Control group of women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at least 18 years of age, able to read and write Norwegian</w:t>
            </w:r>
          </w:p>
          <w:p w14:paraId="106D58E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4DF8CE3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5D0CF41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54FC1E52" w14:textId="21C14B12" w:rsidR="00A37C78" w:rsidRPr="00A41882" w:rsidRDefault="00BD33A0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67240A13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weeks</w:t>
            </w:r>
          </w:p>
        </w:tc>
        <w:tc>
          <w:tcPr>
            <w:tcW w:w="810" w:type="dxa"/>
          </w:tcPr>
          <w:p w14:paraId="6CA37662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531</w:t>
            </w:r>
          </w:p>
        </w:tc>
        <w:tc>
          <w:tcPr>
            <w:tcW w:w="779" w:type="dxa"/>
          </w:tcPr>
          <w:p w14:paraId="560174A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94 (17.7%)</w:t>
            </w:r>
          </w:p>
        </w:tc>
      </w:tr>
      <w:tr w:rsidR="00A37C78" w:rsidRPr="00A41882" w14:paraId="35654E1F" w14:textId="77777777" w:rsidTr="009341BE">
        <w:trPr>
          <w:trHeight w:val="298"/>
        </w:trPr>
        <w:tc>
          <w:tcPr>
            <w:tcW w:w="1170" w:type="dxa"/>
            <w:vMerge/>
          </w:tcPr>
          <w:p w14:paraId="1907DE3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DE5166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8989A1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15C8B8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661505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3E552B4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46AD3D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14D685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41A7F8B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3FE5AAD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3 months</w:t>
            </w:r>
          </w:p>
        </w:tc>
        <w:tc>
          <w:tcPr>
            <w:tcW w:w="810" w:type="dxa"/>
          </w:tcPr>
          <w:p w14:paraId="2FE98DE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494</w:t>
            </w:r>
          </w:p>
        </w:tc>
        <w:tc>
          <w:tcPr>
            <w:tcW w:w="779" w:type="dxa"/>
          </w:tcPr>
          <w:p w14:paraId="2DF5450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63 (12.8%)</w:t>
            </w:r>
          </w:p>
        </w:tc>
      </w:tr>
      <w:tr w:rsidR="00A37C78" w:rsidRPr="00A41882" w14:paraId="6778A56A" w14:textId="77777777" w:rsidTr="009341BE">
        <w:trPr>
          <w:trHeight w:val="298"/>
        </w:trPr>
        <w:tc>
          <w:tcPr>
            <w:tcW w:w="1170" w:type="dxa"/>
            <w:vMerge/>
          </w:tcPr>
          <w:p w14:paraId="0A72C06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F4CBBC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DCDE67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F0F3D3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6AC6D0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2FDF7DA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2BE4874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925675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AFA13D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6D8624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6 months</w:t>
            </w:r>
          </w:p>
        </w:tc>
        <w:tc>
          <w:tcPr>
            <w:tcW w:w="810" w:type="dxa"/>
          </w:tcPr>
          <w:p w14:paraId="463FB7C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466</w:t>
            </w:r>
          </w:p>
        </w:tc>
        <w:tc>
          <w:tcPr>
            <w:tcW w:w="779" w:type="dxa"/>
          </w:tcPr>
          <w:p w14:paraId="15793F2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55 (11.8%)</w:t>
            </w:r>
          </w:p>
        </w:tc>
      </w:tr>
      <w:tr w:rsidR="00290DDD" w:rsidRPr="00A41882" w14:paraId="6F868537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1A6EC314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Harrison et al., 2023</w:t>
            </w:r>
          </w:p>
          <w:p w14:paraId="263E9B80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4AE0510B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Kingdom</w:t>
            </w:r>
          </w:p>
          <w:p w14:paraId="1A920125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14:paraId="6E429C5D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  <w:p w14:paraId="0C759745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14:paraId="1638F2BB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  <w:vMerge w:val="restart"/>
          </w:tcPr>
          <w:p w14:paraId="21C4C069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141632C5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aged 16 years or older, living in England (2014 cohort)</w:t>
            </w:r>
          </w:p>
        </w:tc>
        <w:tc>
          <w:tcPr>
            <w:tcW w:w="1440" w:type="dxa"/>
          </w:tcPr>
          <w:p w14:paraId="32A67301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696B31F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E628A39" w14:textId="271A6E99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≥13</w:t>
            </w:r>
          </w:p>
        </w:tc>
        <w:tc>
          <w:tcPr>
            <w:tcW w:w="1260" w:type="dxa"/>
          </w:tcPr>
          <w:p w14:paraId="355D7E01" w14:textId="77777777" w:rsidR="00290DDD" w:rsidRPr="00A41882" w:rsidRDefault="00290DDD" w:rsidP="00290DD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5EB7C946" w14:textId="77777777" w:rsidR="00290DDD" w:rsidRPr="00A41882" w:rsidRDefault="00290DDD" w:rsidP="00290DD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4568</w:t>
            </w:r>
          </w:p>
        </w:tc>
        <w:tc>
          <w:tcPr>
            <w:tcW w:w="779" w:type="dxa"/>
          </w:tcPr>
          <w:p w14:paraId="4BB16542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(10.3%)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290DDD" w:rsidRPr="00A41882" w14:paraId="003AD48B" w14:textId="77777777" w:rsidTr="009341BE">
        <w:trPr>
          <w:trHeight w:val="298"/>
        </w:trPr>
        <w:tc>
          <w:tcPr>
            <w:tcW w:w="1170" w:type="dxa"/>
            <w:vMerge/>
          </w:tcPr>
          <w:p w14:paraId="16B192EF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55E895B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6C83A2F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A6CD38C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BFC7DB9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06FF035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Women aged 16 years or older,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living in England (2017 cohort)</w:t>
            </w:r>
          </w:p>
        </w:tc>
        <w:tc>
          <w:tcPr>
            <w:tcW w:w="1440" w:type="dxa"/>
          </w:tcPr>
          <w:p w14:paraId="515EFE77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900" w:type="dxa"/>
          </w:tcPr>
          <w:p w14:paraId="4454F392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A1107CD" w14:textId="0EB99420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≥13</w:t>
            </w:r>
          </w:p>
        </w:tc>
        <w:tc>
          <w:tcPr>
            <w:tcW w:w="1260" w:type="dxa"/>
          </w:tcPr>
          <w:p w14:paraId="4A64FC31" w14:textId="77777777" w:rsidR="00290DDD" w:rsidRPr="00A41882" w:rsidRDefault="00290DDD" w:rsidP="00290DD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1F2BD0E6" w14:textId="77777777" w:rsidR="00290DDD" w:rsidRPr="00A41882" w:rsidRDefault="00290DDD" w:rsidP="00290DD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4509</w:t>
            </w:r>
          </w:p>
        </w:tc>
        <w:tc>
          <w:tcPr>
            <w:tcW w:w="779" w:type="dxa"/>
          </w:tcPr>
          <w:p w14:paraId="6EF9CD03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(16%)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290DDD" w:rsidRPr="00A41882" w14:paraId="5B256545" w14:textId="77777777" w:rsidTr="009341BE">
        <w:trPr>
          <w:trHeight w:val="298"/>
        </w:trPr>
        <w:tc>
          <w:tcPr>
            <w:tcW w:w="1170" w:type="dxa"/>
            <w:vMerge/>
          </w:tcPr>
          <w:p w14:paraId="6BF89410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A55132A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CCD02F4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FF73C89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ADA0AD8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9DEC75A" w14:textId="77777777" w:rsidR="00290DDD" w:rsidRPr="00A41882" w:rsidRDefault="00290DDD" w:rsidP="00290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aged 16 years or older, living in England (2020 cohort)</w:t>
            </w:r>
          </w:p>
        </w:tc>
        <w:tc>
          <w:tcPr>
            <w:tcW w:w="1440" w:type="dxa"/>
          </w:tcPr>
          <w:p w14:paraId="32929B17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D54A190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2C6F3D7" w14:textId="09F98EB2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≥13</w:t>
            </w:r>
          </w:p>
        </w:tc>
        <w:tc>
          <w:tcPr>
            <w:tcW w:w="1260" w:type="dxa"/>
          </w:tcPr>
          <w:p w14:paraId="558579D6" w14:textId="77777777" w:rsidR="00290DDD" w:rsidRPr="00A41882" w:rsidRDefault="00290DDD" w:rsidP="00290DD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7C9FF4F5" w14:textId="77777777" w:rsidR="00290DDD" w:rsidRPr="00A41882" w:rsidRDefault="00290DDD" w:rsidP="00290DD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4611</w:t>
            </w:r>
          </w:p>
        </w:tc>
        <w:tc>
          <w:tcPr>
            <w:tcW w:w="779" w:type="dxa"/>
          </w:tcPr>
          <w:p w14:paraId="1F8562A0" w14:textId="77777777" w:rsidR="00290DDD" w:rsidRPr="00A41882" w:rsidRDefault="00290DDD" w:rsidP="00290DD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(23.9%)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4ADD540C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44AAFD6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Haßdenteufel et al., 2021</w:t>
            </w:r>
          </w:p>
          <w:p w14:paraId="6EC8437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13D201E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Germany</w:t>
            </w:r>
          </w:p>
          <w:p w14:paraId="7A9FDF8B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14:paraId="624FD58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2BBF639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685CD054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pregnancy; known fetal anomalies/ malformation</w:t>
            </w:r>
          </w:p>
        </w:tc>
        <w:tc>
          <w:tcPr>
            <w:tcW w:w="1530" w:type="dxa"/>
            <w:vMerge w:val="restart"/>
          </w:tcPr>
          <w:p w14:paraId="4BB107F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Women aged &gt;18 years, sufficient knowledge of the German language, and a singleton pregnancy </w:t>
            </w:r>
          </w:p>
        </w:tc>
        <w:tc>
          <w:tcPr>
            <w:tcW w:w="1440" w:type="dxa"/>
            <w:vMerge w:val="restart"/>
          </w:tcPr>
          <w:p w14:paraId="618CA78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C04342B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14:paraId="78524A0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07F005C8" w14:textId="40FD543C" w:rsidR="00A37C78" w:rsidRPr="00A41882" w:rsidRDefault="00B55686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Symbol" w:eastAsia="Symbol" w:hAnsi="Symbol" w:cs="Symbol"/>
                <w:sz w:val="16"/>
                <w:szCs w:val="16"/>
              </w:rPr>
              <w:t>³</w:t>
            </w: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1E1A858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7A814489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779" w:type="dxa"/>
          </w:tcPr>
          <w:p w14:paraId="4C2F3A5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(9.6%)</w:t>
            </w:r>
          </w:p>
        </w:tc>
      </w:tr>
      <w:tr w:rsidR="00A37C78" w:rsidRPr="00A41882" w14:paraId="5B30E794" w14:textId="77777777" w:rsidTr="009341BE">
        <w:trPr>
          <w:trHeight w:val="298"/>
        </w:trPr>
        <w:tc>
          <w:tcPr>
            <w:tcW w:w="1170" w:type="dxa"/>
            <w:vMerge/>
          </w:tcPr>
          <w:p w14:paraId="27EE3EA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9E674E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91F421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F366E1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62AB2D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F1AA77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C9721C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CF8775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6306EB3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79A59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24D3910A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779" w:type="dxa"/>
          </w:tcPr>
          <w:p w14:paraId="6370030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18 (13.2%)</w:t>
            </w:r>
          </w:p>
        </w:tc>
      </w:tr>
      <w:tr w:rsidR="00017E70" w:rsidRPr="00A41882" w14:paraId="13C3A2A9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7E30EFE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Herklots et al., 2023</w:t>
            </w:r>
          </w:p>
          <w:p w14:paraId="36707AA3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141D93A9" w14:textId="77777777" w:rsidR="00017E70" w:rsidRPr="00A41882" w:rsidRDefault="00017E70" w:rsidP="00017E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Tanzania</w:t>
            </w:r>
          </w:p>
          <w:p w14:paraId="4DB68912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14:paraId="6EB546BC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  <w:vMerge w:val="restart"/>
          </w:tcPr>
          <w:p w14:paraId="3B679A46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Case-control</w:t>
            </w:r>
          </w:p>
        </w:tc>
        <w:tc>
          <w:tcPr>
            <w:tcW w:w="1800" w:type="dxa"/>
            <w:vMerge w:val="restart"/>
          </w:tcPr>
          <w:p w14:paraId="10965290" w14:textId="00FCB980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More than mild complications at the time of admission</w:t>
            </w:r>
          </w:p>
        </w:tc>
        <w:tc>
          <w:tcPr>
            <w:tcW w:w="1530" w:type="dxa"/>
            <w:vMerge w:val="restart"/>
          </w:tcPr>
          <w:p w14:paraId="71EA1DB3" w14:textId="13A24153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Control group of women</w:t>
            </w:r>
          </w:p>
        </w:tc>
        <w:tc>
          <w:tcPr>
            <w:tcW w:w="1440" w:type="dxa"/>
          </w:tcPr>
          <w:p w14:paraId="3D824F7E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B306B2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1B8C14A9" w14:textId="5372E8C2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≥5</w:t>
            </w:r>
          </w:p>
        </w:tc>
        <w:tc>
          <w:tcPr>
            <w:tcW w:w="1260" w:type="dxa"/>
          </w:tcPr>
          <w:p w14:paraId="6801482C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143AA358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779" w:type="dxa"/>
          </w:tcPr>
          <w:p w14:paraId="289914E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 (8.7%)</w:t>
            </w:r>
          </w:p>
        </w:tc>
      </w:tr>
      <w:tr w:rsidR="00017E70" w:rsidRPr="00A41882" w14:paraId="2E136F14" w14:textId="77777777" w:rsidTr="009341BE">
        <w:trPr>
          <w:trHeight w:val="298"/>
        </w:trPr>
        <w:tc>
          <w:tcPr>
            <w:tcW w:w="1170" w:type="dxa"/>
            <w:vMerge/>
          </w:tcPr>
          <w:p w14:paraId="5343DE7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DBAA0D2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BB8827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071D18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98091D3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2466F45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CB8794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C11AA8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7CC7E20B" w14:textId="23FBA330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1B37BA82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43FAC01A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779" w:type="dxa"/>
          </w:tcPr>
          <w:p w14:paraId="05A88C1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(2.2%)</w:t>
            </w:r>
          </w:p>
        </w:tc>
      </w:tr>
      <w:tr w:rsidR="00017E70" w:rsidRPr="00A41882" w14:paraId="1A144CC4" w14:textId="77777777" w:rsidTr="009341BE">
        <w:trPr>
          <w:trHeight w:val="298"/>
        </w:trPr>
        <w:tc>
          <w:tcPr>
            <w:tcW w:w="1170" w:type="dxa"/>
            <w:vMerge/>
          </w:tcPr>
          <w:p w14:paraId="3A991D7F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F0D52B4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D2A7464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0C0189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47C20C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4902A73F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5D6E8C4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PTSD</w:t>
            </w:r>
          </w:p>
        </w:tc>
        <w:tc>
          <w:tcPr>
            <w:tcW w:w="900" w:type="dxa"/>
          </w:tcPr>
          <w:p w14:paraId="20AC689E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HTQ-16</w:t>
            </w:r>
          </w:p>
        </w:tc>
        <w:tc>
          <w:tcPr>
            <w:tcW w:w="1080" w:type="dxa"/>
          </w:tcPr>
          <w:p w14:paraId="11363ED5" w14:textId="529C6982" w:rsidR="00017E70" w:rsidRPr="00A41882" w:rsidRDefault="000D738D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</w:t>
            </w:r>
            <w:r w:rsidR="00017E70" w:rsidRPr="00A41882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60" w:type="dxa"/>
          </w:tcPr>
          <w:p w14:paraId="69152527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6B3F36B6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779" w:type="dxa"/>
          </w:tcPr>
          <w:p w14:paraId="7322D362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0 (0%)</w:t>
            </w:r>
          </w:p>
        </w:tc>
      </w:tr>
      <w:tr w:rsidR="00017E70" w:rsidRPr="00A41882" w14:paraId="757C091C" w14:textId="77777777" w:rsidTr="009341BE">
        <w:trPr>
          <w:trHeight w:val="298"/>
        </w:trPr>
        <w:tc>
          <w:tcPr>
            <w:tcW w:w="1170" w:type="dxa"/>
            <w:vMerge/>
          </w:tcPr>
          <w:p w14:paraId="17D1BFE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4BC3D23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4824C58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5B7A3A3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10D6B9F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AE69092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A451AC3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8208FFF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0440E55C" w14:textId="78557D4A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≥5</w:t>
            </w:r>
          </w:p>
        </w:tc>
        <w:tc>
          <w:tcPr>
            <w:tcW w:w="1260" w:type="dxa"/>
          </w:tcPr>
          <w:p w14:paraId="48ABA4FB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7BE5119D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779" w:type="dxa"/>
          </w:tcPr>
          <w:p w14:paraId="1DE1AB7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(2.8%)</w:t>
            </w:r>
          </w:p>
        </w:tc>
      </w:tr>
      <w:tr w:rsidR="00017E70" w:rsidRPr="00A41882" w14:paraId="64183624" w14:textId="77777777" w:rsidTr="009341BE">
        <w:trPr>
          <w:trHeight w:val="298"/>
        </w:trPr>
        <w:tc>
          <w:tcPr>
            <w:tcW w:w="1170" w:type="dxa"/>
            <w:vMerge/>
          </w:tcPr>
          <w:p w14:paraId="3276744E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5589501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258F17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9348BF2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FE9865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0CD3F075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9BC701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D2566BF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6EE363EF" w14:textId="5E0AC71F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247DAAA8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0408B8FD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779" w:type="dxa"/>
          </w:tcPr>
          <w:p w14:paraId="5DAD801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0 (0%)</w:t>
            </w:r>
          </w:p>
        </w:tc>
      </w:tr>
      <w:tr w:rsidR="00017E70" w:rsidRPr="00A41882" w14:paraId="4A9F3C20" w14:textId="77777777" w:rsidTr="009341BE">
        <w:trPr>
          <w:trHeight w:val="298"/>
        </w:trPr>
        <w:tc>
          <w:tcPr>
            <w:tcW w:w="1170" w:type="dxa"/>
            <w:vMerge/>
          </w:tcPr>
          <w:p w14:paraId="0FE1F4F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A7FAB8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EE4474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68FB54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22A4500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0AA5F389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B7C7CC7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PTSD</w:t>
            </w:r>
          </w:p>
        </w:tc>
        <w:tc>
          <w:tcPr>
            <w:tcW w:w="900" w:type="dxa"/>
          </w:tcPr>
          <w:p w14:paraId="11CBA601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HTQ-16</w:t>
            </w:r>
          </w:p>
        </w:tc>
        <w:tc>
          <w:tcPr>
            <w:tcW w:w="1080" w:type="dxa"/>
          </w:tcPr>
          <w:p w14:paraId="4CAC2152" w14:textId="50C92C0A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≥2.5</w:t>
            </w:r>
          </w:p>
        </w:tc>
        <w:tc>
          <w:tcPr>
            <w:tcW w:w="1260" w:type="dxa"/>
          </w:tcPr>
          <w:p w14:paraId="02872008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14E49333" w14:textId="77777777" w:rsidR="00017E70" w:rsidRPr="00A41882" w:rsidRDefault="00017E70" w:rsidP="00017E70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779" w:type="dxa"/>
          </w:tcPr>
          <w:p w14:paraId="1FEFB92A" w14:textId="77777777" w:rsidR="00017E70" w:rsidRPr="00A41882" w:rsidRDefault="00017E70" w:rsidP="00017E70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0 (0%)</w:t>
            </w:r>
          </w:p>
        </w:tc>
      </w:tr>
      <w:tr w:rsidR="00A37C78" w:rsidRPr="00A41882" w14:paraId="37779168" w14:textId="77777777" w:rsidTr="009341BE">
        <w:trPr>
          <w:trHeight w:val="298"/>
        </w:trPr>
        <w:tc>
          <w:tcPr>
            <w:tcW w:w="1170" w:type="dxa"/>
          </w:tcPr>
          <w:p w14:paraId="59D2767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Inthaphatha et al., 2020</w:t>
            </w:r>
          </w:p>
          <w:p w14:paraId="7A184B3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10B34F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Lao People's Democratic Republic</w:t>
            </w:r>
          </w:p>
          <w:p w14:paraId="75FC688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F422F9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5927E70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6AD7D70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Could not understand Lao language; delivered twin babies; thyroid disorders</w:t>
            </w:r>
          </w:p>
        </w:tc>
        <w:tc>
          <w:tcPr>
            <w:tcW w:w="1530" w:type="dxa"/>
          </w:tcPr>
          <w:p w14:paraId="75612AA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</w:tcPr>
          <w:p w14:paraId="2BAEB72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8B5A66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1BBD25E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2637452" w14:textId="5C555BD9" w:rsidR="00A37C78" w:rsidRPr="00A41882" w:rsidRDefault="00FE61E3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9/10</w:t>
            </w:r>
          </w:p>
          <w:p w14:paraId="7C72351E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46CBD1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6-8 weeks</w:t>
            </w:r>
          </w:p>
          <w:p w14:paraId="1A9F7C5E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7372E78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428</w:t>
            </w:r>
          </w:p>
          <w:p w14:paraId="1A292DE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38D2437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136</w:t>
            </w:r>
          </w:p>
          <w:p w14:paraId="7572280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(31.8%)</w:t>
            </w:r>
          </w:p>
        </w:tc>
      </w:tr>
      <w:tr w:rsidR="00A37C78" w:rsidRPr="00A41882" w14:paraId="1985AE0D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0112010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Jin et al., 2020</w:t>
            </w:r>
          </w:p>
        </w:tc>
        <w:tc>
          <w:tcPr>
            <w:tcW w:w="1170" w:type="dxa"/>
            <w:vMerge w:val="restart"/>
          </w:tcPr>
          <w:p w14:paraId="2ABF010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New Zealand</w:t>
            </w:r>
          </w:p>
        </w:tc>
        <w:tc>
          <w:tcPr>
            <w:tcW w:w="900" w:type="dxa"/>
            <w:vMerge w:val="restart"/>
          </w:tcPr>
          <w:p w14:paraId="7C9730F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4F3DC39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F8549E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Developed significant health problems; diagnosed or treated for thyroid disorders</w:t>
            </w:r>
          </w:p>
        </w:tc>
        <w:tc>
          <w:tcPr>
            <w:tcW w:w="1530" w:type="dxa"/>
            <w:vMerge w:val="restart"/>
          </w:tcPr>
          <w:p w14:paraId="0770F8C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Mothers aged 16 years and older, who had given birth to a healthy term singleton infant</w:t>
            </w:r>
          </w:p>
        </w:tc>
        <w:tc>
          <w:tcPr>
            <w:tcW w:w="1440" w:type="dxa"/>
          </w:tcPr>
          <w:p w14:paraId="1405170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2504EF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EDPS</w:t>
            </w:r>
          </w:p>
        </w:tc>
        <w:tc>
          <w:tcPr>
            <w:tcW w:w="1080" w:type="dxa"/>
          </w:tcPr>
          <w:p w14:paraId="7DF320A4" w14:textId="1901C62F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or </w:t>
            </w:r>
            <w:r w:rsidR="000A1F9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</w:p>
        </w:tc>
        <w:tc>
          <w:tcPr>
            <w:tcW w:w="1260" w:type="dxa"/>
          </w:tcPr>
          <w:p w14:paraId="7338208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4B4492B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779" w:type="dxa"/>
          </w:tcPr>
          <w:p w14:paraId="20BD4ED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 (18.0%)</w:t>
            </w:r>
          </w:p>
        </w:tc>
      </w:tr>
      <w:tr w:rsidR="00A37C78" w:rsidRPr="00A41882" w14:paraId="4F4168C4" w14:textId="77777777" w:rsidTr="009341BE">
        <w:trPr>
          <w:trHeight w:val="298"/>
        </w:trPr>
        <w:tc>
          <w:tcPr>
            <w:tcW w:w="1170" w:type="dxa"/>
            <w:vMerge/>
          </w:tcPr>
          <w:p w14:paraId="3872E17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A3F992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4E30C43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755A4EC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48D7D2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3078FB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42263E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65FAD1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F806E8D" w14:textId="1041C55B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 or </w:t>
            </w:r>
            <w:r w:rsidR="000A1F9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</w:p>
        </w:tc>
        <w:tc>
          <w:tcPr>
            <w:tcW w:w="1260" w:type="dxa"/>
          </w:tcPr>
          <w:p w14:paraId="3D1DE23A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3E7C9E1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779" w:type="dxa"/>
          </w:tcPr>
          <w:p w14:paraId="4DC9BC1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(9%)</w:t>
            </w:r>
          </w:p>
        </w:tc>
      </w:tr>
      <w:tr w:rsidR="00A37C78" w:rsidRPr="00A41882" w14:paraId="7B265936" w14:textId="77777777" w:rsidTr="009341BE">
        <w:trPr>
          <w:trHeight w:val="298"/>
        </w:trPr>
        <w:tc>
          <w:tcPr>
            <w:tcW w:w="1170" w:type="dxa"/>
            <w:vMerge/>
          </w:tcPr>
          <w:p w14:paraId="1B5CF9B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8E4215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2DFF43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4A924F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7FB238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488E635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986833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Anxiety</w:t>
            </w:r>
          </w:p>
        </w:tc>
        <w:tc>
          <w:tcPr>
            <w:tcW w:w="900" w:type="dxa"/>
          </w:tcPr>
          <w:p w14:paraId="586375D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EPDS-3A</w:t>
            </w:r>
          </w:p>
        </w:tc>
        <w:tc>
          <w:tcPr>
            <w:tcW w:w="1080" w:type="dxa"/>
          </w:tcPr>
          <w:p w14:paraId="7AACBC27" w14:textId="7F6A8D5C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or </w:t>
            </w:r>
            <w:r w:rsidR="000A1F9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</w:p>
        </w:tc>
        <w:tc>
          <w:tcPr>
            <w:tcW w:w="1260" w:type="dxa"/>
          </w:tcPr>
          <w:p w14:paraId="4FBB187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57A616B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779" w:type="dxa"/>
          </w:tcPr>
          <w:p w14:paraId="19C379D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 (12%)</w:t>
            </w:r>
          </w:p>
        </w:tc>
      </w:tr>
      <w:tr w:rsidR="00A37C78" w:rsidRPr="00A41882" w14:paraId="694EB515" w14:textId="77777777" w:rsidTr="009341BE">
        <w:trPr>
          <w:trHeight w:val="298"/>
        </w:trPr>
        <w:tc>
          <w:tcPr>
            <w:tcW w:w="1170" w:type="dxa"/>
            <w:vMerge/>
          </w:tcPr>
          <w:p w14:paraId="0939759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C60D6D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A1E6CF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C471393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DC6D20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4F75536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30D7B0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736530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EDPS</w:t>
            </w:r>
          </w:p>
        </w:tc>
        <w:tc>
          <w:tcPr>
            <w:tcW w:w="1080" w:type="dxa"/>
          </w:tcPr>
          <w:p w14:paraId="1A1BFAF4" w14:textId="33837A35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or </w:t>
            </w:r>
            <w:r w:rsidR="000A1F9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</w:p>
        </w:tc>
        <w:tc>
          <w:tcPr>
            <w:tcW w:w="1260" w:type="dxa"/>
          </w:tcPr>
          <w:p w14:paraId="3E771A1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7A30A7B6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779" w:type="dxa"/>
          </w:tcPr>
          <w:p w14:paraId="379EFCA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 (11%)</w:t>
            </w:r>
          </w:p>
        </w:tc>
      </w:tr>
      <w:tr w:rsidR="00A37C78" w:rsidRPr="00A41882" w14:paraId="5CB9C653" w14:textId="77777777" w:rsidTr="009341BE">
        <w:trPr>
          <w:trHeight w:val="298"/>
        </w:trPr>
        <w:tc>
          <w:tcPr>
            <w:tcW w:w="1170" w:type="dxa"/>
            <w:vMerge/>
          </w:tcPr>
          <w:p w14:paraId="0B85C57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5F6249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EE6F9C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E08BB8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00F167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7DDDA6B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B51083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EB4916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6039EB96" w14:textId="6807215C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 or </w:t>
            </w:r>
            <w:r w:rsidR="000A1F9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</w:p>
        </w:tc>
        <w:tc>
          <w:tcPr>
            <w:tcW w:w="1260" w:type="dxa"/>
          </w:tcPr>
          <w:p w14:paraId="290FBFEC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5C427FD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779" w:type="dxa"/>
          </w:tcPr>
          <w:p w14:paraId="7E2E993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 (5%)</w:t>
            </w:r>
          </w:p>
        </w:tc>
      </w:tr>
      <w:tr w:rsidR="00A37C78" w:rsidRPr="00A41882" w14:paraId="7957E85E" w14:textId="77777777" w:rsidTr="009341BE">
        <w:trPr>
          <w:trHeight w:val="298"/>
        </w:trPr>
        <w:tc>
          <w:tcPr>
            <w:tcW w:w="1170" w:type="dxa"/>
            <w:vMerge/>
          </w:tcPr>
          <w:p w14:paraId="5DFA401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4794EF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CD7B57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A5A997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0BE12E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36E88D0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277F0B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Anxiety</w:t>
            </w:r>
          </w:p>
        </w:tc>
        <w:tc>
          <w:tcPr>
            <w:tcW w:w="900" w:type="dxa"/>
          </w:tcPr>
          <w:p w14:paraId="1E5B1AF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EPDS-3A</w:t>
            </w:r>
          </w:p>
        </w:tc>
        <w:tc>
          <w:tcPr>
            <w:tcW w:w="1080" w:type="dxa"/>
          </w:tcPr>
          <w:p w14:paraId="28253D55" w14:textId="201C5730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or </w:t>
            </w:r>
            <w:r w:rsidR="000A1F9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</w:p>
        </w:tc>
        <w:tc>
          <w:tcPr>
            <w:tcW w:w="1260" w:type="dxa"/>
          </w:tcPr>
          <w:p w14:paraId="37AEBF0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45E3E8AE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779" w:type="dxa"/>
          </w:tcPr>
          <w:p w14:paraId="5362335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(4%)</w:t>
            </w:r>
          </w:p>
        </w:tc>
      </w:tr>
      <w:tr w:rsidR="00A37C78" w:rsidRPr="00A41882" w14:paraId="3DB48B2C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C7A499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Kashkouli et al., 2023</w:t>
            </w:r>
          </w:p>
          <w:p w14:paraId="3A66385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7E8C3F9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Iran</w:t>
            </w:r>
          </w:p>
        </w:tc>
        <w:tc>
          <w:tcPr>
            <w:tcW w:w="900" w:type="dxa"/>
            <w:vMerge w:val="restart"/>
          </w:tcPr>
          <w:p w14:paraId="656F6EF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7F01237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  <w:vMerge w:val="restart"/>
          </w:tcPr>
          <w:p w14:paraId="69B98FD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Systemic diseases; pregnancy/ delivery complications; history of psychological problems; significant economic problems; family history of depression or other mental illnesses; experiencing stressful conditions or using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alcohol within 12 h before sampling; insufficient sleep / heavy physical activity the night before sampling; abnormal blood pressure during sampling or at postpartum period; instrumental vaginal delivery; congenital malformations of the newborn</w:t>
            </w:r>
          </w:p>
        </w:tc>
        <w:tc>
          <w:tcPr>
            <w:tcW w:w="1530" w:type="dxa"/>
            <w:vMerge w:val="restart"/>
          </w:tcPr>
          <w:p w14:paraId="0ED063F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Women with singleton pregnancy, Iranian nationality, good marital relationship with the spouse</w:t>
            </w:r>
          </w:p>
          <w:p w14:paraId="6B97659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2A21963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58DA58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613560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higher</w:t>
            </w:r>
          </w:p>
        </w:tc>
        <w:tc>
          <w:tcPr>
            <w:tcW w:w="1260" w:type="dxa"/>
          </w:tcPr>
          <w:p w14:paraId="2ED8104D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6-8 weeks</w:t>
            </w:r>
          </w:p>
        </w:tc>
        <w:tc>
          <w:tcPr>
            <w:tcW w:w="810" w:type="dxa"/>
          </w:tcPr>
          <w:p w14:paraId="31F637E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779" w:type="dxa"/>
          </w:tcPr>
          <w:p w14:paraId="4DCC9D1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31 (10.2%)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</w:tr>
      <w:tr w:rsidR="00A37C78" w:rsidRPr="00A41882" w14:paraId="3035D27F" w14:textId="77777777" w:rsidTr="009341BE">
        <w:trPr>
          <w:trHeight w:val="298"/>
        </w:trPr>
        <w:tc>
          <w:tcPr>
            <w:tcW w:w="1170" w:type="dxa"/>
            <w:vMerge/>
          </w:tcPr>
          <w:p w14:paraId="524BF9D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7BB90C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1AF0C6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37C600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57DC43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04DE502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5FB487A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BC616E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Psychiatrist assessment</w:t>
            </w:r>
          </w:p>
        </w:tc>
        <w:tc>
          <w:tcPr>
            <w:tcW w:w="1080" w:type="dxa"/>
          </w:tcPr>
          <w:p w14:paraId="696A271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NR</w:t>
            </w:r>
          </w:p>
        </w:tc>
        <w:tc>
          <w:tcPr>
            <w:tcW w:w="1260" w:type="dxa"/>
          </w:tcPr>
          <w:p w14:paraId="286B5309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6-8 weeks</w:t>
            </w:r>
          </w:p>
        </w:tc>
        <w:tc>
          <w:tcPr>
            <w:tcW w:w="810" w:type="dxa"/>
          </w:tcPr>
          <w:p w14:paraId="385D4F6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779" w:type="dxa"/>
          </w:tcPr>
          <w:p w14:paraId="6EBBA85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29 (9.6%)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</w:tr>
      <w:tr w:rsidR="0006405A" w:rsidRPr="00A41882" w14:paraId="0A4B5EFF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1BD9114E" w14:textId="77777777" w:rsidR="0006405A" w:rsidRPr="00A41882" w:rsidRDefault="0006405A" w:rsidP="000640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Kassa et al., 2021</w:t>
            </w:r>
          </w:p>
          <w:p w14:paraId="71799588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606A6516" w14:textId="77777777" w:rsidR="0006405A" w:rsidRPr="00A41882" w:rsidRDefault="0006405A" w:rsidP="000640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Ethiopia</w:t>
            </w:r>
          </w:p>
          <w:p w14:paraId="6CB4DF5F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14:paraId="71EA2C4E" w14:textId="77777777" w:rsidR="0006405A" w:rsidRPr="00A41882" w:rsidRDefault="0006405A" w:rsidP="000640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LIC</w:t>
            </w:r>
          </w:p>
          <w:p w14:paraId="3FB2A2A6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14:paraId="43168CF3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532A2D87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Multiple pregnancies</w:t>
            </w:r>
          </w:p>
        </w:tc>
        <w:tc>
          <w:tcPr>
            <w:tcW w:w="1530" w:type="dxa"/>
          </w:tcPr>
          <w:p w14:paraId="1421796D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adult women</w:t>
            </w:r>
          </w:p>
        </w:tc>
        <w:tc>
          <w:tcPr>
            <w:tcW w:w="1440" w:type="dxa"/>
          </w:tcPr>
          <w:p w14:paraId="633BF4DB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E2D607C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DDB303D" w14:textId="564EA114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More than or equal to 13 points</w:t>
            </w:r>
          </w:p>
        </w:tc>
        <w:tc>
          <w:tcPr>
            <w:tcW w:w="1260" w:type="dxa"/>
          </w:tcPr>
          <w:p w14:paraId="5CD68108" w14:textId="77777777" w:rsidR="0006405A" w:rsidRPr="00A41882" w:rsidRDefault="0006405A" w:rsidP="0006405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2C20E6E6" w14:textId="77777777" w:rsidR="0006405A" w:rsidRPr="00A41882" w:rsidRDefault="0006405A" w:rsidP="0006405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760</w:t>
            </w:r>
          </w:p>
        </w:tc>
        <w:tc>
          <w:tcPr>
            <w:tcW w:w="779" w:type="dxa"/>
          </w:tcPr>
          <w:p w14:paraId="0546DAFA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(20.1%)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06405A" w:rsidRPr="00A41882" w14:paraId="48959851" w14:textId="77777777" w:rsidTr="009341BE">
        <w:trPr>
          <w:trHeight w:val="298"/>
        </w:trPr>
        <w:tc>
          <w:tcPr>
            <w:tcW w:w="1170" w:type="dxa"/>
            <w:vMerge/>
          </w:tcPr>
          <w:p w14:paraId="08881CA1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8BF049B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320B063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81B8608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2F19FFF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A93E83B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adolescents</w:t>
            </w:r>
          </w:p>
        </w:tc>
        <w:tc>
          <w:tcPr>
            <w:tcW w:w="1440" w:type="dxa"/>
          </w:tcPr>
          <w:p w14:paraId="5740FD2B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733D3D60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F687527" w14:textId="3A40345E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More than or equal to 13 points</w:t>
            </w:r>
          </w:p>
        </w:tc>
        <w:tc>
          <w:tcPr>
            <w:tcW w:w="1260" w:type="dxa"/>
          </w:tcPr>
          <w:p w14:paraId="35631496" w14:textId="77777777" w:rsidR="0006405A" w:rsidRPr="00A41882" w:rsidRDefault="0006405A" w:rsidP="0006405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351999E8" w14:textId="77777777" w:rsidR="0006405A" w:rsidRPr="00A41882" w:rsidRDefault="0006405A" w:rsidP="0006405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779" w:type="dxa"/>
          </w:tcPr>
          <w:p w14:paraId="323223D6" w14:textId="77777777" w:rsidR="0006405A" w:rsidRPr="00A41882" w:rsidRDefault="0006405A" w:rsidP="0006405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(37.4%)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65DB7045" w14:textId="77777777" w:rsidTr="009341BE">
        <w:trPr>
          <w:trHeight w:val="298"/>
        </w:trPr>
        <w:tc>
          <w:tcPr>
            <w:tcW w:w="1170" w:type="dxa"/>
          </w:tcPr>
          <w:p w14:paraId="2E01318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Katz et al., 2024</w:t>
            </w:r>
          </w:p>
          <w:p w14:paraId="7ED589D6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115E4B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States</w:t>
            </w:r>
          </w:p>
          <w:p w14:paraId="1FF4BBDE" w14:textId="77777777" w:rsidR="00A37C78" w:rsidRPr="00A41882" w:rsidRDefault="00A37C78" w:rsidP="55EF3DA8">
            <w:pPr>
              <w:tabs>
                <w:tab w:val="left" w:pos="53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AD7F6A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1A1D8D8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7ACB445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Allergy to morphine; chronic pain syndromes; prior opioid use</w:t>
            </w:r>
          </w:p>
        </w:tc>
        <w:tc>
          <w:tcPr>
            <w:tcW w:w="1530" w:type="dxa"/>
          </w:tcPr>
          <w:p w14:paraId="630A993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Control group of patients with planned vaginal delivery who received labor neuraxial analgesia</w:t>
            </w:r>
          </w:p>
        </w:tc>
        <w:tc>
          <w:tcPr>
            <w:tcW w:w="1440" w:type="dxa"/>
          </w:tcPr>
          <w:p w14:paraId="28A4054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376B672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E60643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42F22651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EB4C71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Higher than 10</w:t>
            </w:r>
          </w:p>
        </w:tc>
        <w:tc>
          <w:tcPr>
            <w:tcW w:w="1260" w:type="dxa"/>
          </w:tcPr>
          <w:p w14:paraId="5845C89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082E2F6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6EDCC892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58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a</w:t>
            </w:r>
          </w:p>
        </w:tc>
        <w:tc>
          <w:tcPr>
            <w:tcW w:w="779" w:type="dxa"/>
          </w:tcPr>
          <w:p w14:paraId="2707808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 (8.6%)</w:t>
            </w:r>
          </w:p>
        </w:tc>
      </w:tr>
      <w:tr w:rsidR="00A37C78" w:rsidRPr="00A41882" w14:paraId="49CC65A4" w14:textId="77777777" w:rsidTr="009341BE">
        <w:trPr>
          <w:trHeight w:val="298"/>
        </w:trPr>
        <w:tc>
          <w:tcPr>
            <w:tcW w:w="1170" w:type="dxa"/>
          </w:tcPr>
          <w:p w14:paraId="2E6EF91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Kim et al., 2023</w:t>
            </w:r>
          </w:p>
          <w:p w14:paraId="72576C2E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EDE05B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South Korea</w:t>
            </w:r>
          </w:p>
          <w:p w14:paraId="468E11A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347004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  <w:p w14:paraId="65E2F69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F19F0C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3137669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3567E70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registered for the Maternal and Child Health Service</w:t>
            </w:r>
          </w:p>
        </w:tc>
        <w:tc>
          <w:tcPr>
            <w:tcW w:w="1440" w:type="dxa"/>
          </w:tcPr>
          <w:p w14:paraId="6E16E38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7F230EF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F02665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1A1DB3A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BD04DDB" w14:textId="50E0F055" w:rsidR="00A37C78" w:rsidRPr="00A41882" w:rsidRDefault="003B6A0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21477A4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3≤ to &lt;6 months</w:t>
            </w:r>
          </w:p>
          <w:p w14:paraId="4E2B42E9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6CB2B48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432</w:t>
            </w:r>
          </w:p>
          <w:p w14:paraId="1EC58DE5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1BE149A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162</w:t>
            </w:r>
          </w:p>
          <w:p w14:paraId="2CD3861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(37.5%)</w:t>
            </w:r>
          </w:p>
        </w:tc>
      </w:tr>
      <w:tr w:rsidR="00A37C78" w:rsidRPr="00A41882" w14:paraId="311FC2EF" w14:textId="77777777" w:rsidTr="009341BE">
        <w:trPr>
          <w:trHeight w:val="298"/>
        </w:trPr>
        <w:tc>
          <w:tcPr>
            <w:tcW w:w="1170" w:type="dxa"/>
          </w:tcPr>
          <w:p w14:paraId="4164286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Labrague et al., 2019</w:t>
            </w:r>
          </w:p>
          <w:p w14:paraId="3A6E0F5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B4F715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Philippines</w:t>
            </w:r>
          </w:p>
          <w:p w14:paraId="21BC16A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BE152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623D749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6AAFC53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Infant death; infant hospitalization; </w:t>
            </w:r>
            <w:r w:rsidRPr="00A41882">
              <w:rPr>
                <w:rFonts w:ascii="Arial" w:hAnsi="Arial" w:cs="Arial"/>
                <w:sz w:val="16"/>
                <w:szCs w:val="16"/>
              </w:rPr>
              <w:t>history of mood/ psychotic disorders; history of serious medical condition</w:t>
            </w:r>
          </w:p>
        </w:tc>
        <w:tc>
          <w:tcPr>
            <w:tcW w:w="1530" w:type="dxa"/>
          </w:tcPr>
          <w:p w14:paraId="742E87F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with a live birth</w:t>
            </w:r>
          </w:p>
        </w:tc>
        <w:tc>
          <w:tcPr>
            <w:tcW w:w="1440" w:type="dxa"/>
          </w:tcPr>
          <w:p w14:paraId="382290D4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211AF22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1C8938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26D0F90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9EDC6C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Higher than 10</w:t>
            </w:r>
          </w:p>
        </w:tc>
        <w:tc>
          <w:tcPr>
            <w:tcW w:w="1260" w:type="dxa"/>
          </w:tcPr>
          <w:p w14:paraId="71F070B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302169A3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0CDE529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165</w:t>
            </w:r>
          </w:p>
          <w:p w14:paraId="4812D2BA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152B170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27 (16.4%)</w:t>
            </w:r>
          </w:p>
        </w:tc>
      </w:tr>
      <w:tr w:rsidR="00A37C78" w:rsidRPr="00A41882" w14:paraId="3253F6CB" w14:textId="77777777" w:rsidTr="009341BE">
        <w:trPr>
          <w:trHeight w:val="298"/>
        </w:trPr>
        <w:tc>
          <w:tcPr>
            <w:tcW w:w="1170" w:type="dxa"/>
          </w:tcPr>
          <w:p w14:paraId="2A861EA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Laohachaiaroon et al., 2022</w:t>
            </w:r>
          </w:p>
        </w:tc>
        <w:tc>
          <w:tcPr>
            <w:tcW w:w="1170" w:type="dxa"/>
          </w:tcPr>
          <w:p w14:paraId="765369C6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Thailand</w:t>
            </w:r>
          </w:p>
          <w:p w14:paraId="790DC11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FB5B2C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189835E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22591FA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Communication difficulties; inability to complete a questionnaire </w:t>
            </w:r>
          </w:p>
        </w:tc>
        <w:tc>
          <w:tcPr>
            <w:tcW w:w="1530" w:type="dxa"/>
          </w:tcPr>
          <w:p w14:paraId="501F6A9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Thai women</w:t>
            </w:r>
          </w:p>
        </w:tc>
        <w:tc>
          <w:tcPr>
            <w:tcW w:w="1440" w:type="dxa"/>
          </w:tcPr>
          <w:p w14:paraId="6048C31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2708DC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2FC48B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737E4F26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AF4743" w14:textId="543A423B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 or </w:t>
            </w:r>
            <w:r w:rsidR="000B38F6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more</w:t>
            </w:r>
          </w:p>
          <w:p w14:paraId="124DA2E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76EDE9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035E37ED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5094363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  <w:p w14:paraId="60F1DCBC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39AE0DE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27 (10.4%)</w:t>
            </w:r>
          </w:p>
          <w:p w14:paraId="65596A6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C78" w:rsidRPr="00A41882" w14:paraId="19EEF3C8" w14:textId="77777777" w:rsidTr="009341BE">
        <w:trPr>
          <w:trHeight w:val="298"/>
        </w:trPr>
        <w:tc>
          <w:tcPr>
            <w:tcW w:w="1170" w:type="dxa"/>
          </w:tcPr>
          <w:p w14:paraId="5A2F898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Latifah et al., 2024</w:t>
            </w:r>
          </w:p>
        </w:tc>
        <w:tc>
          <w:tcPr>
            <w:tcW w:w="1170" w:type="dxa"/>
          </w:tcPr>
          <w:p w14:paraId="6CBB302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Indonesia</w:t>
            </w:r>
          </w:p>
        </w:tc>
        <w:tc>
          <w:tcPr>
            <w:tcW w:w="900" w:type="dxa"/>
          </w:tcPr>
          <w:p w14:paraId="6433C9B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1CD970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3728519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Drank alcohol or used drugs; mental disorders; hypertension; anemia; heart problems; diabetes; placenta previa; fetal abnormalities; multiple pregnancies;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hydramnios; post-term pregnancy</w:t>
            </w:r>
          </w:p>
          <w:p w14:paraId="20D00553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768FC5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 xml:space="preserve">Control group of </w:t>
            </w:r>
          </w:p>
          <w:p w14:paraId="41A5A8D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had smartphones and were Muslim</w:t>
            </w:r>
          </w:p>
          <w:p w14:paraId="0B4B170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ABF0FA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EC7742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BF956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74D40BF3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5DB60A4" w14:textId="65037132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</w:t>
            </w:r>
            <w:r w:rsidR="00C845CA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and above</w:t>
            </w:r>
          </w:p>
        </w:tc>
        <w:tc>
          <w:tcPr>
            <w:tcW w:w="1260" w:type="dxa"/>
          </w:tcPr>
          <w:p w14:paraId="4C1734B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months</w:t>
            </w:r>
          </w:p>
        </w:tc>
        <w:tc>
          <w:tcPr>
            <w:tcW w:w="810" w:type="dxa"/>
          </w:tcPr>
          <w:p w14:paraId="314D3E39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779" w:type="dxa"/>
          </w:tcPr>
          <w:p w14:paraId="7B58D4F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49 (76.6%)</w:t>
            </w:r>
          </w:p>
        </w:tc>
      </w:tr>
      <w:tr w:rsidR="00A37C78" w:rsidRPr="00A41882" w14:paraId="0DCB4364" w14:textId="77777777" w:rsidTr="009341BE">
        <w:trPr>
          <w:trHeight w:val="298"/>
        </w:trPr>
        <w:tc>
          <w:tcPr>
            <w:tcW w:w="1170" w:type="dxa"/>
          </w:tcPr>
          <w:p w14:paraId="7F0AF06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LeMasters et al., 2020</w:t>
            </w:r>
          </w:p>
        </w:tc>
        <w:tc>
          <w:tcPr>
            <w:tcW w:w="1170" w:type="dxa"/>
          </w:tcPr>
          <w:p w14:paraId="61B6B5A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Pakistan</w:t>
            </w:r>
          </w:p>
        </w:tc>
        <w:tc>
          <w:tcPr>
            <w:tcW w:w="900" w:type="dxa"/>
          </w:tcPr>
          <w:p w14:paraId="3964A8A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65A703B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534605F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</w:tcPr>
          <w:p w14:paraId="405F3B4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</w:tcPr>
          <w:p w14:paraId="20710FB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C75D1C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SCID</w:t>
            </w:r>
          </w:p>
        </w:tc>
        <w:tc>
          <w:tcPr>
            <w:tcW w:w="1080" w:type="dxa"/>
          </w:tcPr>
          <w:p w14:paraId="3EFD8C6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DSM-IV</w:t>
            </w:r>
          </w:p>
        </w:tc>
        <w:tc>
          <w:tcPr>
            <w:tcW w:w="1260" w:type="dxa"/>
          </w:tcPr>
          <w:p w14:paraId="1FFFD50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  <w:p w14:paraId="349B9128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4F1C86C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823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d</w:t>
            </w:r>
          </w:p>
        </w:tc>
        <w:tc>
          <w:tcPr>
            <w:tcW w:w="779" w:type="dxa"/>
          </w:tcPr>
          <w:p w14:paraId="146BFCBB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217 (23.1%)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e</w:t>
            </w:r>
          </w:p>
        </w:tc>
      </w:tr>
      <w:tr w:rsidR="00A37C78" w:rsidRPr="00A41882" w14:paraId="18F3DFF8" w14:textId="77777777" w:rsidTr="009341BE">
        <w:trPr>
          <w:trHeight w:val="298"/>
        </w:trPr>
        <w:tc>
          <w:tcPr>
            <w:tcW w:w="1170" w:type="dxa"/>
          </w:tcPr>
          <w:p w14:paraId="49E5024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 et al., 2020</w:t>
            </w:r>
          </w:p>
        </w:tc>
        <w:tc>
          <w:tcPr>
            <w:tcW w:w="1170" w:type="dxa"/>
          </w:tcPr>
          <w:p w14:paraId="7196664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31DE292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2DE818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1D1C249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History of major psychosis; bipolar disorder; major depression; OCD; cerebral diseases</w:t>
            </w:r>
          </w:p>
        </w:tc>
        <w:tc>
          <w:tcPr>
            <w:tcW w:w="1530" w:type="dxa"/>
          </w:tcPr>
          <w:p w14:paraId="5BB5453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aged between 18 and 45 who were native Cantonese or otherwise having lived in the study area for more than 10 years</w:t>
            </w:r>
          </w:p>
        </w:tc>
        <w:tc>
          <w:tcPr>
            <w:tcW w:w="1440" w:type="dxa"/>
          </w:tcPr>
          <w:p w14:paraId="542D594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AC79E4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710430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15E7CAE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85F6FE1" w14:textId="2F2CC9FA" w:rsidR="00A37C78" w:rsidRPr="00A41882" w:rsidRDefault="00C4733A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</w:t>
            </w:r>
            <w:r w:rsidR="55EF3DA8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8/9</w:t>
            </w:r>
          </w:p>
        </w:tc>
        <w:tc>
          <w:tcPr>
            <w:tcW w:w="1260" w:type="dxa"/>
          </w:tcPr>
          <w:p w14:paraId="00540FE4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to 4 months</w:t>
            </w:r>
          </w:p>
        </w:tc>
        <w:tc>
          <w:tcPr>
            <w:tcW w:w="810" w:type="dxa"/>
          </w:tcPr>
          <w:p w14:paraId="33F248C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522</w:t>
            </w:r>
          </w:p>
        </w:tc>
        <w:tc>
          <w:tcPr>
            <w:tcW w:w="779" w:type="dxa"/>
          </w:tcPr>
          <w:p w14:paraId="70DE3DC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90 (17.3%)</w:t>
            </w:r>
          </w:p>
        </w:tc>
      </w:tr>
      <w:tr w:rsidR="00A37C78" w:rsidRPr="00A41882" w14:paraId="44862D6E" w14:textId="77777777" w:rsidTr="009341BE">
        <w:trPr>
          <w:trHeight w:val="298"/>
        </w:trPr>
        <w:tc>
          <w:tcPr>
            <w:tcW w:w="1170" w:type="dxa"/>
          </w:tcPr>
          <w:p w14:paraId="5EE3F24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Liang et al., 2020</w:t>
            </w:r>
          </w:p>
        </w:tc>
        <w:tc>
          <w:tcPr>
            <w:tcW w:w="1170" w:type="dxa"/>
          </w:tcPr>
          <w:p w14:paraId="69D1743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236347B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2C29E4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6F3FEEF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History or family history of psychiatric disorders</w:t>
            </w:r>
          </w:p>
          <w:p w14:paraId="02BFC21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185BB1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with Chinese nationality living in the study area during the COVID-19 period</w:t>
            </w:r>
          </w:p>
          <w:p w14:paraId="5267D0FA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3C8F35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7F2B44D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FDB56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55258956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C127C50" w14:textId="73AB3DC9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or </w:t>
            </w:r>
            <w:r w:rsidR="00CC0503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260" w:type="dxa"/>
          </w:tcPr>
          <w:p w14:paraId="0C37DB4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6-12 weeks</w:t>
            </w:r>
          </w:p>
        </w:tc>
        <w:tc>
          <w:tcPr>
            <w:tcW w:w="810" w:type="dxa"/>
          </w:tcPr>
          <w:p w14:paraId="55E356C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845</w:t>
            </w:r>
          </w:p>
        </w:tc>
        <w:tc>
          <w:tcPr>
            <w:tcW w:w="779" w:type="dxa"/>
          </w:tcPr>
          <w:p w14:paraId="0D850E6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253 (30%)</w:t>
            </w:r>
          </w:p>
        </w:tc>
      </w:tr>
      <w:tr w:rsidR="00A37C78" w:rsidRPr="00A41882" w14:paraId="6AAA7786" w14:textId="77777777" w:rsidTr="009341BE">
        <w:trPr>
          <w:trHeight w:val="298"/>
        </w:trPr>
        <w:tc>
          <w:tcPr>
            <w:tcW w:w="1170" w:type="dxa"/>
          </w:tcPr>
          <w:p w14:paraId="6A89AEA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Lin et al., 2019</w:t>
            </w:r>
          </w:p>
        </w:tc>
        <w:tc>
          <w:tcPr>
            <w:tcW w:w="1170" w:type="dxa"/>
          </w:tcPr>
          <w:p w14:paraId="3EFE006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Taiwan</w:t>
            </w:r>
          </w:p>
        </w:tc>
        <w:tc>
          <w:tcPr>
            <w:tcW w:w="900" w:type="dxa"/>
          </w:tcPr>
          <w:p w14:paraId="3162510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23CC2D3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6AEED05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Congenital disease; multiple births; premature birth; acute infection; diagnosed with a mental disorder; smoke or drink alcohol; infants diagnosed with any diseases</w:t>
            </w:r>
          </w:p>
          <w:p w14:paraId="66BACEFA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7A329F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Healthy postpartum women with healthy term infants </w:t>
            </w:r>
          </w:p>
          <w:p w14:paraId="398D6D6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1A9DFC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CF9CDD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59E1E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EDPS</w:t>
            </w:r>
          </w:p>
          <w:p w14:paraId="013C66F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546B181" w14:textId="30B8E06C" w:rsidR="00A37C78" w:rsidRPr="00A41882" w:rsidRDefault="0076208B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041455F2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6-8 weeks</w:t>
            </w:r>
          </w:p>
        </w:tc>
        <w:tc>
          <w:tcPr>
            <w:tcW w:w="810" w:type="dxa"/>
          </w:tcPr>
          <w:p w14:paraId="1B31C6BE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344</w:t>
            </w:r>
          </w:p>
        </w:tc>
        <w:tc>
          <w:tcPr>
            <w:tcW w:w="779" w:type="dxa"/>
          </w:tcPr>
          <w:p w14:paraId="5FA2267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29 (8.4%)</w:t>
            </w:r>
          </w:p>
        </w:tc>
      </w:tr>
      <w:tr w:rsidR="00A37C78" w:rsidRPr="00A41882" w14:paraId="7850086B" w14:textId="77777777" w:rsidTr="009341BE">
        <w:trPr>
          <w:trHeight w:val="298"/>
        </w:trPr>
        <w:tc>
          <w:tcPr>
            <w:tcW w:w="1170" w:type="dxa"/>
          </w:tcPr>
          <w:p w14:paraId="28B836C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Ling et al., 2023</w:t>
            </w:r>
          </w:p>
        </w:tc>
        <w:tc>
          <w:tcPr>
            <w:tcW w:w="1170" w:type="dxa"/>
          </w:tcPr>
          <w:p w14:paraId="3E1A6E1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16FE8DF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3E98671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77B79F9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Cesarean section; coagulation disorders; mental disorder; depression before delivery; Self-rating Anxiety Scale (SAS)≥50 or Self-rating Depression Scale (SDS)≥0.5; perineal tears or a lateral cut required during delivery; Apgar score of fetus at delivery&lt;8; postpartum hemorrhage&gt;500 ml;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failure of epidural puncture</w:t>
            </w:r>
          </w:p>
          <w:p w14:paraId="5A725393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EFD01A5" w14:textId="25F77AAA" w:rsidR="00A37C78" w:rsidRPr="00A41882" w:rsidRDefault="6D58334F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>Control group of primiparous women with labor analgesia, aged 22 to 38, with ASA physical status II, gravida 1 para 0 labor, single, term pregnancy</w:t>
            </w:r>
          </w:p>
        </w:tc>
        <w:tc>
          <w:tcPr>
            <w:tcW w:w="1440" w:type="dxa"/>
          </w:tcPr>
          <w:p w14:paraId="7B350F9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DA3655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EDPS</w:t>
            </w:r>
          </w:p>
        </w:tc>
        <w:tc>
          <w:tcPr>
            <w:tcW w:w="1080" w:type="dxa"/>
          </w:tcPr>
          <w:p w14:paraId="407302C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260" w:type="dxa"/>
          </w:tcPr>
          <w:p w14:paraId="173EA68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598628EE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0ADD27A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779" w:type="dxa"/>
          </w:tcPr>
          <w:p w14:paraId="6146E87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 (18.6%)</w:t>
            </w:r>
          </w:p>
        </w:tc>
      </w:tr>
      <w:tr w:rsidR="00A37C78" w:rsidRPr="00A41882" w14:paraId="7D466957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15FFB1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Lorentz et al., 2021</w:t>
            </w:r>
          </w:p>
        </w:tc>
        <w:tc>
          <w:tcPr>
            <w:tcW w:w="1170" w:type="dxa"/>
            <w:vMerge w:val="restart"/>
          </w:tcPr>
          <w:p w14:paraId="4A31665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Brazil</w:t>
            </w:r>
          </w:p>
        </w:tc>
        <w:tc>
          <w:tcPr>
            <w:tcW w:w="900" w:type="dxa"/>
            <w:vMerge w:val="restart"/>
          </w:tcPr>
          <w:p w14:paraId="642F290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00452E0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7903CFD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Diagnosed psychiatric disorders; illicit drugs; hospitalized in intensive care</w:t>
            </w:r>
          </w:p>
        </w:tc>
        <w:tc>
          <w:tcPr>
            <w:tcW w:w="1530" w:type="dxa"/>
            <w:vMerge w:val="restart"/>
          </w:tcPr>
          <w:p w14:paraId="2249F46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18 years of age or older delivering at 37 weeks of gestation or more, live birth</w:t>
            </w:r>
          </w:p>
        </w:tc>
        <w:tc>
          <w:tcPr>
            <w:tcW w:w="1440" w:type="dxa"/>
            <w:vMerge w:val="restart"/>
          </w:tcPr>
          <w:p w14:paraId="0A32E92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5E27DBD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3A2A341B" w14:textId="1B677191" w:rsidR="00A37C78" w:rsidRPr="00A41882" w:rsidRDefault="00024F2E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001DB79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0F18F626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79" w:type="dxa"/>
          </w:tcPr>
          <w:p w14:paraId="4BA7BE9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20 (40%)</w:t>
            </w:r>
          </w:p>
        </w:tc>
      </w:tr>
      <w:tr w:rsidR="00A37C78" w:rsidRPr="00A41882" w14:paraId="76305B5B" w14:textId="77777777" w:rsidTr="009341BE">
        <w:trPr>
          <w:trHeight w:val="298"/>
        </w:trPr>
        <w:tc>
          <w:tcPr>
            <w:tcW w:w="1170" w:type="dxa"/>
            <w:vMerge/>
          </w:tcPr>
          <w:p w14:paraId="11442884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ED317CE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3454176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2ECF6A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7BF33A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D2D1CA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76B1191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31C9340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7A49B68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8EBF5F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0F47F9F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79" w:type="dxa"/>
          </w:tcPr>
          <w:p w14:paraId="574E697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20 (40%)</w:t>
            </w:r>
          </w:p>
        </w:tc>
      </w:tr>
      <w:tr w:rsidR="00A37C78" w:rsidRPr="00A41882" w14:paraId="6DC6AC65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82DB88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Luciano et al., 2021</w:t>
            </w:r>
          </w:p>
        </w:tc>
        <w:tc>
          <w:tcPr>
            <w:tcW w:w="1170" w:type="dxa"/>
            <w:vMerge w:val="restart"/>
          </w:tcPr>
          <w:p w14:paraId="4D0DFB3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900" w:type="dxa"/>
            <w:vMerge w:val="restart"/>
          </w:tcPr>
          <w:p w14:paraId="2C6B992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36DFC9D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424EC79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Severe intellectual disability; pre-existing diagnosis of a psychosis-spectrum disorder or bipolar disorder </w:t>
            </w:r>
          </w:p>
          <w:p w14:paraId="634BFC8A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14:paraId="752430A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</w:t>
            </w:r>
          </w:p>
          <w:p w14:paraId="086BF79A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31067C9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60E604F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735A6C32" w14:textId="5DF4BF2F" w:rsidR="00A37C78" w:rsidRPr="00A41882" w:rsidRDefault="00262823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&gt;10</w:t>
            </w:r>
          </w:p>
        </w:tc>
        <w:tc>
          <w:tcPr>
            <w:tcW w:w="1260" w:type="dxa"/>
          </w:tcPr>
          <w:p w14:paraId="6EF5B7E4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639C9E3C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779" w:type="dxa"/>
          </w:tcPr>
          <w:p w14:paraId="0A6F601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31 (19.2%)</w:t>
            </w:r>
          </w:p>
        </w:tc>
      </w:tr>
      <w:tr w:rsidR="00A37C78" w:rsidRPr="00A41882" w14:paraId="07AA39A6" w14:textId="77777777" w:rsidTr="009341BE">
        <w:trPr>
          <w:trHeight w:val="298"/>
        </w:trPr>
        <w:tc>
          <w:tcPr>
            <w:tcW w:w="1170" w:type="dxa"/>
            <w:vMerge/>
          </w:tcPr>
          <w:p w14:paraId="79D08E8E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0F9E521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DD81375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56F3BA3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74F7E4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FAD68F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1AA1153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0B7A30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0FF5A79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E2B5592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3F7EBCB2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779" w:type="dxa"/>
          </w:tcPr>
          <w:p w14:paraId="7C19DFC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18 (16.5%)</w:t>
            </w:r>
          </w:p>
        </w:tc>
      </w:tr>
      <w:tr w:rsidR="00A37C78" w:rsidRPr="00A41882" w14:paraId="65F32EEA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287247E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Luciano et al., 2022</w:t>
            </w:r>
          </w:p>
        </w:tc>
        <w:tc>
          <w:tcPr>
            <w:tcW w:w="1170" w:type="dxa"/>
            <w:vMerge w:val="restart"/>
          </w:tcPr>
          <w:p w14:paraId="433C73E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900" w:type="dxa"/>
            <w:vMerge w:val="restart"/>
          </w:tcPr>
          <w:p w14:paraId="0136633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1E89251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E60198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Severe intellectual disability; pre-existing diagnosis of a psychosis-spectrum disorder or bipolar disorder </w:t>
            </w:r>
          </w:p>
          <w:p w14:paraId="17C11ECA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14:paraId="66C6DE1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  <w:vMerge w:val="restart"/>
          </w:tcPr>
          <w:p w14:paraId="764240F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66C29BB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52DCBBFB" w14:textId="7FEE60A9" w:rsidR="00A37C78" w:rsidRPr="00A41882" w:rsidRDefault="00127697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&gt;10</w:t>
            </w:r>
          </w:p>
        </w:tc>
        <w:tc>
          <w:tcPr>
            <w:tcW w:w="1260" w:type="dxa"/>
          </w:tcPr>
          <w:p w14:paraId="792479BA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075EC3D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779" w:type="dxa"/>
          </w:tcPr>
          <w:p w14:paraId="598BDEE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22 (13.6%)</w:t>
            </w:r>
          </w:p>
        </w:tc>
      </w:tr>
      <w:tr w:rsidR="00A37C78" w:rsidRPr="00A41882" w14:paraId="32BFACA9" w14:textId="77777777" w:rsidTr="009341BE">
        <w:trPr>
          <w:trHeight w:val="298"/>
        </w:trPr>
        <w:tc>
          <w:tcPr>
            <w:tcW w:w="1170" w:type="dxa"/>
            <w:vMerge/>
          </w:tcPr>
          <w:p w14:paraId="3D5BAF89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169DD29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5561ED2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3E94F94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89EDEA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1D03FC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3D2B74F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733AA2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413ACBB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1D64080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33753BAD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779" w:type="dxa"/>
          </w:tcPr>
          <w:p w14:paraId="337F392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 (14.1%)</w:t>
            </w:r>
          </w:p>
        </w:tc>
      </w:tr>
      <w:tr w:rsidR="00A37C78" w:rsidRPr="00A41882" w14:paraId="025BCFBE" w14:textId="77777777" w:rsidTr="009341BE">
        <w:trPr>
          <w:trHeight w:val="298"/>
        </w:trPr>
        <w:tc>
          <w:tcPr>
            <w:tcW w:w="1170" w:type="dxa"/>
          </w:tcPr>
          <w:p w14:paraId="7E4FAB0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Mahale et al., 2021</w:t>
            </w:r>
          </w:p>
        </w:tc>
        <w:tc>
          <w:tcPr>
            <w:tcW w:w="1170" w:type="dxa"/>
          </w:tcPr>
          <w:p w14:paraId="5161315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India</w:t>
            </w:r>
          </w:p>
        </w:tc>
        <w:tc>
          <w:tcPr>
            <w:tcW w:w="900" w:type="dxa"/>
          </w:tcPr>
          <w:p w14:paraId="18AFA68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2593AE6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2D95A15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 other than those who did not consent</w:t>
            </w:r>
          </w:p>
        </w:tc>
        <w:tc>
          <w:tcPr>
            <w:tcW w:w="1530" w:type="dxa"/>
          </w:tcPr>
          <w:p w14:paraId="605A97B6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</w:tcPr>
          <w:p w14:paraId="0E7B018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FF74F4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6DA9DE9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8CE1C3B" w14:textId="6A8E6525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 and </w:t>
            </w:r>
            <w:r w:rsidR="00BD6E4A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above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&gt;13</w:t>
            </w:r>
          </w:p>
        </w:tc>
        <w:tc>
          <w:tcPr>
            <w:tcW w:w="1260" w:type="dxa"/>
          </w:tcPr>
          <w:p w14:paraId="061DCC3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402F359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561</w:t>
            </w:r>
          </w:p>
        </w:tc>
        <w:tc>
          <w:tcPr>
            <w:tcW w:w="779" w:type="dxa"/>
          </w:tcPr>
          <w:p w14:paraId="6E27A7C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43 (7.7%)</w:t>
            </w:r>
          </w:p>
        </w:tc>
      </w:tr>
      <w:tr w:rsidR="00A37C78" w:rsidRPr="00A41882" w14:paraId="2192C00C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173D4EB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Matsumura et al., 2019</w:t>
            </w:r>
          </w:p>
        </w:tc>
        <w:tc>
          <w:tcPr>
            <w:tcW w:w="1170" w:type="dxa"/>
            <w:vMerge w:val="restart"/>
          </w:tcPr>
          <w:p w14:paraId="2601A02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Japan</w:t>
            </w:r>
          </w:p>
        </w:tc>
        <w:tc>
          <w:tcPr>
            <w:tcW w:w="900" w:type="dxa"/>
            <w:vMerge w:val="restart"/>
          </w:tcPr>
          <w:p w14:paraId="276977D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142863F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6C904FF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registration; multiple births; miscarriage; stillbirth; inability to comprehend and complete questionnaire</w:t>
            </w:r>
          </w:p>
          <w:p w14:paraId="775901B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CA37F8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with singleton live births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16 years or more of education</w:t>
            </w:r>
          </w:p>
        </w:tc>
        <w:tc>
          <w:tcPr>
            <w:tcW w:w="1440" w:type="dxa"/>
          </w:tcPr>
          <w:p w14:paraId="175F505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E9A7A6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756252B" w14:textId="355EFA79" w:rsidR="00A37C78" w:rsidRPr="00A41882" w:rsidRDefault="009739AC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≥9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8/9</w:t>
            </w:r>
          </w:p>
        </w:tc>
        <w:tc>
          <w:tcPr>
            <w:tcW w:w="1260" w:type="dxa"/>
          </w:tcPr>
          <w:p w14:paraId="4EDCD07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08364A0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19621</w:t>
            </w:r>
          </w:p>
        </w:tc>
        <w:tc>
          <w:tcPr>
            <w:tcW w:w="779" w:type="dxa"/>
          </w:tcPr>
          <w:p w14:paraId="25C2145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1768 (9%)</w:t>
            </w:r>
          </w:p>
        </w:tc>
      </w:tr>
      <w:tr w:rsidR="00A37C78" w:rsidRPr="00A41882" w14:paraId="1CF48E92" w14:textId="77777777" w:rsidTr="009341BE">
        <w:trPr>
          <w:trHeight w:val="298"/>
        </w:trPr>
        <w:tc>
          <w:tcPr>
            <w:tcW w:w="1170" w:type="dxa"/>
            <w:vMerge/>
          </w:tcPr>
          <w:p w14:paraId="15DE448F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AF8DE45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873B903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A8D678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DCA86A7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D9CAD3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with singleton live births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12-16 years of education (exclusive)</w:t>
            </w:r>
          </w:p>
        </w:tc>
        <w:tc>
          <w:tcPr>
            <w:tcW w:w="1440" w:type="dxa"/>
          </w:tcPr>
          <w:p w14:paraId="5EAE6DF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4BCE1F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D36712A" w14:textId="77CE5D11" w:rsidR="00A37C78" w:rsidRPr="00A41882" w:rsidRDefault="009739AC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≥9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8/9</w:t>
            </w:r>
          </w:p>
        </w:tc>
        <w:tc>
          <w:tcPr>
            <w:tcW w:w="1260" w:type="dxa"/>
          </w:tcPr>
          <w:p w14:paraId="6CA03252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58B75A5D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38030</w:t>
            </w:r>
          </w:p>
        </w:tc>
        <w:tc>
          <w:tcPr>
            <w:tcW w:w="779" w:type="dxa"/>
          </w:tcPr>
          <w:p w14:paraId="0D12954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3975 (10.5%)</w:t>
            </w:r>
          </w:p>
        </w:tc>
      </w:tr>
      <w:tr w:rsidR="00A37C78" w:rsidRPr="00A41882" w14:paraId="28114555" w14:textId="77777777" w:rsidTr="009341BE">
        <w:trPr>
          <w:trHeight w:val="298"/>
        </w:trPr>
        <w:tc>
          <w:tcPr>
            <w:tcW w:w="1170" w:type="dxa"/>
            <w:vMerge/>
          </w:tcPr>
          <w:p w14:paraId="6D0E341A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4F1CB12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B0854AB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9A509D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B78A37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E2455A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Mothers with singleton live births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12 or less years of education</w:t>
            </w:r>
          </w:p>
        </w:tc>
        <w:tc>
          <w:tcPr>
            <w:tcW w:w="1440" w:type="dxa"/>
          </w:tcPr>
          <w:p w14:paraId="32F631A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9DB623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605347DF" w14:textId="6351C83E" w:rsidR="00A37C78" w:rsidRPr="00A41882" w:rsidRDefault="009739AC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≥9</w:t>
            </w:r>
            <w:r w:rsidR="000A2BE7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8/9</w:t>
            </w:r>
          </w:p>
        </w:tc>
        <w:tc>
          <w:tcPr>
            <w:tcW w:w="1260" w:type="dxa"/>
          </w:tcPr>
          <w:p w14:paraId="75F90DD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6E94535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32543</w:t>
            </w:r>
          </w:p>
        </w:tc>
        <w:tc>
          <w:tcPr>
            <w:tcW w:w="779" w:type="dxa"/>
          </w:tcPr>
          <w:p w14:paraId="4B4EC61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4933 (15.2%)</w:t>
            </w:r>
          </w:p>
        </w:tc>
      </w:tr>
      <w:tr w:rsidR="00A37C78" w:rsidRPr="00A41882" w14:paraId="06C0A68B" w14:textId="77777777" w:rsidTr="009341BE">
        <w:trPr>
          <w:trHeight w:val="298"/>
        </w:trPr>
        <w:tc>
          <w:tcPr>
            <w:tcW w:w="1170" w:type="dxa"/>
          </w:tcPr>
          <w:p w14:paraId="399D887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Mazzoni et al., 2020</w:t>
            </w:r>
          </w:p>
        </w:tc>
        <w:tc>
          <w:tcPr>
            <w:tcW w:w="1170" w:type="dxa"/>
          </w:tcPr>
          <w:p w14:paraId="6B89657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States</w:t>
            </w:r>
          </w:p>
        </w:tc>
        <w:tc>
          <w:tcPr>
            <w:tcW w:w="900" w:type="dxa"/>
          </w:tcPr>
          <w:p w14:paraId="110597F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1EA29DA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5F86730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Type 1 diabetes; multiple gestation; major fetal anomaly; serious medical or psychiatric comorbidity</w:t>
            </w:r>
          </w:p>
          <w:p w14:paraId="43F85E5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A48E8C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Control group of women receiving individual prenatal care, presented to the resident diabetes clinic, were English- or Spanish-speaking with type 2 or </w:t>
            </w: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>gestational diabetes</w:t>
            </w:r>
          </w:p>
        </w:tc>
        <w:tc>
          <w:tcPr>
            <w:tcW w:w="1440" w:type="dxa"/>
          </w:tcPr>
          <w:p w14:paraId="4A180A9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Depression</w:t>
            </w:r>
          </w:p>
          <w:p w14:paraId="175A2D7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98E674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671CC1BE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4183A4" w14:textId="63393963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or </w:t>
            </w:r>
            <w:r w:rsidR="00704EAA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greater</w:t>
            </w:r>
            <w:r w:rsidR="0060645F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&gt;10</w:t>
            </w:r>
          </w:p>
        </w:tc>
        <w:tc>
          <w:tcPr>
            <w:tcW w:w="1260" w:type="dxa"/>
          </w:tcPr>
          <w:p w14:paraId="4D6420D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6-12 weeks</w:t>
            </w:r>
          </w:p>
        </w:tc>
        <w:tc>
          <w:tcPr>
            <w:tcW w:w="810" w:type="dxa"/>
          </w:tcPr>
          <w:p w14:paraId="154BBD8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79" w:type="dxa"/>
          </w:tcPr>
          <w:p w14:paraId="15B2C87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(5.7%)</w:t>
            </w:r>
          </w:p>
        </w:tc>
      </w:tr>
      <w:tr w:rsidR="00A37C78" w:rsidRPr="00A41882" w14:paraId="5F444A65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27C1CFE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Meky et al., 2020</w:t>
            </w:r>
          </w:p>
        </w:tc>
        <w:tc>
          <w:tcPr>
            <w:tcW w:w="1170" w:type="dxa"/>
            <w:vMerge w:val="restart"/>
          </w:tcPr>
          <w:p w14:paraId="5151AD9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Egypt</w:t>
            </w:r>
          </w:p>
        </w:tc>
        <w:tc>
          <w:tcPr>
            <w:tcW w:w="900" w:type="dxa"/>
            <w:vMerge w:val="restart"/>
          </w:tcPr>
          <w:p w14:paraId="457DE13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Lower MIC</w:t>
            </w:r>
          </w:p>
        </w:tc>
        <w:tc>
          <w:tcPr>
            <w:tcW w:w="1350" w:type="dxa"/>
            <w:vMerge w:val="restart"/>
          </w:tcPr>
          <w:p w14:paraId="0936910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  <w:vMerge w:val="restart"/>
          </w:tcPr>
          <w:p w14:paraId="0D67091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 score 13 or higher during pregnancy; unable to nurse babies; baby with congenital anomalies or other</w:t>
            </w:r>
            <w:r w:rsidR="00A37C78" w:rsidRPr="00A41882">
              <w:rPr>
                <w:rFonts w:ascii="Arial" w:hAnsi="Arial" w:cs="Arial"/>
                <w:sz w:val="16"/>
                <w:szCs w:val="16"/>
              </w:rPr>
              <w:br/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medical problems; stillbirth; instrumental vaginal delivery; no current/ past pregnancy medical or psychological</w:t>
            </w:r>
          </w:p>
          <w:p w14:paraId="44D4BD1A" w14:textId="7D86CCFC" w:rsidR="00A37C78" w:rsidRPr="00A41882" w:rsidRDefault="3DC7D924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problems; unable to read or understand Arabic</w:t>
            </w:r>
          </w:p>
        </w:tc>
        <w:tc>
          <w:tcPr>
            <w:tcW w:w="1530" w:type="dxa"/>
          </w:tcPr>
          <w:p w14:paraId="3067710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gave birth to singleton via NVD</w:t>
            </w:r>
          </w:p>
        </w:tc>
        <w:tc>
          <w:tcPr>
            <w:tcW w:w="1440" w:type="dxa"/>
          </w:tcPr>
          <w:p w14:paraId="0B68DB1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0A8B86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3B6F4BF" w14:textId="569148C0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 or </w:t>
            </w:r>
            <w:r w:rsidR="00F36C03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260" w:type="dxa"/>
          </w:tcPr>
          <w:p w14:paraId="4CD83F7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weeks</w:t>
            </w:r>
          </w:p>
        </w:tc>
        <w:tc>
          <w:tcPr>
            <w:tcW w:w="810" w:type="dxa"/>
          </w:tcPr>
          <w:p w14:paraId="1F07B0A4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779" w:type="dxa"/>
          </w:tcPr>
          <w:p w14:paraId="0510597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14 (7%)</w:t>
            </w:r>
          </w:p>
        </w:tc>
      </w:tr>
      <w:tr w:rsidR="00F36C03" w:rsidRPr="00A41882" w14:paraId="096FEE6C" w14:textId="77777777" w:rsidTr="009341BE">
        <w:trPr>
          <w:trHeight w:val="298"/>
        </w:trPr>
        <w:tc>
          <w:tcPr>
            <w:tcW w:w="1170" w:type="dxa"/>
            <w:vMerge/>
          </w:tcPr>
          <w:p w14:paraId="59E6F8AE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CDF0BF2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3DA097F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EAB2B06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79E4F82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F5D0F43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gave birth to singleton via elective CS</w:t>
            </w:r>
          </w:p>
        </w:tc>
        <w:tc>
          <w:tcPr>
            <w:tcW w:w="1440" w:type="dxa"/>
          </w:tcPr>
          <w:p w14:paraId="501F396F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8EB24B9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FECBF66" w14:textId="56AE214C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more</w:t>
            </w:r>
          </w:p>
        </w:tc>
        <w:tc>
          <w:tcPr>
            <w:tcW w:w="1260" w:type="dxa"/>
          </w:tcPr>
          <w:p w14:paraId="48777F00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weeks</w:t>
            </w:r>
          </w:p>
        </w:tc>
        <w:tc>
          <w:tcPr>
            <w:tcW w:w="810" w:type="dxa"/>
          </w:tcPr>
          <w:p w14:paraId="2B4FFFC3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779" w:type="dxa"/>
          </w:tcPr>
          <w:p w14:paraId="3713B0BC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15 (21%)</w:t>
            </w:r>
          </w:p>
        </w:tc>
      </w:tr>
      <w:tr w:rsidR="00F36C03" w:rsidRPr="00A41882" w14:paraId="60752CE2" w14:textId="77777777" w:rsidTr="009341BE">
        <w:trPr>
          <w:trHeight w:val="298"/>
        </w:trPr>
        <w:tc>
          <w:tcPr>
            <w:tcW w:w="1170" w:type="dxa"/>
            <w:vMerge/>
          </w:tcPr>
          <w:p w14:paraId="261A5BB6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C3D0A9D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CCD1D66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3EDAF44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0699C0B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E9431C1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gave birth to singleton via emergency CS</w:t>
            </w:r>
          </w:p>
        </w:tc>
        <w:tc>
          <w:tcPr>
            <w:tcW w:w="1440" w:type="dxa"/>
          </w:tcPr>
          <w:p w14:paraId="26459833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6ECA342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F4006CC" w14:textId="4B92E4D5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more</w:t>
            </w:r>
          </w:p>
        </w:tc>
        <w:tc>
          <w:tcPr>
            <w:tcW w:w="1260" w:type="dxa"/>
          </w:tcPr>
          <w:p w14:paraId="6651A88F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weeks</w:t>
            </w:r>
          </w:p>
        </w:tc>
        <w:tc>
          <w:tcPr>
            <w:tcW w:w="810" w:type="dxa"/>
          </w:tcPr>
          <w:p w14:paraId="65BC57BB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779" w:type="dxa"/>
          </w:tcPr>
          <w:p w14:paraId="057E7C5A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27 (25%)</w:t>
            </w:r>
          </w:p>
        </w:tc>
      </w:tr>
      <w:tr w:rsidR="00F36C03" w:rsidRPr="00A41882" w14:paraId="649E0FBC" w14:textId="77777777" w:rsidTr="009341BE">
        <w:trPr>
          <w:trHeight w:val="298"/>
        </w:trPr>
        <w:tc>
          <w:tcPr>
            <w:tcW w:w="1170" w:type="dxa"/>
            <w:vMerge/>
          </w:tcPr>
          <w:p w14:paraId="0A47D00B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004E5BB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6EDDF18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7E948358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27FB6B0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8905130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gave birth to singleton via NVD</w:t>
            </w:r>
          </w:p>
        </w:tc>
        <w:tc>
          <w:tcPr>
            <w:tcW w:w="1440" w:type="dxa"/>
          </w:tcPr>
          <w:p w14:paraId="73874A58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83BFCBE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205BD8B8" w14:textId="0411CD1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more</w:t>
            </w:r>
          </w:p>
        </w:tc>
        <w:tc>
          <w:tcPr>
            <w:tcW w:w="1260" w:type="dxa"/>
          </w:tcPr>
          <w:p w14:paraId="7E95E08F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 weeks</w:t>
            </w:r>
          </w:p>
        </w:tc>
        <w:tc>
          <w:tcPr>
            <w:tcW w:w="810" w:type="dxa"/>
          </w:tcPr>
          <w:p w14:paraId="56D4C65C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779" w:type="dxa"/>
          </w:tcPr>
          <w:p w14:paraId="3BCA8D5D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(1.7%)</w:t>
            </w:r>
          </w:p>
        </w:tc>
      </w:tr>
      <w:tr w:rsidR="00F36C03" w:rsidRPr="00A41882" w14:paraId="03EC8693" w14:textId="77777777" w:rsidTr="009341BE">
        <w:trPr>
          <w:trHeight w:val="298"/>
        </w:trPr>
        <w:tc>
          <w:tcPr>
            <w:tcW w:w="1170" w:type="dxa"/>
            <w:vMerge/>
          </w:tcPr>
          <w:p w14:paraId="1ECE8F2B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5571F5D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A5B1C36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4560CFA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43C7FA0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F90ECA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gave birth to singleton via elective CS</w:t>
            </w:r>
          </w:p>
        </w:tc>
        <w:tc>
          <w:tcPr>
            <w:tcW w:w="1440" w:type="dxa"/>
          </w:tcPr>
          <w:p w14:paraId="20B94A5B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7F6638E8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FA210CC" w14:textId="1D2BF674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more</w:t>
            </w:r>
          </w:p>
        </w:tc>
        <w:tc>
          <w:tcPr>
            <w:tcW w:w="1260" w:type="dxa"/>
          </w:tcPr>
          <w:p w14:paraId="576B26F8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 weeks</w:t>
            </w:r>
          </w:p>
        </w:tc>
        <w:tc>
          <w:tcPr>
            <w:tcW w:w="810" w:type="dxa"/>
          </w:tcPr>
          <w:p w14:paraId="44C2CF29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779" w:type="dxa"/>
          </w:tcPr>
          <w:p w14:paraId="00923449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 (13%)</w:t>
            </w:r>
          </w:p>
        </w:tc>
      </w:tr>
      <w:tr w:rsidR="00F36C03" w:rsidRPr="00A41882" w14:paraId="5CA421AD" w14:textId="77777777" w:rsidTr="009341BE">
        <w:trPr>
          <w:trHeight w:val="298"/>
        </w:trPr>
        <w:tc>
          <w:tcPr>
            <w:tcW w:w="1170" w:type="dxa"/>
            <w:vMerge/>
          </w:tcPr>
          <w:p w14:paraId="23F375C5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DF9C6AA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24735E0" w14:textId="77777777" w:rsidR="00F36C03" w:rsidRPr="00A41882" w:rsidRDefault="00F36C03" w:rsidP="00F36C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0EA8089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F51B70D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CE84FCC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who gave birth to singleton via emergency CS</w:t>
            </w:r>
          </w:p>
        </w:tc>
        <w:tc>
          <w:tcPr>
            <w:tcW w:w="1440" w:type="dxa"/>
          </w:tcPr>
          <w:p w14:paraId="374A294A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31ED01A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0225594" w14:textId="52E7BF58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more</w:t>
            </w:r>
          </w:p>
        </w:tc>
        <w:tc>
          <w:tcPr>
            <w:tcW w:w="1260" w:type="dxa"/>
          </w:tcPr>
          <w:p w14:paraId="0039EA55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 weeks</w:t>
            </w:r>
          </w:p>
        </w:tc>
        <w:tc>
          <w:tcPr>
            <w:tcW w:w="810" w:type="dxa"/>
          </w:tcPr>
          <w:p w14:paraId="48DF7101" w14:textId="77777777" w:rsidR="00F36C03" w:rsidRPr="00A41882" w:rsidRDefault="00F36C03" w:rsidP="00F36C03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79" w:type="dxa"/>
          </w:tcPr>
          <w:p w14:paraId="3EFF210F" w14:textId="77777777" w:rsidR="00F36C03" w:rsidRPr="00A41882" w:rsidRDefault="00F36C03" w:rsidP="00F36C03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19 (19%)</w:t>
            </w:r>
          </w:p>
        </w:tc>
      </w:tr>
      <w:tr w:rsidR="00A37C78" w:rsidRPr="00A41882" w14:paraId="61BFEB0B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1FACD2E6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Miller et al., 2021</w:t>
            </w:r>
          </w:p>
        </w:tc>
        <w:tc>
          <w:tcPr>
            <w:tcW w:w="1170" w:type="dxa"/>
            <w:vMerge w:val="restart"/>
          </w:tcPr>
          <w:p w14:paraId="44238E5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States</w:t>
            </w:r>
          </w:p>
        </w:tc>
        <w:tc>
          <w:tcPr>
            <w:tcW w:w="900" w:type="dxa"/>
            <w:vMerge w:val="restart"/>
          </w:tcPr>
          <w:p w14:paraId="231919D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1502273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EA6A94B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Previous IV magnesium during pregnancy; intrauterine fetal demise; non-English</w:t>
            </w:r>
            <w:r w:rsidR="00A37C78" w:rsidRPr="00A41882">
              <w:rPr>
                <w:rFonts w:ascii="Arial" w:hAnsi="Arial" w:cs="Arial"/>
                <w:sz w:val="16"/>
                <w:szCs w:val="16"/>
              </w:rPr>
              <w:br/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primary language; chronic hypertension; eclampsia before being approached; multiple gestation</w:t>
            </w:r>
          </w:p>
          <w:p w14:paraId="2AB96CF4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69583C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18 years or older with a diagnosis of a hypertensive disorder of pregnancy, received no magnesium</w:t>
            </w:r>
          </w:p>
        </w:tc>
        <w:tc>
          <w:tcPr>
            <w:tcW w:w="1440" w:type="dxa"/>
          </w:tcPr>
          <w:p w14:paraId="50EDAA3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8A88F1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QIDS</w:t>
            </w:r>
          </w:p>
        </w:tc>
        <w:tc>
          <w:tcPr>
            <w:tcW w:w="1080" w:type="dxa"/>
          </w:tcPr>
          <w:p w14:paraId="05858620" w14:textId="57420879" w:rsidR="00A37C78" w:rsidRPr="00A41882" w:rsidRDefault="00AA79B0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≥6</w:t>
            </w:r>
          </w:p>
        </w:tc>
        <w:tc>
          <w:tcPr>
            <w:tcW w:w="1260" w:type="dxa"/>
          </w:tcPr>
          <w:p w14:paraId="6E77324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6DD06731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266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6F13B2D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73 (45.6%)</w:t>
            </w:r>
          </w:p>
        </w:tc>
      </w:tr>
      <w:tr w:rsidR="00A37C78" w:rsidRPr="00A41882" w14:paraId="08F715A0" w14:textId="77777777" w:rsidTr="009341BE">
        <w:trPr>
          <w:trHeight w:val="298"/>
        </w:trPr>
        <w:tc>
          <w:tcPr>
            <w:tcW w:w="1170" w:type="dxa"/>
            <w:vMerge/>
          </w:tcPr>
          <w:p w14:paraId="1AA8ED39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DA17095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568EBE8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752EECB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43BDC4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77D973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18 years or older with a diagnosis of a hypertensive disorder of pregnancy, received magnesium</w:t>
            </w:r>
          </w:p>
        </w:tc>
        <w:tc>
          <w:tcPr>
            <w:tcW w:w="1440" w:type="dxa"/>
          </w:tcPr>
          <w:p w14:paraId="181FA8A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1969A1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QIDS</w:t>
            </w:r>
          </w:p>
        </w:tc>
        <w:tc>
          <w:tcPr>
            <w:tcW w:w="1080" w:type="dxa"/>
          </w:tcPr>
          <w:p w14:paraId="59A22265" w14:textId="0A419F9A" w:rsidR="00A37C78" w:rsidRPr="00A41882" w:rsidRDefault="00AA79B0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≥6</w:t>
            </w:r>
          </w:p>
        </w:tc>
        <w:tc>
          <w:tcPr>
            <w:tcW w:w="1260" w:type="dxa"/>
          </w:tcPr>
          <w:p w14:paraId="3C0E65D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0F64D6B3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266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2A8D475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44 (46.3%)</w:t>
            </w:r>
          </w:p>
        </w:tc>
      </w:tr>
      <w:tr w:rsidR="00A37C78" w:rsidRPr="00A41882" w14:paraId="28A28A3F" w14:textId="77777777" w:rsidTr="009341BE">
        <w:trPr>
          <w:trHeight w:val="298"/>
        </w:trPr>
        <w:tc>
          <w:tcPr>
            <w:tcW w:w="1170" w:type="dxa"/>
            <w:vMerge/>
          </w:tcPr>
          <w:p w14:paraId="0A054B02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81B41D4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8B91B0A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04F0AE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3610EB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D7E461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18 years or older with a diagnosis of a hypertensive disorder of pregnancy, received no magnesium</w:t>
            </w:r>
          </w:p>
        </w:tc>
        <w:tc>
          <w:tcPr>
            <w:tcW w:w="1440" w:type="dxa"/>
          </w:tcPr>
          <w:p w14:paraId="7052CDD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3B0B9C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QIDS</w:t>
            </w:r>
          </w:p>
        </w:tc>
        <w:tc>
          <w:tcPr>
            <w:tcW w:w="1080" w:type="dxa"/>
          </w:tcPr>
          <w:p w14:paraId="1DD4ECEE" w14:textId="00B5A4B7" w:rsidR="00A37C78" w:rsidRPr="00A41882" w:rsidRDefault="00AA79B0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≥11</w:t>
            </w:r>
          </w:p>
        </w:tc>
        <w:tc>
          <w:tcPr>
            <w:tcW w:w="1260" w:type="dxa"/>
          </w:tcPr>
          <w:p w14:paraId="0C9218D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5BCEBFCC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266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25A0E5F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 (5.6%)</w:t>
            </w:r>
          </w:p>
        </w:tc>
      </w:tr>
      <w:tr w:rsidR="00A37C78" w:rsidRPr="00A41882" w14:paraId="32A589BE" w14:textId="77777777" w:rsidTr="009341BE">
        <w:trPr>
          <w:trHeight w:val="298"/>
        </w:trPr>
        <w:tc>
          <w:tcPr>
            <w:tcW w:w="1170" w:type="dxa"/>
            <w:vMerge/>
          </w:tcPr>
          <w:p w14:paraId="7E9E6D19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ECC4C99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EA34E72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7A051C1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114874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B96D40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Women 18 years or older with a diagnosis of a hypertensive disorder of pregnancy,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received magnesium</w:t>
            </w:r>
          </w:p>
        </w:tc>
        <w:tc>
          <w:tcPr>
            <w:tcW w:w="1440" w:type="dxa"/>
          </w:tcPr>
          <w:p w14:paraId="64503E6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900" w:type="dxa"/>
          </w:tcPr>
          <w:p w14:paraId="75778C1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QIDS</w:t>
            </w:r>
          </w:p>
        </w:tc>
        <w:tc>
          <w:tcPr>
            <w:tcW w:w="1080" w:type="dxa"/>
          </w:tcPr>
          <w:p w14:paraId="0645A2C0" w14:textId="1FD0A2B8" w:rsidR="00A37C78" w:rsidRPr="00A41882" w:rsidRDefault="00AA79B0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≥11</w:t>
            </w:r>
          </w:p>
        </w:tc>
        <w:tc>
          <w:tcPr>
            <w:tcW w:w="1260" w:type="dxa"/>
          </w:tcPr>
          <w:p w14:paraId="38815E5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560C169A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266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c</w:t>
            </w:r>
          </w:p>
        </w:tc>
        <w:tc>
          <w:tcPr>
            <w:tcW w:w="779" w:type="dxa"/>
          </w:tcPr>
          <w:p w14:paraId="28CBEF3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(3.2%)</w:t>
            </w:r>
          </w:p>
        </w:tc>
      </w:tr>
      <w:tr w:rsidR="00246EA5" w:rsidRPr="00A41882" w14:paraId="7F87BB2E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13A219AA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Mmasa et al., 2024</w:t>
            </w:r>
          </w:p>
        </w:tc>
        <w:tc>
          <w:tcPr>
            <w:tcW w:w="1170" w:type="dxa"/>
            <w:vMerge w:val="restart"/>
          </w:tcPr>
          <w:p w14:paraId="4CBF47DA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Botswana</w:t>
            </w:r>
          </w:p>
        </w:tc>
        <w:tc>
          <w:tcPr>
            <w:tcW w:w="900" w:type="dxa"/>
            <w:vMerge w:val="restart"/>
          </w:tcPr>
          <w:p w14:paraId="61345FC4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314ADFC9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2077E5FB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  <w:vMerge w:val="restart"/>
          </w:tcPr>
          <w:p w14:paraId="32BE9E5C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who were HIV-seronegative</w:t>
            </w:r>
          </w:p>
        </w:tc>
        <w:tc>
          <w:tcPr>
            <w:tcW w:w="1440" w:type="dxa"/>
            <w:vMerge w:val="restart"/>
          </w:tcPr>
          <w:p w14:paraId="55CDF089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58918BB0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62A8C98F" w14:textId="1D682F4E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≥10 or thoughts of self-harm</w:t>
            </w:r>
          </w:p>
        </w:tc>
        <w:tc>
          <w:tcPr>
            <w:tcW w:w="1260" w:type="dxa"/>
          </w:tcPr>
          <w:p w14:paraId="00495F00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months</w:t>
            </w:r>
          </w:p>
        </w:tc>
        <w:tc>
          <w:tcPr>
            <w:tcW w:w="810" w:type="dxa"/>
          </w:tcPr>
          <w:p w14:paraId="19CE33A2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779" w:type="dxa"/>
          </w:tcPr>
          <w:p w14:paraId="169F7CE9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(5%)</w:t>
            </w:r>
          </w:p>
        </w:tc>
      </w:tr>
      <w:tr w:rsidR="00246EA5" w:rsidRPr="00A41882" w14:paraId="5F2F295C" w14:textId="77777777" w:rsidTr="009341BE">
        <w:trPr>
          <w:trHeight w:val="298"/>
        </w:trPr>
        <w:tc>
          <w:tcPr>
            <w:tcW w:w="1170" w:type="dxa"/>
            <w:vMerge/>
          </w:tcPr>
          <w:p w14:paraId="1524E37C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337B6D5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B6DD85A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011DFC4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8C251B2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31C4FE4B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D5C5AE9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B188A6B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782E265" w14:textId="28CEA679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≥13 or thoughts of self-harm</w:t>
            </w:r>
          </w:p>
        </w:tc>
        <w:tc>
          <w:tcPr>
            <w:tcW w:w="1260" w:type="dxa"/>
          </w:tcPr>
          <w:p w14:paraId="03340706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months</w:t>
            </w:r>
          </w:p>
        </w:tc>
        <w:tc>
          <w:tcPr>
            <w:tcW w:w="810" w:type="dxa"/>
          </w:tcPr>
          <w:p w14:paraId="7DFE2BD8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779" w:type="dxa"/>
          </w:tcPr>
          <w:p w14:paraId="1AE5064B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 (3.4%)</w:t>
            </w:r>
          </w:p>
        </w:tc>
      </w:tr>
      <w:tr w:rsidR="00246EA5" w:rsidRPr="00A41882" w14:paraId="7FFC218A" w14:textId="77777777" w:rsidTr="009341BE">
        <w:trPr>
          <w:trHeight w:val="298"/>
        </w:trPr>
        <w:tc>
          <w:tcPr>
            <w:tcW w:w="1170" w:type="dxa"/>
            <w:vMerge/>
          </w:tcPr>
          <w:p w14:paraId="2F529E84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F97FD9B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4E8DA01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4004922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A025EFE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802EE3E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537AB4A9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571A611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3FC9885" w14:textId="7EA8E063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≥10 or thoughts of self-harm</w:t>
            </w:r>
          </w:p>
        </w:tc>
        <w:tc>
          <w:tcPr>
            <w:tcW w:w="1260" w:type="dxa"/>
          </w:tcPr>
          <w:p w14:paraId="5C73DE96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642F0A24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779" w:type="dxa"/>
          </w:tcPr>
          <w:p w14:paraId="7BA4E542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 (0.8%)</w:t>
            </w:r>
          </w:p>
        </w:tc>
      </w:tr>
      <w:tr w:rsidR="00246EA5" w:rsidRPr="00A41882" w14:paraId="7BB21BC1" w14:textId="77777777" w:rsidTr="009341BE">
        <w:trPr>
          <w:trHeight w:val="298"/>
        </w:trPr>
        <w:tc>
          <w:tcPr>
            <w:tcW w:w="1170" w:type="dxa"/>
            <w:vMerge/>
          </w:tcPr>
          <w:p w14:paraId="069FA20C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5186407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3C226D4" w14:textId="77777777" w:rsidR="00246EA5" w:rsidRPr="00A41882" w:rsidRDefault="00246EA5" w:rsidP="00246E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A585507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9C2C85B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008D2A99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42A7D366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B65C327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9FC7EF7" w14:textId="56F45578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≥13 or thoughts of self-harm</w:t>
            </w:r>
          </w:p>
        </w:tc>
        <w:tc>
          <w:tcPr>
            <w:tcW w:w="1260" w:type="dxa"/>
          </w:tcPr>
          <w:p w14:paraId="769FB4BA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67E52C18" w14:textId="77777777" w:rsidR="00246EA5" w:rsidRPr="00A41882" w:rsidRDefault="00246EA5" w:rsidP="00246EA5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779" w:type="dxa"/>
          </w:tcPr>
          <w:p w14:paraId="5DD97D8B" w14:textId="77777777" w:rsidR="00246EA5" w:rsidRPr="00A41882" w:rsidRDefault="00246EA5" w:rsidP="00246EA5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0 (0%)</w:t>
            </w:r>
          </w:p>
        </w:tc>
      </w:tr>
      <w:tr w:rsidR="00A37C78" w:rsidRPr="00A41882" w14:paraId="2FC36DA1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7ADFA84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Munro et al., 2021</w:t>
            </w:r>
          </w:p>
        </w:tc>
        <w:tc>
          <w:tcPr>
            <w:tcW w:w="1170" w:type="dxa"/>
            <w:vMerge w:val="restart"/>
          </w:tcPr>
          <w:p w14:paraId="7147C50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900" w:type="dxa"/>
            <w:vMerge w:val="restart"/>
          </w:tcPr>
          <w:p w14:paraId="695E3C3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5F37E28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7DF9BD1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Self-reported major medical or psychiatric illness not well-managed</w:t>
            </w:r>
          </w:p>
        </w:tc>
        <w:tc>
          <w:tcPr>
            <w:tcW w:w="1530" w:type="dxa"/>
            <w:vMerge w:val="restart"/>
          </w:tcPr>
          <w:p w14:paraId="70D70A3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Women older than 18 years old, nulliparous with an uncomplicated, singleton pregnancy, fluent in English</w:t>
            </w:r>
          </w:p>
        </w:tc>
        <w:tc>
          <w:tcPr>
            <w:tcW w:w="1440" w:type="dxa"/>
            <w:vMerge w:val="restart"/>
          </w:tcPr>
          <w:p w14:paraId="04AFE67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6B29B1F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399CE377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52CF0F97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13 or higher</w:t>
            </w:r>
          </w:p>
          <w:p w14:paraId="6C95F902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07EA3C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255F0D3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686</w:t>
            </w:r>
          </w:p>
        </w:tc>
        <w:tc>
          <w:tcPr>
            <w:tcW w:w="779" w:type="dxa"/>
          </w:tcPr>
          <w:p w14:paraId="4A8A1E9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(6.4%)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32C3E9B7" w14:textId="77777777" w:rsidTr="009341BE">
        <w:trPr>
          <w:trHeight w:val="298"/>
        </w:trPr>
        <w:tc>
          <w:tcPr>
            <w:tcW w:w="1170" w:type="dxa"/>
            <w:vMerge/>
          </w:tcPr>
          <w:p w14:paraId="775181DE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CF00D53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03BDD60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3A89CD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696C73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516474C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15E09ED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53A0F1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7F62E582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0BB6D9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2C7257C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647</w:t>
            </w:r>
          </w:p>
        </w:tc>
        <w:tc>
          <w:tcPr>
            <w:tcW w:w="779" w:type="dxa"/>
          </w:tcPr>
          <w:p w14:paraId="399F63C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(6.5%)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511734E7" w14:textId="77777777" w:rsidTr="009341BE">
        <w:trPr>
          <w:trHeight w:val="298"/>
        </w:trPr>
        <w:tc>
          <w:tcPr>
            <w:tcW w:w="1170" w:type="dxa"/>
          </w:tcPr>
          <w:p w14:paraId="20E9E73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Nakamura et al., 2020</w:t>
            </w:r>
          </w:p>
        </w:tc>
        <w:tc>
          <w:tcPr>
            <w:tcW w:w="1170" w:type="dxa"/>
          </w:tcPr>
          <w:p w14:paraId="4857619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France</w:t>
            </w:r>
          </w:p>
        </w:tc>
        <w:tc>
          <w:tcPr>
            <w:tcW w:w="900" w:type="dxa"/>
          </w:tcPr>
          <w:p w14:paraId="5B471A4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51C7A90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73AD255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Planning to </w:t>
            </w:r>
          </w:p>
          <w:p w14:paraId="547EA81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move out of the study area</w:t>
            </w:r>
          </w:p>
        </w:tc>
        <w:tc>
          <w:tcPr>
            <w:tcW w:w="1530" w:type="dxa"/>
          </w:tcPr>
          <w:p w14:paraId="1A025AD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Mothers in couples in which both parents depressed or in which only the mother is depressed, 18 years old and older and able to consent for </w:t>
            </w:r>
          </w:p>
          <w:p w14:paraId="6763823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the study in French, English, Arab or Turkish</w:t>
            </w:r>
          </w:p>
        </w:tc>
        <w:tc>
          <w:tcPr>
            <w:tcW w:w="1440" w:type="dxa"/>
          </w:tcPr>
          <w:p w14:paraId="6F87FE0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F284DC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583C5D80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2C6DF18" w14:textId="162CDDC2" w:rsidR="00A37C78" w:rsidRPr="00A41882" w:rsidRDefault="00F44456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≥12</w:t>
            </w:r>
          </w:p>
        </w:tc>
        <w:tc>
          <w:tcPr>
            <w:tcW w:w="1260" w:type="dxa"/>
          </w:tcPr>
          <w:p w14:paraId="5269836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 months</w:t>
            </w:r>
          </w:p>
        </w:tc>
        <w:tc>
          <w:tcPr>
            <w:tcW w:w="810" w:type="dxa"/>
          </w:tcPr>
          <w:p w14:paraId="34E388B2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12386</w:t>
            </w:r>
          </w:p>
        </w:tc>
        <w:tc>
          <w:tcPr>
            <w:tcW w:w="779" w:type="dxa"/>
          </w:tcPr>
          <w:p w14:paraId="17FFF2E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1405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Pr="00A41882">
              <w:rPr>
                <w:rFonts w:ascii="Arial" w:hAnsi="Arial" w:cs="Arial"/>
                <w:sz w:val="16"/>
                <w:szCs w:val="16"/>
              </w:rPr>
              <w:t xml:space="preserve"> (11.3%)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</w:tr>
      <w:tr w:rsidR="00A37C78" w:rsidRPr="00A41882" w14:paraId="500CE0E4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025574B6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Navarrete et al., 2021</w:t>
            </w:r>
          </w:p>
        </w:tc>
        <w:tc>
          <w:tcPr>
            <w:tcW w:w="1170" w:type="dxa"/>
            <w:vMerge w:val="restart"/>
          </w:tcPr>
          <w:p w14:paraId="236B2816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Mexico</w:t>
            </w:r>
          </w:p>
        </w:tc>
        <w:tc>
          <w:tcPr>
            <w:tcW w:w="900" w:type="dxa"/>
            <w:vMerge w:val="restart"/>
          </w:tcPr>
          <w:p w14:paraId="60ED8FC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14B200E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BD9E44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Have a bipolar condition</w:t>
            </w:r>
          </w:p>
        </w:tc>
        <w:tc>
          <w:tcPr>
            <w:tcW w:w="1530" w:type="dxa"/>
            <w:vMerge w:val="restart"/>
          </w:tcPr>
          <w:p w14:paraId="411663E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20 years old or older</w:t>
            </w:r>
          </w:p>
        </w:tc>
        <w:tc>
          <w:tcPr>
            <w:tcW w:w="1440" w:type="dxa"/>
          </w:tcPr>
          <w:p w14:paraId="1302BFE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B87C7F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310506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Greater than 10</w:t>
            </w:r>
          </w:p>
        </w:tc>
        <w:tc>
          <w:tcPr>
            <w:tcW w:w="1260" w:type="dxa"/>
          </w:tcPr>
          <w:p w14:paraId="33E8BC35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028919B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779" w:type="dxa"/>
          </w:tcPr>
          <w:p w14:paraId="60AC60D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(20%)</w:t>
            </w:r>
          </w:p>
        </w:tc>
      </w:tr>
      <w:tr w:rsidR="00A37C78" w:rsidRPr="00A41882" w14:paraId="46DD3A2A" w14:textId="77777777" w:rsidTr="009341BE">
        <w:trPr>
          <w:trHeight w:val="298"/>
        </w:trPr>
        <w:tc>
          <w:tcPr>
            <w:tcW w:w="1170" w:type="dxa"/>
            <w:vMerge/>
          </w:tcPr>
          <w:p w14:paraId="191C7D2C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4FABB80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1F81862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5CC3D3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75664F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486C31B8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9BC3F8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Anxiety</w:t>
            </w:r>
          </w:p>
        </w:tc>
        <w:tc>
          <w:tcPr>
            <w:tcW w:w="900" w:type="dxa"/>
          </w:tcPr>
          <w:p w14:paraId="45DDF62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Anxiety subscale of SCL-90</w:t>
            </w:r>
          </w:p>
        </w:tc>
        <w:tc>
          <w:tcPr>
            <w:tcW w:w="1080" w:type="dxa"/>
          </w:tcPr>
          <w:p w14:paraId="6F394DB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Greater than 18</w:t>
            </w:r>
          </w:p>
        </w:tc>
        <w:tc>
          <w:tcPr>
            <w:tcW w:w="1260" w:type="dxa"/>
          </w:tcPr>
          <w:p w14:paraId="046883D6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38966E80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779" w:type="dxa"/>
          </w:tcPr>
          <w:p w14:paraId="7E1A0275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35 (16.7%)</w:t>
            </w:r>
          </w:p>
        </w:tc>
      </w:tr>
      <w:tr w:rsidR="00A37C78" w:rsidRPr="00A41882" w14:paraId="364CE7EA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00D3A3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Nulty et al., 2022</w:t>
            </w:r>
          </w:p>
        </w:tc>
        <w:tc>
          <w:tcPr>
            <w:tcW w:w="1170" w:type="dxa"/>
            <w:vMerge w:val="restart"/>
          </w:tcPr>
          <w:p w14:paraId="0680465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States</w:t>
            </w:r>
          </w:p>
        </w:tc>
        <w:tc>
          <w:tcPr>
            <w:tcW w:w="900" w:type="dxa"/>
            <w:vMerge w:val="restart"/>
          </w:tcPr>
          <w:p w14:paraId="0216A3E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399AFF9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A4CAE9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Premature birth; extended mother or infant hospital stay post-birth; low birthweight; multiple birth; congenital anomaly/ condition affecting infant feeding or growth</w:t>
            </w:r>
          </w:p>
        </w:tc>
        <w:tc>
          <w:tcPr>
            <w:tcW w:w="1530" w:type="dxa"/>
            <w:vMerge w:val="restart"/>
          </w:tcPr>
          <w:p w14:paraId="3AD36439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Non-Hispanic Black mothers 18-39 years old, English speaking</w:t>
            </w:r>
          </w:p>
          <w:p w14:paraId="5AB8B87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7B89C4A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6F4A64E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CES-D</w:t>
            </w:r>
          </w:p>
        </w:tc>
        <w:tc>
          <w:tcPr>
            <w:tcW w:w="1080" w:type="dxa"/>
            <w:vMerge w:val="restart"/>
          </w:tcPr>
          <w:p w14:paraId="140DE622" w14:textId="48064ED3" w:rsidR="00A37C78" w:rsidRPr="00A41882" w:rsidRDefault="00B47F67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At or above 16</w:t>
            </w:r>
          </w:p>
        </w:tc>
        <w:tc>
          <w:tcPr>
            <w:tcW w:w="1260" w:type="dxa"/>
          </w:tcPr>
          <w:p w14:paraId="744275B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34AA3B9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252</w:t>
            </w:r>
          </w:p>
        </w:tc>
        <w:tc>
          <w:tcPr>
            <w:tcW w:w="779" w:type="dxa"/>
          </w:tcPr>
          <w:p w14:paraId="01BC77C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33 (14.5%)</w:t>
            </w:r>
          </w:p>
        </w:tc>
      </w:tr>
      <w:tr w:rsidR="00A37C78" w:rsidRPr="00A41882" w14:paraId="6E393ADF" w14:textId="77777777" w:rsidTr="009341BE">
        <w:trPr>
          <w:trHeight w:val="298"/>
        </w:trPr>
        <w:tc>
          <w:tcPr>
            <w:tcW w:w="1170" w:type="dxa"/>
            <w:vMerge/>
          </w:tcPr>
          <w:p w14:paraId="3F69B9D4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60ABEE0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5496E70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D1EC17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FEFBE2E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6B5FB20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513E26D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864CDA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E32B825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ACF1E8F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26D439D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230</w:t>
            </w:r>
          </w:p>
        </w:tc>
        <w:tc>
          <w:tcPr>
            <w:tcW w:w="779" w:type="dxa"/>
          </w:tcPr>
          <w:p w14:paraId="36BC3B3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36 (17.7%)</w:t>
            </w:r>
          </w:p>
        </w:tc>
      </w:tr>
      <w:tr w:rsidR="00A37C78" w:rsidRPr="00A41882" w14:paraId="55D9B504" w14:textId="77777777" w:rsidTr="009341BE">
        <w:trPr>
          <w:trHeight w:val="298"/>
        </w:trPr>
        <w:tc>
          <w:tcPr>
            <w:tcW w:w="1170" w:type="dxa"/>
          </w:tcPr>
          <w:p w14:paraId="2494613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Osnes et al., 2020</w:t>
            </w:r>
          </w:p>
        </w:tc>
        <w:tc>
          <w:tcPr>
            <w:tcW w:w="1170" w:type="dxa"/>
          </w:tcPr>
          <w:p w14:paraId="6B61691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Norway</w:t>
            </w:r>
          </w:p>
        </w:tc>
        <w:tc>
          <w:tcPr>
            <w:tcW w:w="900" w:type="dxa"/>
          </w:tcPr>
          <w:p w14:paraId="1309A4D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7404E3B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7AA155C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Younger than 18; unable to answer questionnaire in Norwegian</w:t>
            </w:r>
          </w:p>
        </w:tc>
        <w:tc>
          <w:tcPr>
            <w:tcW w:w="1530" w:type="dxa"/>
          </w:tcPr>
          <w:p w14:paraId="1A655D6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who underwent routine ultrasound examination at 17 weeks gestation</w:t>
            </w:r>
          </w:p>
        </w:tc>
        <w:tc>
          <w:tcPr>
            <w:tcW w:w="1440" w:type="dxa"/>
          </w:tcPr>
          <w:p w14:paraId="3DBE3B9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OCD</w:t>
            </w:r>
          </w:p>
        </w:tc>
        <w:tc>
          <w:tcPr>
            <w:tcW w:w="900" w:type="dxa"/>
          </w:tcPr>
          <w:p w14:paraId="46003E7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MINI</w:t>
            </w:r>
          </w:p>
          <w:p w14:paraId="1269EAD9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4634B7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DSM-IV-TR</w:t>
            </w:r>
          </w:p>
          <w:p w14:paraId="7052FCC1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AB760D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 weeks</w:t>
            </w:r>
          </w:p>
          <w:p w14:paraId="280BD5BA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6913196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530</w:t>
            </w:r>
          </w:p>
          <w:p w14:paraId="1CC3A180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18176DB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34 (6.4%)</w:t>
            </w:r>
          </w:p>
        </w:tc>
      </w:tr>
      <w:tr w:rsidR="00A37C78" w:rsidRPr="00A41882" w14:paraId="1397E8B4" w14:textId="77777777" w:rsidTr="009341BE">
        <w:trPr>
          <w:trHeight w:val="298"/>
        </w:trPr>
        <w:tc>
          <w:tcPr>
            <w:tcW w:w="1170" w:type="dxa"/>
          </w:tcPr>
          <w:p w14:paraId="1C022DA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Ping et al., 2023</w:t>
            </w:r>
          </w:p>
        </w:tc>
        <w:tc>
          <w:tcPr>
            <w:tcW w:w="1170" w:type="dxa"/>
          </w:tcPr>
          <w:p w14:paraId="1A9D1E6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18A52A7F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135BF70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4A204D1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History of psychiatric disorders; heart, lung and other organ dysfunction; difficulty cooperating in data collection; high surgical risk; intraoperative adverse effects</w:t>
            </w:r>
          </w:p>
        </w:tc>
        <w:tc>
          <w:tcPr>
            <w:tcW w:w="1530" w:type="dxa"/>
          </w:tcPr>
          <w:p w14:paraId="543A2FC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Elective cesarean section patients ASA II, age 18 years or older, lumbar anesthesia</w:t>
            </w:r>
          </w:p>
        </w:tc>
        <w:tc>
          <w:tcPr>
            <w:tcW w:w="1440" w:type="dxa"/>
          </w:tcPr>
          <w:p w14:paraId="574745D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44E7E66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2540B96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5D4D4EF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9DBFD0C" w14:textId="341E041B" w:rsidR="00A37C78" w:rsidRPr="00A41882" w:rsidRDefault="00ED7116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  <w:r w:rsidR="009C039C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9/10</w:t>
            </w:r>
          </w:p>
          <w:p w14:paraId="0787BDF5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D8F189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days</w:t>
            </w:r>
          </w:p>
          <w:p w14:paraId="75AE9E8F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4705C82A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362</w:t>
            </w:r>
          </w:p>
          <w:p w14:paraId="43DCC29B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07229BD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61 (16.9%)</w:t>
            </w:r>
          </w:p>
          <w:p w14:paraId="55C221CF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C78" w:rsidRPr="00A41882" w14:paraId="259021F7" w14:textId="77777777" w:rsidTr="009341BE">
        <w:trPr>
          <w:trHeight w:val="298"/>
        </w:trPr>
        <w:tc>
          <w:tcPr>
            <w:tcW w:w="1170" w:type="dxa"/>
          </w:tcPr>
          <w:p w14:paraId="45C7077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Priya et al., 2024</w:t>
            </w:r>
          </w:p>
        </w:tc>
        <w:tc>
          <w:tcPr>
            <w:tcW w:w="1170" w:type="dxa"/>
          </w:tcPr>
          <w:p w14:paraId="7F759A3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India</w:t>
            </w:r>
          </w:p>
        </w:tc>
        <w:tc>
          <w:tcPr>
            <w:tcW w:w="900" w:type="dxa"/>
          </w:tcPr>
          <w:p w14:paraId="5DAB4A1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Lower MIC</w:t>
            </w:r>
          </w:p>
        </w:tc>
        <w:tc>
          <w:tcPr>
            <w:tcW w:w="1350" w:type="dxa"/>
          </w:tcPr>
          <w:p w14:paraId="0F45264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6ADB0D5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Psychiatric/ neurological disorder; fetal/neonatal death</w:t>
            </w:r>
          </w:p>
        </w:tc>
        <w:tc>
          <w:tcPr>
            <w:tcW w:w="1530" w:type="dxa"/>
          </w:tcPr>
          <w:p w14:paraId="709AE93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attending a postpartum clinic</w:t>
            </w:r>
          </w:p>
        </w:tc>
        <w:tc>
          <w:tcPr>
            <w:tcW w:w="1440" w:type="dxa"/>
          </w:tcPr>
          <w:p w14:paraId="01F1C88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33A601DD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A23E94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25475C3B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CF0ABA1" w14:textId="44CD9559" w:rsidR="00A37C78" w:rsidRPr="00A41882" w:rsidRDefault="006A09E5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77F51A4C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10FEDB82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1C37D47C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426</w:t>
            </w:r>
          </w:p>
        </w:tc>
        <w:tc>
          <w:tcPr>
            <w:tcW w:w="779" w:type="dxa"/>
          </w:tcPr>
          <w:p w14:paraId="24DF4CC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74 (17.4%)</w:t>
            </w:r>
          </w:p>
        </w:tc>
      </w:tr>
      <w:tr w:rsidR="00A37C78" w:rsidRPr="00A41882" w14:paraId="49CAB5E2" w14:textId="77777777" w:rsidTr="009341BE">
        <w:trPr>
          <w:trHeight w:val="298"/>
        </w:trPr>
        <w:tc>
          <w:tcPr>
            <w:tcW w:w="1170" w:type="dxa"/>
          </w:tcPr>
          <w:p w14:paraId="2573CDC2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Rahimi et al., 2024</w:t>
            </w:r>
          </w:p>
        </w:tc>
        <w:tc>
          <w:tcPr>
            <w:tcW w:w="1170" w:type="dxa"/>
          </w:tcPr>
          <w:p w14:paraId="66A95AD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Iran</w:t>
            </w:r>
          </w:p>
        </w:tc>
        <w:tc>
          <w:tcPr>
            <w:tcW w:w="900" w:type="dxa"/>
          </w:tcPr>
          <w:p w14:paraId="0A0E383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5E8EFDC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2EAAA1C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History of infertility; acute physical or psychological illness</w:t>
            </w:r>
          </w:p>
        </w:tc>
        <w:tc>
          <w:tcPr>
            <w:tcW w:w="1530" w:type="dxa"/>
          </w:tcPr>
          <w:p w14:paraId="630DD52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Literate Iranian mothers with fullterm and singleton pregnancy delivered with NVD, healthy baby</w:t>
            </w:r>
          </w:p>
        </w:tc>
        <w:tc>
          <w:tcPr>
            <w:tcW w:w="1440" w:type="dxa"/>
          </w:tcPr>
          <w:p w14:paraId="24B7A61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346BA788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106EAD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216B28AC" w14:textId="77777777" w:rsidR="00A37C78" w:rsidRPr="00A41882" w:rsidRDefault="00A37C78" w:rsidP="55EF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70412A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Above 10</w:t>
            </w:r>
          </w:p>
        </w:tc>
        <w:tc>
          <w:tcPr>
            <w:tcW w:w="1260" w:type="dxa"/>
          </w:tcPr>
          <w:p w14:paraId="624D0F33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6-8 weeks</w:t>
            </w:r>
          </w:p>
          <w:p w14:paraId="414CF2A4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4005529F" w14:textId="77777777" w:rsidR="00A37C78" w:rsidRPr="00A41882" w:rsidRDefault="00A37C7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162</w:t>
            </w:r>
          </w:p>
        </w:tc>
        <w:tc>
          <w:tcPr>
            <w:tcW w:w="779" w:type="dxa"/>
          </w:tcPr>
          <w:p w14:paraId="273F7DD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(29.6%)</w:t>
            </w:r>
            <w:r w:rsidRPr="00A41882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37C78" w:rsidRPr="00A41882" w14:paraId="5B9AAD4D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00B07BB8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Roberts et al., 2022</w:t>
            </w:r>
          </w:p>
        </w:tc>
        <w:tc>
          <w:tcPr>
            <w:tcW w:w="1170" w:type="dxa"/>
            <w:vMerge w:val="restart"/>
          </w:tcPr>
          <w:p w14:paraId="0D86E27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Australia</w:t>
            </w:r>
          </w:p>
        </w:tc>
        <w:tc>
          <w:tcPr>
            <w:tcW w:w="900" w:type="dxa"/>
            <w:vMerge w:val="restart"/>
          </w:tcPr>
          <w:p w14:paraId="0AA9BD0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2CC6835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56A85F4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Diabetes, hypertension, renal or other serious maternal disease prior to pregnancy; multiple pregnancy; baby born with a congenital anomaly</w:t>
            </w:r>
          </w:p>
        </w:tc>
        <w:tc>
          <w:tcPr>
            <w:tcW w:w="1530" w:type="dxa"/>
          </w:tcPr>
          <w:p w14:paraId="145B11E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English-speaking, postpartum women who were normotensive</w:t>
            </w:r>
          </w:p>
        </w:tc>
        <w:tc>
          <w:tcPr>
            <w:tcW w:w="1440" w:type="dxa"/>
          </w:tcPr>
          <w:p w14:paraId="04C984A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1F30968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23BCB599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Greater than 12</w:t>
            </w:r>
          </w:p>
        </w:tc>
        <w:tc>
          <w:tcPr>
            <w:tcW w:w="1260" w:type="dxa"/>
          </w:tcPr>
          <w:p w14:paraId="198F67C1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2D8C214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779" w:type="dxa"/>
          </w:tcPr>
          <w:p w14:paraId="73E60D5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7 (2%)</w:t>
            </w:r>
          </w:p>
        </w:tc>
      </w:tr>
      <w:tr w:rsidR="00A37C78" w:rsidRPr="00A41882" w14:paraId="07151899" w14:textId="77777777" w:rsidTr="009341BE">
        <w:trPr>
          <w:trHeight w:val="298"/>
        </w:trPr>
        <w:tc>
          <w:tcPr>
            <w:tcW w:w="1170" w:type="dxa"/>
            <w:vMerge/>
          </w:tcPr>
          <w:p w14:paraId="57F755FD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6AA9DC8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1A73D774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91D2FCA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FBF507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97FD223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English-speaking, postpartum women who were normotensive</w:t>
            </w:r>
          </w:p>
        </w:tc>
        <w:tc>
          <w:tcPr>
            <w:tcW w:w="1440" w:type="dxa"/>
          </w:tcPr>
          <w:p w14:paraId="07AD2C7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Anxiety</w:t>
            </w:r>
          </w:p>
        </w:tc>
        <w:tc>
          <w:tcPr>
            <w:tcW w:w="900" w:type="dxa"/>
          </w:tcPr>
          <w:p w14:paraId="198F50A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GAD-7</w:t>
            </w:r>
          </w:p>
        </w:tc>
        <w:tc>
          <w:tcPr>
            <w:tcW w:w="1080" w:type="dxa"/>
          </w:tcPr>
          <w:p w14:paraId="2A151F4F" w14:textId="1A5D237C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or </w:t>
            </w:r>
            <w:r w:rsidR="009A68F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greater</w:t>
            </w:r>
          </w:p>
        </w:tc>
        <w:tc>
          <w:tcPr>
            <w:tcW w:w="1260" w:type="dxa"/>
          </w:tcPr>
          <w:p w14:paraId="075EE5F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5EA97E36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779" w:type="dxa"/>
          </w:tcPr>
          <w:p w14:paraId="275BC80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 (3%)</w:t>
            </w:r>
          </w:p>
        </w:tc>
      </w:tr>
      <w:tr w:rsidR="00A37C78" w:rsidRPr="00A41882" w14:paraId="7541BB39" w14:textId="77777777" w:rsidTr="009341BE">
        <w:trPr>
          <w:trHeight w:val="298"/>
        </w:trPr>
        <w:tc>
          <w:tcPr>
            <w:tcW w:w="1170" w:type="dxa"/>
            <w:vMerge/>
          </w:tcPr>
          <w:p w14:paraId="4F5D6293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C9B75B2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2FF14C5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ECC7AA6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589E4C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61BB404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English-speaking, postpartum women who were normotensive</w:t>
            </w:r>
          </w:p>
        </w:tc>
        <w:tc>
          <w:tcPr>
            <w:tcW w:w="1440" w:type="dxa"/>
          </w:tcPr>
          <w:p w14:paraId="0FD5B6A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PTSD</w:t>
            </w:r>
          </w:p>
        </w:tc>
        <w:tc>
          <w:tcPr>
            <w:tcW w:w="900" w:type="dxa"/>
          </w:tcPr>
          <w:p w14:paraId="14CBE24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PDS or PDS-5</w:t>
            </w:r>
          </w:p>
        </w:tc>
        <w:tc>
          <w:tcPr>
            <w:tcW w:w="1080" w:type="dxa"/>
          </w:tcPr>
          <w:p w14:paraId="6CB59D6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Meeting every criteria A-F for the PDS or 29 or higher on the PDS-5</w:t>
            </w:r>
          </w:p>
        </w:tc>
        <w:tc>
          <w:tcPr>
            <w:tcW w:w="1260" w:type="dxa"/>
          </w:tcPr>
          <w:p w14:paraId="0E656FAA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6479730B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779" w:type="dxa"/>
          </w:tcPr>
          <w:p w14:paraId="223F663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 (2%)</w:t>
            </w:r>
          </w:p>
        </w:tc>
      </w:tr>
      <w:tr w:rsidR="00A37C78" w:rsidRPr="00A41882" w14:paraId="04181DC0" w14:textId="77777777" w:rsidTr="009341BE">
        <w:trPr>
          <w:trHeight w:val="298"/>
        </w:trPr>
        <w:tc>
          <w:tcPr>
            <w:tcW w:w="1170" w:type="dxa"/>
            <w:vMerge/>
          </w:tcPr>
          <w:p w14:paraId="75B87915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10A12BD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A7DBD18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4CC12CC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3F9BDC1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EF15DF2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English-speaking, postpartum women who had preeclampsia</w:t>
            </w:r>
          </w:p>
        </w:tc>
        <w:tc>
          <w:tcPr>
            <w:tcW w:w="1440" w:type="dxa"/>
          </w:tcPr>
          <w:p w14:paraId="4CADD5AB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3EAE94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2603E85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Greater than 12</w:t>
            </w:r>
          </w:p>
        </w:tc>
        <w:tc>
          <w:tcPr>
            <w:tcW w:w="1260" w:type="dxa"/>
          </w:tcPr>
          <w:p w14:paraId="7EF5172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1B858923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79" w:type="dxa"/>
          </w:tcPr>
          <w:p w14:paraId="6CEABB16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(7%)</w:t>
            </w:r>
          </w:p>
        </w:tc>
      </w:tr>
      <w:tr w:rsidR="00A37C78" w:rsidRPr="00A41882" w14:paraId="594B07B3" w14:textId="77777777" w:rsidTr="009341BE">
        <w:trPr>
          <w:trHeight w:val="298"/>
        </w:trPr>
        <w:tc>
          <w:tcPr>
            <w:tcW w:w="1170" w:type="dxa"/>
            <w:vMerge/>
          </w:tcPr>
          <w:p w14:paraId="2C3A11D0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ACA21D8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78127AC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0DBC0E9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98472C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934F93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English-speaking, postpartum women who had preeclampsia</w:t>
            </w:r>
          </w:p>
        </w:tc>
        <w:tc>
          <w:tcPr>
            <w:tcW w:w="1440" w:type="dxa"/>
          </w:tcPr>
          <w:p w14:paraId="004A800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Anxiety</w:t>
            </w:r>
          </w:p>
        </w:tc>
        <w:tc>
          <w:tcPr>
            <w:tcW w:w="900" w:type="dxa"/>
          </w:tcPr>
          <w:p w14:paraId="451EC23E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GAD-7</w:t>
            </w:r>
          </w:p>
        </w:tc>
        <w:tc>
          <w:tcPr>
            <w:tcW w:w="1080" w:type="dxa"/>
          </w:tcPr>
          <w:p w14:paraId="480EB0B9" w14:textId="5B4E2EEA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or </w:t>
            </w:r>
            <w:r w:rsidR="009A68F0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greater</w:t>
            </w:r>
          </w:p>
        </w:tc>
        <w:tc>
          <w:tcPr>
            <w:tcW w:w="1260" w:type="dxa"/>
          </w:tcPr>
          <w:p w14:paraId="769E762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3827CB4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79" w:type="dxa"/>
          </w:tcPr>
          <w:p w14:paraId="69AE2840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(7%)</w:t>
            </w:r>
          </w:p>
        </w:tc>
      </w:tr>
      <w:tr w:rsidR="00A37C78" w:rsidRPr="00A41882" w14:paraId="6C4CE875" w14:textId="77777777" w:rsidTr="009341BE">
        <w:trPr>
          <w:trHeight w:val="298"/>
        </w:trPr>
        <w:tc>
          <w:tcPr>
            <w:tcW w:w="1170" w:type="dxa"/>
            <w:vMerge/>
          </w:tcPr>
          <w:p w14:paraId="2E733FCF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663C39D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C542898" w14:textId="77777777" w:rsidR="00A37C78" w:rsidRPr="00A41882" w:rsidRDefault="00A37C78" w:rsidP="00E203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3A5F86F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1386A0D" w14:textId="77777777" w:rsidR="00A37C78" w:rsidRPr="00A41882" w:rsidRDefault="00A37C78" w:rsidP="00E20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C49699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English-speaking, postpartum women who had preeclampsia</w:t>
            </w:r>
          </w:p>
        </w:tc>
        <w:tc>
          <w:tcPr>
            <w:tcW w:w="1440" w:type="dxa"/>
          </w:tcPr>
          <w:p w14:paraId="37656D4C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PTSD</w:t>
            </w:r>
          </w:p>
        </w:tc>
        <w:tc>
          <w:tcPr>
            <w:tcW w:w="900" w:type="dxa"/>
          </w:tcPr>
          <w:p w14:paraId="491EDE77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PDS or PDS-5</w:t>
            </w:r>
          </w:p>
        </w:tc>
        <w:tc>
          <w:tcPr>
            <w:tcW w:w="1080" w:type="dxa"/>
          </w:tcPr>
          <w:p w14:paraId="40495D9D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Meeting every criteria A-F for the PDS or 29 or higher on the PDS-5</w:t>
            </w:r>
          </w:p>
        </w:tc>
        <w:tc>
          <w:tcPr>
            <w:tcW w:w="1260" w:type="dxa"/>
          </w:tcPr>
          <w:p w14:paraId="5999167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60FFC98A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79" w:type="dxa"/>
          </w:tcPr>
          <w:p w14:paraId="4FE3AC11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(2%)</w:t>
            </w:r>
          </w:p>
        </w:tc>
      </w:tr>
      <w:tr w:rsidR="005D2501" w:rsidRPr="00A41882" w14:paraId="2765A813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5D7EBA00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Ross et al., 2021</w:t>
            </w:r>
          </w:p>
        </w:tc>
        <w:tc>
          <w:tcPr>
            <w:tcW w:w="1170" w:type="dxa"/>
            <w:vMerge w:val="restart"/>
          </w:tcPr>
          <w:p w14:paraId="61B2889C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States</w:t>
            </w:r>
          </w:p>
        </w:tc>
        <w:tc>
          <w:tcPr>
            <w:tcW w:w="900" w:type="dxa"/>
            <w:vMerge w:val="restart"/>
          </w:tcPr>
          <w:p w14:paraId="192FB71E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5690C9B2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B969CAA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Fetal demise; contraindication to estonogestrel (ENG) implant</w:t>
            </w:r>
          </w:p>
        </w:tc>
        <w:tc>
          <w:tcPr>
            <w:tcW w:w="1530" w:type="dxa"/>
          </w:tcPr>
          <w:p w14:paraId="2C04E7EC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age 18 years or older, English-speaking, who received the ENG-implant</w:t>
            </w:r>
          </w:p>
        </w:tc>
        <w:tc>
          <w:tcPr>
            <w:tcW w:w="1440" w:type="dxa"/>
          </w:tcPr>
          <w:p w14:paraId="53420B1F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27B17B8E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5EDDC183" w14:textId="115ED36A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7C55B101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7E745B36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779" w:type="dxa"/>
          </w:tcPr>
          <w:p w14:paraId="50DC1D87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(6.5%)</w:t>
            </w:r>
          </w:p>
        </w:tc>
      </w:tr>
      <w:tr w:rsidR="005D2501" w:rsidRPr="00A41882" w14:paraId="088A7F45" w14:textId="77777777" w:rsidTr="009341BE">
        <w:trPr>
          <w:trHeight w:val="298"/>
        </w:trPr>
        <w:tc>
          <w:tcPr>
            <w:tcW w:w="1170" w:type="dxa"/>
            <w:vMerge/>
          </w:tcPr>
          <w:p w14:paraId="01EDA730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5339E74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8527C97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F82A365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1C31AF5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4EDE47F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age 18 years or older, English-speaking, who did not receive the ENG-implant</w:t>
            </w:r>
          </w:p>
        </w:tc>
        <w:tc>
          <w:tcPr>
            <w:tcW w:w="1440" w:type="dxa"/>
          </w:tcPr>
          <w:p w14:paraId="4563BE84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E90BAC0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315927B3" w14:textId="45D636BE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4454D099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04D35DDE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779" w:type="dxa"/>
          </w:tcPr>
          <w:p w14:paraId="3BC4D0C9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 (5.9%)</w:t>
            </w:r>
          </w:p>
        </w:tc>
      </w:tr>
      <w:tr w:rsidR="005D2501" w:rsidRPr="00A41882" w14:paraId="12BEDA0E" w14:textId="77777777" w:rsidTr="009341BE">
        <w:trPr>
          <w:trHeight w:val="298"/>
        </w:trPr>
        <w:tc>
          <w:tcPr>
            <w:tcW w:w="1170" w:type="dxa"/>
            <w:vMerge/>
          </w:tcPr>
          <w:p w14:paraId="44414226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6937B9B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2F9ADF2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F92DF14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084C4A7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07911F5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age 18 years or older, English-speaking, who received the ENG-implant</w:t>
            </w:r>
          </w:p>
        </w:tc>
        <w:tc>
          <w:tcPr>
            <w:tcW w:w="1440" w:type="dxa"/>
          </w:tcPr>
          <w:p w14:paraId="6FB2D54B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AAD90AA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2F938B52" w14:textId="62148CD1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4A54A028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2B90F06E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79" w:type="dxa"/>
          </w:tcPr>
          <w:p w14:paraId="726473E4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(11.1%)</w:t>
            </w:r>
          </w:p>
        </w:tc>
      </w:tr>
      <w:tr w:rsidR="005D2501" w:rsidRPr="00A41882" w14:paraId="69ACE908" w14:textId="77777777" w:rsidTr="009341BE">
        <w:trPr>
          <w:trHeight w:val="298"/>
        </w:trPr>
        <w:tc>
          <w:tcPr>
            <w:tcW w:w="1170" w:type="dxa"/>
            <w:vMerge/>
          </w:tcPr>
          <w:p w14:paraId="3EC0180A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A670003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C785EC4" w14:textId="77777777" w:rsidR="005D2501" w:rsidRPr="00A41882" w:rsidRDefault="005D2501" w:rsidP="005D2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00D8395B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21D1BB9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1BD3C82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age 18 years or older, English-speaking, who did not receive the ENG-implant</w:t>
            </w:r>
          </w:p>
        </w:tc>
        <w:tc>
          <w:tcPr>
            <w:tcW w:w="1440" w:type="dxa"/>
          </w:tcPr>
          <w:p w14:paraId="43C72453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9C94E38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4ACA9635" w14:textId="2A99F5ED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58F13D41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months</w:t>
            </w:r>
          </w:p>
        </w:tc>
        <w:tc>
          <w:tcPr>
            <w:tcW w:w="810" w:type="dxa"/>
          </w:tcPr>
          <w:p w14:paraId="39C7C3D3" w14:textId="77777777" w:rsidR="005D2501" w:rsidRPr="00A41882" w:rsidRDefault="005D2501" w:rsidP="005D2501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779" w:type="dxa"/>
          </w:tcPr>
          <w:p w14:paraId="3FB04DFE" w14:textId="77777777" w:rsidR="005D2501" w:rsidRPr="00A41882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 (9.4%)</w:t>
            </w:r>
          </w:p>
        </w:tc>
      </w:tr>
      <w:tr w:rsidR="00A37C78" w:rsidRPr="00A41882" w14:paraId="71C23104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2974B6FE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Ross et al., 2023</w:t>
            </w:r>
          </w:p>
        </w:tc>
        <w:tc>
          <w:tcPr>
            <w:tcW w:w="1170" w:type="dxa"/>
            <w:vMerge w:val="restart"/>
          </w:tcPr>
          <w:p w14:paraId="7D9CF501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United States</w:t>
            </w:r>
          </w:p>
        </w:tc>
        <w:tc>
          <w:tcPr>
            <w:tcW w:w="900" w:type="dxa"/>
            <w:vMerge w:val="restart"/>
          </w:tcPr>
          <w:p w14:paraId="09701330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2B9CDA9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3B7B0855" w14:textId="77777777" w:rsidR="00A37C78" w:rsidRPr="00A41882" w:rsidRDefault="55EF3DA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No chosen method of contraception in the electronic health record</w:t>
            </w:r>
          </w:p>
          <w:p w14:paraId="79FB7C2B" w14:textId="77777777" w:rsidR="00A37C78" w:rsidRPr="00A41882" w:rsidRDefault="00A37C78" w:rsidP="55EF3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FD76EEA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of at least 18 years of age without DMPA</w:t>
            </w:r>
          </w:p>
        </w:tc>
        <w:tc>
          <w:tcPr>
            <w:tcW w:w="1440" w:type="dxa"/>
          </w:tcPr>
          <w:p w14:paraId="46C6D30F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49BCE4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7846305E" w14:textId="48EF42E6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</w:t>
            </w:r>
            <w:r w:rsidR="00AD6722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or gerater</w:t>
            </w:r>
          </w:p>
        </w:tc>
        <w:tc>
          <w:tcPr>
            <w:tcW w:w="1260" w:type="dxa"/>
          </w:tcPr>
          <w:p w14:paraId="37BA8288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092E62F7" w14:textId="77777777" w:rsidR="00A37C78" w:rsidRPr="00A41882" w:rsidRDefault="55EF3DA8" w:rsidP="55EF3DA8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4663</w:t>
            </w:r>
          </w:p>
        </w:tc>
        <w:tc>
          <w:tcPr>
            <w:tcW w:w="779" w:type="dxa"/>
          </w:tcPr>
          <w:p w14:paraId="5397631D" w14:textId="77777777" w:rsidR="00A37C78" w:rsidRPr="00A41882" w:rsidRDefault="55EF3DA8" w:rsidP="55EF3DA8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(6.0%)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D6722" w:rsidRPr="00A41882" w14:paraId="6B799D8F" w14:textId="77777777" w:rsidTr="009341BE">
        <w:trPr>
          <w:trHeight w:val="298"/>
        </w:trPr>
        <w:tc>
          <w:tcPr>
            <w:tcW w:w="1170" w:type="dxa"/>
            <w:vMerge/>
          </w:tcPr>
          <w:p w14:paraId="41DF4C5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E811A1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29D2FF2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E9385B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C7D6B5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28BA26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of at least 18 years of age with DMPA</w:t>
            </w:r>
          </w:p>
        </w:tc>
        <w:tc>
          <w:tcPr>
            <w:tcW w:w="1440" w:type="dxa"/>
          </w:tcPr>
          <w:p w14:paraId="11E1187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373592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7B31010A" w14:textId="1881C6E0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 or gerater</w:t>
            </w:r>
          </w:p>
        </w:tc>
        <w:tc>
          <w:tcPr>
            <w:tcW w:w="1260" w:type="dxa"/>
          </w:tcPr>
          <w:p w14:paraId="2201D9D7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3C0ED4AA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779" w:type="dxa"/>
          </w:tcPr>
          <w:p w14:paraId="20014325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(5.4%)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D6722" w:rsidRPr="00A41882" w14:paraId="10DD9979" w14:textId="77777777" w:rsidTr="009341BE">
        <w:trPr>
          <w:trHeight w:val="298"/>
        </w:trPr>
        <w:tc>
          <w:tcPr>
            <w:tcW w:w="1170" w:type="dxa"/>
          </w:tcPr>
          <w:p w14:paraId="339E5CD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Rosseland et al., 2020</w:t>
            </w:r>
          </w:p>
        </w:tc>
        <w:tc>
          <w:tcPr>
            <w:tcW w:w="1170" w:type="dxa"/>
          </w:tcPr>
          <w:p w14:paraId="5D5CF23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Norway</w:t>
            </w:r>
          </w:p>
        </w:tc>
        <w:tc>
          <w:tcPr>
            <w:tcW w:w="900" w:type="dxa"/>
          </w:tcPr>
          <w:p w14:paraId="51C5B5D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28DF103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107CFC0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Non-Norwegian-speaking</w:t>
            </w:r>
          </w:p>
        </w:tc>
        <w:tc>
          <w:tcPr>
            <w:tcW w:w="1530" w:type="dxa"/>
          </w:tcPr>
          <w:p w14:paraId="25DD2BF4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</w:tcPr>
          <w:p w14:paraId="30EBE4D7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4B6E498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76C88EA" w14:textId="4B7035FA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 </w:t>
            </w:r>
            <w:r w:rsidR="00E10B3D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or more</w:t>
            </w:r>
          </w:p>
        </w:tc>
        <w:tc>
          <w:tcPr>
            <w:tcW w:w="1260" w:type="dxa"/>
          </w:tcPr>
          <w:p w14:paraId="79CD4FD9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8 weeks</w:t>
            </w:r>
          </w:p>
        </w:tc>
        <w:tc>
          <w:tcPr>
            <w:tcW w:w="810" w:type="dxa"/>
          </w:tcPr>
          <w:p w14:paraId="547D25AD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2217</w:t>
            </w:r>
          </w:p>
        </w:tc>
        <w:tc>
          <w:tcPr>
            <w:tcW w:w="779" w:type="dxa"/>
          </w:tcPr>
          <w:p w14:paraId="601B42C6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264 (12%)</w:t>
            </w:r>
          </w:p>
        </w:tc>
      </w:tr>
      <w:tr w:rsidR="00BD764A" w:rsidRPr="00A41882" w14:paraId="38A90D11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042D187E" w14:textId="5CCC1B98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Shen et al., 2023</w:t>
            </w:r>
          </w:p>
        </w:tc>
        <w:tc>
          <w:tcPr>
            <w:tcW w:w="1170" w:type="dxa"/>
            <w:vMerge w:val="restart"/>
          </w:tcPr>
          <w:p w14:paraId="51114A7A" w14:textId="1D4B8231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  <w:vMerge w:val="restart"/>
          </w:tcPr>
          <w:p w14:paraId="1F6306B6" w14:textId="74CE61D2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3505262C" w14:textId="2C8BB531" w:rsidR="00BD764A" w:rsidRPr="00A41882" w:rsidRDefault="00BD764A" w:rsidP="00BD764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  <w:vMerge w:val="restart"/>
          </w:tcPr>
          <w:p w14:paraId="2196265A" w14:textId="06B2F50B" w:rsidR="00BD764A" w:rsidRPr="00A41882" w:rsidRDefault="00BD764A" w:rsidP="00BD764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530" w:type="dxa"/>
            <w:vMerge w:val="restart"/>
          </w:tcPr>
          <w:p w14:paraId="1849FF4C" w14:textId="1A6F4B1D" w:rsidR="00BD764A" w:rsidRPr="00A41882" w:rsidRDefault="00BD764A" w:rsidP="00BD764A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Women with singleton pregnancies, 18–45 years old, good understanding of written and spoken Chinese</w:t>
            </w:r>
          </w:p>
        </w:tc>
        <w:tc>
          <w:tcPr>
            <w:tcW w:w="1440" w:type="dxa"/>
            <w:vMerge w:val="restart"/>
          </w:tcPr>
          <w:p w14:paraId="3AA16024" w14:textId="77777777" w:rsidR="00BD764A" w:rsidRPr="00A41882" w:rsidRDefault="00BD764A" w:rsidP="00BD7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  <w:p w14:paraId="69D3CDB7" w14:textId="77777777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</w:tcPr>
          <w:p w14:paraId="7D87CDC7" w14:textId="5BF21F4A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DEE4580" w14:textId="66C75820" w:rsidR="00BD764A" w:rsidRPr="00A41882" w:rsidRDefault="00D44B69" w:rsidP="00BD7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≥9</w:t>
            </w:r>
          </w:p>
        </w:tc>
        <w:tc>
          <w:tcPr>
            <w:tcW w:w="1260" w:type="dxa"/>
          </w:tcPr>
          <w:p w14:paraId="18ED233B" w14:textId="177763D7" w:rsidR="00BD764A" w:rsidRPr="00A41882" w:rsidRDefault="00BD764A" w:rsidP="00BD764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days</w:t>
            </w:r>
          </w:p>
        </w:tc>
        <w:tc>
          <w:tcPr>
            <w:tcW w:w="810" w:type="dxa"/>
          </w:tcPr>
          <w:p w14:paraId="5C6D5F34" w14:textId="5A3DFF5A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1551</w:t>
            </w:r>
          </w:p>
        </w:tc>
        <w:tc>
          <w:tcPr>
            <w:tcW w:w="779" w:type="dxa"/>
          </w:tcPr>
          <w:p w14:paraId="6AEA46BF" w14:textId="177A0E24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265 (17.1%)</w:t>
            </w:r>
          </w:p>
        </w:tc>
      </w:tr>
      <w:tr w:rsidR="00BD764A" w:rsidRPr="00A41882" w14:paraId="685E3AE0" w14:textId="77777777" w:rsidTr="009341BE">
        <w:trPr>
          <w:trHeight w:val="298"/>
        </w:trPr>
        <w:tc>
          <w:tcPr>
            <w:tcW w:w="1170" w:type="dxa"/>
            <w:vMerge/>
          </w:tcPr>
          <w:p w14:paraId="0B8D5ABA" w14:textId="77777777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8DE371C" w14:textId="77777777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FF50717" w14:textId="77777777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61DAFA2" w14:textId="77777777" w:rsidR="00BD764A" w:rsidRPr="00A41882" w:rsidRDefault="00BD764A" w:rsidP="00BD7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BE7AF1E" w14:textId="77777777" w:rsidR="00BD764A" w:rsidRPr="00A41882" w:rsidRDefault="00BD764A" w:rsidP="00BD7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023606DE" w14:textId="77777777" w:rsidR="00BD764A" w:rsidRPr="00A41882" w:rsidRDefault="00BD764A" w:rsidP="00BD7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6DB21497" w14:textId="77777777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</w:tcPr>
          <w:p w14:paraId="63CCC98F" w14:textId="407D4AE1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PHQ-9</w:t>
            </w:r>
          </w:p>
        </w:tc>
        <w:tc>
          <w:tcPr>
            <w:tcW w:w="1080" w:type="dxa"/>
          </w:tcPr>
          <w:p w14:paraId="425D68A9" w14:textId="5372376D" w:rsidR="00BD764A" w:rsidRPr="00A41882" w:rsidRDefault="000F60FC" w:rsidP="00BD7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≥5</w:t>
            </w:r>
          </w:p>
        </w:tc>
        <w:tc>
          <w:tcPr>
            <w:tcW w:w="1260" w:type="dxa"/>
          </w:tcPr>
          <w:p w14:paraId="148502F3" w14:textId="39674B0A" w:rsidR="00BD764A" w:rsidRPr="00A41882" w:rsidRDefault="00BD764A" w:rsidP="00BD764A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days</w:t>
            </w:r>
          </w:p>
        </w:tc>
        <w:tc>
          <w:tcPr>
            <w:tcW w:w="810" w:type="dxa"/>
          </w:tcPr>
          <w:p w14:paraId="4DCED8CD" w14:textId="4AB68105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1551</w:t>
            </w:r>
          </w:p>
        </w:tc>
        <w:tc>
          <w:tcPr>
            <w:tcW w:w="779" w:type="dxa"/>
          </w:tcPr>
          <w:p w14:paraId="136016FA" w14:textId="5680741B" w:rsidR="00BD764A" w:rsidRPr="00A41882" w:rsidRDefault="00BD764A" w:rsidP="00BD76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385 (24.8%)</w:t>
            </w:r>
          </w:p>
        </w:tc>
      </w:tr>
      <w:tr w:rsidR="00AD6722" w:rsidRPr="00A41882" w14:paraId="465822EC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20556DE2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Skalkidou et al., 2019</w:t>
            </w:r>
          </w:p>
        </w:tc>
        <w:tc>
          <w:tcPr>
            <w:tcW w:w="1170" w:type="dxa"/>
            <w:vMerge w:val="restart"/>
          </w:tcPr>
          <w:p w14:paraId="0865300D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Sweden</w:t>
            </w:r>
          </w:p>
        </w:tc>
        <w:tc>
          <w:tcPr>
            <w:tcW w:w="900" w:type="dxa"/>
            <w:vMerge w:val="restart"/>
          </w:tcPr>
          <w:p w14:paraId="2CF1180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3832711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02298F4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Inability to communicate in Swedish; major malformations or miscarriages</w:t>
            </w:r>
          </w:p>
        </w:tc>
        <w:tc>
          <w:tcPr>
            <w:tcW w:w="1530" w:type="dxa"/>
            <w:vMerge w:val="restart"/>
          </w:tcPr>
          <w:p w14:paraId="0F6B0777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Postpartum women over the age of 18 years</w:t>
            </w:r>
          </w:p>
        </w:tc>
        <w:tc>
          <w:tcPr>
            <w:tcW w:w="1440" w:type="dxa"/>
            <w:vMerge w:val="restart"/>
          </w:tcPr>
          <w:p w14:paraId="180A2432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581B52F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2B4B1F3B" w14:textId="456C29BD" w:rsidR="00AD6722" w:rsidRPr="00A41882" w:rsidRDefault="00695315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At or above 12</w:t>
            </w:r>
          </w:p>
        </w:tc>
        <w:tc>
          <w:tcPr>
            <w:tcW w:w="1260" w:type="dxa"/>
          </w:tcPr>
          <w:p w14:paraId="7BF9EF2D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3E597BE5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1629</w:t>
            </w:r>
          </w:p>
        </w:tc>
        <w:tc>
          <w:tcPr>
            <w:tcW w:w="779" w:type="dxa"/>
          </w:tcPr>
          <w:p w14:paraId="09F2E56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188 (11.5%)</w:t>
            </w:r>
          </w:p>
        </w:tc>
      </w:tr>
      <w:tr w:rsidR="00AD6722" w:rsidRPr="00A41882" w14:paraId="30D11450" w14:textId="77777777" w:rsidTr="009341BE">
        <w:trPr>
          <w:trHeight w:val="298"/>
        </w:trPr>
        <w:tc>
          <w:tcPr>
            <w:tcW w:w="1170" w:type="dxa"/>
            <w:vMerge/>
          </w:tcPr>
          <w:p w14:paraId="3E40848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vMerge/>
          </w:tcPr>
          <w:p w14:paraId="4C295C94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69D1675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175683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302AEA8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7973345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53AD14B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200F2E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697408E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38720A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months</w:t>
            </w:r>
          </w:p>
        </w:tc>
        <w:tc>
          <w:tcPr>
            <w:tcW w:w="810" w:type="dxa"/>
          </w:tcPr>
          <w:p w14:paraId="11FB5A44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1629</w:t>
            </w:r>
          </w:p>
        </w:tc>
        <w:tc>
          <w:tcPr>
            <w:tcW w:w="779" w:type="dxa"/>
          </w:tcPr>
          <w:p w14:paraId="72C2A8C2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155 (9.5%)</w:t>
            </w:r>
          </w:p>
        </w:tc>
      </w:tr>
      <w:tr w:rsidR="00B5571D" w:rsidRPr="00A41882" w14:paraId="0BF378F4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3815F1F7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Sun et al., 2020</w:t>
            </w:r>
          </w:p>
        </w:tc>
        <w:tc>
          <w:tcPr>
            <w:tcW w:w="1170" w:type="dxa"/>
            <w:vMerge w:val="restart"/>
          </w:tcPr>
          <w:p w14:paraId="3CF05DFB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  <w:vMerge w:val="restart"/>
          </w:tcPr>
          <w:p w14:paraId="6C524A6F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2BFE85E0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5E62BE76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Contraindications to epidural labor analgesia; non-vertex presentation; 34 weeks or less gestation, not eligible for TOLAC</w:t>
            </w:r>
          </w:p>
        </w:tc>
        <w:tc>
          <w:tcPr>
            <w:tcW w:w="1530" w:type="dxa"/>
          </w:tcPr>
          <w:p w14:paraId="0D3197C7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Multiparas with singleton fetus, epidural analgesia provided</w:t>
            </w:r>
          </w:p>
        </w:tc>
        <w:tc>
          <w:tcPr>
            <w:tcW w:w="1440" w:type="dxa"/>
          </w:tcPr>
          <w:p w14:paraId="429857C7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96C46C1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9E355AB" w14:textId="72152379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215A6F1E" w14:textId="77777777" w:rsidR="00B5571D" w:rsidRPr="00A41882" w:rsidRDefault="00B5571D" w:rsidP="00B5571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days</w:t>
            </w:r>
          </w:p>
        </w:tc>
        <w:tc>
          <w:tcPr>
            <w:tcW w:w="810" w:type="dxa"/>
          </w:tcPr>
          <w:p w14:paraId="25659E41" w14:textId="77777777" w:rsidR="00B5571D" w:rsidRPr="00A41882" w:rsidRDefault="00B5571D" w:rsidP="00B5571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779" w:type="dxa"/>
          </w:tcPr>
          <w:p w14:paraId="4674DA9C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17 (6.6%)</w:t>
            </w:r>
          </w:p>
        </w:tc>
      </w:tr>
      <w:tr w:rsidR="00B5571D" w:rsidRPr="00A41882" w14:paraId="049F552B" w14:textId="77777777" w:rsidTr="009341BE">
        <w:trPr>
          <w:trHeight w:val="298"/>
        </w:trPr>
        <w:tc>
          <w:tcPr>
            <w:tcW w:w="1170" w:type="dxa"/>
            <w:vMerge/>
          </w:tcPr>
          <w:p w14:paraId="1673D9CC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5772094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629B3D1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38E4420D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7C6C092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ED65E55" w14:textId="77777777" w:rsidR="00B5571D" w:rsidRPr="00A41882" w:rsidRDefault="00B5571D" w:rsidP="00B557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Multiparas with singleton fetus, no epidural analgesia provided</w:t>
            </w:r>
          </w:p>
        </w:tc>
        <w:tc>
          <w:tcPr>
            <w:tcW w:w="1440" w:type="dxa"/>
          </w:tcPr>
          <w:p w14:paraId="50EDACAF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9068C31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B3D0CBE" w14:textId="5F876416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101E9FCE" w14:textId="77777777" w:rsidR="00B5571D" w:rsidRPr="00A41882" w:rsidRDefault="00B5571D" w:rsidP="00B5571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days</w:t>
            </w:r>
          </w:p>
        </w:tc>
        <w:tc>
          <w:tcPr>
            <w:tcW w:w="810" w:type="dxa"/>
          </w:tcPr>
          <w:p w14:paraId="01E55FF5" w14:textId="77777777" w:rsidR="00B5571D" w:rsidRPr="00A41882" w:rsidRDefault="00B5571D" w:rsidP="00B5571D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779" w:type="dxa"/>
          </w:tcPr>
          <w:p w14:paraId="579EDD5E" w14:textId="77777777" w:rsidR="00B5571D" w:rsidRPr="00A41882" w:rsidRDefault="00B5571D" w:rsidP="00B5571D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40 (25.2%)</w:t>
            </w:r>
          </w:p>
        </w:tc>
      </w:tr>
      <w:tr w:rsidR="00AD6722" w:rsidRPr="00A41882" w14:paraId="72125D95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6F92F9F5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Takács et al., 2019</w:t>
            </w:r>
          </w:p>
        </w:tc>
        <w:tc>
          <w:tcPr>
            <w:tcW w:w="1170" w:type="dxa"/>
            <w:vMerge w:val="restart"/>
          </w:tcPr>
          <w:p w14:paraId="748C13B4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Czech Republic</w:t>
            </w:r>
          </w:p>
        </w:tc>
        <w:tc>
          <w:tcPr>
            <w:tcW w:w="900" w:type="dxa"/>
            <w:vMerge w:val="restart"/>
          </w:tcPr>
          <w:p w14:paraId="3CDCC937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  <w:vMerge w:val="restart"/>
          </w:tcPr>
          <w:p w14:paraId="7D20215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54AAEE33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pregnancy</w:t>
            </w:r>
          </w:p>
        </w:tc>
        <w:tc>
          <w:tcPr>
            <w:tcW w:w="1530" w:type="dxa"/>
          </w:tcPr>
          <w:p w14:paraId="3C81095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Mothers with synthetic oxytocin received intrapartum</w:t>
            </w:r>
          </w:p>
        </w:tc>
        <w:tc>
          <w:tcPr>
            <w:tcW w:w="1440" w:type="dxa"/>
          </w:tcPr>
          <w:p w14:paraId="3D50679C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50A3A21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08D2A3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&gt;12</w:t>
            </w:r>
          </w:p>
        </w:tc>
        <w:tc>
          <w:tcPr>
            <w:tcW w:w="1260" w:type="dxa"/>
          </w:tcPr>
          <w:p w14:paraId="329930C3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39F065D5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106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a</w:t>
            </w:r>
          </w:p>
        </w:tc>
        <w:tc>
          <w:tcPr>
            <w:tcW w:w="779" w:type="dxa"/>
          </w:tcPr>
          <w:p w14:paraId="567F70AC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21 (20%)</w:t>
            </w:r>
          </w:p>
        </w:tc>
      </w:tr>
      <w:tr w:rsidR="00AD6722" w:rsidRPr="00A41882" w14:paraId="2E0E4DB0" w14:textId="77777777" w:rsidTr="009341BE">
        <w:trPr>
          <w:trHeight w:val="298"/>
        </w:trPr>
        <w:tc>
          <w:tcPr>
            <w:tcW w:w="1170" w:type="dxa"/>
            <w:vMerge/>
          </w:tcPr>
          <w:p w14:paraId="459D1AE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71F1BC4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F78F8F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EF499AA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8B7D87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FF9030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Mothers without synthetic oxytocin received intrapartum</w:t>
            </w:r>
          </w:p>
        </w:tc>
        <w:tc>
          <w:tcPr>
            <w:tcW w:w="1440" w:type="dxa"/>
          </w:tcPr>
          <w:p w14:paraId="7EF73382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C7FF2F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0399E25A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&gt;12</w:t>
            </w:r>
          </w:p>
        </w:tc>
        <w:tc>
          <w:tcPr>
            <w:tcW w:w="1260" w:type="dxa"/>
          </w:tcPr>
          <w:p w14:paraId="418D55B6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661DF7BD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320</w:t>
            </w:r>
            <w:r w:rsidRPr="00A41882">
              <w:rPr>
                <w:rFonts w:ascii="Arial" w:hAnsi="Arial" w:cs="Arial"/>
                <w:kern w:val="2"/>
                <w:sz w:val="16"/>
                <w:szCs w:val="16"/>
                <w:vertAlign w:val="superscript"/>
                <w14:ligatures w14:val="standardContextual"/>
              </w:rPr>
              <w:t>a</w:t>
            </w:r>
          </w:p>
        </w:tc>
        <w:tc>
          <w:tcPr>
            <w:tcW w:w="779" w:type="dxa"/>
          </w:tcPr>
          <w:p w14:paraId="26B5F89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83 (25.9%)</w:t>
            </w:r>
          </w:p>
        </w:tc>
      </w:tr>
      <w:tr w:rsidR="00AD6722" w:rsidRPr="00A41882" w14:paraId="727EFD33" w14:textId="77777777" w:rsidTr="009341BE">
        <w:trPr>
          <w:trHeight w:val="298"/>
        </w:trPr>
        <w:tc>
          <w:tcPr>
            <w:tcW w:w="1170" w:type="dxa"/>
          </w:tcPr>
          <w:p w14:paraId="75C71F71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Tan et al., 2024</w:t>
            </w:r>
          </w:p>
        </w:tc>
        <w:tc>
          <w:tcPr>
            <w:tcW w:w="1170" w:type="dxa"/>
          </w:tcPr>
          <w:p w14:paraId="730E2F54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  <w:tc>
          <w:tcPr>
            <w:tcW w:w="900" w:type="dxa"/>
          </w:tcPr>
          <w:p w14:paraId="023A9E55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1DD8DD4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23ACA6D6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Non-cephalic fetal presentation; poorly</w:t>
            </w:r>
            <w:r w:rsidRPr="00A41882">
              <w:rPr>
                <w:rFonts w:ascii="Arial" w:hAnsi="Arial" w:cs="Arial"/>
                <w:sz w:val="16"/>
                <w:szCs w:val="16"/>
              </w:rPr>
              <w:br/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controlled obstetric or medical conditions; elective caesarean delivery</w:t>
            </w:r>
          </w:p>
          <w:p w14:paraId="31892E45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6C0CE53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Control group of English-speaking women aged 21–50 years, ASA physical status 2, nulliparous or multiparous, with a singleton fetus ≥ 36 weeks gestation</w:t>
            </w:r>
          </w:p>
        </w:tc>
        <w:tc>
          <w:tcPr>
            <w:tcW w:w="1440" w:type="dxa"/>
          </w:tcPr>
          <w:p w14:paraId="5DB84E5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2A3750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53CDFB5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0310CDC" w14:textId="7FFE10AA" w:rsidR="00AD6722" w:rsidRPr="00A41882" w:rsidRDefault="00D03C1A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≥13</w:t>
            </w:r>
          </w:p>
        </w:tc>
        <w:tc>
          <w:tcPr>
            <w:tcW w:w="1260" w:type="dxa"/>
          </w:tcPr>
          <w:p w14:paraId="14C717E3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6-10 weeks</w:t>
            </w:r>
          </w:p>
        </w:tc>
        <w:tc>
          <w:tcPr>
            <w:tcW w:w="810" w:type="dxa"/>
          </w:tcPr>
          <w:p w14:paraId="34EC0947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779" w:type="dxa"/>
          </w:tcPr>
          <w:p w14:paraId="5E2CA9E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65 (16.9%)</w:t>
            </w:r>
          </w:p>
        </w:tc>
      </w:tr>
      <w:tr w:rsidR="00AD6722" w:rsidRPr="00A41882" w14:paraId="27AD916C" w14:textId="77777777" w:rsidTr="009341BE">
        <w:trPr>
          <w:trHeight w:val="298"/>
        </w:trPr>
        <w:tc>
          <w:tcPr>
            <w:tcW w:w="1170" w:type="dxa"/>
          </w:tcPr>
          <w:p w14:paraId="0CC47827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Tong et al., 2022</w:t>
            </w:r>
          </w:p>
        </w:tc>
        <w:tc>
          <w:tcPr>
            <w:tcW w:w="1170" w:type="dxa"/>
          </w:tcPr>
          <w:p w14:paraId="684235ED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4F1BA30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724B47B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4D0C474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Younger than 18; history of psychiatric diseases; ≥10 on the EPDS prior to study commencement; contraindications for labor epidural analgesia; cesarean section</w:t>
            </w:r>
          </w:p>
        </w:tc>
        <w:tc>
          <w:tcPr>
            <w:tcW w:w="1530" w:type="dxa"/>
          </w:tcPr>
          <w:p w14:paraId="1561E5EF" w14:textId="626570CA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Nulliparous women with term singleton cephalic pregnancy delivering vaginally, primary school education or above, able to understand data collection measures</w:t>
            </w:r>
          </w:p>
        </w:tc>
        <w:tc>
          <w:tcPr>
            <w:tcW w:w="1440" w:type="dxa"/>
          </w:tcPr>
          <w:p w14:paraId="67BEB932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1AD395E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  <w:p w14:paraId="422B41A5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EC40CBF" w14:textId="67E4FB58" w:rsidR="00AD6722" w:rsidRPr="00A41882" w:rsidRDefault="00E0158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7229F06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4DF954F2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713CAF8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655</w:t>
            </w:r>
          </w:p>
          <w:p w14:paraId="402722FD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79" w:type="dxa"/>
          </w:tcPr>
          <w:p w14:paraId="38762671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124 (18.9%)</w:t>
            </w:r>
          </w:p>
        </w:tc>
      </w:tr>
      <w:tr w:rsidR="00AD6722" w:rsidRPr="00A41882" w14:paraId="31BBC3D6" w14:textId="77777777" w:rsidTr="009341BE">
        <w:trPr>
          <w:trHeight w:val="298"/>
        </w:trPr>
        <w:tc>
          <w:tcPr>
            <w:tcW w:w="1170" w:type="dxa"/>
          </w:tcPr>
          <w:p w14:paraId="48B0A3F1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Vargas-Terrones et al., 2018</w:t>
            </w:r>
          </w:p>
        </w:tc>
        <w:tc>
          <w:tcPr>
            <w:tcW w:w="1170" w:type="dxa"/>
          </w:tcPr>
          <w:p w14:paraId="3B8E27D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Spain</w:t>
            </w:r>
          </w:p>
        </w:tc>
        <w:tc>
          <w:tcPr>
            <w:tcW w:w="900" w:type="dxa"/>
          </w:tcPr>
          <w:p w14:paraId="579C6F4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HIC</w:t>
            </w:r>
          </w:p>
        </w:tc>
        <w:tc>
          <w:tcPr>
            <w:tcW w:w="1350" w:type="dxa"/>
          </w:tcPr>
          <w:p w14:paraId="2764D0E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61AF01E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Age &lt;18 or &gt;45 years; cardiovascular, respiratory or systemic disorders; persistent bleeding; placenta previa; risk of premature labor; pregnancy-induced hypertension; pre-eclampsia; incompetent cervix</w:t>
            </w:r>
          </w:p>
        </w:tc>
        <w:tc>
          <w:tcPr>
            <w:tcW w:w="1530" w:type="dxa"/>
          </w:tcPr>
          <w:p w14:paraId="11E9393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Control group of </w:t>
            </w:r>
          </w:p>
          <w:p w14:paraId="3B459AB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healthy women with a singleton pregnancy</w:t>
            </w:r>
          </w:p>
          <w:p w14:paraId="784D8292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097134C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4ECC38F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CES-D</w:t>
            </w:r>
          </w:p>
        </w:tc>
        <w:tc>
          <w:tcPr>
            <w:tcW w:w="1080" w:type="dxa"/>
          </w:tcPr>
          <w:p w14:paraId="0BB2BE04" w14:textId="212D7F1B" w:rsidR="00AD6722" w:rsidRPr="00A41882" w:rsidRDefault="00FF5D7B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</w:t>
            </w:r>
            <w:r w:rsidR="00AD6722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60" w:type="dxa"/>
          </w:tcPr>
          <w:p w14:paraId="63306835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531AA167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779" w:type="dxa"/>
          </w:tcPr>
          <w:p w14:paraId="3FAED8B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14 (29.8%)</w:t>
            </w:r>
          </w:p>
        </w:tc>
      </w:tr>
      <w:tr w:rsidR="00AD6722" w:rsidRPr="00A41882" w14:paraId="47102E6F" w14:textId="77777777" w:rsidTr="009341BE">
        <w:trPr>
          <w:trHeight w:val="298"/>
        </w:trPr>
        <w:tc>
          <w:tcPr>
            <w:tcW w:w="1170" w:type="dxa"/>
          </w:tcPr>
          <w:p w14:paraId="0B54B1CD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Wang et al., 2022</w:t>
            </w:r>
          </w:p>
        </w:tc>
        <w:tc>
          <w:tcPr>
            <w:tcW w:w="1170" w:type="dxa"/>
          </w:tcPr>
          <w:p w14:paraId="4B35BCC5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6797AD5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40E2431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4334AAB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Mental disorder; improper position of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infant; pregnancy complications; functional organ insufficiency; change in anesthesia mode; block level higher than T4 or too low; duration of operation more than 2 hours; intraoperative bleeding more than 500mL</w:t>
            </w:r>
          </w:p>
        </w:tc>
        <w:tc>
          <w:tcPr>
            <w:tcW w:w="1530" w:type="dxa"/>
          </w:tcPr>
          <w:p w14:paraId="5684F9E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lastRenderedPageBreak/>
              <w:t xml:space="preserve">Control group of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full-term maternity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patients with ASA physical status II, aged 22 to 35 years old, undergoing general anesthesia for elective surgical procedures</w:t>
            </w:r>
          </w:p>
        </w:tc>
        <w:tc>
          <w:tcPr>
            <w:tcW w:w="1440" w:type="dxa"/>
          </w:tcPr>
          <w:p w14:paraId="4673F633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900" w:type="dxa"/>
          </w:tcPr>
          <w:p w14:paraId="69B8CFD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720AC96A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260" w:type="dxa"/>
          </w:tcPr>
          <w:p w14:paraId="22DDE4F1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35A4A7BA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779" w:type="dxa"/>
          </w:tcPr>
          <w:p w14:paraId="08C34A9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14 (35.9%)</w:t>
            </w:r>
          </w:p>
        </w:tc>
      </w:tr>
      <w:tr w:rsidR="00AD6722" w:rsidRPr="00A41882" w14:paraId="31B1DBC6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52D2340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Wang, Hou, et al., 2023</w:t>
            </w:r>
          </w:p>
        </w:tc>
        <w:tc>
          <w:tcPr>
            <w:tcW w:w="1170" w:type="dxa"/>
            <w:vMerge w:val="restart"/>
          </w:tcPr>
          <w:p w14:paraId="652323B2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  <w:vMerge w:val="restart"/>
          </w:tcPr>
          <w:p w14:paraId="101D491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4E8ADB7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4013313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Patient moved</w:t>
            </w:r>
          </w:p>
        </w:tc>
        <w:tc>
          <w:tcPr>
            <w:tcW w:w="1530" w:type="dxa"/>
            <w:vMerge w:val="restart"/>
          </w:tcPr>
          <w:p w14:paraId="3B53C68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Postpartum women</w:t>
            </w:r>
          </w:p>
        </w:tc>
        <w:tc>
          <w:tcPr>
            <w:tcW w:w="1440" w:type="dxa"/>
            <w:vMerge w:val="restart"/>
          </w:tcPr>
          <w:p w14:paraId="17F4D23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  <w:vMerge w:val="restart"/>
          </w:tcPr>
          <w:p w14:paraId="263123E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  <w:vMerge w:val="restart"/>
          </w:tcPr>
          <w:p w14:paraId="463C31C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0E4EBB12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6-7 weeks</w:t>
            </w:r>
          </w:p>
        </w:tc>
        <w:tc>
          <w:tcPr>
            <w:tcW w:w="810" w:type="dxa"/>
          </w:tcPr>
          <w:p w14:paraId="7D6B6D37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1285</w:t>
            </w:r>
          </w:p>
        </w:tc>
        <w:tc>
          <w:tcPr>
            <w:tcW w:w="779" w:type="dxa"/>
          </w:tcPr>
          <w:p w14:paraId="1D49C25B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(11.4%)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D6722" w:rsidRPr="00A41882" w14:paraId="2610C4E9" w14:textId="77777777" w:rsidTr="009341BE">
        <w:trPr>
          <w:trHeight w:val="298"/>
        </w:trPr>
        <w:tc>
          <w:tcPr>
            <w:tcW w:w="1170" w:type="dxa"/>
            <w:vMerge/>
          </w:tcPr>
          <w:p w14:paraId="0F49160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1DF790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753354B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4D44DEE6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627EAC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2467C518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3C00DE8B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8665683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5911952A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294413B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3-4 months</w:t>
            </w:r>
          </w:p>
        </w:tc>
        <w:tc>
          <w:tcPr>
            <w:tcW w:w="810" w:type="dxa"/>
          </w:tcPr>
          <w:p w14:paraId="5C972729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779" w:type="dxa"/>
          </w:tcPr>
          <w:p w14:paraId="2DC6289C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(11.5%)b</w:t>
            </w:r>
          </w:p>
        </w:tc>
      </w:tr>
      <w:tr w:rsidR="00AD6722" w:rsidRPr="00A41882" w14:paraId="738042E6" w14:textId="77777777" w:rsidTr="009341BE">
        <w:trPr>
          <w:trHeight w:val="298"/>
        </w:trPr>
        <w:tc>
          <w:tcPr>
            <w:tcW w:w="1170" w:type="dxa"/>
          </w:tcPr>
          <w:p w14:paraId="6C5EE91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Wang, Ling, et al., 2023</w:t>
            </w:r>
          </w:p>
        </w:tc>
        <w:tc>
          <w:tcPr>
            <w:tcW w:w="1170" w:type="dxa"/>
          </w:tcPr>
          <w:p w14:paraId="1022393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0BFA66B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20439C54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5CD1032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Mental disorder; improper position of infant; pregnancy complications; functional organ insufficiency; change in anesthesia mode; block level higher than T4 or too low; duration of operation more than 2 hours; intraoperative bleeding more than 500mL; additional procedures added to operation</w:t>
            </w:r>
          </w:p>
        </w:tc>
        <w:tc>
          <w:tcPr>
            <w:tcW w:w="1530" w:type="dxa"/>
          </w:tcPr>
          <w:p w14:paraId="5973CC2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 xml:space="preserve">Control group of </w:t>
            </w:r>
          </w:p>
          <w:p w14:paraId="4A6D040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primiparous women undergoing elective cesarean section, single term pregnancy, ASA physical status II, age 24 to 36, body mass index 24 to 30kg/m2</w:t>
            </w:r>
          </w:p>
          <w:p w14:paraId="53419D3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3A6603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66838B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Clinical interview</w:t>
            </w:r>
          </w:p>
        </w:tc>
        <w:tc>
          <w:tcPr>
            <w:tcW w:w="1080" w:type="dxa"/>
          </w:tcPr>
          <w:p w14:paraId="5753893C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DSM-IV</w:t>
            </w:r>
          </w:p>
        </w:tc>
        <w:tc>
          <w:tcPr>
            <w:tcW w:w="1260" w:type="dxa"/>
          </w:tcPr>
          <w:p w14:paraId="3AC49FB5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  <w:p w14:paraId="242FC596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10" w:type="dxa"/>
          </w:tcPr>
          <w:p w14:paraId="57BBD55F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779" w:type="dxa"/>
          </w:tcPr>
          <w:p w14:paraId="5BF57B1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11 (19.3%)</w:t>
            </w:r>
          </w:p>
        </w:tc>
      </w:tr>
      <w:tr w:rsidR="00AD6722" w:rsidRPr="00A41882" w14:paraId="7D32D966" w14:textId="77777777" w:rsidTr="009341BE">
        <w:trPr>
          <w:trHeight w:val="298"/>
        </w:trPr>
        <w:tc>
          <w:tcPr>
            <w:tcW w:w="1170" w:type="dxa"/>
          </w:tcPr>
          <w:p w14:paraId="1A936313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Xiong &amp; Deng, 2020</w:t>
            </w:r>
          </w:p>
        </w:tc>
        <w:tc>
          <w:tcPr>
            <w:tcW w:w="1170" w:type="dxa"/>
          </w:tcPr>
          <w:p w14:paraId="234C8A93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4A6CE57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4EAD068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Cross-sectional</w:t>
            </w:r>
          </w:p>
        </w:tc>
        <w:tc>
          <w:tcPr>
            <w:tcW w:w="1800" w:type="dxa"/>
          </w:tcPr>
          <w:p w14:paraId="5EE0A7F5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History or family history of psychiatric disease</w:t>
            </w:r>
          </w:p>
          <w:p w14:paraId="6B985B4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EF3E8D3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Female immigrants to the region between 18 and 49 years old of Chinese nationality</w:t>
            </w:r>
          </w:p>
        </w:tc>
        <w:tc>
          <w:tcPr>
            <w:tcW w:w="1440" w:type="dxa"/>
          </w:tcPr>
          <w:p w14:paraId="7E37BBB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3B287BB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B1F3CF4" w14:textId="3FCB7724" w:rsidR="00AD6722" w:rsidRPr="00A41882" w:rsidRDefault="00AE376B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≥10</w:t>
            </w:r>
          </w:p>
        </w:tc>
        <w:tc>
          <w:tcPr>
            <w:tcW w:w="1260" w:type="dxa"/>
          </w:tcPr>
          <w:p w14:paraId="187220D4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6 weeks</w:t>
            </w:r>
          </w:p>
        </w:tc>
        <w:tc>
          <w:tcPr>
            <w:tcW w:w="810" w:type="dxa"/>
          </w:tcPr>
          <w:p w14:paraId="6D6223BA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1230</w:t>
            </w:r>
          </w:p>
        </w:tc>
        <w:tc>
          <w:tcPr>
            <w:tcW w:w="779" w:type="dxa"/>
          </w:tcPr>
          <w:p w14:paraId="6901980B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418 (34%)</w:t>
            </w:r>
          </w:p>
        </w:tc>
      </w:tr>
      <w:tr w:rsidR="00AD6722" w:rsidRPr="00A41882" w14:paraId="647B88B3" w14:textId="77777777" w:rsidTr="009341BE">
        <w:trPr>
          <w:trHeight w:val="298"/>
        </w:trPr>
        <w:tc>
          <w:tcPr>
            <w:tcW w:w="1170" w:type="dxa"/>
          </w:tcPr>
          <w:p w14:paraId="22CB247A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Yu et al., 2019</w:t>
            </w:r>
          </w:p>
        </w:tc>
        <w:tc>
          <w:tcPr>
            <w:tcW w:w="1170" w:type="dxa"/>
          </w:tcPr>
          <w:p w14:paraId="6643311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14:paraId="3ABE1D5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2A79378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Experimental</w:t>
            </w:r>
          </w:p>
        </w:tc>
        <w:tc>
          <w:tcPr>
            <w:tcW w:w="1800" w:type="dxa"/>
          </w:tcPr>
          <w:p w14:paraId="0753049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History of bipolar or psychotic disorder; suicidal; allergic to a2-AR agonists; estimated intraoperative blood loss greater than 800 ml; cardiac abnormalities; hypotension; drug and/or alcohol abuse; 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taking another a2-AR agonist or antagonist</w:t>
            </w:r>
          </w:p>
        </w:tc>
        <w:tc>
          <w:tcPr>
            <w:tcW w:w="1530" w:type="dxa"/>
          </w:tcPr>
          <w:p w14:paraId="16E4D015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Control group of patients least 18 years of age, ASA class II, with the ability to communicate</w:t>
            </w:r>
          </w:p>
        </w:tc>
        <w:tc>
          <w:tcPr>
            <w:tcW w:w="1440" w:type="dxa"/>
          </w:tcPr>
          <w:p w14:paraId="630F6F52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622E97BF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3080570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 or higher</w:t>
            </w:r>
          </w:p>
        </w:tc>
        <w:tc>
          <w:tcPr>
            <w:tcW w:w="1260" w:type="dxa"/>
          </w:tcPr>
          <w:p w14:paraId="469661F5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42 days</w:t>
            </w:r>
          </w:p>
        </w:tc>
        <w:tc>
          <w:tcPr>
            <w:tcW w:w="810" w:type="dxa"/>
          </w:tcPr>
          <w:p w14:paraId="1238CE5F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779" w:type="dxa"/>
          </w:tcPr>
          <w:p w14:paraId="2851C83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45 (16.3%)</w:t>
            </w:r>
          </w:p>
        </w:tc>
      </w:tr>
      <w:tr w:rsidR="00AD6722" w:rsidRPr="00A41882" w14:paraId="08034341" w14:textId="77777777" w:rsidTr="009341BE">
        <w:trPr>
          <w:trHeight w:val="298"/>
        </w:trPr>
        <w:tc>
          <w:tcPr>
            <w:tcW w:w="1170" w:type="dxa"/>
            <w:vMerge w:val="restart"/>
          </w:tcPr>
          <w:p w14:paraId="7238323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Zarghami et al., 2019</w:t>
            </w:r>
          </w:p>
        </w:tc>
        <w:tc>
          <w:tcPr>
            <w:tcW w:w="1170" w:type="dxa"/>
            <w:vMerge w:val="restart"/>
          </w:tcPr>
          <w:p w14:paraId="70EC279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Iran</w:t>
            </w:r>
          </w:p>
        </w:tc>
        <w:tc>
          <w:tcPr>
            <w:tcW w:w="900" w:type="dxa"/>
            <w:vMerge w:val="restart"/>
          </w:tcPr>
          <w:p w14:paraId="2EB8FA78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  <w:vMerge w:val="restart"/>
          </w:tcPr>
          <w:p w14:paraId="096DA33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  <w:vMerge w:val="restart"/>
          </w:tcPr>
          <w:p w14:paraId="4E1C263D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Women under pharmacological treatment for psychiatric problems </w:t>
            </w:r>
          </w:p>
        </w:tc>
        <w:tc>
          <w:tcPr>
            <w:tcW w:w="1530" w:type="dxa"/>
          </w:tcPr>
          <w:p w14:paraId="28F3CC2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Literate women ages 16-45 in urban areas</w:t>
            </w:r>
          </w:p>
        </w:tc>
        <w:tc>
          <w:tcPr>
            <w:tcW w:w="1440" w:type="dxa"/>
          </w:tcPr>
          <w:p w14:paraId="2BEBAD6A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B688CA9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44E8D801" w14:textId="00E745FD" w:rsidR="00AD6722" w:rsidRPr="00A41882" w:rsidRDefault="008972D4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≥12</w:t>
            </w:r>
            <w:r w:rsidR="00933072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; m</w:t>
            </w:r>
            <w:r w:rsidR="00AD6722"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ore than 12</w:t>
            </w:r>
          </w:p>
        </w:tc>
        <w:tc>
          <w:tcPr>
            <w:tcW w:w="1260" w:type="dxa"/>
          </w:tcPr>
          <w:p w14:paraId="33B38970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 weeks</w:t>
            </w:r>
          </w:p>
        </w:tc>
        <w:tc>
          <w:tcPr>
            <w:tcW w:w="810" w:type="dxa"/>
          </w:tcPr>
          <w:p w14:paraId="09AC56D2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1012</w:t>
            </w:r>
          </w:p>
        </w:tc>
        <w:tc>
          <w:tcPr>
            <w:tcW w:w="779" w:type="dxa"/>
          </w:tcPr>
          <w:p w14:paraId="338B748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203 (20.1%)</w:t>
            </w:r>
          </w:p>
        </w:tc>
      </w:tr>
      <w:tr w:rsidR="00AD6722" w:rsidRPr="00A41882" w14:paraId="484FB998" w14:textId="77777777" w:rsidTr="009341BE">
        <w:trPr>
          <w:trHeight w:val="298"/>
        </w:trPr>
        <w:tc>
          <w:tcPr>
            <w:tcW w:w="1170" w:type="dxa"/>
            <w:vMerge/>
          </w:tcPr>
          <w:p w14:paraId="0037DC06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A0089A0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01ACA8D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7D68072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B0A79AB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BEA8750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Literate women ages 16-45 in rural areas</w:t>
            </w:r>
          </w:p>
        </w:tc>
        <w:tc>
          <w:tcPr>
            <w:tcW w:w="1440" w:type="dxa"/>
          </w:tcPr>
          <w:p w14:paraId="2F55DB02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0BBFB87E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5515684E" w14:textId="1BDA2322" w:rsidR="00AD6722" w:rsidRPr="00A41882" w:rsidRDefault="00285A60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≥12; more than 12</w:t>
            </w:r>
          </w:p>
        </w:tc>
        <w:tc>
          <w:tcPr>
            <w:tcW w:w="1260" w:type="dxa"/>
          </w:tcPr>
          <w:p w14:paraId="314F4A75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 weeks</w:t>
            </w:r>
          </w:p>
        </w:tc>
        <w:tc>
          <w:tcPr>
            <w:tcW w:w="810" w:type="dxa"/>
          </w:tcPr>
          <w:p w14:paraId="49E84757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970</w:t>
            </w:r>
          </w:p>
        </w:tc>
        <w:tc>
          <w:tcPr>
            <w:tcW w:w="779" w:type="dxa"/>
          </w:tcPr>
          <w:p w14:paraId="6F05B077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173 (17.8%)</w:t>
            </w:r>
          </w:p>
        </w:tc>
      </w:tr>
      <w:tr w:rsidR="00AD6722" w:rsidRPr="00A41882" w14:paraId="477D35DC" w14:textId="77777777" w:rsidTr="009341BE">
        <w:trPr>
          <w:trHeight w:val="298"/>
        </w:trPr>
        <w:tc>
          <w:tcPr>
            <w:tcW w:w="1170" w:type="dxa"/>
          </w:tcPr>
          <w:p w14:paraId="358FD981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Zejnullahu et al., 2021</w:t>
            </w:r>
          </w:p>
        </w:tc>
        <w:tc>
          <w:tcPr>
            <w:tcW w:w="1170" w:type="dxa"/>
          </w:tcPr>
          <w:p w14:paraId="6A98092B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Kosovo</w:t>
            </w:r>
          </w:p>
        </w:tc>
        <w:tc>
          <w:tcPr>
            <w:tcW w:w="900" w:type="dxa"/>
          </w:tcPr>
          <w:p w14:paraId="65A4B89F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Upper MIC</w:t>
            </w:r>
          </w:p>
        </w:tc>
        <w:tc>
          <w:tcPr>
            <w:tcW w:w="1350" w:type="dxa"/>
          </w:tcPr>
          <w:p w14:paraId="7B4B8B38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sz w:val="16"/>
                <w:szCs w:val="16"/>
              </w:rPr>
              <w:t>Cohort</w:t>
            </w:r>
          </w:p>
        </w:tc>
        <w:tc>
          <w:tcPr>
            <w:tcW w:w="1800" w:type="dxa"/>
          </w:tcPr>
          <w:p w14:paraId="1C28CCEC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Illiterate; history of psychiatric disorder; high-risk pregnancy; multiple gestation; fetal anomalies</w:t>
            </w:r>
          </w:p>
        </w:tc>
        <w:tc>
          <w:tcPr>
            <w:tcW w:w="1530" w:type="dxa"/>
          </w:tcPr>
          <w:p w14:paraId="644A2AA9" w14:textId="77777777" w:rsidR="00AD6722" w:rsidRPr="00A41882" w:rsidRDefault="00AD6722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Woman ages 16–45 with normal, singleton, term pregnancy to a live infant</w:t>
            </w:r>
          </w:p>
        </w:tc>
        <w:tc>
          <w:tcPr>
            <w:tcW w:w="1440" w:type="dxa"/>
          </w:tcPr>
          <w:p w14:paraId="0C5386B1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Depression</w:t>
            </w:r>
          </w:p>
        </w:tc>
        <w:tc>
          <w:tcPr>
            <w:tcW w:w="900" w:type="dxa"/>
          </w:tcPr>
          <w:p w14:paraId="7B62D9FD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EPDS</w:t>
            </w:r>
          </w:p>
        </w:tc>
        <w:tc>
          <w:tcPr>
            <w:tcW w:w="1080" w:type="dxa"/>
          </w:tcPr>
          <w:p w14:paraId="1A51A6C3" w14:textId="324EC717" w:rsidR="00AD6722" w:rsidRPr="00A41882" w:rsidRDefault="00FC2411" w:rsidP="00AD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/>
                <w:sz w:val="16"/>
                <w:szCs w:val="16"/>
              </w:rPr>
              <w:t>≥12</w:t>
            </w:r>
          </w:p>
        </w:tc>
        <w:tc>
          <w:tcPr>
            <w:tcW w:w="1260" w:type="dxa"/>
          </w:tcPr>
          <w:p w14:paraId="49775763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12 weeks</w:t>
            </w:r>
          </w:p>
        </w:tc>
        <w:tc>
          <w:tcPr>
            <w:tcW w:w="810" w:type="dxa"/>
          </w:tcPr>
          <w:p w14:paraId="026054EC" w14:textId="77777777" w:rsidR="00AD6722" w:rsidRPr="00A41882" w:rsidRDefault="00AD6722" w:rsidP="00AD6722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779" w:type="dxa"/>
          </w:tcPr>
          <w:p w14:paraId="44A6A10C" w14:textId="77777777" w:rsidR="00AD6722" w:rsidRPr="00A41882" w:rsidRDefault="00AD6722" w:rsidP="00AD6722">
            <w:pPr>
              <w:rPr>
                <w:rFonts w:ascii="Arial" w:hAnsi="Arial" w:cs="Arial"/>
                <w:sz w:val="16"/>
                <w:szCs w:val="16"/>
              </w:rPr>
            </w:pP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</w:rPr>
              <w:t>(21%)</w:t>
            </w:r>
            <w:r w:rsidRPr="00A4188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</w:tbl>
    <w:p w14:paraId="150861F4" w14:textId="77777777" w:rsidR="00E70A6D" w:rsidRPr="00A41882" w:rsidRDefault="00E70A6D">
      <w:pPr>
        <w:rPr>
          <w:rFonts w:ascii="Arial" w:hAnsi="Arial" w:cs="Arial"/>
          <w:sz w:val="18"/>
          <w:szCs w:val="18"/>
        </w:rPr>
      </w:pPr>
    </w:p>
    <w:p w14:paraId="5752DB36" w14:textId="77777777" w:rsidR="00D0279D" w:rsidRPr="00A41882" w:rsidRDefault="00D0279D" w:rsidP="00D0279D">
      <w:pPr>
        <w:spacing w:line="276" w:lineRule="auto"/>
        <w:rPr>
          <w:rFonts w:ascii="Arial" w:hAnsi="Arial" w:cs="Arial"/>
          <w:sz w:val="18"/>
          <w:szCs w:val="18"/>
        </w:rPr>
      </w:pPr>
      <w:r w:rsidRPr="00A41882">
        <w:rPr>
          <w:rFonts w:ascii="Arial" w:hAnsi="Arial" w:cs="Arial"/>
          <w:sz w:val="18"/>
          <w:szCs w:val="18"/>
          <w:vertAlign w:val="superscript"/>
        </w:rPr>
        <w:t>a</w:t>
      </w:r>
      <w:r w:rsidRPr="00A41882">
        <w:rPr>
          <w:rFonts w:ascii="Arial" w:hAnsi="Arial" w:cs="Arial"/>
          <w:sz w:val="18"/>
          <w:szCs w:val="18"/>
        </w:rPr>
        <w:t xml:space="preserve"> Deduced from available data</w:t>
      </w:r>
    </w:p>
    <w:p w14:paraId="20B08B79" w14:textId="77777777" w:rsidR="00D0279D" w:rsidRPr="00A41882" w:rsidRDefault="00D0279D" w:rsidP="00D0279D">
      <w:pPr>
        <w:spacing w:line="276" w:lineRule="auto"/>
        <w:rPr>
          <w:rFonts w:ascii="Arial" w:hAnsi="Arial" w:cs="Arial"/>
          <w:sz w:val="18"/>
          <w:szCs w:val="18"/>
        </w:rPr>
      </w:pPr>
      <w:r w:rsidRPr="00A41882">
        <w:rPr>
          <w:rFonts w:ascii="Arial" w:hAnsi="Arial" w:cs="Arial"/>
          <w:sz w:val="18"/>
          <w:szCs w:val="18"/>
          <w:vertAlign w:val="superscript"/>
        </w:rPr>
        <w:t>b</w:t>
      </w:r>
      <w:r w:rsidRPr="00A41882">
        <w:rPr>
          <w:rFonts w:ascii="Arial" w:hAnsi="Arial" w:cs="Arial"/>
          <w:sz w:val="18"/>
          <w:szCs w:val="18"/>
        </w:rPr>
        <w:t xml:space="preserve"> n not provided</w:t>
      </w:r>
    </w:p>
    <w:p w14:paraId="2FE3672B" w14:textId="77777777" w:rsidR="00D0279D" w:rsidRPr="00A41882" w:rsidRDefault="00D0279D" w:rsidP="00D0279D">
      <w:pPr>
        <w:spacing w:line="276" w:lineRule="auto"/>
        <w:rPr>
          <w:rFonts w:ascii="Arial" w:hAnsi="Arial" w:cs="Arial"/>
          <w:sz w:val="18"/>
          <w:szCs w:val="18"/>
        </w:rPr>
      </w:pPr>
      <w:r w:rsidRPr="00A41882">
        <w:rPr>
          <w:rFonts w:ascii="Arial" w:hAnsi="Arial" w:cs="Arial"/>
          <w:sz w:val="18"/>
          <w:szCs w:val="18"/>
          <w:vertAlign w:val="superscript"/>
        </w:rPr>
        <w:t>c</w:t>
      </w:r>
      <w:r w:rsidRPr="00A41882">
        <w:rPr>
          <w:rFonts w:ascii="Arial" w:hAnsi="Arial" w:cs="Arial"/>
          <w:sz w:val="18"/>
          <w:szCs w:val="18"/>
        </w:rPr>
        <w:t xml:space="preserve"> The reported sample size is the total sample reported but does not apply to all the measurements</w:t>
      </w:r>
    </w:p>
    <w:p w14:paraId="41F997AA" w14:textId="77777777" w:rsidR="00D0279D" w:rsidRPr="00A41882" w:rsidRDefault="00D0279D" w:rsidP="00D0279D">
      <w:pPr>
        <w:spacing w:line="276" w:lineRule="auto"/>
        <w:rPr>
          <w:rFonts w:ascii="Arial" w:hAnsi="Arial" w:cs="Arial"/>
          <w:sz w:val="18"/>
          <w:szCs w:val="18"/>
        </w:rPr>
      </w:pPr>
      <w:r w:rsidRPr="00A41882">
        <w:rPr>
          <w:rFonts w:ascii="Arial" w:hAnsi="Arial" w:cs="Arial"/>
          <w:sz w:val="18"/>
          <w:szCs w:val="18"/>
          <w:vertAlign w:val="superscript"/>
        </w:rPr>
        <w:t>d</w:t>
      </w:r>
      <w:r w:rsidRPr="00A41882">
        <w:rPr>
          <w:rFonts w:ascii="Arial" w:hAnsi="Arial" w:cs="Arial"/>
          <w:sz w:val="18"/>
          <w:szCs w:val="18"/>
        </w:rPr>
        <w:t xml:space="preserve"> The first three measurements (8, 10, and 20 weeks) were point prevalence rates; the following four measurements (8, 12, 16 weeks and 6 months) were incidence rates; the following two measurements (8.8 and 13 weeks) were period prevalence rates</w:t>
      </w:r>
    </w:p>
    <w:p w14:paraId="499E41E5" w14:textId="41B027E7" w:rsidR="00D0279D" w:rsidRPr="00A41882" w:rsidRDefault="00D0279D" w:rsidP="00D0279D">
      <w:pPr>
        <w:spacing w:line="276" w:lineRule="auto"/>
        <w:rPr>
          <w:rFonts w:ascii="Arial" w:hAnsi="Arial" w:cs="Arial"/>
          <w:sz w:val="18"/>
          <w:szCs w:val="18"/>
        </w:rPr>
      </w:pPr>
      <w:r w:rsidRPr="00A41882">
        <w:rPr>
          <w:rFonts w:ascii="Arial" w:hAnsi="Arial" w:cs="Arial"/>
          <w:sz w:val="18"/>
          <w:szCs w:val="18"/>
          <w:vertAlign w:val="superscript"/>
        </w:rPr>
        <w:t xml:space="preserve">e </w:t>
      </w:r>
      <w:r w:rsidRPr="00A41882">
        <w:rPr>
          <w:rFonts w:ascii="Arial" w:hAnsi="Arial" w:cs="Arial"/>
          <w:sz w:val="18"/>
          <w:szCs w:val="18"/>
        </w:rPr>
        <w:t>N and n were reported as unweighted statistics while the rate presented in the study was weighted because of unequal probabilities of participant selection based on prenatal PHQ-9 scores</w:t>
      </w:r>
    </w:p>
    <w:p w14:paraId="7F9269E4" w14:textId="77777777" w:rsidR="00D0279D" w:rsidRPr="00D0279D" w:rsidRDefault="00D0279D">
      <w:pPr>
        <w:rPr>
          <w:sz w:val="20"/>
          <w:szCs w:val="20"/>
        </w:rPr>
      </w:pPr>
    </w:p>
    <w:sectPr w:rsidR="00D0279D" w:rsidRPr="00D0279D" w:rsidSect="009836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0FE"/>
    <w:multiLevelType w:val="multilevel"/>
    <w:tmpl w:val="574E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547D3"/>
    <w:multiLevelType w:val="hybridMultilevel"/>
    <w:tmpl w:val="475E60F0"/>
    <w:lvl w:ilvl="0" w:tplc="AF18D30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7EBA"/>
    <w:multiLevelType w:val="hybridMultilevel"/>
    <w:tmpl w:val="2C840FCC"/>
    <w:lvl w:ilvl="0" w:tplc="510A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3F61"/>
    <w:multiLevelType w:val="multilevel"/>
    <w:tmpl w:val="3AB4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82FC4"/>
    <w:multiLevelType w:val="hybridMultilevel"/>
    <w:tmpl w:val="82BE26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4704">
    <w:abstractNumId w:val="0"/>
  </w:num>
  <w:num w:numId="2" w16cid:durableId="1440024307">
    <w:abstractNumId w:val="3"/>
  </w:num>
  <w:num w:numId="3" w16cid:durableId="549457640">
    <w:abstractNumId w:val="4"/>
  </w:num>
  <w:num w:numId="4" w16cid:durableId="980425074">
    <w:abstractNumId w:val="1"/>
  </w:num>
  <w:num w:numId="5" w16cid:durableId="19334635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ir, Alden">
    <w15:presenceInfo w15:providerId="AD" w15:userId="S::alden.blair_ucsf.edu#ext#@norce.onmicrosoft.com::607a8d31-7133-40e7-8b16-c71cce78a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6D"/>
    <w:rsid w:val="00017E70"/>
    <w:rsid w:val="00024F2E"/>
    <w:rsid w:val="00026DF1"/>
    <w:rsid w:val="0006405A"/>
    <w:rsid w:val="00081166"/>
    <w:rsid w:val="000A1F90"/>
    <w:rsid w:val="000A2BE7"/>
    <w:rsid w:val="000B373D"/>
    <w:rsid w:val="000B38F6"/>
    <w:rsid w:val="000D738D"/>
    <w:rsid w:val="000F60FC"/>
    <w:rsid w:val="00127697"/>
    <w:rsid w:val="00185E1B"/>
    <w:rsid w:val="001C6F4C"/>
    <w:rsid w:val="001E3870"/>
    <w:rsid w:val="00210A37"/>
    <w:rsid w:val="00246EA5"/>
    <w:rsid w:val="00250EDA"/>
    <w:rsid w:val="00257246"/>
    <w:rsid w:val="00262823"/>
    <w:rsid w:val="00285A60"/>
    <w:rsid w:val="00290DDD"/>
    <w:rsid w:val="00290F99"/>
    <w:rsid w:val="002E7269"/>
    <w:rsid w:val="003044CE"/>
    <w:rsid w:val="0032391A"/>
    <w:rsid w:val="00334E79"/>
    <w:rsid w:val="0034696E"/>
    <w:rsid w:val="00357576"/>
    <w:rsid w:val="003A3608"/>
    <w:rsid w:val="003A3C2B"/>
    <w:rsid w:val="003B6A08"/>
    <w:rsid w:val="003D7C15"/>
    <w:rsid w:val="0040534A"/>
    <w:rsid w:val="005933A7"/>
    <w:rsid w:val="005C1A76"/>
    <w:rsid w:val="005D2501"/>
    <w:rsid w:val="005D3552"/>
    <w:rsid w:val="005F1FB3"/>
    <w:rsid w:val="005F57A6"/>
    <w:rsid w:val="0060645F"/>
    <w:rsid w:val="006071F9"/>
    <w:rsid w:val="00695315"/>
    <w:rsid w:val="006A09E5"/>
    <w:rsid w:val="006A6BBB"/>
    <w:rsid w:val="00704EAA"/>
    <w:rsid w:val="00754A4F"/>
    <w:rsid w:val="0076208B"/>
    <w:rsid w:val="0078696B"/>
    <w:rsid w:val="00844535"/>
    <w:rsid w:val="008972D4"/>
    <w:rsid w:val="008A06C6"/>
    <w:rsid w:val="008C4F3E"/>
    <w:rsid w:val="00933072"/>
    <w:rsid w:val="009341BE"/>
    <w:rsid w:val="009739AC"/>
    <w:rsid w:val="0097447C"/>
    <w:rsid w:val="009774F8"/>
    <w:rsid w:val="00983666"/>
    <w:rsid w:val="009A68F0"/>
    <w:rsid w:val="009A722E"/>
    <w:rsid w:val="009B1EFC"/>
    <w:rsid w:val="009C039C"/>
    <w:rsid w:val="009C19D2"/>
    <w:rsid w:val="009E4509"/>
    <w:rsid w:val="00A356DB"/>
    <w:rsid w:val="00A37C78"/>
    <w:rsid w:val="00A41882"/>
    <w:rsid w:val="00AA79B0"/>
    <w:rsid w:val="00AD54B4"/>
    <w:rsid w:val="00AD596D"/>
    <w:rsid w:val="00AD6722"/>
    <w:rsid w:val="00AE376B"/>
    <w:rsid w:val="00AF18EA"/>
    <w:rsid w:val="00B47F67"/>
    <w:rsid w:val="00B55686"/>
    <w:rsid w:val="00B5571D"/>
    <w:rsid w:val="00BD33A0"/>
    <w:rsid w:val="00BD6E4A"/>
    <w:rsid w:val="00BD764A"/>
    <w:rsid w:val="00C4733A"/>
    <w:rsid w:val="00C56857"/>
    <w:rsid w:val="00C845CA"/>
    <w:rsid w:val="00CC0503"/>
    <w:rsid w:val="00CF5C7E"/>
    <w:rsid w:val="00D0279D"/>
    <w:rsid w:val="00D03C1A"/>
    <w:rsid w:val="00D44B69"/>
    <w:rsid w:val="00D54CDD"/>
    <w:rsid w:val="00D75D6C"/>
    <w:rsid w:val="00DF3398"/>
    <w:rsid w:val="00E01582"/>
    <w:rsid w:val="00E10B3D"/>
    <w:rsid w:val="00E37573"/>
    <w:rsid w:val="00E70A6D"/>
    <w:rsid w:val="00EC46DB"/>
    <w:rsid w:val="00ED7116"/>
    <w:rsid w:val="00F36C03"/>
    <w:rsid w:val="00F44456"/>
    <w:rsid w:val="00F82368"/>
    <w:rsid w:val="00F87171"/>
    <w:rsid w:val="00FB6785"/>
    <w:rsid w:val="00FC2411"/>
    <w:rsid w:val="00FC6081"/>
    <w:rsid w:val="00FE32B1"/>
    <w:rsid w:val="00FE61E3"/>
    <w:rsid w:val="00FF5D7B"/>
    <w:rsid w:val="2227C846"/>
    <w:rsid w:val="31FFB6A7"/>
    <w:rsid w:val="384F3B69"/>
    <w:rsid w:val="3DC7D924"/>
    <w:rsid w:val="3EA9F445"/>
    <w:rsid w:val="4CCDCAF9"/>
    <w:rsid w:val="4DF3EC01"/>
    <w:rsid w:val="55EF3DA8"/>
    <w:rsid w:val="5B7FD6C1"/>
    <w:rsid w:val="6D5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79775"/>
  <w15:chartTrackingRefBased/>
  <w15:docId w15:val="{F012ACA9-46C7-CD44-BDA4-906718A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A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A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A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A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A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A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A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A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A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A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A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A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0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A6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A6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7C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C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7C78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C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7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71D05CB73B14EA9C282CF53BA5F39" ma:contentTypeVersion="4" ma:contentTypeDescription="Opprett et nytt dokument." ma:contentTypeScope="" ma:versionID="0c3df23a4ade4fc012f8fe86785feb30">
  <xsd:schema xmlns:xsd="http://www.w3.org/2001/XMLSchema" xmlns:xs="http://www.w3.org/2001/XMLSchema" xmlns:p="http://schemas.microsoft.com/office/2006/metadata/properties" xmlns:ns2="95465e9a-7b5d-4bb5-af29-6c2ebab5915f" targetNamespace="http://schemas.microsoft.com/office/2006/metadata/properties" ma:root="true" ma:fieldsID="130f6c504dca518896ce32dd38f497e8" ns2:_="">
    <xsd:import namespace="95465e9a-7b5d-4bb5-af29-6c2ebab5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5e9a-7b5d-4bb5-af29-6c2ebab5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6D53C-78F0-4A3D-9BD3-D5816C7A3502}"/>
</file>

<file path=customXml/itemProps2.xml><?xml version="1.0" encoding="utf-8"?>
<ds:datastoreItem xmlns:ds="http://schemas.openxmlformats.org/officeDocument/2006/customXml" ds:itemID="{E977F0FD-AAA6-4CE6-8948-4054E5B2F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A75B3-B3DC-45C3-BAD2-07DAF7B0CD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75831ad-1e34-4fc6-a864-2a5c4148fa17}" enabled="1" method="Privileged" siteId="{70a6eba4-9671-45d2-b83e-432e065022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4172</Words>
  <Characters>23785</Characters>
  <Application>Microsoft Office Word</Application>
  <DocSecurity>0</DocSecurity>
  <Lines>198</Lines>
  <Paragraphs>55</Paragraphs>
  <ScaleCrop>false</ScaleCrop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Bigini, Evelyn</dc:creator>
  <cp:keywords/>
  <dc:description/>
  <cp:lastModifiedBy>Bigini, Evelyn</cp:lastModifiedBy>
  <cp:revision>107</cp:revision>
  <dcterms:created xsi:type="dcterms:W3CDTF">2025-09-16T11:16:00Z</dcterms:created>
  <dcterms:modified xsi:type="dcterms:W3CDTF">2025-10-07T21:16:00Z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0x01010058B71D05CB73B14EA9C282CF53BA5F39</vt:lpwstr>
  </property>
</Properties>
</file>