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C9554" w14:textId="77777777" w:rsidR="00A564C9" w:rsidRDefault="00491A07" w:rsidP="00491A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Table 1: Distribution of MRI features across various molecular subgroups </w:t>
      </w:r>
    </w:p>
    <w:tbl>
      <w:tblPr>
        <w:tblStyle w:val="TableGrid"/>
        <w:tblW w:w="10632" w:type="dxa"/>
        <w:tblInd w:w="-1281" w:type="dxa"/>
        <w:tblLook w:val="04A0" w:firstRow="1" w:lastRow="0" w:firstColumn="1" w:lastColumn="0" w:noHBand="0" w:noVBand="1"/>
      </w:tblPr>
      <w:tblGrid>
        <w:gridCol w:w="2410"/>
        <w:gridCol w:w="1701"/>
        <w:gridCol w:w="1560"/>
        <w:gridCol w:w="1842"/>
        <w:gridCol w:w="1701"/>
        <w:gridCol w:w="1418"/>
      </w:tblGrid>
      <w:tr w:rsidR="00A564C9" w14:paraId="1EA9478E" w14:textId="77777777" w:rsidTr="00A564C9">
        <w:tc>
          <w:tcPr>
            <w:tcW w:w="2410" w:type="dxa"/>
          </w:tcPr>
          <w:p w14:paraId="3EA9BD43" w14:textId="77777777" w:rsidR="00A564C9" w:rsidRPr="00CA050A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050A">
              <w:rPr>
                <w:rFonts w:ascii="Times New Roman" w:hAnsi="Times New Roman" w:cs="Times New Roman"/>
                <w:b/>
                <w:sz w:val="18"/>
                <w:szCs w:val="18"/>
              </w:rPr>
              <w:t>Features</w:t>
            </w:r>
          </w:p>
        </w:tc>
        <w:tc>
          <w:tcPr>
            <w:tcW w:w="1701" w:type="dxa"/>
          </w:tcPr>
          <w:p w14:paraId="74B0DF7F" w14:textId="2D1D9B5D" w:rsidR="00A564C9" w:rsidRPr="00CA050A" w:rsidRDefault="00A564C9" w:rsidP="00A564C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WNT</w:t>
            </w:r>
            <w:r w:rsidR="008B33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(n=34)</w:t>
            </w:r>
          </w:p>
        </w:tc>
        <w:tc>
          <w:tcPr>
            <w:tcW w:w="1560" w:type="dxa"/>
          </w:tcPr>
          <w:p w14:paraId="3F5DFB12" w14:textId="66C7F208" w:rsidR="00A564C9" w:rsidRPr="00CA050A" w:rsidRDefault="00A564C9" w:rsidP="00A564C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SHH</w:t>
            </w:r>
            <w:r w:rsidR="008B33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(n=60)</w:t>
            </w:r>
          </w:p>
        </w:tc>
        <w:tc>
          <w:tcPr>
            <w:tcW w:w="1842" w:type="dxa"/>
          </w:tcPr>
          <w:p w14:paraId="0A16DAB0" w14:textId="55371D62" w:rsidR="00A564C9" w:rsidRPr="00CA050A" w:rsidRDefault="00A564C9" w:rsidP="00A564C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Group 3</w:t>
            </w:r>
            <w:r w:rsidR="008B33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(n=35)</w:t>
            </w:r>
          </w:p>
        </w:tc>
        <w:tc>
          <w:tcPr>
            <w:tcW w:w="1701" w:type="dxa"/>
          </w:tcPr>
          <w:p w14:paraId="06C7DD82" w14:textId="506ADBDC" w:rsidR="00A564C9" w:rsidRPr="00CA050A" w:rsidRDefault="00A564C9" w:rsidP="00A564C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Group 4</w:t>
            </w:r>
            <w:r w:rsidR="008B33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(n=42)</w:t>
            </w:r>
          </w:p>
        </w:tc>
        <w:tc>
          <w:tcPr>
            <w:tcW w:w="1418" w:type="dxa"/>
          </w:tcPr>
          <w:p w14:paraId="0EA658CC" w14:textId="3EC77215" w:rsidR="00A564C9" w:rsidRPr="00CA050A" w:rsidRDefault="00A564C9" w:rsidP="00A564C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</w:tr>
      <w:tr w:rsidR="00A564C9" w14:paraId="4B5325BA" w14:textId="77777777" w:rsidTr="00A564C9">
        <w:tc>
          <w:tcPr>
            <w:tcW w:w="2410" w:type="dxa"/>
            <w:tcBorders>
              <w:bottom w:val="nil"/>
            </w:tcBorders>
          </w:tcPr>
          <w:p w14:paraId="375E9520" w14:textId="77777777" w:rsidR="00A564C9" w:rsidRPr="00CA050A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Location-horizontal</w:t>
            </w:r>
          </w:p>
        </w:tc>
        <w:tc>
          <w:tcPr>
            <w:tcW w:w="1701" w:type="dxa"/>
            <w:tcBorders>
              <w:bottom w:val="nil"/>
            </w:tcBorders>
          </w:tcPr>
          <w:p w14:paraId="428BB5F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685F3B5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317221A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66B7F7E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3C20A47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6412AF81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4FDB3400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Midline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66BF44" w14:textId="3399F923" w:rsidR="00A564C9" w:rsidRPr="00622C3E" w:rsidRDefault="0087498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28 (82%)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54A319B" w14:textId="58F08CB1" w:rsidR="00A564C9" w:rsidRPr="00622C3E" w:rsidRDefault="0087498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 (30</w:t>
            </w:r>
            <w:r w:rsidR="00A564C9"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DE6C83C" w14:textId="49D04088" w:rsidR="00A564C9" w:rsidRPr="00622C3E" w:rsidRDefault="00666B72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35 (100%)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6578541" w14:textId="365FE47A" w:rsidR="00A564C9" w:rsidRPr="00622C3E" w:rsidRDefault="00666B72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 (100%)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11A2BE5" w14:textId="525E929D" w:rsidR="00A564C9" w:rsidRPr="00666B72" w:rsidRDefault="00666B72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B72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7B05784D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3BE3D45C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Lateral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E56B353" w14:textId="7A76453D" w:rsidR="00A564C9" w:rsidRPr="00622C3E" w:rsidRDefault="0087498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(18%)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59FEFE1" w14:textId="2A6D304B" w:rsidR="00A564C9" w:rsidRPr="00622C3E" w:rsidRDefault="0087498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 (70%)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F6643CE" w14:textId="6A300A37" w:rsidR="00A564C9" w:rsidRPr="00622C3E" w:rsidRDefault="00666B72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 (0%)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C0BA6A8" w14:textId="6145F401" w:rsidR="00A564C9" w:rsidRPr="00622C3E" w:rsidRDefault="00666B72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 (0%)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C1A60EE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4B0A1EC5" w14:textId="77777777" w:rsidTr="00A564C9">
        <w:tc>
          <w:tcPr>
            <w:tcW w:w="2410" w:type="dxa"/>
            <w:tcBorders>
              <w:bottom w:val="nil"/>
            </w:tcBorders>
          </w:tcPr>
          <w:p w14:paraId="1BE52D1E" w14:textId="77777777" w:rsidR="00A564C9" w:rsidRPr="00C87DD2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7DD2">
              <w:rPr>
                <w:rFonts w:ascii="Times New Roman" w:hAnsi="Times New Roman" w:cs="Times New Roman"/>
                <w:b/>
                <w:sz w:val="18"/>
                <w:szCs w:val="18"/>
              </w:rPr>
              <w:t>Tumor-vertical</w:t>
            </w:r>
          </w:p>
        </w:tc>
        <w:tc>
          <w:tcPr>
            <w:tcW w:w="1701" w:type="dxa"/>
            <w:tcBorders>
              <w:bottom w:val="nil"/>
            </w:tcBorders>
          </w:tcPr>
          <w:p w14:paraId="4200973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7B3D35F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6E1EA486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B5CF0C0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5CA5430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6DF992D4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5E4B3C43" w14:textId="77777777" w:rsidR="00A564C9" w:rsidRPr="00C87DD2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7DD2">
              <w:rPr>
                <w:rFonts w:ascii="Times New Roman" w:hAnsi="Times New Roman" w:cs="Times New Roman"/>
                <w:sz w:val="18"/>
                <w:szCs w:val="18"/>
              </w:rPr>
              <w:t>Superior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53C83C" w14:textId="0F34FEB4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="005A37A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%</w:t>
            </w:r>
            <w:r w:rsidR="005A37A5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E389DE4" w14:textId="487B1497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34 (57%)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3F7B3C7" w14:textId="5C0BBF82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 (3%)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55F835" w14:textId="64C30785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 (0%)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41252A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540744E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1A82B7C5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Central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D0B1A6" w14:textId="58AA0F1A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29 (85%)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C05CC02" w14:textId="313BBD89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22 (37%)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0ECCCE0" w14:textId="74AE34A4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 (43%)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9C8861" w14:textId="1ED5FA2A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 (43%)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22C36D5" w14:textId="351D5541" w:rsidR="00A564C9" w:rsidRPr="00745218" w:rsidRDefault="005A37A5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4FF6DC66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14BA8F88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Inferior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4211AEA" w14:textId="44E4A62D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(12%)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C10A78B" w14:textId="6F25BA1A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(6%)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A4D5C15" w14:textId="4D47EF94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19 (54%)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501E854" w14:textId="67515ADD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24 (57%)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604C499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7447C8DA" w14:textId="77777777" w:rsidTr="00A564C9">
        <w:tc>
          <w:tcPr>
            <w:tcW w:w="2410" w:type="dxa"/>
            <w:tcBorders>
              <w:bottom w:val="nil"/>
            </w:tcBorders>
          </w:tcPr>
          <w:p w14:paraId="4C722572" w14:textId="77777777" w:rsidR="00A564C9" w:rsidRPr="00CA050A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Brainstem involvement</w:t>
            </w:r>
          </w:p>
        </w:tc>
        <w:tc>
          <w:tcPr>
            <w:tcW w:w="1701" w:type="dxa"/>
            <w:tcBorders>
              <w:bottom w:val="nil"/>
            </w:tcBorders>
          </w:tcPr>
          <w:p w14:paraId="521371E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5383BB1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4AC695D9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32D542E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248743F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43B25ADD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00F136C7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Involved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0CF3334" w14:textId="6D68469B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30 (88%)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B84547D" w14:textId="12FDC050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 (45%)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1775CE3" w14:textId="1364FE35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 (57%)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D9057CC" w14:textId="6E8215C6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34 (81%)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F28A5A" w14:textId="0E105565" w:rsidR="00A564C9" w:rsidRPr="0069571E" w:rsidRDefault="005A37A5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74C759D0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C54A4A8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Uninvolved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63D88BD" w14:textId="312A37EB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(12%)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05AAF6D" w14:textId="33441697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33 (55%)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3143E076" w14:textId="6CFF2947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 (43%)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5E9B2A4" w14:textId="5E18D648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(19%)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E35108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8A439F5" w14:textId="77777777" w:rsidTr="00A564C9">
        <w:tc>
          <w:tcPr>
            <w:tcW w:w="2410" w:type="dxa"/>
            <w:tcBorders>
              <w:bottom w:val="nil"/>
            </w:tcBorders>
          </w:tcPr>
          <w:p w14:paraId="1ECD73CE" w14:textId="77777777" w:rsidR="00A564C9" w:rsidRPr="00C87DD2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7DD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Contrast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uptake (area)</w:t>
            </w:r>
          </w:p>
        </w:tc>
        <w:tc>
          <w:tcPr>
            <w:tcW w:w="1701" w:type="dxa"/>
            <w:tcBorders>
              <w:bottom w:val="nil"/>
            </w:tcBorders>
          </w:tcPr>
          <w:p w14:paraId="4AE06766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7050802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358A926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E19DE1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6A8B9A1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37F3F70C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1F50234E" w14:textId="557797A0" w:rsidR="00A564C9" w:rsidRPr="00512A6B" w:rsidRDefault="001942E1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369D">
              <w:rPr>
                <w:rFonts w:ascii="Times New Roman" w:hAnsi="Times New Roman" w:cs="Times New Roman"/>
                <w:color w:val="202124"/>
                <w:sz w:val="18"/>
                <w:szCs w:val="18"/>
                <w:shd w:val="clear" w:color="auto" w:fill="FFFFFF"/>
              </w:rPr>
              <w:t>≤</w:t>
            </w:r>
            <w:r w:rsidR="00A564C9" w:rsidRPr="00512A6B">
              <w:rPr>
                <w:rFonts w:ascii="Times New Roman" w:hAnsi="Times New Roman" w:cs="Times New Roman"/>
                <w:sz w:val="18"/>
                <w:szCs w:val="18"/>
              </w:rPr>
              <w:t>80%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671CC2" w14:textId="10753405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 (50%)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9EAEB57" w14:textId="383ADD9F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 (67%)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EA3A1FA" w14:textId="6978B6C8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22 (63%)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D2B3A86" w14:textId="1FA68610" w:rsidR="00A564C9" w:rsidRPr="00622C3E" w:rsidRDefault="007E117F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39 (93%)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7FB1F7E" w14:textId="03C142E2" w:rsidR="00A564C9" w:rsidRPr="00FE44EF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4EF">
              <w:rPr>
                <w:rFonts w:ascii="Times New Roman" w:hAnsi="Times New Roman" w:cs="Times New Roman"/>
                <w:b/>
                <w:sz w:val="18"/>
                <w:szCs w:val="18"/>
              </w:rPr>
              <w:t>0..0</w:t>
            </w:r>
            <w:r w:rsidR="007E117F">
              <w:rPr>
                <w:rFonts w:ascii="Times New Roman" w:hAnsi="Times New Roman" w:cs="Times New Roman"/>
                <w:b/>
                <w:sz w:val="18"/>
                <w:szCs w:val="18"/>
              </w:rPr>
              <w:t>01</w:t>
            </w:r>
          </w:p>
        </w:tc>
      </w:tr>
      <w:tr w:rsidR="00A564C9" w14:paraId="6B2A1C98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5594BC5" w14:textId="77777777" w:rsidR="00A564C9" w:rsidRPr="00512A6B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sz w:val="18"/>
                <w:szCs w:val="18"/>
              </w:rPr>
              <w:t>&gt;80%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DBC982F" w14:textId="18BAE8C4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 (50%)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36A35FAE" w14:textId="1499B082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 (33%)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2430EFBE" w14:textId="68BF766B" w:rsidR="00A564C9" w:rsidRPr="00622C3E" w:rsidRDefault="005A37A5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(37%)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22DDB27" w14:textId="1E03CFA5" w:rsidR="00A564C9" w:rsidRPr="00622C3E" w:rsidRDefault="007E117F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 (7%)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2BA16EF3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347EC4CE" w14:textId="77777777" w:rsidTr="00A564C9">
        <w:tc>
          <w:tcPr>
            <w:tcW w:w="2410" w:type="dxa"/>
            <w:tcBorders>
              <w:bottom w:val="nil"/>
            </w:tcBorders>
          </w:tcPr>
          <w:p w14:paraId="4997D586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Contrast heterogeneity</w:t>
            </w:r>
          </w:p>
        </w:tc>
        <w:tc>
          <w:tcPr>
            <w:tcW w:w="1701" w:type="dxa"/>
            <w:tcBorders>
              <w:bottom w:val="nil"/>
            </w:tcBorders>
          </w:tcPr>
          <w:p w14:paraId="60E75B8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0A645BC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1DD1585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C16F4F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6E9064F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C5F07A5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7E50E195" w14:textId="77777777" w:rsidR="00A564C9" w:rsidRPr="00DD5F4D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Homogeneous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FEB0DA8" w14:textId="4794C4B6" w:rsidR="00A564C9" w:rsidRPr="00622C3E" w:rsidRDefault="007E117F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20 </w:t>
            </w:r>
            <w:r w:rsidR="00A54FCA">
              <w:rPr>
                <w:rFonts w:ascii="Times New Roman" w:hAnsi="Times New Roman" w:cs="Times New Roman"/>
                <w:bCs/>
                <w:sz w:val="18"/>
                <w:szCs w:val="18"/>
              </w:rPr>
              <w:t>(59%)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D2764C9" w14:textId="0A08DA89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21 (36%)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06F592E" w14:textId="2491AD0A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(18%)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CC6F1A" w14:textId="71D84D20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 (3%)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8A7E73F" w14:textId="15F22280" w:rsidR="00A564C9" w:rsidRPr="004E39CD" w:rsidRDefault="009C5F0E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76B352F2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54B521C7" w14:textId="77777777" w:rsidR="00A564C9" w:rsidRPr="00512A6B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sz w:val="18"/>
                <w:szCs w:val="18"/>
              </w:rPr>
              <w:t>Heterogeneous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3DDAB28" w14:textId="3E9E8CC9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14 (41%)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0879D9E" w14:textId="4E5D647F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37 (64%)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F8EC86B" w14:textId="15EE05DC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28 (82%)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7BE70BC" w14:textId="13888EB0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38 (97%)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5EAAB1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3F3D142D" w14:textId="77777777" w:rsidTr="00A564C9">
        <w:tc>
          <w:tcPr>
            <w:tcW w:w="2410" w:type="dxa"/>
            <w:tcBorders>
              <w:bottom w:val="nil"/>
            </w:tcBorders>
          </w:tcPr>
          <w:p w14:paraId="5881FED4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T2W intensity</w:t>
            </w:r>
          </w:p>
        </w:tc>
        <w:tc>
          <w:tcPr>
            <w:tcW w:w="1701" w:type="dxa"/>
            <w:tcBorders>
              <w:bottom w:val="nil"/>
            </w:tcBorders>
          </w:tcPr>
          <w:p w14:paraId="0E1A010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03EF72B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5BA8953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68D8BB5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4668D84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7FF21844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253BD5AB" w14:textId="77777777" w:rsidR="00A564C9" w:rsidRPr="00512A6B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sz w:val="18"/>
                <w:szCs w:val="18"/>
              </w:rPr>
              <w:t>Isointense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80DA5D" w14:textId="6018456A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23 (68%)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0FEC6E5" w14:textId="1A243EAC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 (70%)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9595C20" w14:textId="255EDD20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24 (69%)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D6DC10" w14:textId="4D3C26F3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 (43%)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266E1D2" w14:textId="40EFAED9" w:rsidR="00A564C9" w:rsidRPr="009C5F0E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C5F0E">
              <w:rPr>
                <w:rFonts w:ascii="Times New Roman" w:hAnsi="Times New Roman" w:cs="Times New Roman"/>
                <w:b/>
                <w:sz w:val="18"/>
                <w:szCs w:val="18"/>
              </w:rPr>
              <w:t>0.0</w:t>
            </w:r>
            <w:r w:rsidR="009C5F0E" w:rsidRPr="009C5F0E">
              <w:rPr>
                <w:rFonts w:ascii="Times New Roman" w:hAnsi="Times New Roman" w:cs="Times New Roman"/>
                <w:b/>
                <w:sz w:val="18"/>
                <w:szCs w:val="18"/>
              </w:rPr>
              <w:t>26</w:t>
            </w:r>
          </w:p>
        </w:tc>
      </w:tr>
      <w:tr w:rsidR="00A564C9" w14:paraId="2F01E85C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599F25A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Others (Hypo/hyperintense)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DF30DBB" w14:textId="6347BA40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11 (32%)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1531EB93" w14:textId="776E7071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 (30%)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728B993C" w14:textId="1C4C2EC7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11 (31%)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A880D2E" w14:textId="649AD5B6" w:rsidR="00A564C9" w:rsidRPr="00622C3E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24 (57%)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E611F7E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7197D12C" w14:textId="77777777" w:rsidTr="00A564C9"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773BE51D" w14:textId="77777777" w:rsidR="00A564C9" w:rsidRPr="00FC7B0D" w:rsidRDefault="00A564C9" w:rsidP="00DC5A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7B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T2W homogeneity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FD1859E" w14:textId="77777777" w:rsidR="00A564C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77EC7B47" w14:textId="77777777" w:rsidR="00A564C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7A6287C7" w14:textId="77777777" w:rsidR="00A564C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5F352D19" w14:textId="77777777" w:rsidR="00A564C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34322B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1ABDED64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68406737" w14:textId="77777777" w:rsidR="00A564C9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Homogeneous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9C487EB" w14:textId="7BEB1853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25 (74%)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5166E53" w14:textId="32B237D2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24 (40%)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05ECF3C" w14:textId="34C25842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22 (63%)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EB7942" w14:textId="5C82BC8E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26 (62%)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5A7358B" w14:textId="6EBA4A1A" w:rsidR="00A564C9" w:rsidRPr="0000773C" w:rsidRDefault="0000773C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73C">
              <w:rPr>
                <w:rFonts w:ascii="Times New Roman" w:hAnsi="Times New Roman" w:cs="Times New Roman"/>
                <w:b/>
                <w:sz w:val="18"/>
                <w:szCs w:val="18"/>
              </w:rPr>
              <w:t>0.008</w:t>
            </w:r>
          </w:p>
        </w:tc>
      </w:tr>
      <w:tr w:rsidR="00A564C9" w14:paraId="368D9287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348CB48" w14:textId="77777777" w:rsidR="00A564C9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Heterogeneous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AAB343E" w14:textId="21F9455F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 (26%)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A1A8551" w14:textId="28180889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36 (60%)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38D8C010" w14:textId="2104DB10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(37%)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9C7C90D" w14:textId="2A0C6A57" w:rsidR="00A564C9" w:rsidRDefault="00A54FC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 (38%)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9D409E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9B4CE3D" w14:textId="77777777" w:rsidTr="00A564C9">
        <w:tc>
          <w:tcPr>
            <w:tcW w:w="2410" w:type="dxa"/>
            <w:tcBorders>
              <w:bottom w:val="nil"/>
            </w:tcBorders>
          </w:tcPr>
          <w:p w14:paraId="703B1F2E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Tumor margin</w:t>
            </w:r>
          </w:p>
        </w:tc>
        <w:tc>
          <w:tcPr>
            <w:tcW w:w="1701" w:type="dxa"/>
            <w:tcBorders>
              <w:bottom w:val="nil"/>
            </w:tcBorders>
          </w:tcPr>
          <w:p w14:paraId="2728154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50F2669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36933043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2D5CAD7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34EAAB2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111821C6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1858B030" w14:textId="77777777" w:rsidR="00A564C9" w:rsidRPr="00CA050A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512A6B">
              <w:rPr>
                <w:rFonts w:ascii="Times New Roman" w:hAnsi="Times New Roman" w:cs="Times New Roman"/>
                <w:sz w:val="18"/>
                <w:szCs w:val="18"/>
              </w:rPr>
              <w:t>mooth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D6BD37E" w14:textId="2A34F4B1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 (27%)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90B9EAD" w14:textId="125AEC2C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(22%)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C574BBB" w14:textId="3C24D7E8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 (34%)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60B02A" w14:textId="525E5BF3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16 (38%)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86E0DE6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61DB31D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65D46E03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Infiltrative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8D5510" w14:textId="79D91A44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11 (32%)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C49E948" w14:textId="16844E34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 (8%)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3614C4D" w14:textId="2127BC85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(11%)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4396DF" w14:textId="0FEA59B1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 (12%)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656AC52" w14:textId="0AB1C4EC" w:rsidR="00A564C9" w:rsidRPr="0000773C" w:rsidRDefault="0000773C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73C">
              <w:rPr>
                <w:rFonts w:ascii="Times New Roman" w:hAnsi="Times New Roman" w:cs="Times New Roman"/>
                <w:b/>
                <w:sz w:val="18"/>
                <w:szCs w:val="18"/>
              </w:rPr>
              <w:t>0.025</w:t>
            </w:r>
          </w:p>
        </w:tc>
      </w:tr>
      <w:tr w:rsidR="00A564C9" w14:paraId="19E8E536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5C6D1389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Lobulated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F934ADB" w14:textId="3719CF4B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14 (41%)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1B82414" w14:textId="501359B7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 (67%)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32229721" w14:textId="592C3BB7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 (49%)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1AE641E" w14:textId="2E5C7623" w:rsidR="00A564C9" w:rsidRPr="00622C3E" w:rsidRDefault="0000773C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21 (50%)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DE1C900" w14:textId="77777777" w:rsidR="00A564C9" w:rsidRPr="0000773C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564C9" w14:paraId="4E76E96F" w14:textId="77777777" w:rsidTr="00A564C9">
        <w:tc>
          <w:tcPr>
            <w:tcW w:w="2410" w:type="dxa"/>
            <w:tcBorders>
              <w:bottom w:val="nil"/>
            </w:tcBorders>
          </w:tcPr>
          <w:p w14:paraId="16AE04CA" w14:textId="77777777" w:rsidR="00A564C9" w:rsidRPr="00CA050A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Peritumoral edema</w:t>
            </w:r>
          </w:p>
        </w:tc>
        <w:tc>
          <w:tcPr>
            <w:tcW w:w="1701" w:type="dxa"/>
            <w:tcBorders>
              <w:bottom w:val="nil"/>
            </w:tcBorders>
          </w:tcPr>
          <w:p w14:paraId="2CFA676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AE23F9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6036485E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E215E3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77107C2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007E317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42E63372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4507A61" w14:textId="79D2CE37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(21%)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EF22E5" w14:textId="743BCA7D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55 (92%)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2C74610" w14:textId="5231DBAA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(17%)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4FDAD17" w14:textId="3AE289A8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 (21%)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D39500" w14:textId="507A10A1" w:rsidR="00A564C9" w:rsidRPr="003F7E5B" w:rsidRDefault="003F7E5B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7E5B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1660425B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699FA4C5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C811B58" w14:textId="7F200E91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 (79%)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35F9E941" w14:textId="549CA3A0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 (8%)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05700606" w14:textId="6BC85E0A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29 (83%)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8040021" w14:textId="11E7BFB4" w:rsidR="00A564C9" w:rsidRPr="00622C3E" w:rsidRDefault="009D6AC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33 (79%)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3DD284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2BB3AB3" w14:textId="77777777" w:rsidTr="00A564C9">
        <w:tc>
          <w:tcPr>
            <w:tcW w:w="2410" w:type="dxa"/>
            <w:tcBorders>
              <w:bottom w:val="nil"/>
            </w:tcBorders>
          </w:tcPr>
          <w:p w14:paraId="05DE66DE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Hemorrhage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01D02E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463032B3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5C7901F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5C65AB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2D61F9D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310C0691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03C7AD56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517A96" w14:textId="22272A95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14 (41%)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B6A167E" w14:textId="3C230C06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 (3%)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8DD886B" w14:textId="7D3B2020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 (9%)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E547B0" w14:textId="7A648AE5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(14%)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7EA42A8" w14:textId="60C16F37" w:rsidR="00A564C9" w:rsidRPr="003F7E5B" w:rsidRDefault="003F7E5B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7E5B">
              <w:rPr>
                <w:rFonts w:ascii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A564C9" w14:paraId="48C3AD0D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3564B2DB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32E4EA7" w14:textId="702DCD2B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17 (50%)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A9AADCC" w14:textId="0ED84747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58 (97%)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68B859C2" w14:textId="0137EC81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32 (91%)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16EB14D" w14:textId="1666E538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35 (83%)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114746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11454521" w14:textId="77777777" w:rsidTr="00A564C9">
        <w:tc>
          <w:tcPr>
            <w:tcW w:w="2410" w:type="dxa"/>
            <w:tcBorders>
              <w:bottom w:val="nil"/>
            </w:tcBorders>
          </w:tcPr>
          <w:p w14:paraId="15D2A6B0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Necrosis</w:t>
            </w:r>
          </w:p>
        </w:tc>
        <w:tc>
          <w:tcPr>
            <w:tcW w:w="1701" w:type="dxa"/>
            <w:tcBorders>
              <w:bottom w:val="nil"/>
            </w:tcBorders>
          </w:tcPr>
          <w:p w14:paraId="4D51750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3BCBAA7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18D2E6E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633A5410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3AF983E2" w14:textId="77777777" w:rsidR="00A564C9" w:rsidRPr="000E1FE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EC3BC2C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2979B62A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Present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D4E456C" w14:textId="1B3FA782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 (3%)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6FE831D" w14:textId="52DE2433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(12%)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F52398C" w14:textId="2EE4DF0C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(23%)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7C2A79" w14:textId="54333D4D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(17%)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29F927E" w14:textId="3215C5B0" w:rsidR="00A564C9" w:rsidRPr="000E1FE9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E1FE9">
              <w:rPr>
                <w:rFonts w:ascii="Times New Roman" w:hAnsi="Times New Roman" w:cs="Times New Roman"/>
                <w:bCs/>
                <w:sz w:val="18"/>
                <w:szCs w:val="18"/>
              </w:rPr>
              <w:t>0.0</w:t>
            </w:r>
            <w:r w:rsidR="00D923B6" w:rsidRPr="000E1FE9">
              <w:rPr>
                <w:rFonts w:ascii="Times New Roman" w:hAnsi="Times New Roman" w:cs="Times New Roman"/>
                <w:bCs/>
                <w:sz w:val="18"/>
                <w:szCs w:val="18"/>
              </w:rPr>
              <w:t>93</w:t>
            </w:r>
          </w:p>
        </w:tc>
      </w:tr>
      <w:tr w:rsidR="00A564C9" w14:paraId="2296E2F2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616BA01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0EA7FEB" w14:textId="5D7739DB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33 (97%)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9A0CE62" w14:textId="1957CA7B" w:rsidR="00A564C9" w:rsidRPr="00622C3E" w:rsidRDefault="003F7E5B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53 (88%)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7FDB511D" w14:textId="53A33067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 (77%)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EC54995" w14:textId="008EDBB6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35 (83%)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720DBA3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228C0A9" w14:textId="77777777" w:rsidTr="00A564C9">
        <w:tc>
          <w:tcPr>
            <w:tcW w:w="2410" w:type="dxa"/>
            <w:tcBorders>
              <w:bottom w:val="nil"/>
            </w:tcBorders>
          </w:tcPr>
          <w:p w14:paraId="118D1284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Calcification</w:t>
            </w:r>
          </w:p>
        </w:tc>
        <w:tc>
          <w:tcPr>
            <w:tcW w:w="1701" w:type="dxa"/>
            <w:tcBorders>
              <w:bottom w:val="nil"/>
            </w:tcBorders>
          </w:tcPr>
          <w:p w14:paraId="6C0C190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A696599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29B06A2E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6ECB987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00ACD9B6" w14:textId="77777777" w:rsidR="00A564C9" w:rsidRPr="006E7158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564C9" w14:paraId="2F9351B1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7073C6F2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A4160E" w14:textId="35F63C5E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(18%)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8AF1C03" w14:textId="44850F6A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(12%)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822356D" w14:textId="39267DF6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 (43%)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C296245" w14:textId="73D204FC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(31%)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A99F686" w14:textId="2804ED06" w:rsidR="00A564C9" w:rsidRPr="006E7158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7158">
              <w:rPr>
                <w:rFonts w:ascii="Times New Roman" w:hAnsi="Times New Roman" w:cs="Times New Roman"/>
                <w:b/>
                <w:sz w:val="18"/>
                <w:szCs w:val="18"/>
              </w:rPr>
              <w:t>0.01</w:t>
            </w:r>
            <w:r w:rsidR="00A519FA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</w:tr>
      <w:tr w:rsidR="00A564C9" w14:paraId="063AC628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41B1B311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92F5CC1" w14:textId="55190D0B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21 (62%)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FD956BD" w14:textId="6467A418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 (70%)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69125BE4" w14:textId="46E6B792" w:rsidR="00A564C9" w:rsidRPr="00622C3E" w:rsidRDefault="00D923B6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 (43%)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8850C1E" w14:textId="613E6782" w:rsidR="00A564C9" w:rsidRPr="00622C3E" w:rsidRDefault="00A519FA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 (43%)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60483A2" w14:textId="77777777" w:rsidR="00A564C9" w:rsidRPr="006E7158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564C9" w14:paraId="6AA89042" w14:textId="77777777" w:rsidTr="00A564C9">
        <w:tc>
          <w:tcPr>
            <w:tcW w:w="2410" w:type="dxa"/>
            <w:tcBorders>
              <w:bottom w:val="nil"/>
            </w:tcBorders>
          </w:tcPr>
          <w:p w14:paraId="17D09A04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Cyst number</w:t>
            </w:r>
          </w:p>
        </w:tc>
        <w:tc>
          <w:tcPr>
            <w:tcW w:w="1701" w:type="dxa"/>
            <w:tcBorders>
              <w:bottom w:val="nil"/>
            </w:tcBorders>
          </w:tcPr>
          <w:p w14:paraId="38B148BF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3C0EDB6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4268A65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0D87E1B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583B012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B223A65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5FB3124F" w14:textId="77777777" w:rsidR="00A564C9" w:rsidRPr="00512A6B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3D254D6" w14:textId="5DAEA9B4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 (6%)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C9D94ED" w14:textId="51662D47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(12%)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4F9153C5" w14:textId="62A1C01E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 (26%)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B12D4D" w14:textId="11548C46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(17%)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961E1D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6A6BFED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5B26F222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23DA19" w14:textId="262CC145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(21%)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9680769" w14:textId="0DF2CC8D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(13%)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A660269" w14:textId="7D8BF02F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 (34%)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F3CBD7" w14:textId="6C7966BF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(17%)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CD37119" w14:textId="5003C1E0" w:rsidR="00A564C9" w:rsidRPr="000E1FE9" w:rsidRDefault="000E1FE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1FE9">
              <w:rPr>
                <w:rFonts w:ascii="Times New Roman" w:hAnsi="Times New Roman" w:cs="Times New Roman"/>
                <w:b/>
                <w:sz w:val="18"/>
                <w:szCs w:val="18"/>
              </w:rPr>
              <w:t>0.020</w:t>
            </w:r>
          </w:p>
        </w:tc>
      </w:tr>
      <w:tr w:rsidR="00A564C9" w14:paraId="3F849035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461D93AE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7B756F8" w14:textId="31E660D1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25 (74%)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14045E4" w14:textId="7A43869F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45 (75%)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50B86198" w14:textId="57FB8AF5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14 (40%)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E8FEAE9" w14:textId="57152B55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28 (66%)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964EA7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217C91B4" w14:textId="77777777" w:rsidTr="00A564C9">
        <w:tc>
          <w:tcPr>
            <w:tcW w:w="2410" w:type="dxa"/>
            <w:tcBorders>
              <w:bottom w:val="nil"/>
            </w:tcBorders>
          </w:tcPr>
          <w:p w14:paraId="5B9D1014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Cyst size</w:t>
            </w:r>
          </w:p>
        </w:tc>
        <w:tc>
          <w:tcPr>
            <w:tcW w:w="1701" w:type="dxa"/>
            <w:tcBorders>
              <w:bottom w:val="nil"/>
            </w:tcBorders>
          </w:tcPr>
          <w:p w14:paraId="337EAC6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6D5F7543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7D4B3EF9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232F99C2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445F924E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1D024B24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42EE784A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Microcyst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8976D0" w14:textId="2D4FB73A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22 (65%)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00B9F43" w14:textId="4939CFF8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26 (43%)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3164B8C" w14:textId="2976BCF6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 (34%)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D154D65" w14:textId="4044B251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20 (48%)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8F5E941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4CC3A7A4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7C096676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Macrocyst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FACBA86" w14:textId="4D2D995A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 (3%)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1221998" w14:textId="2DB391B6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 (8%)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99C9E1F" w14:textId="54DADB23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(11%)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D95468C" w14:textId="7653681D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 (5%)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2915701" w14:textId="1C006444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</w:t>
            </w:r>
            <w:r w:rsidR="000E1FE9">
              <w:rPr>
                <w:rFonts w:ascii="Times New Roman" w:hAnsi="Times New Roman" w:cs="Times New Roman"/>
                <w:bCs/>
                <w:sz w:val="18"/>
                <w:szCs w:val="18"/>
              </w:rPr>
              <w:t>231</w:t>
            </w:r>
          </w:p>
        </w:tc>
      </w:tr>
      <w:tr w:rsidR="00A564C9" w14:paraId="10A5944D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903162C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676566C" w14:textId="13911A18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(23%)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F8FE79C" w14:textId="3824119A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19 (32%)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2E64CDF" w14:textId="2B56F6E5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(23%)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863EF7E" w14:textId="3326EB94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12 (29%)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399718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52EAA8CB" w14:textId="77777777" w:rsidTr="00A564C9">
        <w:tc>
          <w:tcPr>
            <w:tcW w:w="2410" w:type="dxa"/>
            <w:tcBorders>
              <w:bottom w:val="nil"/>
            </w:tcBorders>
          </w:tcPr>
          <w:p w14:paraId="3B37074B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Location of cyst</w:t>
            </w:r>
          </w:p>
        </w:tc>
        <w:tc>
          <w:tcPr>
            <w:tcW w:w="1701" w:type="dxa"/>
            <w:tcBorders>
              <w:bottom w:val="nil"/>
            </w:tcBorders>
          </w:tcPr>
          <w:p w14:paraId="491FA05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0E6B8AAA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52AB232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322C78D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5F802A7B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C092EA3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0F5A541B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Peripheral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75959EA" w14:textId="72ACF87C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(12%)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91F312C" w14:textId="588E9B65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 (5%)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51A4ADBB" w14:textId="616FE05C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 (9%)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D9D9905" w14:textId="0ECEE19B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 (0%)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DD5BEE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7D131E1F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574ED5CA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Central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6C9787" w14:textId="5B56F28D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19 (56%)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AC0F2A0" w14:textId="596B5766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28 (47%)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F858FFE" w14:textId="1891EE4C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15 (43%)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46C4DDA" w14:textId="797DB46E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21 (50%)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B73305D" w14:textId="65C335C4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0.</w:t>
            </w:r>
            <w:r w:rsidR="000E1FE9">
              <w:rPr>
                <w:rFonts w:ascii="Times New Roman" w:hAnsi="Times New Roman" w:cs="Times New Roman"/>
                <w:bCs/>
                <w:sz w:val="18"/>
                <w:szCs w:val="18"/>
              </w:rPr>
              <w:t>174</w:t>
            </w:r>
          </w:p>
        </w:tc>
      </w:tr>
      <w:tr w:rsidR="00A564C9" w14:paraId="3DBA0DDD" w14:textId="77777777" w:rsidTr="00A564C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61779042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Both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2E61DB3" w14:textId="43DE70DA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 (24%)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AE763CA" w14:textId="53EC65E4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19 (32%)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0587078F" w14:textId="7C3C8364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 (17%)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6485267" w14:textId="32317AB2" w:rsidR="00A564C9" w:rsidRPr="00622C3E" w:rsidRDefault="000E1FE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13 (31%)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20678084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6C7B465D" w14:textId="77777777" w:rsidTr="00A564C9">
        <w:tc>
          <w:tcPr>
            <w:tcW w:w="2410" w:type="dxa"/>
            <w:tcBorders>
              <w:bottom w:val="nil"/>
            </w:tcBorders>
          </w:tcPr>
          <w:p w14:paraId="25B29CD2" w14:textId="77777777" w:rsidR="00A564C9" w:rsidRPr="00512A6B" w:rsidRDefault="00A564C9" w:rsidP="00DC5A2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2A6B">
              <w:rPr>
                <w:rFonts w:ascii="Times New Roman" w:hAnsi="Times New Roman" w:cs="Times New Roman"/>
                <w:b/>
                <w:sz w:val="18"/>
                <w:szCs w:val="18"/>
              </w:rPr>
              <w:t>Hydrocephalus</w:t>
            </w:r>
          </w:p>
        </w:tc>
        <w:tc>
          <w:tcPr>
            <w:tcW w:w="1701" w:type="dxa"/>
            <w:tcBorders>
              <w:bottom w:val="nil"/>
            </w:tcBorders>
          </w:tcPr>
          <w:p w14:paraId="5036ED58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2CA2CA47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14:paraId="5D5C9BF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50AC66BD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0354EFAC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564C9" w14:paraId="0FBEDADC" w14:textId="77777777" w:rsidTr="00A564C9">
        <w:tc>
          <w:tcPr>
            <w:tcW w:w="2410" w:type="dxa"/>
            <w:tcBorders>
              <w:top w:val="nil"/>
              <w:bottom w:val="nil"/>
            </w:tcBorders>
          </w:tcPr>
          <w:p w14:paraId="5047566C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Present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BCB48B8" w14:textId="77612A02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27 (79%)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C227B63" w14:textId="75FAB9F5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53 (88%)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0947C54" w14:textId="251C9537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31 (89%)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13EC7F" w14:textId="081AD8B4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42 (100%)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D12D2C" w14:textId="64028B22" w:rsidR="00A564C9" w:rsidRPr="00A65E90" w:rsidRDefault="00A564C9" w:rsidP="00DC5A2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5E90">
              <w:rPr>
                <w:rFonts w:ascii="Times New Roman" w:hAnsi="Times New Roman" w:cs="Times New Roman"/>
                <w:b/>
                <w:sz w:val="18"/>
                <w:szCs w:val="18"/>
              </w:rPr>
              <w:t>0.</w:t>
            </w:r>
            <w:r w:rsidR="00A65E90" w:rsidRPr="00A65E90">
              <w:rPr>
                <w:rFonts w:ascii="Times New Roman" w:hAnsi="Times New Roman" w:cs="Times New Roman"/>
                <w:b/>
                <w:sz w:val="18"/>
                <w:szCs w:val="18"/>
              </w:rPr>
              <w:t>033</w:t>
            </w:r>
          </w:p>
        </w:tc>
      </w:tr>
      <w:tr w:rsidR="00A564C9" w14:paraId="26C9570A" w14:textId="77777777" w:rsidTr="00A564C9">
        <w:tc>
          <w:tcPr>
            <w:tcW w:w="2410" w:type="dxa"/>
            <w:tcBorders>
              <w:top w:val="nil"/>
            </w:tcBorders>
          </w:tcPr>
          <w:p w14:paraId="27DEF6A6" w14:textId="77777777" w:rsidR="00A564C9" w:rsidRPr="00273366" w:rsidRDefault="00A564C9" w:rsidP="00DC5A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Absent</w:t>
            </w:r>
          </w:p>
        </w:tc>
        <w:tc>
          <w:tcPr>
            <w:tcW w:w="1701" w:type="dxa"/>
            <w:tcBorders>
              <w:top w:val="nil"/>
            </w:tcBorders>
          </w:tcPr>
          <w:p w14:paraId="2FA91825" w14:textId="39EEA116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(21%)</w:t>
            </w:r>
          </w:p>
        </w:tc>
        <w:tc>
          <w:tcPr>
            <w:tcW w:w="1560" w:type="dxa"/>
            <w:tcBorders>
              <w:top w:val="nil"/>
            </w:tcBorders>
          </w:tcPr>
          <w:p w14:paraId="5506D2EC" w14:textId="31348BBC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 (12%)</w:t>
            </w:r>
          </w:p>
        </w:tc>
        <w:tc>
          <w:tcPr>
            <w:tcW w:w="1842" w:type="dxa"/>
            <w:tcBorders>
              <w:top w:val="nil"/>
            </w:tcBorders>
          </w:tcPr>
          <w:p w14:paraId="2137E7E8" w14:textId="3ABA0F3E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 (11%)</w:t>
            </w:r>
          </w:p>
        </w:tc>
        <w:tc>
          <w:tcPr>
            <w:tcW w:w="1701" w:type="dxa"/>
            <w:tcBorders>
              <w:top w:val="nil"/>
            </w:tcBorders>
          </w:tcPr>
          <w:p w14:paraId="3E2D8ADD" w14:textId="27C79E2E" w:rsidR="00A564C9" w:rsidRPr="00622C3E" w:rsidRDefault="007B6B7E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 (0%)</w:t>
            </w:r>
          </w:p>
        </w:tc>
        <w:tc>
          <w:tcPr>
            <w:tcW w:w="1418" w:type="dxa"/>
            <w:tcBorders>
              <w:top w:val="nil"/>
            </w:tcBorders>
          </w:tcPr>
          <w:p w14:paraId="30E04525" w14:textId="77777777" w:rsidR="00A564C9" w:rsidRPr="00622C3E" w:rsidRDefault="00A564C9" w:rsidP="00DC5A2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14:paraId="334B4F38" w14:textId="5E33706B" w:rsidR="00491A07" w:rsidRDefault="00491A07" w:rsidP="00491A07">
      <w:pPr>
        <w:rPr>
          <w:rFonts w:ascii="Times New Roman" w:hAnsi="Times New Roman" w:cs="Times New Roman"/>
          <w:b/>
        </w:rPr>
      </w:pPr>
    </w:p>
    <w:p w14:paraId="2FDBD203" w14:textId="7124B05C" w:rsidR="00491A07" w:rsidRPr="001942E1" w:rsidRDefault="001942E1">
      <w:pPr>
        <w:rPr>
          <w:rFonts w:ascii="Times New Roman" w:hAnsi="Times New Roman" w:cs="Times New Roman"/>
          <w:bCs/>
        </w:rPr>
      </w:pPr>
      <w:r w:rsidRPr="001942E1">
        <w:rPr>
          <w:rFonts w:ascii="Times New Roman" w:hAnsi="Times New Roman" w:cs="Times New Roman"/>
          <w:bCs/>
        </w:rPr>
        <w:t>All statistically significant p-values (&lt;0.05) are highlighted in bold.</w:t>
      </w:r>
    </w:p>
    <w:sectPr w:rsidR="00491A07" w:rsidRPr="001942E1" w:rsidSect="00E326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3F6B9E"/>
    <w:multiLevelType w:val="hybridMultilevel"/>
    <w:tmpl w:val="D9B8F34C"/>
    <w:lvl w:ilvl="0" w:tplc="C11A8586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8A4F17"/>
    <w:multiLevelType w:val="hybridMultilevel"/>
    <w:tmpl w:val="E5E29F08"/>
    <w:lvl w:ilvl="0" w:tplc="ADE0D996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cxMbQ0MDYwNrUwNDJT0lEKTi0uzszPAykwtKgFAF9yKp4tAAAA"/>
  </w:docVars>
  <w:rsids>
    <w:rsidRoot w:val="00514A09"/>
    <w:rsid w:val="0000773C"/>
    <w:rsid w:val="00031D03"/>
    <w:rsid w:val="00041315"/>
    <w:rsid w:val="00057270"/>
    <w:rsid w:val="00076EE3"/>
    <w:rsid w:val="00083B9C"/>
    <w:rsid w:val="000907E0"/>
    <w:rsid w:val="000A0379"/>
    <w:rsid w:val="000A6241"/>
    <w:rsid w:val="000B5995"/>
    <w:rsid w:val="000D26D6"/>
    <w:rsid w:val="000E1FE9"/>
    <w:rsid w:val="000F0D8C"/>
    <w:rsid w:val="000F3C93"/>
    <w:rsid w:val="001109E6"/>
    <w:rsid w:val="00114D71"/>
    <w:rsid w:val="00114F17"/>
    <w:rsid w:val="00132A52"/>
    <w:rsid w:val="0014091D"/>
    <w:rsid w:val="0014347F"/>
    <w:rsid w:val="00162AA9"/>
    <w:rsid w:val="00171777"/>
    <w:rsid w:val="001738BA"/>
    <w:rsid w:val="00176222"/>
    <w:rsid w:val="00176736"/>
    <w:rsid w:val="001942E1"/>
    <w:rsid w:val="001B5944"/>
    <w:rsid w:val="001C7BD9"/>
    <w:rsid w:val="001D7926"/>
    <w:rsid w:val="001E2C6C"/>
    <w:rsid w:val="001E760B"/>
    <w:rsid w:val="001F7EF6"/>
    <w:rsid w:val="002007D7"/>
    <w:rsid w:val="002013B2"/>
    <w:rsid w:val="0022073B"/>
    <w:rsid w:val="00241CDA"/>
    <w:rsid w:val="0024591F"/>
    <w:rsid w:val="00250446"/>
    <w:rsid w:val="00250FD3"/>
    <w:rsid w:val="00253F53"/>
    <w:rsid w:val="00254448"/>
    <w:rsid w:val="00256886"/>
    <w:rsid w:val="00272671"/>
    <w:rsid w:val="00273366"/>
    <w:rsid w:val="002A687C"/>
    <w:rsid w:val="002D08C4"/>
    <w:rsid w:val="002D2C9D"/>
    <w:rsid w:val="002E4A2D"/>
    <w:rsid w:val="00307E02"/>
    <w:rsid w:val="003277C4"/>
    <w:rsid w:val="00327B27"/>
    <w:rsid w:val="00333A4F"/>
    <w:rsid w:val="00361E06"/>
    <w:rsid w:val="003636AA"/>
    <w:rsid w:val="003813DB"/>
    <w:rsid w:val="00382699"/>
    <w:rsid w:val="0038657E"/>
    <w:rsid w:val="003865B7"/>
    <w:rsid w:val="003927C3"/>
    <w:rsid w:val="003A25A0"/>
    <w:rsid w:val="003B4B8A"/>
    <w:rsid w:val="003D7943"/>
    <w:rsid w:val="003F07AF"/>
    <w:rsid w:val="003F7E5B"/>
    <w:rsid w:val="0040695C"/>
    <w:rsid w:val="00411096"/>
    <w:rsid w:val="00426463"/>
    <w:rsid w:val="00430AFD"/>
    <w:rsid w:val="00430C59"/>
    <w:rsid w:val="00430C80"/>
    <w:rsid w:val="00440B72"/>
    <w:rsid w:val="00447E10"/>
    <w:rsid w:val="00462659"/>
    <w:rsid w:val="004713EF"/>
    <w:rsid w:val="00491A07"/>
    <w:rsid w:val="00492B2A"/>
    <w:rsid w:val="004A360B"/>
    <w:rsid w:val="004A60A4"/>
    <w:rsid w:val="004B35E1"/>
    <w:rsid w:val="004B3DA2"/>
    <w:rsid w:val="004B4D9B"/>
    <w:rsid w:val="004C6EB6"/>
    <w:rsid w:val="004E39CD"/>
    <w:rsid w:val="00512A6B"/>
    <w:rsid w:val="005130B2"/>
    <w:rsid w:val="00514A09"/>
    <w:rsid w:val="00526D13"/>
    <w:rsid w:val="005372DF"/>
    <w:rsid w:val="00537B3F"/>
    <w:rsid w:val="00545233"/>
    <w:rsid w:val="005653AA"/>
    <w:rsid w:val="005733B2"/>
    <w:rsid w:val="005736FC"/>
    <w:rsid w:val="0059076D"/>
    <w:rsid w:val="0059644E"/>
    <w:rsid w:val="005A0DA0"/>
    <w:rsid w:val="005A37A5"/>
    <w:rsid w:val="005B67D3"/>
    <w:rsid w:val="005B6EF9"/>
    <w:rsid w:val="005B76DE"/>
    <w:rsid w:val="005C71C4"/>
    <w:rsid w:val="005E51BA"/>
    <w:rsid w:val="00611CEA"/>
    <w:rsid w:val="00622C3E"/>
    <w:rsid w:val="00624A7B"/>
    <w:rsid w:val="00644AB2"/>
    <w:rsid w:val="0064604D"/>
    <w:rsid w:val="00666B72"/>
    <w:rsid w:val="00674630"/>
    <w:rsid w:val="00677ABE"/>
    <w:rsid w:val="00681C03"/>
    <w:rsid w:val="00687221"/>
    <w:rsid w:val="0069571E"/>
    <w:rsid w:val="00695CAA"/>
    <w:rsid w:val="006C22F6"/>
    <w:rsid w:val="006E30D9"/>
    <w:rsid w:val="006E3A07"/>
    <w:rsid w:val="006E7158"/>
    <w:rsid w:val="00706FD2"/>
    <w:rsid w:val="00716E52"/>
    <w:rsid w:val="007240DA"/>
    <w:rsid w:val="00731CF5"/>
    <w:rsid w:val="007418C1"/>
    <w:rsid w:val="00745218"/>
    <w:rsid w:val="00757F06"/>
    <w:rsid w:val="00760D24"/>
    <w:rsid w:val="00770933"/>
    <w:rsid w:val="00790C2F"/>
    <w:rsid w:val="007B32B7"/>
    <w:rsid w:val="007B6B7E"/>
    <w:rsid w:val="007E117F"/>
    <w:rsid w:val="007E4D78"/>
    <w:rsid w:val="007F33FE"/>
    <w:rsid w:val="00817744"/>
    <w:rsid w:val="00820099"/>
    <w:rsid w:val="00820854"/>
    <w:rsid w:val="0084012C"/>
    <w:rsid w:val="0085537C"/>
    <w:rsid w:val="0087498E"/>
    <w:rsid w:val="008A43A3"/>
    <w:rsid w:val="008A4426"/>
    <w:rsid w:val="008B33E2"/>
    <w:rsid w:val="008B622A"/>
    <w:rsid w:val="008C083E"/>
    <w:rsid w:val="008C46A4"/>
    <w:rsid w:val="008D51C0"/>
    <w:rsid w:val="008F5051"/>
    <w:rsid w:val="009027FE"/>
    <w:rsid w:val="00931D96"/>
    <w:rsid w:val="00962E34"/>
    <w:rsid w:val="009917A3"/>
    <w:rsid w:val="00994FA7"/>
    <w:rsid w:val="009C3E87"/>
    <w:rsid w:val="009C5F0E"/>
    <w:rsid w:val="009D6ACB"/>
    <w:rsid w:val="00A200B0"/>
    <w:rsid w:val="00A21437"/>
    <w:rsid w:val="00A30719"/>
    <w:rsid w:val="00A351CB"/>
    <w:rsid w:val="00A46645"/>
    <w:rsid w:val="00A519FA"/>
    <w:rsid w:val="00A54FCA"/>
    <w:rsid w:val="00A564C9"/>
    <w:rsid w:val="00A65E90"/>
    <w:rsid w:val="00A70A1A"/>
    <w:rsid w:val="00A73742"/>
    <w:rsid w:val="00A7450B"/>
    <w:rsid w:val="00A81042"/>
    <w:rsid w:val="00A837D5"/>
    <w:rsid w:val="00A96F68"/>
    <w:rsid w:val="00A97A17"/>
    <w:rsid w:val="00AA5715"/>
    <w:rsid w:val="00AD20D3"/>
    <w:rsid w:val="00AE34EF"/>
    <w:rsid w:val="00AF226B"/>
    <w:rsid w:val="00AF3FCF"/>
    <w:rsid w:val="00B00B3B"/>
    <w:rsid w:val="00B10613"/>
    <w:rsid w:val="00B12FDF"/>
    <w:rsid w:val="00B146FD"/>
    <w:rsid w:val="00B226F6"/>
    <w:rsid w:val="00B27371"/>
    <w:rsid w:val="00B30025"/>
    <w:rsid w:val="00B733E5"/>
    <w:rsid w:val="00B777FA"/>
    <w:rsid w:val="00B83DC4"/>
    <w:rsid w:val="00B87E6D"/>
    <w:rsid w:val="00BB7E6B"/>
    <w:rsid w:val="00BC2209"/>
    <w:rsid w:val="00BC2B42"/>
    <w:rsid w:val="00BE2557"/>
    <w:rsid w:val="00BE40ED"/>
    <w:rsid w:val="00BE6321"/>
    <w:rsid w:val="00BE6A4C"/>
    <w:rsid w:val="00C007DF"/>
    <w:rsid w:val="00C23E83"/>
    <w:rsid w:val="00C335B8"/>
    <w:rsid w:val="00C63931"/>
    <w:rsid w:val="00C759B5"/>
    <w:rsid w:val="00C87DD2"/>
    <w:rsid w:val="00CA050A"/>
    <w:rsid w:val="00CA3CB0"/>
    <w:rsid w:val="00CA590A"/>
    <w:rsid w:val="00CC24A3"/>
    <w:rsid w:val="00CD7CF3"/>
    <w:rsid w:val="00CE4A75"/>
    <w:rsid w:val="00CF32F2"/>
    <w:rsid w:val="00D31BD1"/>
    <w:rsid w:val="00D54AAD"/>
    <w:rsid w:val="00D607DE"/>
    <w:rsid w:val="00D6631B"/>
    <w:rsid w:val="00D74B0D"/>
    <w:rsid w:val="00D92219"/>
    <w:rsid w:val="00D923B6"/>
    <w:rsid w:val="00DA411A"/>
    <w:rsid w:val="00DB3EAF"/>
    <w:rsid w:val="00DC5A25"/>
    <w:rsid w:val="00DD2BE4"/>
    <w:rsid w:val="00DD5F4D"/>
    <w:rsid w:val="00DE0AE0"/>
    <w:rsid w:val="00DF6AF3"/>
    <w:rsid w:val="00E078EA"/>
    <w:rsid w:val="00E16B08"/>
    <w:rsid w:val="00E27DE8"/>
    <w:rsid w:val="00E32618"/>
    <w:rsid w:val="00E400C2"/>
    <w:rsid w:val="00E720DF"/>
    <w:rsid w:val="00E75F61"/>
    <w:rsid w:val="00E94BFC"/>
    <w:rsid w:val="00EC7822"/>
    <w:rsid w:val="00ED509A"/>
    <w:rsid w:val="00EF05EE"/>
    <w:rsid w:val="00F11E67"/>
    <w:rsid w:val="00F21C2A"/>
    <w:rsid w:val="00F36C96"/>
    <w:rsid w:val="00F5319D"/>
    <w:rsid w:val="00F6338E"/>
    <w:rsid w:val="00F84336"/>
    <w:rsid w:val="00F937F5"/>
    <w:rsid w:val="00FA0231"/>
    <w:rsid w:val="00FC7B0D"/>
    <w:rsid w:val="00FE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B685C"/>
  <w15:chartTrackingRefBased/>
  <w15:docId w15:val="{1DDDB821-0872-444E-9B94-7569820F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4D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05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7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D5793F-BE7B-486D-A504-F6FD4F791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Archya Dasgupta</dc:creator>
  <cp:keywords/>
  <dc:description/>
  <cp:lastModifiedBy>Archya Dasgupta</cp:lastModifiedBy>
  <cp:revision>6</cp:revision>
  <cp:lastPrinted>2019-08-26T18:19:00Z</cp:lastPrinted>
  <dcterms:created xsi:type="dcterms:W3CDTF">2019-11-05T15:43:00Z</dcterms:created>
  <dcterms:modified xsi:type="dcterms:W3CDTF">2021-05-20T19:48:00Z</dcterms:modified>
</cp:coreProperties>
</file>