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50B4" w14:textId="77777777" w:rsidR="00BC1EFB" w:rsidRPr="00BC1EFB" w:rsidRDefault="00BC1EFB" w:rsidP="00BC1EFB">
      <w:pPr>
        <w:pStyle w:val="Heading1"/>
      </w:pPr>
      <w:r w:rsidRPr="00BC1EFB">
        <w:t xml:space="preserve">Manuscript – School Toilet Facilities Perception of Children with Hirschsprung Disease: A parents perspective </w:t>
      </w:r>
    </w:p>
    <w:p w14:paraId="42950A7E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6AC05C69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>A.C. ter Schure, MD</w:t>
      </w:r>
      <w:r w:rsidRPr="00892C60">
        <w:rPr>
          <w:rFonts w:ascii="Times New Roman" w:hAnsi="Times New Roman"/>
          <w:vertAlign w:val="superscript"/>
          <w:lang w:val="en-US"/>
        </w:rPr>
        <w:t>1,2,3</w:t>
      </w:r>
      <w:r w:rsidRPr="00892C60">
        <w:rPr>
          <w:rFonts w:ascii="Times New Roman" w:hAnsi="Times New Roman"/>
          <w:lang w:val="en-US"/>
        </w:rPr>
        <w:t>,</w:t>
      </w:r>
      <w:r w:rsidRPr="00892C60">
        <w:rPr>
          <w:rFonts w:ascii="Times New Roman" w:hAnsi="Times New Roman"/>
          <w:vertAlign w:val="superscript"/>
          <w:lang w:val="en-US"/>
        </w:rPr>
        <w:t xml:space="preserve"> </w:t>
      </w:r>
      <w:r w:rsidRPr="00892C60">
        <w:rPr>
          <w:rFonts w:ascii="Times New Roman" w:hAnsi="Times New Roman"/>
          <w:lang w:val="en-US"/>
        </w:rPr>
        <w:t>S.P. van Streun, MD</w:t>
      </w:r>
      <w:r w:rsidRPr="00892C60">
        <w:rPr>
          <w:rFonts w:ascii="Times New Roman" w:hAnsi="Times New Roman"/>
          <w:vertAlign w:val="superscript"/>
          <w:lang w:val="en-US"/>
        </w:rPr>
        <w:t>1,2,3</w:t>
      </w:r>
      <w:r w:rsidRPr="00892C60">
        <w:rPr>
          <w:rFonts w:ascii="Times New Roman" w:hAnsi="Times New Roman"/>
          <w:lang w:val="en-US"/>
        </w:rPr>
        <w:t>, C.M.C. de Beaufort, MD PhD</w:t>
      </w:r>
      <w:r w:rsidRPr="00892C60">
        <w:rPr>
          <w:rFonts w:ascii="Times New Roman" w:hAnsi="Times New Roman"/>
          <w:vertAlign w:val="superscript"/>
          <w:lang w:val="en-US"/>
        </w:rPr>
        <w:t>1,2,3</w:t>
      </w:r>
      <w:r w:rsidRPr="00892C60">
        <w:rPr>
          <w:rFonts w:ascii="Times New Roman" w:hAnsi="Times New Roman"/>
          <w:lang w:val="en-US"/>
        </w:rPr>
        <w:t>, J. van Leeuwen</w:t>
      </w:r>
      <w:r w:rsidRPr="00892C60">
        <w:rPr>
          <w:rFonts w:ascii="Times New Roman" w:hAnsi="Times New Roman"/>
          <w:vertAlign w:val="superscript"/>
          <w:lang w:val="en-US"/>
        </w:rPr>
        <w:t>1</w:t>
      </w:r>
      <w:r w:rsidRPr="00892C60">
        <w:rPr>
          <w:rFonts w:ascii="Times New Roman" w:hAnsi="Times New Roman"/>
          <w:lang w:val="en-US"/>
        </w:rPr>
        <w:t>, M. van Dorp, MSc</w:t>
      </w:r>
      <w:r w:rsidRPr="00892C60">
        <w:rPr>
          <w:rFonts w:ascii="Times New Roman" w:hAnsi="Times New Roman"/>
          <w:vertAlign w:val="superscript"/>
          <w:lang w:val="en-US"/>
        </w:rPr>
        <w:t>5</w:t>
      </w:r>
      <w:r w:rsidRPr="00892C60">
        <w:rPr>
          <w:rFonts w:ascii="Times New Roman" w:hAnsi="Times New Roman"/>
          <w:lang w:val="en-US"/>
        </w:rPr>
        <w:t>, S. van Velsen-</w:t>
      </w:r>
      <w:proofErr w:type="spellStart"/>
      <w:r w:rsidRPr="00892C60">
        <w:rPr>
          <w:rFonts w:ascii="Times New Roman" w:hAnsi="Times New Roman"/>
          <w:lang w:val="en-US"/>
        </w:rPr>
        <w:t>Knobbout</w:t>
      </w:r>
      <w:proofErr w:type="spellEnd"/>
      <w:r w:rsidRPr="00892C60">
        <w:rPr>
          <w:rFonts w:ascii="Times New Roman" w:hAnsi="Times New Roman"/>
          <w:lang w:val="en-US"/>
        </w:rPr>
        <w:t>, MSc</w:t>
      </w:r>
      <w:r w:rsidRPr="00892C60">
        <w:rPr>
          <w:rFonts w:ascii="Times New Roman" w:hAnsi="Times New Roman"/>
          <w:vertAlign w:val="superscript"/>
          <w:lang w:val="en-US"/>
        </w:rPr>
        <w:t>5</w:t>
      </w:r>
      <w:r w:rsidRPr="00892C60">
        <w:rPr>
          <w:rFonts w:ascii="Times New Roman" w:hAnsi="Times New Roman"/>
          <w:lang w:val="en-US"/>
        </w:rPr>
        <w:t>, J. Bols</w:t>
      </w:r>
      <w:r w:rsidRPr="00892C60">
        <w:rPr>
          <w:rFonts w:ascii="Times New Roman" w:hAnsi="Times New Roman"/>
          <w:vertAlign w:val="superscript"/>
          <w:lang w:val="en-US"/>
        </w:rPr>
        <w:t>5</w:t>
      </w:r>
      <w:r w:rsidRPr="00892C60">
        <w:rPr>
          <w:rFonts w:ascii="Times New Roman" w:hAnsi="Times New Roman"/>
          <w:lang w:val="en-US"/>
        </w:rPr>
        <w:t>, M.A. Benninga, MD, PhD</w:t>
      </w:r>
      <w:r w:rsidRPr="00892C60">
        <w:rPr>
          <w:rFonts w:ascii="Times New Roman" w:hAnsi="Times New Roman"/>
          <w:vertAlign w:val="superscript"/>
          <w:lang w:val="en-US"/>
        </w:rPr>
        <w:t>4</w:t>
      </w:r>
      <w:r w:rsidRPr="00892C60">
        <w:rPr>
          <w:rFonts w:ascii="Times New Roman" w:hAnsi="Times New Roman"/>
          <w:lang w:val="en-US"/>
        </w:rPr>
        <w:t>, J.P.M. Derikx MD, PhD</w:t>
      </w:r>
      <w:r w:rsidRPr="00892C60">
        <w:rPr>
          <w:rFonts w:ascii="Times New Roman" w:hAnsi="Times New Roman"/>
          <w:vertAlign w:val="superscript"/>
          <w:lang w:val="en-US"/>
        </w:rPr>
        <w:t>1, 2, 3</w:t>
      </w:r>
      <w:r w:rsidRPr="00892C60">
        <w:rPr>
          <w:rFonts w:ascii="Times New Roman" w:hAnsi="Times New Roman"/>
          <w:lang w:val="en-US"/>
        </w:rPr>
        <w:t>, R.R. Gorter MD PhD</w:t>
      </w:r>
      <w:r w:rsidRPr="00892C60">
        <w:rPr>
          <w:rFonts w:ascii="Times New Roman" w:hAnsi="Times New Roman"/>
          <w:vertAlign w:val="superscript"/>
          <w:lang w:val="en-US"/>
        </w:rPr>
        <w:t>1,2,3</w:t>
      </w:r>
      <w:r w:rsidRPr="00892C60">
        <w:rPr>
          <w:rFonts w:ascii="Times New Roman" w:hAnsi="Times New Roman"/>
          <w:lang w:val="en-US"/>
        </w:rPr>
        <w:t xml:space="preserve"> </w:t>
      </w:r>
    </w:p>
    <w:p w14:paraId="70A623C6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30B757E5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 xml:space="preserve">1. Department of Pediatric Surgery, Emma Children’s Hospital Amsterdam UMC, Location University of Amsterdam, </w:t>
      </w:r>
      <w:proofErr w:type="spellStart"/>
      <w:r w:rsidRPr="00892C60">
        <w:rPr>
          <w:rFonts w:ascii="Times New Roman" w:hAnsi="Times New Roman"/>
          <w:lang w:val="en-US"/>
        </w:rPr>
        <w:t>Meibergdreef</w:t>
      </w:r>
      <w:proofErr w:type="spellEnd"/>
      <w:r w:rsidRPr="00892C60">
        <w:rPr>
          <w:rFonts w:ascii="Times New Roman" w:hAnsi="Times New Roman"/>
          <w:lang w:val="en-US"/>
        </w:rPr>
        <w:t xml:space="preserve"> 9, 1105 AZ Amsterdam, The Netherlands</w:t>
      </w:r>
    </w:p>
    <w:p w14:paraId="04B3B480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7D2050D6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 xml:space="preserve">2. Amsterdam Gastroenterology and Metabolism Research Institute, 1105 AZ Amsterdam, The Netherlands </w:t>
      </w:r>
    </w:p>
    <w:p w14:paraId="5BCA26BD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753D0A62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 xml:space="preserve">3. Amsterdam Reproduction and Development Research Institute, 1105 AZ Amsterdam, The Netherlands </w:t>
      </w:r>
    </w:p>
    <w:p w14:paraId="41C436C1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1F756C59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 xml:space="preserve">4. Amsterdam UMC location University of Amsterdam, Department of Pediatric Gastroenterology and Nutrition, </w:t>
      </w:r>
      <w:proofErr w:type="spellStart"/>
      <w:r w:rsidRPr="00892C60">
        <w:rPr>
          <w:rFonts w:ascii="Times New Roman" w:hAnsi="Times New Roman"/>
          <w:lang w:val="en-US"/>
        </w:rPr>
        <w:t>Meibergdreef</w:t>
      </w:r>
      <w:proofErr w:type="spellEnd"/>
      <w:r w:rsidRPr="00892C60">
        <w:rPr>
          <w:rFonts w:ascii="Times New Roman" w:hAnsi="Times New Roman"/>
          <w:lang w:val="en-US"/>
        </w:rPr>
        <w:t xml:space="preserve"> 9, Amsterdam, The Netherlands. </w:t>
      </w:r>
    </w:p>
    <w:p w14:paraId="76CA4AD3" w14:textId="77777777" w:rsidR="00BC1EFB" w:rsidRPr="00892C60" w:rsidRDefault="00BC1EFB" w:rsidP="00BC1EFB">
      <w:pPr>
        <w:rPr>
          <w:rFonts w:ascii="Times New Roman" w:hAnsi="Times New Roman"/>
          <w:lang w:val="en-US"/>
        </w:rPr>
      </w:pPr>
    </w:p>
    <w:p w14:paraId="49A57F35" w14:textId="77777777" w:rsidR="00BC1EFB" w:rsidRPr="00892C60" w:rsidRDefault="00BC1EFB" w:rsidP="00BC1EFB">
      <w:pPr>
        <w:rPr>
          <w:rFonts w:ascii="Times New Roman" w:hAnsi="Times New Roman"/>
        </w:rPr>
      </w:pPr>
      <w:r w:rsidRPr="00892C60">
        <w:rPr>
          <w:rFonts w:ascii="Times New Roman" w:hAnsi="Times New Roman"/>
        </w:rPr>
        <w:t xml:space="preserve">5. Vereniging ziekte van </w:t>
      </w:r>
      <w:proofErr w:type="spellStart"/>
      <w:r w:rsidRPr="00892C60">
        <w:rPr>
          <w:rFonts w:ascii="Times New Roman" w:hAnsi="Times New Roman"/>
        </w:rPr>
        <w:t>Hirschsprung</w:t>
      </w:r>
      <w:proofErr w:type="spellEnd"/>
      <w:r w:rsidRPr="00892C60">
        <w:rPr>
          <w:rFonts w:ascii="Times New Roman" w:hAnsi="Times New Roman"/>
        </w:rPr>
        <w:t xml:space="preserve">, 5231 DD ’s-Hertogenbosch, </w:t>
      </w:r>
      <w:proofErr w:type="spellStart"/>
      <w:r w:rsidRPr="00892C60">
        <w:rPr>
          <w:rFonts w:ascii="Times New Roman" w:hAnsi="Times New Roman"/>
        </w:rPr>
        <w:t>the</w:t>
      </w:r>
      <w:proofErr w:type="spellEnd"/>
      <w:r w:rsidRPr="00892C60">
        <w:rPr>
          <w:rFonts w:ascii="Times New Roman" w:hAnsi="Times New Roman"/>
        </w:rPr>
        <w:t xml:space="preserve"> Netherlands </w:t>
      </w:r>
    </w:p>
    <w:p w14:paraId="49432E19" w14:textId="77777777" w:rsidR="00BC1EFB" w:rsidRPr="00892C60" w:rsidRDefault="00BC1EFB" w:rsidP="00BC1EFB">
      <w:pPr>
        <w:rPr>
          <w:rFonts w:ascii="Times New Roman" w:hAnsi="Times New Roman"/>
        </w:rPr>
      </w:pPr>
    </w:p>
    <w:p w14:paraId="314C5D4F" w14:textId="77777777" w:rsidR="00BC1EFB" w:rsidRPr="00892C60" w:rsidRDefault="00BC1EFB" w:rsidP="00BC1EFB">
      <w:pPr>
        <w:rPr>
          <w:rFonts w:ascii="Times New Roman" w:hAnsi="Times New Roman"/>
          <w:i/>
          <w:iCs/>
          <w:lang w:val="en-US"/>
        </w:rPr>
      </w:pPr>
      <w:r w:rsidRPr="00892C60">
        <w:rPr>
          <w:rFonts w:ascii="Times New Roman" w:hAnsi="Times New Roman"/>
          <w:i/>
          <w:iCs/>
          <w:lang w:val="en-US"/>
        </w:rPr>
        <w:t xml:space="preserve">Corresponding author: </w:t>
      </w:r>
    </w:p>
    <w:p w14:paraId="046C8251" w14:textId="53E3B1A8" w:rsidR="00CE37FB" w:rsidRPr="00BC1EFB" w:rsidRDefault="00BC1EFB" w:rsidP="00BC1EFB">
      <w:pPr>
        <w:rPr>
          <w:rFonts w:ascii="Times New Roman" w:hAnsi="Times New Roman"/>
          <w:lang w:val="en-US"/>
        </w:rPr>
      </w:pPr>
      <w:r w:rsidRPr="00892C60">
        <w:rPr>
          <w:rFonts w:ascii="Times New Roman" w:hAnsi="Times New Roman"/>
          <w:lang w:val="en-US"/>
        </w:rPr>
        <w:t xml:space="preserve">Anne C. ter Schure (AS), </w:t>
      </w:r>
      <w:r>
        <w:fldChar w:fldCharType="begin"/>
      </w:r>
      <w:r w:rsidRPr="00812C0F">
        <w:rPr>
          <w:lang w:val="en-US"/>
        </w:rPr>
        <w:instrText>HYPERLINK "mailto:a.c.terschure@amsterdamumc.nl"</w:instrText>
      </w:r>
      <w:r>
        <w:fldChar w:fldCharType="separate"/>
      </w:r>
      <w:r w:rsidRPr="00892C60">
        <w:rPr>
          <w:rStyle w:val="Hyperlink"/>
          <w:rFonts w:ascii="Times New Roman" w:hAnsi="Times New Roman"/>
          <w:color w:val="auto"/>
          <w:lang w:val="en-US"/>
        </w:rPr>
        <w:t>a.c.terschure@amsterdamumc.nl</w:t>
      </w:r>
      <w:r>
        <w:fldChar w:fldCharType="end"/>
      </w:r>
      <w:r w:rsidRPr="00892C60">
        <w:rPr>
          <w:rFonts w:ascii="Times New Roman" w:hAnsi="Times New Roman"/>
          <w:lang w:val="en-US"/>
        </w:rPr>
        <w:t>, +31640816998</w:t>
      </w:r>
      <w:r w:rsidRPr="00892C60">
        <w:rPr>
          <w:rFonts w:ascii="Times New Roman" w:hAnsi="Times New Roman"/>
        </w:rPr>
        <w:fldChar w:fldCharType="begin"/>
      </w:r>
      <w:r w:rsidRPr="00892C60">
        <w:rPr>
          <w:rFonts w:ascii="Times New Roman" w:hAnsi="Times New Roman"/>
          <w:lang w:val="en-US"/>
        </w:rPr>
        <w:instrText>:a.c.terschure@amsterdamumc.nl"</w:instrText>
      </w:r>
      <w:r w:rsidRPr="00892C60">
        <w:rPr>
          <w:rFonts w:ascii="Times New Roman" w:hAnsi="Times New Roman"/>
        </w:rPr>
        <w:fldChar w:fldCharType="separate"/>
      </w:r>
      <w:r w:rsidRPr="00892C60">
        <w:rPr>
          <w:rStyle w:val="Hyperlink"/>
          <w:rFonts w:ascii="Times New Roman" w:hAnsi="Times New Roman"/>
          <w:color w:val="auto"/>
          <w:lang w:val="en-US"/>
        </w:rPr>
        <w:t>a.c.terschure@amsterdamumc.nl</w:t>
      </w:r>
      <w:r w:rsidRPr="00892C60">
        <w:rPr>
          <w:rFonts w:ascii="Times New Roman" w:hAnsi="Times New Roman"/>
        </w:rPr>
        <w:fldChar w:fldCharType="end"/>
      </w:r>
      <w:r w:rsidRPr="00892C60">
        <w:rPr>
          <w:rFonts w:ascii="Times New Roman" w:hAnsi="Times New Roman"/>
          <w:lang w:val="en-US"/>
        </w:rPr>
        <w:t xml:space="preserve">, Department of pediatric surgery, Amsterdam Pediatric Abdominal Center, Emma Children’s Hospital, Amsterdam University Medical Centers, </w:t>
      </w:r>
      <w:proofErr w:type="spellStart"/>
      <w:r w:rsidRPr="00892C60">
        <w:rPr>
          <w:rFonts w:ascii="Times New Roman" w:hAnsi="Times New Roman"/>
          <w:lang w:val="en-US"/>
        </w:rPr>
        <w:t>Meibergdreef</w:t>
      </w:r>
      <w:proofErr w:type="spellEnd"/>
      <w:r w:rsidRPr="00892C60">
        <w:rPr>
          <w:rFonts w:ascii="Times New Roman" w:hAnsi="Times New Roman"/>
          <w:lang w:val="en-US"/>
        </w:rPr>
        <w:t xml:space="preserve"> 9, 1105 AZ, Amsterdam, The Netherlands </w:t>
      </w:r>
    </w:p>
    <w:p w14:paraId="7E5864D2" w14:textId="728F7445" w:rsidR="00505539" w:rsidRPr="00CE37FB" w:rsidRDefault="00C02BE2" w:rsidP="00BC1EFB">
      <w:pPr>
        <w:pStyle w:val="Heading1"/>
      </w:pPr>
      <w:r w:rsidRPr="00CE37FB">
        <w:t xml:space="preserve">Supplementary material 1 – Survey parents perception of school toilet facilities </w:t>
      </w:r>
    </w:p>
    <w:p w14:paraId="28A86FB6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School Project – Introduction</w:t>
      </w:r>
    </w:p>
    <w:p w14:paraId="60D25223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</w:t>
      </w:r>
      <w:r w:rsidRPr="00CE37FB">
        <w:rPr>
          <w:rFonts w:ascii="Times New Roman" w:hAnsi="Times New Roman"/>
          <w:lang w:val="en-US"/>
        </w:rPr>
        <w:t xml:space="preserve"> Are you a parent/guardian or a child?</w:t>
      </w:r>
    </w:p>
    <w:p w14:paraId="7FA5EB51" w14:textId="77777777" w:rsidR="00FB66A4" w:rsidRPr="00CE37FB" w:rsidRDefault="00FB66A4" w:rsidP="00FB66A4">
      <w:pPr>
        <w:numPr>
          <w:ilvl w:val="0"/>
          <w:numId w:val="3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Parent/</w:t>
      </w:r>
      <w:proofErr w:type="spellStart"/>
      <w:r w:rsidRPr="00CE37FB">
        <w:rPr>
          <w:rFonts w:ascii="Times New Roman" w:hAnsi="Times New Roman"/>
        </w:rPr>
        <w:t>Guardian</w:t>
      </w:r>
      <w:proofErr w:type="spellEnd"/>
    </w:p>
    <w:p w14:paraId="1B418421" w14:textId="77777777" w:rsidR="00FB66A4" w:rsidRPr="00CE37FB" w:rsidRDefault="00FB66A4" w:rsidP="00FB66A4">
      <w:pPr>
        <w:numPr>
          <w:ilvl w:val="0"/>
          <w:numId w:val="3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Child</w:t>
      </w:r>
    </w:p>
    <w:p w14:paraId="6505724A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B76A9A6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1.2</w:t>
      </w:r>
      <w:r w:rsidRPr="00CE37FB">
        <w:rPr>
          <w:rFonts w:ascii="Times New Roman" w:hAnsi="Times New Roman"/>
          <w:lang w:val="en-US"/>
        </w:rPr>
        <w:t xml:space="preserve"> Which condition applies to you/your child?</w:t>
      </w:r>
    </w:p>
    <w:p w14:paraId="52571FF8" w14:textId="77777777" w:rsidR="00FB66A4" w:rsidRPr="00CE37FB" w:rsidRDefault="00FB66A4" w:rsidP="00FB66A4">
      <w:pPr>
        <w:numPr>
          <w:ilvl w:val="0"/>
          <w:numId w:val="39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Hirschsprung’s</w:t>
      </w:r>
      <w:proofErr w:type="spellEnd"/>
      <w:r w:rsidRPr="00CE37FB">
        <w:rPr>
          <w:rFonts w:ascii="Times New Roman" w:hAnsi="Times New Roman"/>
        </w:rPr>
        <w:t xml:space="preserve"> </w:t>
      </w:r>
      <w:proofErr w:type="spellStart"/>
      <w:r w:rsidRPr="00CE37FB">
        <w:rPr>
          <w:rFonts w:ascii="Times New Roman" w:hAnsi="Times New Roman"/>
        </w:rPr>
        <w:t>disease</w:t>
      </w:r>
      <w:proofErr w:type="spellEnd"/>
    </w:p>
    <w:p w14:paraId="73723EB0" w14:textId="77777777" w:rsidR="00FB66A4" w:rsidRPr="00CE37FB" w:rsidRDefault="00FB66A4" w:rsidP="00FB66A4">
      <w:pPr>
        <w:numPr>
          <w:ilvl w:val="0"/>
          <w:numId w:val="39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Anorectal</w:t>
      </w:r>
      <w:proofErr w:type="spellEnd"/>
      <w:r w:rsidRPr="00CE37FB">
        <w:rPr>
          <w:rFonts w:ascii="Times New Roman" w:hAnsi="Times New Roman"/>
        </w:rPr>
        <w:t xml:space="preserve"> </w:t>
      </w:r>
      <w:proofErr w:type="spellStart"/>
      <w:r w:rsidRPr="00CE37FB">
        <w:rPr>
          <w:rFonts w:ascii="Times New Roman" w:hAnsi="Times New Roman"/>
        </w:rPr>
        <w:t>malformation</w:t>
      </w:r>
      <w:proofErr w:type="spellEnd"/>
    </w:p>
    <w:p w14:paraId="67DF3ADD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00DBDEBA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1.1.1</w:t>
      </w:r>
      <w:r w:rsidRPr="00CE37FB">
        <w:rPr>
          <w:rFonts w:ascii="Times New Roman" w:hAnsi="Times New Roman"/>
          <w:lang w:val="en-US"/>
        </w:rPr>
        <w:t xml:space="preserve"> </w:t>
      </w:r>
      <w:r w:rsidRPr="00CE37FB">
        <w:rPr>
          <w:rFonts w:ascii="Times New Roman" w:hAnsi="Times New Roman"/>
          <w:i/>
          <w:iCs/>
          <w:lang w:val="en-US"/>
        </w:rPr>
        <w:t>If ‘Are you a parent/guardian or a child?’ is equal to ‘Parent/Guardian’, answer this question:</w:t>
      </w:r>
      <w:r w:rsidRPr="00CE37FB">
        <w:rPr>
          <w:rFonts w:ascii="Times New Roman" w:hAnsi="Times New Roman"/>
          <w:lang w:val="en-US"/>
        </w:rPr>
        <w:br/>
        <w:t>As a parent and/or legal representative of a child with Hirschsprung’s disease or an anorectal malformation, do you agree that by completing this questionnaire the data will be used anonymously and untraceably for scientific research and publication?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i/>
          <w:iCs/>
          <w:lang w:val="en-US"/>
        </w:rPr>
        <w:t>(Exclude participant if the answer is ‘No’ with the message: “Thank you for completing this questionnaire!”)</w:t>
      </w:r>
    </w:p>
    <w:p w14:paraId="0DFC318E" w14:textId="77777777" w:rsidR="00FB66A4" w:rsidRPr="00CE37FB" w:rsidRDefault="00FB66A4" w:rsidP="00FB66A4">
      <w:pPr>
        <w:numPr>
          <w:ilvl w:val="0"/>
          <w:numId w:val="4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1F05DFF8" w14:textId="77777777" w:rsidR="00FB66A4" w:rsidRPr="00CE37FB" w:rsidRDefault="00FB66A4" w:rsidP="00FB66A4">
      <w:pPr>
        <w:numPr>
          <w:ilvl w:val="0"/>
          <w:numId w:val="4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3E6EE8A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F6DE1BB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1.1.1.1</w:t>
      </w:r>
      <w:r w:rsidRPr="00CE37FB">
        <w:rPr>
          <w:rFonts w:ascii="Times New Roman" w:hAnsi="Times New Roman"/>
          <w:lang w:val="en-US"/>
        </w:rPr>
        <w:t xml:space="preserve"> </w:t>
      </w:r>
      <w:r w:rsidRPr="00CE37FB">
        <w:rPr>
          <w:rFonts w:ascii="Times New Roman" w:hAnsi="Times New Roman"/>
          <w:i/>
          <w:iCs/>
          <w:lang w:val="en-US"/>
        </w:rPr>
        <w:t>If ‘Do you agree…’ is equal to ‘Yes’, answer this question:</w:t>
      </w:r>
      <w:r w:rsidRPr="00CE37FB">
        <w:rPr>
          <w:rFonts w:ascii="Times New Roman" w:hAnsi="Times New Roman"/>
          <w:lang w:val="en-US"/>
        </w:rPr>
        <w:br/>
        <w:t>In which province do you live?</w:t>
      </w:r>
    </w:p>
    <w:p w14:paraId="7579A0B4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Friesland</w:t>
      </w:r>
    </w:p>
    <w:p w14:paraId="561712C6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Groningen</w:t>
      </w:r>
    </w:p>
    <w:p w14:paraId="4E3819A9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lastRenderedPageBreak/>
        <w:t>Drenthe</w:t>
      </w:r>
    </w:p>
    <w:p w14:paraId="593D392B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Overijssel</w:t>
      </w:r>
    </w:p>
    <w:p w14:paraId="1CC6F91F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Utrecht</w:t>
      </w:r>
    </w:p>
    <w:p w14:paraId="184FCD37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Flevoland</w:t>
      </w:r>
    </w:p>
    <w:p w14:paraId="48807E3D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North Holland</w:t>
      </w:r>
    </w:p>
    <w:p w14:paraId="0477BA0A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South Holland</w:t>
      </w:r>
    </w:p>
    <w:p w14:paraId="0028B6E0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Zeeland</w:t>
      </w:r>
    </w:p>
    <w:p w14:paraId="34FC6D6B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Brabant</w:t>
      </w:r>
    </w:p>
    <w:p w14:paraId="52FE64A2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Gelderland</w:t>
      </w:r>
    </w:p>
    <w:p w14:paraId="04677D03" w14:textId="77777777" w:rsidR="00FB66A4" w:rsidRPr="00CE37FB" w:rsidRDefault="00FB66A4" w:rsidP="00FB66A4">
      <w:pPr>
        <w:numPr>
          <w:ilvl w:val="0"/>
          <w:numId w:val="4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Limburg</w:t>
      </w:r>
    </w:p>
    <w:p w14:paraId="03456A9E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11338D9F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1.1.2</w:t>
      </w:r>
      <w:r w:rsidRPr="00CE37FB">
        <w:rPr>
          <w:rFonts w:ascii="Times New Roman" w:hAnsi="Times New Roman"/>
          <w:lang w:val="en-US"/>
        </w:rPr>
        <w:t xml:space="preserve"> </w:t>
      </w:r>
      <w:r w:rsidRPr="00CE37FB">
        <w:rPr>
          <w:rFonts w:ascii="Times New Roman" w:hAnsi="Times New Roman"/>
          <w:i/>
          <w:iCs/>
          <w:lang w:val="en-US"/>
        </w:rPr>
        <w:t>If ‘Are you a parent/guardian or a child?’ is equal to ‘Child’, answer this question:</w:t>
      </w:r>
      <w:r w:rsidRPr="00CE37FB">
        <w:rPr>
          <w:rFonts w:ascii="Times New Roman" w:hAnsi="Times New Roman"/>
          <w:lang w:val="en-US"/>
        </w:rPr>
        <w:br/>
        <w:t>Do you agree that by completing this questionnaire the data will be used anonymously and untraceably for scientific research and publication?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i/>
          <w:iCs/>
          <w:lang w:val="en-US"/>
        </w:rPr>
        <w:t>(Exclude participant if the answer is ‘No’ with the message: “Thank you for completing this questionnaire!”)</w:t>
      </w:r>
    </w:p>
    <w:p w14:paraId="01CCC2B7" w14:textId="77777777" w:rsidR="00FB66A4" w:rsidRPr="00CE37FB" w:rsidRDefault="00FB66A4" w:rsidP="00FB66A4">
      <w:pPr>
        <w:numPr>
          <w:ilvl w:val="0"/>
          <w:numId w:val="42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27569191" w14:textId="77777777" w:rsidR="00FB66A4" w:rsidRPr="00CE37FB" w:rsidRDefault="00FB66A4" w:rsidP="00FB66A4">
      <w:pPr>
        <w:numPr>
          <w:ilvl w:val="0"/>
          <w:numId w:val="42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310C9D95" w14:textId="77777777" w:rsidR="00BC1EFB" w:rsidRDefault="00BC1EFB" w:rsidP="00BC1EFB">
      <w:pPr>
        <w:spacing w:line="240" w:lineRule="auto"/>
        <w:rPr>
          <w:rFonts w:ascii="Times New Roman" w:hAnsi="Times New Roman"/>
        </w:rPr>
      </w:pPr>
    </w:p>
    <w:p w14:paraId="3F1B2C2A" w14:textId="03A02087" w:rsidR="00FB66A4" w:rsidRPr="00BC1EFB" w:rsidRDefault="00FB66A4" w:rsidP="00BC1EFB">
      <w:pPr>
        <w:spacing w:line="240" w:lineRule="auto"/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1.1.2.1</w:t>
      </w:r>
      <w:r w:rsidRPr="00CE37FB">
        <w:rPr>
          <w:rFonts w:ascii="Times New Roman" w:hAnsi="Times New Roman"/>
          <w:lang w:val="en-US"/>
        </w:rPr>
        <w:t xml:space="preserve"> </w:t>
      </w:r>
      <w:r w:rsidRPr="00CE37FB">
        <w:rPr>
          <w:rFonts w:ascii="Times New Roman" w:hAnsi="Times New Roman"/>
          <w:i/>
          <w:iCs/>
          <w:lang w:val="en-US"/>
        </w:rPr>
        <w:t>If ‘Do you agree…’ is equal to ‘Yes’, answer this question:</w:t>
      </w:r>
      <w:r w:rsidRPr="00CE37FB">
        <w:rPr>
          <w:rFonts w:ascii="Times New Roman" w:hAnsi="Times New Roman"/>
          <w:lang w:val="en-US"/>
        </w:rPr>
        <w:br/>
        <w:t>In which province do you live?</w:t>
      </w:r>
    </w:p>
    <w:p w14:paraId="107A127D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Friesland</w:t>
      </w:r>
    </w:p>
    <w:p w14:paraId="362406F9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Groningen</w:t>
      </w:r>
    </w:p>
    <w:p w14:paraId="1F2C55D3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Drenthe</w:t>
      </w:r>
    </w:p>
    <w:p w14:paraId="02E5518E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Overijssel</w:t>
      </w:r>
    </w:p>
    <w:p w14:paraId="32765628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Utrecht</w:t>
      </w:r>
    </w:p>
    <w:p w14:paraId="00D3FE66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Flevoland</w:t>
      </w:r>
    </w:p>
    <w:p w14:paraId="5FD34C92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North Holland</w:t>
      </w:r>
    </w:p>
    <w:p w14:paraId="482D5BC0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South Holland</w:t>
      </w:r>
    </w:p>
    <w:p w14:paraId="0F25AA79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Zeeland</w:t>
      </w:r>
    </w:p>
    <w:p w14:paraId="33098FA4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Brabant</w:t>
      </w:r>
    </w:p>
    <w:p w14:paraId="10D85C73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Gelderland</w:t>
      </w:r>
    </w:p>
    <w:p w14:paraId="575F6165" w14:textId="77777777" w:rsidR="00FB66A4" w:rsidRPr="00CE37FB" w:rsidRDefault="00FB66A4" w:rsidP="00FB66A4">
      <w:pPr>
        <w:numPr>
          <w:ilvl w:val="0"/>
          <w:numId w:val="4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Limburg</w:t>
      </w:r>
    </w:p>
    <w:p w14:paraId="58F77E6F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012853AF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1.1.1.2</w:t>
      </w:r>
      <w:r w:rsidRPr="00CE37FB">
        <w:rPr>
          <w:rFonts w:ascii="Times New Roman" w:hAnsi="Times New Roman"/>
          <w:lang w:val="en-US"/>
        </w:rPr>
        <w:t xml:space="preserve"> </w:t>
      </w:r>
      <w:r w:rsidRPr="00CE37FB">
        <w:rPr>
          <w:rFonts w:ascii="Times New Roman" w:hAnsi="Times New Roman"/>
          <w:i/>
          <w:iCs/>
          <w:lang w:val="en-US"/>
        </w:rPr>
        <w:t>If ‘Do you agree…’ is equal to ‘Yes’, answer this question:</w:t>
      </w:r>
      <w:r w:rsidRPr="00CE37FB">
        <w:rPr>
          <w:rFonts w:ascii="Times New Roman" w:hAnsi="Times New Roman"/>
          <w:lang w:val="en-US"/>
        </w:rPr>
        <w:br/>
        <w:t>Which category does your child fall into?</w:t>
      </w:r>
    </w:p>
    <w:p w14:paraId="031F1AF3" w14:textId="77777777" w:rsidR="00FB66A4" w:rsidRPr="00CE37FB" w:rsidRDefault="00FB66A4" w:rsidP="00FB66A4">
      <w:pPr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Daycare</w:t>
      </w:r>
      <w:proofErr w:type="spellEnd"/>
      <w:r w:rsidRPr="00CE37FB">
        <w:rPr>
          <w:rFonts w:ascii="Times New Roman" w:hAnsi="Times New Roman"/>
        </w:rPr>
        <w:t xml:space="preserve"> (0–4 </w:t>
      </w:r>
      <w:proofErr w:type="spellStart"/>
      <w:r w:rsidRPr="00CE37FB">
        <w:rPr>
          <w:rFonts w:ascii="Times New Roman" w:hAnsi="Times New Roman"/>
        </w:rPr>
        <w:t>years</w:t>
      </w:r>
      <w:proofErr w:type="spellEnd"/>
      <w:r w:rsidRPr="00CE37FB">
        <w:rPr>
          <w:rFonts w:ascii="Times New Roman" w:hAnsi="Times New Roman"/>
        </w:rPr>
        <w:t>)</w:t>
      </w:r>
    </w:p>
    <w:p w14:paraId="5B597C7F" w14:textId="77777777" w:rsidR="00FB66A4" w:rsidRPr="00CE37FB" w:rsidRDefault="00FB66A4" w:rsidP="00FB66A4">
      <w:pPr>
        <w:numPr>
          <w:ilvl w:val="0"/>
          <w:numId w:val="44"/>
        </w:num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lang w:val="en-US"/>
        </w:rPr>
        <w:t>Primary school / special education (4–12 years)</w:t>
      </w:r>
    </w:p>
    <w:p w14:paraId="1309FD86" w14:textId="77777777" w:rsidR="00FB66A4" w:rsidRPr="00CE37FB" w:rsidRDefault="00FB66A4" w:rsidP="00FB66A4">
      <w:pPr>
        <w:numPr>
          <w:ilvl w:val="0"/>
          <w:numId w:val="44"/>
        </w:num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lang w:val="en-US"/>
        </w:rPr>
        <w:t>Secondary school / special education (12–18 years)</w:t>
      </w:r>
    </w:p>
    <w:p w14:paraId="10D30E87" w14:textId="77777777" w:rsidR="00C02BE2" w:rsidRPr="00CE37FB" w:rsidRDefault="00C02BE2" w:rsidP="00C02BE2">
      <w:pPr>
        <w:rPr>
          <w:rFonts w:ascii="Times New Roman" w:hAnsi="Times New Roman"/>
          <w:lang w:val="en-US"/>
        </w:rPr>
      </w:pPr>
    </w:p>
    <w:p w14:paraId="0F50B97F" w14:textId="3600DD06" w:rsidR="00C02BE2" w:rsidRPr="00CE37FB" w:rsidRDefault="00C02BE2" w:rsidP="00C02BE2">
      <w:pPr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CE37FB">
        <w:rPr>
          <w:rFonts w:ascii="Times New Roman" w:hAnsi="Times New Roman"/>
          <w:b/>
          <w:bCs/>
          <w:sz w:val="22"/>
          <w:szCs w:val="22"/>
          <w:lang w:val="en-US"/>
        </w:rPr>
        <w:t>Schoolproject</w:t>
      </w:r>
      <w:proofErr w:type="spellEnd"/>
      <w:r w:rsidRPr="00CE37F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FB66A4" w:rsidRPr="00CE37FB">
        <w:rPr>
          <w:rFonts w:ascii="Times New Roman" w:hAnsi="Times New Roman"/>
          <w:b/>
          <w:bCs/>
          <w:sz w:val="22"/>
          <w:szCs w:val="22"/>
          <w:lang w:val="en-US"/>
        </w:rPr>
        <w:t>–</w:t>
      </w:r>
      <w:r w:rsidRPr="00CE37FB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FB66A4" w:rsidRPr="00CE37FB">
        <w:rPr>
          <w:rFonts w:ascii="Times New Roman" w:hAnsi="Times New Roman"/>
          <w:b/>
          <w:bCs/>
          <w:sz w:val="22"/>
          <w:szCs w:val="22"/>
          <w:lang w:val="en-US"/>
        </w:rPr>
        <w:t xml:space="preserve">Primary School </w:t>
      </w:r>
    </w:p>
    <w:p w14:paraId="26E8F1D0" w14:textId="77777777" w:rsidR="00C02BE2" w:rsidRPr="00CE37FB" w:rsidRDefault="00C02BE2" w:rsidP="00C02BE2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lang w:val="en-US"/>
        </w:rPr>
        <w:t>Number Question Answers</w:t>
      </w:r>
    </w:p>
    <w:p w14:paraId="78876FED" w14:textId="422EE049" w:rsidR="00FB66A4" w:rsidRPr="00CE37FB" w:rsidRDefault="00FB66A4" w:rsidP="00FB66A4">
      <w:pPr>
        <w:rPr>
          <w:rFonts w:ascii="Times New Roman" w:hAnsi="Times New Roman"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2.1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“In which category does your child fall?”</w:t>
      </w:r>
      <w:r w:rsidRPr="00CE37FB">
        <w:rPr>
          <w:rFonts w:ascii="Times New Roman" w:hAnsi="Times New Roman"/>
          <w:lang w:val="en-US"/>
        </w:rPr>
        <w:t xml:space="preserve"> is equal to </w:t>
      </w:r>
      <w:r w:rsidRPr="00CE37FB">
        <w:rPr>
          <w:rFonts w:ascii="Times New Roman" w:hAnsi="Times New Roman"/>
          <w:i/>
          <w:iCs/>
          <w:lang w:val="en-US"/>
        </w:rPr>
        <w:t>“Primary school / special education (ages 4–12)”</w:t>
      </w:r>
      <w:r w:rsidRPr="00CE37FB">
        <w:rPr>
          <w:rFonts w:ascii="Times New Roman" w:hAnsi="Times New Roman"/>
          <w:lang w:val="en-US"/>
        </w:rPr>
        <w:t>, answer this question: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b/>
          <w:bCs/>
          <w:lang w:val="en-US"/>
        </w:rPr>
        <w:t>How old is your child?</w:t>
      </w:r>
      <w:r w:rsidRPr="00CE37FB">
        <w:rPr>
          <w:rFonts w:ascii="Times New Roman" w:hAnsi="Times New Roman"/>
          <w:lang w:val="en-US"/>
        </w:rPr>
        <w:t xml:space="preserve"> Please provide in years.</w:t>
      </w:r>
    </w:p>
    <w:p w14:paraId="7F8E2CCF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</w:p>
    <w:p w14:paraId="1DD62B1A" w14:textId="2B481B50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2.2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“In which category does your child fall?”</w:t>
      </w:r>
      <w:r w:rsidRPr="00CE37FB">
        <w:rPr>
          <w:rFonts w:ascii="Times New Roman" w:hAnsi="Times New Roman"/>
          <w:lang w:val="en-US"/>
        </w:rPr>
        <w:t xml:space="preserve"> is equal to </w:t>
      </w:r>
      <w:r w:rsidRPr="00CE37FB">
        <w:rPr>
          <w:rFonts w:ascii="Times New Roman" w:hAnsi="Times New Roman"/>
          <w:i/>
          <w:iCs/>
          <w:lang w:val="en-US"/>
        </w:rPr>
        <w:t>“Primary school / special education (ages 4–12)”</w:t>
      </w:r>
      <w:r w:rsidRPr="00CE37FB">
        <w:rPr>
          <w:rFonts w:ascii="Times New Roman" w:hAnsi="Times New Roman"/>
          <w:lang w:val="en-US"/>
        </w:rPr>
        <w:t>, answer this question: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b/>
          <w:bCs/>
          <w:lang w:val="en-US"/>
        </w:rPr>
        <w:t>How many schools did you visit before making your final choice?</w:t>
      </w:r>
    </w:p>
    <w:p w14:paraId="3C404050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0</w:t>
      </w:r>
    </w:p>
    <w:p w14:paraId="07F01BED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lastRenderedPageBreak/>
        <w:t>1</w:t>
      </w:r>
    </w:p>
    <w:p w14:paraId="216C04ED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2</w:t>
      </w:r>
    </w:p>
    <w:p w14:paraId="4805C9EB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3</w:t>
      </w:r>
    </w:p>
    <w:p w14:paraId="212023B3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4</w:t>
      </w:r>
    </w:p>
    <w:p w14:paraId="69065002" w14:textId="77777777" w:rsidR="00FB66A4" w:rsidRPr="00CE37FB" w:rsidRDefault="00FB66A4" w:rsidP="00FB66A4">
      <w:pPr>
        <w:numPr>
          <w:ilvl w:val="0"/>
          <w:numId w:val="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5 or more</w:t>
      </w:r>
    </w:p>
    <w:p w14:paraId="61BC960D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5523F27" w14:textId="7BD0CB44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2.3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“In which category does your child fall?”</w:t>
      </w:r>
      <w:r w:rsidRPr="00CE37FB">
        <w:rPr>
          <w:rFonts w:ascii="Times New Roman" w:hAnsi="Times New Roman"/>
          <w:lang w:val="en-US"/>
        </w:rPr>
        <w:t xml:space="preserve"> is equal to </w:t>
      </w:r>
      <w:r w:rsidRPr="00CE37FB">
        <w:rPr>
          <w:rFonts w:ascii="Times New Roman" w:hAnsi="Times New Roman"/>
          <w:i/>
          <w:iCs/>
          <w:lang w:val="en-US"/>
        </w:rPr>
        <w:t>“Primary school / special education (ages 4–12)”</w:t>
      </w:r>
      <w:r w:rsidRPr="00CE37FB">
        <w:rPr>
          <w:rFonts w:ascii="Times New Roman" w:hAnsi="Times New Roman"/>
          <w:lang w:val="en-US"/>
        </w:rPr>
        <w:t>, answer this question: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b/>
          <w:bCs/>
          <w:lang w:val="en-US"/>
        </w:rPr>
        <w:t>During your search, were there schools that set requirements regarding your child’s continence (urine and stool)?</w:t>
      </w:r>
    </w:p>
    <w:p w14:paraId="2F4D9934" w14:textId="77777777" w:rsidR="00FB66A4" w:rsidRPr="00CE37FB" w:rsidRDefault="00FB66A4" w:rsidP="00FB66A4">
      <w:pPr>
        <w:numPr>
          <w:ilvl w:val="0"/>
          <w:numId w:val="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EFB3828" w14:textId="77777777" w:rsidR="00FB66A4" w:rsidRPr="00CE37FB" w:rsidRDefault="00FB66A4" w:rsidP="00FB66A4">
      <w:pPr>
        <w:numPr>
          <w:ilvl w:val="0"/>
          <w:numId w:val="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0BEC5B10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00724000" w14:textId="15FD25C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2.4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“In which category does your child fall?”</w:t>
      </w:r>
      <w:r w:rsidRPr="00CE37FB">
        <w:rPr>
          <w:rFonts w:ascii="Times New Roman" w:hAnsi="Times New Roman"/>
          <w:lang w:val="en-US"/>
        </w:rPr>
        <w:t xml:space="preserve"> is equal to </w:t>
      </w:r>
      <w:r w:rsidRPr="00CE37FB">
        <w:rPr>
          <w:rFonts w:ascii="Times New Roman" w:hAnsi="Times New Roman"/>
          <w:i/>
          <w:iCs/>
          <w:lang w:val="en-US"/>
        </w:rPr>
        <w:t>“Primary school / special education (ages 4–12)”</w:t>
      </w:r>
      <w:r w:rsidRPr="00CE37FB">
        <w:rPr>
          <w:rFonts w:ascii="Times New Roman" w:hAnsi="Times New Roman"/>
          <w:lang w:val="en-US"/>
        </w:rPr>
        <w:t>, answer this question: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b/>
          <w:bCs/>
          <w:lang w:val="en-US"/>
        </w:rPr>
        <w:t>Did you experience difficulties enrolling your child in a primary school?</w:t>
      </w:r>
    </w:p>
    <w:p w14:paraId="3A0DDFFF" w14:textId="77777777" w:rsidR="00FB66A4" w:rsidRPr="00CE37FB" w:rsidRDefault="00FB66A4" w:rsidP="00FB66A4">
      <w:pPr>
        <w:numPr>
          <w:ilvl w:val="0"/>
          <w:numId w:val="1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157029E" w14:textId="77777777" w:rsidR="00FB66A4" w:rsidRPr="00CE37FB" w:rsidRDefault="00FB66A4" w:rsidP="00FB66A4">
      <w:pPr>
        <w:numPr>
          <w:ilvl w:val="0"/>
          <w:numId w:val="1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6C6EA479" w14:textId="0C471585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2.4.1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“Did you experience difficulties enrolling your child in a primary school?”</w:t>
      </w:r>
      <w:r w:rsidRPr="00CE37FB">
        <w:rPr>
          <w:rFonts w:ascii="Times New Roman" w:hAnsi="Times New Roman"/>
          <w:lang w:val="en-US"/>
        </w:rPr>
        <w:t xml:space="preserve"> is equal to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>, answer this question:</w:t>
      </w:r>
      <w:r w:rsidRPr="00CE37FB">
        <w:rPr>
          <w:rFonts w:ascii="Times New Roman" w:hAnsi="Times New Roman"/>
          <w:lang w:val="en-US"/>
        </w:rPr>
        <w:br/>
      </w:r>
      <w:r w:rsidRPr="00CE37FB">
        <w:rPr>
          <w:rFonts w:ascii="Times New Roman" w:hAnsi="Times New Roman"/>
          <w:b/>
          <w:bCs/>
          <w:lang w:val="en-US"/>
        </w:rPr>
        <w:t>What difficulties did you encounter?</w:t>
      </w:r>
    </w:p>
    <w:p w14:paraId="7CF8A9BC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</w:p>
    <w:p w14:paraId="42BFF04C" w14:textId="5FDE15D6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2.5 What is the best description of your child’s school size?</w:t>
      </w:r>
    </w:p>
    <w:p w14:paraId="58727E88" w14:textId="77777777" w:rsidR="00FB66A4" w:rsidRPr="00CE37FB" w:rsidRDefault="00FB66A4" w:rsidP="00FB66A4">
      <w:pPr>
        <w:numPr>
          <w:ilvl w:val="0"/>
          <w:numId w:val="1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 xml:space="preserve">&lt;100 </w:t>
      </w:r>
      <w:proofErr w:type="spellStart"/>
      <w:r w:rsidRPr="00CE37FB">
        <w:rPr>
          <w:rFonts w:ascii="Times New Roman" w:hAnsi="Times New Roman"/>
        </w:rPr>
        <w:t>children</w:t>
      </w:r>
      <w:proofErr w:type="spellEnd"/>
    </w:p>
    <w:p w14:paraId="3B6D08F7" w14:textId="77777777" w:rsidR="00FB66A4" w:rsidRPr="00CE37FB" w:rsidRDefault="00FB66A4" w:rsidP="00FB66A4">
      <w:pPr>
        <w:numPr>
          <w:ilvl w:val="0"/>
          <w:numId w:val="1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 xml:space="preserve">100–500 </w:t>
      </w:r>
      <w:proofErr w:type="spellStart"/>
      <w:r w:rsidRPr="00CE37FB">
        <w:rPr>
          <w:rFonts w:ascii="Times New Roman" w:hAnsi="Times New Roman"/>
        </w:rPr>
        <w:t>children</w:t>
      </w:r>
      <w:proofErr w:type="spellEnd"/>
    </w:p>
    <w:p w14:paraId="60FDB23C" w14:textId="77777777" w:rsidR="00FB66A4" w:rsidRPr="00CE37FB" w:rsidRDefault="00FB66A4" w:rsidP="00FB66A4">
      <w:pPr>
        <w:numPr>
          <w:ilvl w:val="0"/>
          <w:numId w:val="1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 xml:space="preserve">500 </w:t>
      </w:r>
      <w:proofErr w:type="spellStart"/>
      <w:r w:rsidRPr="00CE37FB">
        <w:rPr>
          <w:rFonts w:ascii="Times New Roman" w:hAnsi="Times New Roman"/>
        </w:rPr>
        <w:t>children</w:t>
      </w:r>
      <w:proofErr w:type="spellEnd"/>
    </w:p>
    <w:p w14:paraId="166CA4D0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76E8BEB6" w14:textId="01AB52BF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2.6 What is the location of your child’s school?</w:t>
      </w:r>
    </w:p>
    <w:p w14:paraId="59E95336" w14:textId="77777777" w:rsidR="00FB66A4" w:rsidRPr="00CE37FB" w:rsidRDefault="00FB66A4" w:rsidP="00FB66A4">
      <w:pPr>
        <w:numPr>
          <w:ilvl w:val="0"/>
          <w:numId w:val="1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Village</w:t>
      </w:r>
      <w:proofErr w:type="spellEnd"/>
    </w:p>
    <w:p w14:paraId="672A2BA3" w14:textId="77777777" w:rsidR="00FB66A4" w:rsidRPr="00CE37FB" w:rsidRDefault="00FB66A4" w:rsidP="00FB66A4">
      <w:pPr>
        <w:numPr>
          <w:ilvl w:val="0"/>
          <w:numId w:val="12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City</w:t>
      </w:r>
    </w:p>
    <w:p w14:paraId="57D8F111" w14:textId="77777777" w:rsidR="00FB66A4" w:rsidRPr="00CE37FB" w:rsidRDefault="00FB66A4" w:rsidP="00FB66A4">
      <w:pPr>
        <w:numPr>
          <w:ilvl w:val="0"/>
          <w:numId w:val="1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Other</w:t>
      </w:r>
      <w:proofErr w:type="spellEnd"/>
    </w:p>
    <w:p w14:paraId="2B8A0083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2DDA51CC" w14:textId="550DF01A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3.7 Has your child had negative experiences related to urination or defecation at their current school?</w:t>
      </w:r>
    </w:p>
    <w:p w14:paraId="2B80B7AF" w14:textId="77777777" w:rsidR="00FB66A4" w:rsidRPr="00CE37FB" w:rsidRDefault="00FB66A4" w:rsidP="00FB66A4">
      <w:pPr>
        <w:numPr>
          <w:ilvl w:val="0"/>
          <w:numId w:val="1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04136D60" w14:textId="77777777" w:rsidR="00FB66A4" w:rsidRPr="00CE37FB" w:rsidRDefault="00FB66A4" w:rsidP="00FB66A4">
      <w:pPr>
        <w:numPr>
          <w:ilvl w:val="0"/>
          <w:numId w:val="1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12ECE40D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551D3651" w14:textId="0E1C681D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3.7.1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What negative experiences has your child had?</w:t>
      </w:r>
    </w:p>
    <w:p w14:paraId="1CA66E11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59C53782" w14:textId="2530BF3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3.8 Has your child had positive experiences related to urination or defecation at their current school?</w:t>
      </w:r>
    </w:p>
    <w:p w14:paraId="7DEF6365" w14:textId="77777777" w:rsidR="00FB66A4" w:rsidRPr="00CE37FB" w:rsidRDefault="00FB66A4" w:rsidP="00FB66A4">
      <w:pPr>
        <w:numPr>
          <w:ilvl w:val="0"/>
          <w:numId w:val="1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63C50C7B" w14:textId="77777777" w:rsidR="00FB66A4" w:rsidRPr="00CE37FB" w:rsidRDefault="00FB66A4" w:rsidP="00FB66A4">
      <w:pPr>
        <w:numPr>
          <w:ilvl w:val="0"/>
          <w:numId w:val="1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463208D2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5F52E83F" w14:textId="432E8F92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3.8.1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What positive experiences has your child had?</w:t>
      </w:r>
    </w:p>
    <w:p w14:paraId="70E50740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6652FE9A" w14:textId="3C7333A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3.9 How would you describe the toilet facilities at your child’s current school?</w:t>
      </w:r>
    </w:p>
    <w:p w14:paraId="1E619116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6F9343F5" w14:textId="4837C3DB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3.10 How many toilets are available for your child at school?</w:t>
      </w:r>
    </w:p>
    <w:p w14:paraId="4C4BB24B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2D8197B5" w14:textId="6473DF55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3.11 Are these toilets generally clean?</w:t>
      </w:r>
    </w:p>
    <w:p w14:paraId="5FA5D856" w14:textId="77777777" w:rsidR="00FB66A4" w:rsidRPr="00CE37FB" w:rsidRDefault="00FB66A4" w:rsidP="00FB66A4">
      <w:pPr>
        <w:numPr>
          <w:ilvl w:val="0"/>
          <w:numId w:val="1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lastRenderedPageBreak/>
        <w:t>Yes</w:t>
      </w:r>
    </w:p>
    <w:p w14:paraId="7869566C" w14:textId="77777777" w:rsidR="00FB66A4" w:rsidRPr="00CE37FB" w:rsidRDefault="00FB66A4" w:rsidP="00FB66A4">
      <w:pPr>
        <w:numPr>
          <w:ilvl w:val="0"/>
          <w:numId w:val="1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202CC27B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40B0CCC8" w14:textId="25F9C6F3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3.12 Are these toilets spacious and easily accessible?</w:t>
      </w:r>
    </w:p>
    <w:p w14:paraId="59ACF730" w14:textId="77777777" w:rsidR="00FB66A4" w:rsidRPr="00CE37FB" w:rsidRDefault="00FB66A4" w:rsidP="00FB66A4">
      <w:pPr>
        <w:numPr>
          <w:ilvl w:val="0"/>
          <w:numId w:val="1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5B93C0CE" w14:textId="77777777" w:rsidR="00FB66A4" w:rsidRPr="00CE37FB" w:rsidRDefault="00FB66A4" w:rsidP="00FB66A4">
      <w:pPr>
        <w:numPr>
          <w:ilvl w:val="0"/>
          <w:numId w:val="1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3B4B9DBF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622739A" w14:textId="269A2EC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3.13 Are the toilet cubicles open or closed?</w:t>
      </w:r>
    </w:p>
    <w:p w14:paraId="62B9B42F" w14:textId="77777777" w:rsidR="00FB66A4" w:rsidRPr="00CE37FB" w:rsidRDefault="00FB66A4" w:rsidP="00FB66A4">
      <w:pPr>
        <w:numPr>
          <w:ilvl w:val="0"/>
          <w:numId w:val="17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Open</w:t>
      </w:r>
    </w:p>
    <w:p w14:paraId="094255BB" w14:textId="77777777" w:rsidR="00FB66A4" w:rsidRPr="00CE37FB" w:rsidRDefault="00FB66A4" w:rsidP="00FB66A4">
      <w:pPr>
        <w:numPr>
          <w:ilvl w:val="0"/>
          <w:numId w:val="17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Closed</w:t>
      </w:r>
    </w:p>
    <w:p w14:paraId="4097ECA2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2C5349E8" w14:textId="6D4A569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3.14 Are there possibilities to clean the toilet (e.g., with a brush or cleaning wipes)?</w:t>
      </w:r>
    </w:p>
    <w:p w14:paraId="12470AD9" w14:textId="77777777" w:rsidR="00FB66A4" w:rsidRPr="00CE37FB" w:rsidRDefault="00FB66A4" w:rsidP="00FB66A4">
      <w:pPr>
        <w:numPr>
          <w:ilvl w:val="0"/>
          <w:numId w:val="1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A77D7D6" w14:textId="77777777" w:rsidR="00FB66A4" w:rsidRPr="00CE37FB" w:rsidRDefault="00FB66A4" w:rsidP="00FB66A4">
      <w:pPr>
        <w:numPr>
          <w:ilvl w:val="0"/>
          <w:numId w:val="1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B62083A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7EF8A181" w14:textId="1E62B5F0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3.15 Are there possibilities for your child to clean themselves?</w:t>
      </w:r>
    </w:p>
    <w:p w14:paraId="2358E074" w14:textId="77777777" w:rsidR="00FB66A4" w:rsidRPr="00CE37FB" w:rsidRDefault="00FB66A4" w:rsidP="00FB66A4">
      <w:pPr>
        <w:numPr>
          <w:ilvl w:val="0"/>
          <w:numId w:val="1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23A78F18" w14:textId="77777777" w:rsidR="00FB66A4" w:rsidRPr="00CE37FB" w:rsidRDefault="00FB66A4" w:rsidP="00FB66A4">
      <w:pPr>
        <w:numPr>
          <w:ilvl w:val="0"/>
          <w:numId w:val="1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4F589E73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428C2EC1" w14:textId="630D7984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3.16 Is there a different toilet at school that your child is allowed to use besides the general children’s toilets?</w:t>
      </w:r>
    </w:p>
    <w:p w14:paraId="16EA7CB4" w14:textId="77777777" w:rsidR="00FB66A4" w:rsidRPr="00CE37FB" w:rsidRDefault="00FB66A4" w:rsidP="00FB66A4">
      <w:pPr>
        <w:numPr>
          <w:ilvl w:val="0"/>
          <w:numId w:val="2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3CBED005" w14:textId="77777777" w:rsidR="00FB66A4" w:rsidRPr="00CE37FB" w:rsidRDefault="00FB66A4" w:rsidP="00FB66A4">
      <w:pPr>
        <w:numPr>
          <w:ilvl w:val="0"/>
          <w:numId w:val="2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6ECB685C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4AF6965" w14:textId="49782DFB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3.16.1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Does your child use this toilet?</w:t>
      </w:r>
    </w:p>
    <w:p w14:paraId="486B16BE" w14:textId="77777777" w:rsidR="00FB66A4" w:rsidRPr="00CE37FB" w:rsidRDefault="00FB66A4" w:rsidP="00FB66A4">
      <w:pPr>
        <w:numPr>
          <w:ilvl w:val="0"/>
          <w:numId w:val="2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F5442B3" w14:textId="77777777" w:rsidR="00FB66A4" w:rsidRPr="00CE37FB" w:rsidRDefault="00FB66A4" w:rsidP="00FB66A4">
      <w:pPr>
        <w:numPr>
          <w:ilvl w:val="0"/>
          <w:numId w:val="2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6537FD5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1AA20610" w14:textId="065A8A99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3.16.2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What type of toilet is this?</w:t>
      </w:r>
    </w:p>
    <w:p w14:paraId="54CF4198" w14:textId="77777777" w:rsidR="00FB66A4" w:rsidRPr="00CE37FB" w:rsidRDefault="00FB66A4" w:rsidP="00FB66A4">
      <w:pPr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Disability</w:t>
      </w:r>
      <w:proofErr w:type="spellEnd"/>
      <w:r w:rsidRPr="00CE37FB">
        <w:rPr>
          <w:rFonts w:ascii="Times New Roman" w:hAnsi="Times New Roman"/>
        </w:rPr>
        <w:t xml:space="preserve"> toilet</w:t>
      </w:r>
    </w:p>
    <w:p w14:paraId="2E143D63" w14:textId="77777777" w:rsidR="00FB66A4" w:rsidRPr="00CE37FB" w:rsidRDefault="00FB66A4" w:rsidP="00FB66A4">
      <w:pPr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Teacher’s</w:t>
      </w:r>
      <w:proofErr w:type="spellEnd"/>
      <w:r w:rsidRPr="00CE37FB">
        <w:rPr>
          <w:rFonts w:ascii="Times New Roman" w:hAnsi="Times New Roman"/>
        </w:rPr>
        <w:t xml:space="preserve"> toilet</w:t>
      </w:r>
    </w:p>
    <w:p w14:paraId="5983B849" w14:textId="77777777" w:rsidR="00FB66A4" w:rsidRPr="00CE37FB" w:rsidRDefault="00FB66A4" w:rsidP="00FB66A4">
      <w:pPr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Visitor’s</w:t>
      </w:r>
      <w:proofErr w:type="spellEnd"/>
      <w:r w:rsidRPr="00CE37FB">
        <w:rPr>
          <w:rFonts w:ascii="Times New Roman" w:hAnsi="Times New Roman"/>
        </w:rPr>
        <w:t xml:space="preserve"> toilet</w:t>
      </w:r>
    </w:p>
    <w:p w14:paraId="2D41A0A3" w14:textId="77777777" w:rsidR="00FB66A4" w:rsidRPr="00CE37FB" w:rsidRDefault="00FB66A4" w:rsidP="00FB66A4">
      <w:pPr>
        <w:numPr>
          <w:ilvl w:val="0"/>
          <w:numId w:val="22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Other</w:t>
      </w:r>
      <w:proofErr w:type="spellEnd"/>
      <w:r w:rsidRPr="00CE37FB">
        <w:rPr>
          <w:rFonts w:ascii="Times New Roman" w:hAnsi="Times New Roman"/>
        </w:rPr>
        <w:t xml:space="preserve"> (</w:t>
      </w:r>
      <w:proofErr w:type="spellStart"/>
      <w:r w:rsidRPr="00CE37FB">
        <w:rPr>
          <w:rFonts w:ascii="Times New Roman" w:hAnsi="Times New Roman"/>
        </w:rPr>
        <w:t>please</w:t>
      </w:r>
      <w:proofErr w:type="spellEnd"/>
      <w:r w:rsidRPr="00CE37FB">
        <w:rPr>
          <w:rFonts w:ascii="Times New Roman" w:hAnsi="Times New Roman"/>
        </w:rPr>
        <w:t xml:space="preserve"> </w:t>
      </w:r>
      <w:proofErr w:type="spellStart"/>
      <w:r w:rsidRPr="00CE37FB">
        <w:rPr>
          <w:rFonts w:ascii="Times New Roman" w:hAnsi="Times New Roman"/>
        </w:rPr>
        <w:t>specify</w:t>
      </w:r>
      <w:proofErr w:type="spellEnd"/>
      <w:r w:rsidRPr="00CE37FB">
        <w:rPr>
          <w:rFonts w:ascii="Times New Roman" w:hAnsi="Times New Roman"/>
        </w:rPr>
        <w:t>)</w:t>
      </w:r>
    </w:p>
    <w:p w14:paraId="0A88D784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598B6F9F" w14:textId="7C077AC3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3.16.3 Is this toilet generally clean?</w:t>
      </w:r>
    </w:p>
    <w:p w14:paraId="554612BB" w14:textId="77777777" w:rsidR="00FB66A4" w:rsidRPr="00CE37FB" w:rsidRDefault="00FB66A4" w:rsidP="00FB66A4">
      <w:pPr>
        <w:numPr>
          <w:ilvl w:val="0"/>
          <w:numId w:val="2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7C498651" w14:textId="77777777" w:rsidR="00FB66A4" w:rsidRPr="00CE37FB" w:rsidRDefault="00FB66A4" w:rsidP="00FB66A4">
      <w:pPr>
        <w:numPr>
          <w:ilvl w:val="0"/>
          <w:numId w:val="2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283F7407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06155FC2" w14:textId="7A276CC9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3.16.4 Is this toilet spacious and easily accessible?</w:t>
      </w:r>
    </w:p>
    <w:p w14:paraId="7D073997" w14:textId="77777777" w:rsidR="00FB66A4" w:rsidRPr="00CE37FB" w:rsidRDefault="00FB66A4" w:rsidP="00FB66A4">
      <w:pPr>
        <w:numPr>
          <w:ilvl w:val="0"/>
          <w:numId w:val="2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193944D4" w14:textId="77777777" w:rsidR="00FB66A4" w:rsidRPr="00CE37FB" w:rsidRDefault="00FB66A4" w:rsidP="00FB66A4">
      <w:pPr>
        <w:numPr>
          <w:ilvl w:val="0"/>
          <w:numId w:val="2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4FE6E6C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6552EEAB" w14:textId="0F3EA4EB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3.16.5 Is the cubicle of this toilet open or closed?</w:t>
      </w:r>
    </w:p>
    <w:p w14:paraId="399AFD26" w14:textId="77777777" w:rsidR="00FB66A4" w:rsidRPr="00CE37FB" w:rsidRDefault="00FB66A4" w:rsidP="00FB66A4">
      <w:pPr>
        <w:numPr>
          <w:ilvl w:val="0"/>
          <w:numId w:val="2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Open</w:t>
      </w:r>
    </w:p>
    <w:p w14:paraId="09EE6B48" w14:textId="77777777" w:rsidR="00FB66A4" w:rsidRPr="00CE37FB" w:rsidRDefault="00FB66A4" w:rsidP="00FB66A4">
      <w:pPr>
        <w:numPr>
          <w:ilvl w:val="0"/>
          <w:numId w:val="2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Closed</w:t>
      </w:r>
    </w:p>
    <w:p w14:paraId="2AD944E9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15E53F18" w14:textId="5A33C08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3.17 Does your child use the toilet at school?</w:t>
      </w:r>
    </w:p>
    <w:p w14:paraId="16B2417B" w14:textId="77777777" w:rsidR="00FB66A4" w:rsidRPr="00CE37FB" w:rsidRDefault="00FB66A4" w:rsidP="00FB66A4">
      <w:pPr>
        <w:numPr>
          <w:ilvl w:val="0"/>
          <w:numId w:val="2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F86C348" w14:textId="77777777" w:rsidR="00FB66A4" w:rsidRPr="00CE37FB" w:rsidRDefault="00FB66A4" w:rsidP="00FB66A4">
      <w:pPr>
        <w:numPr>
          <w:ilvl w:val="0"/>
          <w:numId w:val="2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2961132F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5F79A90D" w14:textId="39A5DEA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3.17.1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Is this for urination, defecation, or both?</w:t>
      </w:r>
    </w:p>
    <w:p w14:paraId="59573A8D" w14:textId="77777777" w:rsidR="00FB66A4" w:rsidRPr="00CE37FB" w:rsidRDefault="00FB66A4" w:rsidP="00FB66A4">
      <w:pPr>
        <w:numPr>
          <w:ilvl w:val="0"/>
          <w:numId w:val="27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Only</w:t>
      </w:r>
      <w:proofErr w:type="spellEnd"/>
      <w:r w:rsidRPr="00CE37FB">
        <w:rPr>
          <w:rFonts w:ascii="Times New Roman" w:hAnsi="Times New Roman"/>
        </w:rPr>
        <w:t xml:space="preserve"> </w:t>
      </w:r>
      <w:proofErr w:type="spellStart"/>
      <w:r w:rsidRPr="00CE37FB">
        <w:rPr>
          <w:rFonts w:ascii="Times New Roman" w:hAnsi="Times New Roman"/>
        </w:rPr>
        <w:t>urination</w:t>
      </w:r>
      <w:proofErr w:type="spellEnd"/>
    </w:p>
    <w:p w14:paraId="026E2378" w14:textId="77777777" w:rsidR="00FB66A4" w:rsidRPr="00CE37FB" w:rsidRDefault="00FB66A4" w:rsidP="00FB66A4">
      <w:pPr>
        <w:numPr>
          <w:ilvl w:val="0"/>
          <w:numId w:val="27"/>
        </w:numPr>
        <w:rPr>
          <w:rFonts w:ascii="Times New Roman" w:hAnsi="Times New Roman"/>
        </w:rPr>
      </w:pPr>
      <w:proofErr w:type="spellStart"/>
      <w:r w:rsidRPr="00CE37FB">
        <w:rPr>
          <w:rFonts w:ascii="Times New Roman" w:hAnsi="Times New Roman"/>
        </w:rPr>
        <w:t>Only</w:t>
      </w:r>
      <w:proofErr w:type="spellEnd"/>
      <w:r w:rsidRPr="00CE37FB">
        <w:rPr>
          <w:rFonts w:ascii="Times New Roman" w:hAnsi="Times New Roman"/>
        </w:rPr>
        <w:t xml:space="preserve"> </w:t>
      </w:r>
      <w:proofErr w:type="spellStart"/>
      <w:r w:rsidRPr="00CE37FB">
        <w:rPr>
          <w:rFonts w:ascii="Times New Roman" w:hAnsi="Times New Roman"/>
        </w:rPr>
        <w:t>defecation</w:t>
      </w:r>
      <w:proofErr w:type="spellEnd"/>
    </w:p>
    <w:p w14:paraId="565369D1" w14:textId="77777777" w:rsidR="00FB66A4" w:rsidRPr="00CE37FB" w:rsidRDefault="00FB66A4" w:rsidP="00FB66A4">
      <w:pPr>
        <w:numPr>
          <w:ilvl w:val="0"/>
          <w:numId w:val="27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Both</w:t>
      </w:r>
    </w:p>
    <w:p w14:paraId="74129A90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AD9C08B" w14:textId="485EB3DB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3.17.2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“No”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What is the reason your child does not use the toilet at school?</w:t>
      </w:r>
    </w:p>
    <w:p w14:paraId="4C7F8108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2D96EE47" w14:textId="0DE40A3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3.18 Are there rules about toilet use at your child’s school (e.g., using a chain or rubber duck as a pass)?</w:t>
      </w:r>
    </w:p>
    <w:p w14:paraId="123FEB3E" w14:textId="77777777" w:rsidR="00FB66A4" w:rsidRPr="00CE37FB" w:rsidRDefault="00FB66A4" w:rsidP="00FB66A4">
      <w:pPr>
        <w:numPr>
          <w:ilvl w:val="0"/>
          <w:numId w:val="2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39306E02" w14:textId="77777777" w:rsidR="00FB66A4" w:rsidRPr="00CE37FB" w:rsidRDefault="00FB66A4" w:rsidP="00FB66A4">
      <w:pPr>
        <w:numPr>
          <w:ilvl w:val="0"/>
          <w:numId w:val="28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5EE8B2C9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1CE6770F" w14:textId="7714D215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3.19 Have specific agreements been made regarding your child’s toilet use at school?</w:t>
      </w:r>
    </w:p>
    <w:p w14:paraId="50722AA1" w14:textId="77777777" w:rsidR="00FB66A4" w:rsidRPr="00CE37FB" w:rsidRDefault="00FB66A4" w:rsidP="00FB66A4">
      <w:pPr>
        <w:numPr>
          <w:ilvl w:val="0"/>
          <w:numId w:val="2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6DA3476" w14:textId="77777777" w:rsidR="00FB66A4" w:rsidRPr="00CE37FB" w:rsidRDefault="00FB66A4" w:rsidP="00FB66A4">
      <w:pPr>
        <w:numPr>
          <w:ilvl w:val="0"/>
          <w:numId w:val="29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01828050" w14:textId="776505EA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3.19.1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Were these agreements already in place at the school?</w:t>
      </w:r>
    </w:p>
    <w:p w14:paraId="068123F4" w14:textId="77777777" w:rsidR="00FB66A4" w:rsidRPr="00CE37FB" w:rsidRDefault="00FB66A4" w:rsidP="00FB66A4">
      <w:pPr>
        <w:numPr>
          <w:ilvl w:val="0"/>
          <w:numId w:val="3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234D0589" w14:textId="77777777" w:rsidR="00FB66A4" w:rsidRPr="00CE37FB" w:rsidRDefault="00FB66A4" w:rsidP="00FB66A4">
      <w:pPr>
        <w:numPr>
          <w:ilvl w:val="0"/>
          <w:numId w:val="30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2A107A71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6016A60" w14:textId="1334A23C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3.19.2 Did the school request these agreements?</w:t>
      </w:r>
    </w:p>
    <w:p w14:paraId="6F5AACF4" w14:textId="77777777" w:rsidR="00FB66A4" w:rsidRPr="00CE37FB" w:rsidRDefault="00FB66A4" w:rsidP="00FB66A4">
      <w:pPr>
        <w:numPr>
          <w:ilvl w:val="0"/>
          <w:numId w:val="3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04AA02CE" w14:textId="77777777" w:rsidR="00FB66A4" w:rsidRPr="00CE37FB" w:rsidRDefault="00FB66A4" w:rsidP="00FB66A4">
      <w:pPr>
        <w:numPr>
          <w:ilvl w:val="0"/>
          <w:numId w:val="31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7EC90F2" w14:textId="77777777" w:rsidR="00FB66A4" w:rsidRPr="00CE37FB" w:rsidRDefault="00FB66A4" w:rsidP="00FB66A4">
      <w:pPr>
        <w:rPr>
          <w:rFonts w:ascii="Times New Roman" w:hAnsi="Times New Roman"/>
        </w:rPr>
      </w:pPr>
    </w:p>
    <w:p w14:paraId="7F7E2F35" w14:textId="26E5EECE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3.19.3 How were these agreements established?</w:t>
      </w:r>
    </w:p>
    <w:p w14:paraId="508BA313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2C6F47CD" w14:textId="2574F6C3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3.20 Are there specific facilities at school for your child’s toilet use?</w:t>
      </w:r>
    </w:p>
    <w:p w14:paraId="44224AE1" w14:textId="77777777" w:rsidR="00FB66A4" w:rsidRPr="00CE37FB" w:rsidRDefault="00FB66A4" w:rsidP="00FB66A4">
      <w:pPr>
        <w:numPr>
          <w:ilvl w:val="0"/>
          <w:numId w:val="32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729F778C" w14:textId="77777777" w:rsidR="00FB66A4" w:rsidRPr="00CE37FB" w:rsidRDefault="00FB66A4" w:rsidP="00FB66A4">
      <w:pPr>
        <w:numPr>
          <w:ilvl w:val="0"/>
          <w:numId w:val="32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071120DA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015A7C5C" w14:textId="4563384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3.20.1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Were these facilities already present at school?</w:t>
      </w:r>
    </w:p>
    <w:p w14:paraId="0761981D" w14:textId="77777777" w:rsidR="00FB66A4" w:rsidRPr="00CE37FB" w:rsidRDefault="00FB66A4" w:rsidP="00FB66A4">
      <w:pPr>
        <w:numPr>
          <w:ilvl w:val="0"/>
          <w:numId w:val="3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461536F9" w14:textId="77777777" w:rsidR="00FB66A4" w:rsidRPr="00CE37FB" w:rsidRDefault="00FB66A4" w:rsidP="00FB66A4">
      <w:pPr>
        <w:numPr>
          <w:ilvl w:val="0"/>
          <w:numId w:val="33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766E4BFF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6AD76D5D" w14:textId="76C63F36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3.20.2 Did the school request these facilities?</w:t>
      </w:r>
    </w:p>
    <w:p w14:paraId="658B72A8" w14:textId="77777777" w:rsidR="00FB66A4" w:rsidRPr="00CE37FB" w:rsidRDefault="00FB66A4" w:rsidP="00FB66A4">
      <w:pPr>
        <w:numPr>
          <w:ilvl w:val="0"/>
          <w:numId w:val="3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31BA8A32" w14:textId="77777777" w:rsidR="00FB66A4" w:rsidRPr="00CE37FB" w:rsidRDefault="00FB66A4" w:rsidP="00FB66A4">
      <w:pPr>
        <w:numPr>
          <w:ilvl w:val="0"/>
          <w:numId w:val="34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5946B901" w14:textId="77777777" w:rsidR="00FB66A4" w:rsidRPr="00CE37FB" w:rsidRDefault="00FB66A4" w:rsidP="00FB66A4">
      <w:pPr>
        <w:ind w:left="720"/>
        <w:rPr>
          <w:rFonts w:ascii="Times New Roman" w:hAnsi="Times New Roman"/>
        </w:rPr>
      </w:pPr>
    </w:p>
    <w:p w14:paraId="30E49E02" w14:textId="2F8D2B54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3.20.3 How were these facilities established?</w:t>
      </w:r>
    </w:p>
    <w:p w14:paraId="09CD6CE7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70B08879" w14:textId="326E4320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3.21 Does your child receive assistance at school?</w:t>
      </w:r>
    </w:p>
    <w:p w14:paraId="3F708DD5" w14:textId="77777777" w:rsidR="00FB66A4" w:rsidRPr="00CE37FB" w:rsidRDefault="00FB66A4" w:rsidP="00FB66A4">
      <w:pPr>
        <w:numPr>
          <w:ilvl w:val="0"/>
          <w:numId w:val="3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5BFDF23A" w14:textId="77777777" w:rsidR="00FB66A4" w:rsidRPr="00CE37FB" w:rsidRDefault="00FB66A4" w:rsidP="00FB66A4">
      <w:pPr>
        <w:numPr>
          <w:ilvl w:val="0"/>
          <w:numId w:val="35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0A018B22" w14:textId="77777777" w:rsidR="00FB66A4" w:rsidRPr="00CE37FB" w:rsidRDefault="00FB66A4" w:rsidP="00FB66A4">
      <w:pPr>
        <w:rPr>
          <w:rFonts w:ascii="Times New Roman" w:hAnsi="Times New Roman"/>
          <w:b/>
          <w:bCs/>
        </w:rPr>
      </w:pPr>
    </w:p>
    <w:p w14:paraId="6CB65056" w14:textId="4710AA6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3.21.1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What kind of assistance does your child receive?</w:t>
      </w:r>
    </w:p>
    <w:p w14:paraId="7FF2FE0E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6A72C760" w14:textId="768F753C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3.21.2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Who provides this assistance?</w:t>
      </w:r>
    </w:p>
    <w:p w14:paraId="42C34834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4C4E4300" w14:textId="0A0F71D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3.22 Has your child changed primary schools?</w:t>
      </w:r>
    </w:p>
    <w:p w14:paraId="716D3C4D" w14:textId="77777777" w:rsidR="00FB66A4" w:rsidRPr="00CE37FB" w:rsidRDefault="00FB66A4" w:rsidP="00FB66A4">
      <w:pPr>
        <w:numPr>
          <w:ilvl w:val="0"/>
          <w:numId w:val="3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06AF45FF" w14:textId="77777777" w:rsidR="00FB66A4" w:rsidRPr="00CE37FB" w:rsidRDefault="00FB66A4" w:rsidP="00FB66A4">
      <w:pPr>
        <w:numPr>
          <w:ilvl w:val="0"/>
          <w:numId w:val="36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lastRenderedPageBreak/>
        <w:t>No</w:t>
      </w:r>
    </w:p>
    <w:p w14:paraId="51C3D05F" w14:textId="77777777" w:rsidR="00FB66A4" w:rsidRPr="00CE37FB" w:rsidRDefault="00FB66A4" w:rsidP="00FB66A4">
      <w:pPr>
        <w:rPr>
          <w:rFonts w:ascii="Times New Roman" w:hAnsi="Times New Roman"/>
          <w:b/>
          <w:bCs/>
        </w:rPr>
      </w:pPr>
    </w:p>
    <w:p w14:paraId="294AF6B2" w14:textId="5033BF0D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 xml:space="preserve">3.22.1 </w:t>
      </w:r>
      <w:r w:rsidRPr="00CE37FB">
        <w:rPr>
          <w:rFonts w:ascii="Times New Roman" w:hAnsi="Times New Roman"/>
          <w:lang w:val="en-US"/>
        </w:rPr>
        <w:t xml:space="preserve">If </w:t>
      </w:r>
      <w:r w:rsidRPr="00CE37FB">
        <w:rPr>
          <w:rFonts w:ascii="Times New Roman" w:hAnsi="Times New Roman"/>
          <w:i/>
          <w:iCs/>
          <w:lang w:val="en-US"/>
        </w:rPr>
        <w:t>“Yes”</w:t>
      </w:r>
      <w:r w:rsidRPr="00CE37FB">
        <w:rPr>
          <w:rFonts w:ascii="Times New Roman" w:hAnsi="Times New Roman"/>
          <w:lang w:val="en-US"/>
        </w:rPr>
        <w:t xml:space="preserve">: </w:t>
      </w:r>
      <w:r w:rsidRPr="00CE37FB">
        <w:rPr>
          <w:rFonts w:ascii="Times New Roman" w:hAnsi="Times New Roman"/>
          <w:b/>
          <w:bCs/>
          <w:lang w:val="en-US"/>
        </w:rPr>
        <w:t>Why did your child change schools?</w:t>
      </w:r>
    </w:p>
    <w:p w14:paraId="4BDE8EF1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20DC5CF0" w14:textId="4EDBDF94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3.22.2 How many times has your child changed schools?</w:t>
      </w:r>
    </w:p>
    <w:p w14:paraId="5041540C" w14:textId="77777777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</w:p>
    <w:p w14:paraId="593C242F" w14:textId="1453B94B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3.23 Does your child attend after-school care (BSO)?</w:t>
      </w:r>
    </w:p>
    <w:p w14:paraId="7344FADC" w14:textId="77777777" w:rsidR="00FB66A4" w:rsidRPr="00CE37FB" w:rsidRDefault="00FB66A4" w:rsidP="00FB66A4">
      <w:pPr>
        <w:numPr>
          <w:ilvl w:val="0"/>
          <w:numId w:val="37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Yes</w:t>
      </w:r>
    </w:p>
    <w:p w14:paraId="3858B751" w14:textId="77777777" w:rsidR="00FB66A4" w:rsidRPr="00CE37FB" w:rsidRDefault="00FB66A4" w:rsidP="00FB66A4">
      <w:pPr>
        <w:numPr>
          <w:ilvl w:val="0"/>
          <w:numId w:val="37"/>
        </w:numPr>
        <w:rPr>
          <w:rFonts w:ascii="Times New Roman" w:hAnsi="Times New Roman"/>
        </w:rPr>
      </w:pPr>
      <w:r w:rsidRPr="00CE37FB">
        <w:rPr>
          <w:rFonts w:ascii="Times New Roman" w:hAnsi="Times New Roman"/>
        </w:rPr>
        <w:t>No</w:t>
      </w:r>
    </w:p>
    <w:p w14:paraId="3E7D7FC2" w14:textId="03E7ACF2" w:rsidR="00FB66A4" w:rsidRPr="00CE37FB" w:rsidRDefault="00FB66A4" w:rsidP="00FB66A4">
      <w:pPr>
        <w:rPr>
          <w:rFonts w:ascii="Times New Roman" w:hAnsi="Times New Roman"/>
          <w:i/>
          <w:iCs/>
          <w:lang w:val="en-US"/>
        </w:rPr>
      </w:pPr>
      <w:r w:rsidRPr="00CE37FB">
        <w:rPr>
          <w:rFonts w:ascii="Times New Roman" w:hAnsi="Times New Roman"/>
          <w:i/>
          <w:iCs/>
          <w:lang w:val="en-US"/>
        </w:rPr>
        <w:t>(The same set of questions about toilet experiences, facilities, rules, agreements, and assistance is repeated for after-school care, mirroring those for the primary school.)</w:t>
      </w:r>
    </w:p>
    <w:p w14:paraId="05CFBE69" w14:textId="77777777" w:rsidR="00FB66A4" w:rsidRPr="00CE37FB" w:rsidRDefault="00FB66A4" w:rsidP="00FB66A4">
      <w:pPr>
        <w:rPr>
          <w:rFonts w:ascii="Times New Roman" w:hAnsi="Times New Roman"/>
          <w:lang w:val="en-US"/>
        </w:rPr>
      </w:pPr>
    </w:p>
    <w:p w14:paraId="2A5F8B55" w14:textId="69E26C58" w:rsidR="00FB66A4" w:rsidRPr="00CE37FB" w:rsidRDefault="00FB66A4" w:rsidP="00FB66A4">
      <w:pPr>
        <w:rPr>
          <w:rFonts w:ascii="Times New Roman" w:hAnsi="Times New Roman"/>
          <w:b/>
          <w:bCs/>
          <w:lang w:val="en-US"/>
        </w:rPr>
      </w:pPr>
      <w:r w:rsidRPr="00CE37FB">
        <w:rPr>
          <w:rFonts w:ascii="Times New Roman" w:hAnsi="Times New Roman"/>
          <w:b/>
          <w:bCs/>
          <w:lang w:val="en-US"/>
        </w:rPr>
        <w:t>3.24 Do you have any additional comments, suggestions, feedback, or questions about this topic? For example, regarding possibilities for cleaning the toilet.</w:t>
      </w:r>
    </w:p>
    <w:p w14:paraId="21BEF301" w14:textId="2E636128" w:rsidR="00FB66A4" w:rsidRDefault="00FB66A4" w:rsidP="00FB66A4">
      <w:pPr>
        <w:rPr>
          <w:rFonts w:ascii="Times New Roman" w:hAnsi="Times New Roman"/>
          <w:lang w:val="en-US"/>
        </w:rPr>
      </w:pPr>
    </w:p>
    <w:p w14:paraId="312AAD36" w14:textId="77777777" w:rsidR="002E2D8B" w:rsidRDefault="002E2D8B" w:rsidP="00FB66A4">
      <w:pPr>
        <w:rPr>
          <w:rFonts w:ascii="Times New Roman" w:hAnsi="Times New Roman"/>
          <w:lang w:val="en-US"/>
        </w:rPr>
      </w:pPr>
    </w:p>
    <w:p w14:paraId="7DCDBA88" w14:textId="77777777" w:rsidR="00011D61" w:rsidRDefault="00011D61" w:rsidP="00011D61">
      <w:pPr>
        <w:spacing w:line="240" w:lineRule="auto"/>
        <w:rPr>
          <w:rFonts w:ascii="Times New Roman" w:hAnsi="Times New Roman"/>
          <w:lang w:val="en-US"/>
        </w:rPr>
        <w:sectPr w:rsidR="00011D61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BE0EFD" w14:textId="77777777" w:rsidR="009C2852" w:rsidRPr="00C072BE" w:rsidRDefault="009C2852" w:rsidP="009C2852">
      <w:pPr>
        <w:pStyle w:val="Heading1"/>
      </w:pPr>
      <w:r w:rsidRPr="00C072BE">
        <w:lastRenderedPageBreak/>
        <w:t xml:space="preserve">Supplementary Material 2 – Comments on negative and positive parental experiences </w:t>
      </w:r>
    </w:p>
    <w:p w14:paraId="4551F4CC" w14:textId="77777777" w:rsidR="009C2852" w:rsidRPr="00C072BE" w:rsidRDefault="009C2852" w:rsidP="009C2852">
      <w:pPr>
        <w:rPr>
          <w:rFonts w:ascii="Times New Roman" w:hAnsi="Times New Roman"/>
          <w:lang w:val="en-US"/>
        </w:rPr>
      </w:pPr>
    </w:p>
    <w:tbl>
      <w:tblPr>
        <w:tblW w:w="14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533"/>
        <w:gridCol w:w="5627"/>
      </w:tblGrid>
      <w:tr w:rsidR="009C2852" w:rsidRPr="00C072BE" w14:paraId="1798C866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DB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Theme 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972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>Negative comments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5B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Positive comments </w:t>
            </w:r>
          </w:p>
        </w:tc>
      </w:tr>
      <w:tr w:rsidR="009C2852" w:rsidRPr="00812C0F" w14:paraId="75CB4900" w14:textId="77777777" w:rsidTr="00282BE1">
        <w:trPr>
          <w:trHeight w:val="539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B8C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Information/education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8E42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Teacher had difficulties with it.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5D22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Eventually fully potty trained around the 4th birthday. Understanding and encouragement to become continent.</w:t>
            </w:r>
          </w:p>
        </w:tc>
      </w:tr>
      <w:tr w:rsidR="009C2852" w:rsidRPr="00812C0F" w14:paraId="22CE6FB1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7F5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>Personal / Medical Assistance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B7B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Our son had to be able to clean himself in case of accidents.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231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New situation for the school, nurse joined.</w:t>
            </w:r>
          </w:p>
        </w:tc>
      </w:tr>
      <w:tr w:rsidR="009C2852" w:rsidRPr="00812C0F" w14:paraId="1AD036D4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AB9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Negative = 12, Positive = 16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EAC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Question of how we would solve it when he needed to be cleaned. Who would do it.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E012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Appropriate for his situation, not a regular child.</w:t>
            </w:r>
          </w:p>
        </w:tc>
      </w:tr>
      <w:tr w:rsidR="009C2852" w:rsidRPr="00812C0F" w14:paraId="1C22C221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12D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2D7C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If he had an accident despite his illness, we had to come to school to clean him.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F72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Enough opportunities offered to go independently to the toilet.</w:t>
            </w:r>
          </w:p>
        </w:tc>
      </w:tr>
      <w:tr w:rsidR="009C2852" w:rsidRPr="00812C0F" w14:paraId="3098DE75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48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D611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Child was welcome, but school was not prepared to help in case of accidents. External help/parents needed.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33D0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Allowed to use other toilets and teacher guided him.</w:t>
            </w:r>
          </w:p>
        </w:tc>
      </w:tr>
      <w:tr w:rsidR="009C2852" w:rsidRPr="00812C0F" w14:paraId="4774EFC0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E8B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EE03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As parents we had to fight hard for support with cleaning/toileting, three meetings were needed.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C841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Wet pants not seen as a big issue.</w:t>
            </w:r>
          </w:p>
        </w:tc>
      </w:tr>
      <w:tr w:rsidR="009C2852" w:rsidRPr="00C072BE" w14:paraId="3563F71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80D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103F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Teased by other children because of long toilet visits.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197A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Teachers willing to help.</w:t>
            </w:r>
          </w:p>
        </w:tc>
      </w:tr>
      <w:tr w:rsidR="009C2852" w:rsidRPr="00C072BE" w14:paraId="54872496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753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56C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My son comes home almost daily with dirty underwear. He cannot wipe himself properly, and there is no extra support staff for this.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5A2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Things went very well.</w:t>
            </w:r>
          </w:p>
        </w:tc>
      </w:tr>
      <w:tr w:rsidR="009C2852" w:rsidRPr="00812C0F" w14:paraId="54C85C4D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79B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1388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Other children said the toilet smelled after our son used it.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32F3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In group 1 and 2 supported by after-school care assistant.</w:t>
            </w:r>
          </w:p>
        </w:tc>
      </w:tr>
      <w:tr w:rsidR="009C2852" w:rsidRPr="00812C0F" w14:paraId="7BEEAD89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DCB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99F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During kindergarten he cried on the toilet without anyone there to help after an accident.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46C6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Tried to do as much as possible independently.</w:t>
            </w:r>
          </w:p>
        </w:tc>
      </w:tr>
      <w:tr w:rsidR="009C2852" w:rsidRPr="00812C0F" w14:paraId="0A2E022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5AF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30C8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Continued too long with diapers.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54DF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Supportive teacher, allowed to go home in between.</w:t>
            </w:r>
          </w:p>
        </w:tc>
      </w:tr>
      <w:tr w:rsidR="009C2852" w:rsidRPr="00C072BE" w14:paraId="4867AF23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BA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866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Big schools and busy schools did not have extra time/budget for additional support.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071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Help available.</w:t>
            </w:r>
          </w:p>
        </w:tc>
      </w:tr>
      <w:tr w:rsidR="009C2852" w:rsidRPr="00812C0F" w14:paraId="6AD7B1F6" w14:textId="77777777" w:rsidTr="00282BE1">
        <w:trPr>
          <w:trHeight w:val="107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B61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860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Unexpected that the school was unwilling to help in case of accidents. Support had to be arranged through a personal budget.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67F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Assistance with toileting and separate toilet.</w:t>
            </w:r>
          </w:p>
        </w:tc>
      </w:tr>
      <w:tr w:rsidR="009C2852" w:rsidRPr="00C072BE" w14:paraId="5214EA2D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1EB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EC93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Our son had to be able to clean himself in case of accidents.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48B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Positive support.</w:t>
            </w:r>
          </w:p>
        </w:tc>
      </w:tr>
      <w:tr w:rsidR="009C2852" w:rsidRPr="00812C0F" w14:paraId="4B340298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9BB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728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B525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Did not have to defecate during school time.</w:t>
            </w:r>
          </w:p>
        </w:tc>
      </w:tr>
      <w:tr w:rsidR="009C2852" w:rsidRPr="00812C0F" w14:paraId="625325CE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534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B2D9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1A0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Improved with age, teacher provided help when needed.</w:t>
            </w:r>
          </w:p>
        </w:tc>
      </w:tr>
      <w:tr w:rsidR="009C2852" w:rsidRPr="00812C0F" w14:paraId="621706A2" w14:textId="77777777" w:rsidTr="00282BE1">
        <w:trPr>
          <w:trHeight w:val="80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309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A17A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0CA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Daughter accompanied daily to disabled toilet at gym for 20 minutes until group 4.</w:t>
            </w:r>
          </w:p>
        </w:tc>
      </w:tr>
      <w:tr w:rsidR="009C2852" w:rsidRPr="00812C0F" w14:paraId="72282098" w14:textId="77777777" w:rsidTr="00282BE1">
        <w:trPr>
          <w:trHeight w:val="539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655E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Overarching theme: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9A18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No ability of teacher to assist with cleaning, due to lacking time and budget 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7B85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Assistance (especially during first years) by school nurse, teacher, assistant teacher, and positive coaching for independence. </w:t>
            </w:r>
          </w:p>
        </w:tc>
      </w:tr>
      <w:tr w:rsidR="009C2852" w:rsidRPr="00812C0F" w14:paraId="1A9EF0EA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78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>Medical Character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4BC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He does not want to defecate at school.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E68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Urinates at school without problem, defecates at home at fixed times.</w:t>
            </w:r>
          </w:p>
        </w:tc>
      </w:tr>
      <w:tr w:rsidR="009C2852" w:rsidRPr="00C072BE" w14:paraId="31B5AA31" w14:textId="77777777" w:rsidTr="00282BE1">
        <w:trPr>
          <w:trHeight w:val="80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093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Negative = 4, Positive = 5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846E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Afraid it would smell, take too long, make too much noise → stomach cramps.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4A1F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Urination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goes</w:t>
            </w:r>
            <w:proofErr w:type="spellEnd"/>
            <w:r w:rsidRPr="00C072BE">
              <w:rPr>
                <w:rFonts w:ascii="Times New Roman" w:hAnsi="Times New Roman"/>
              </w:rPr>
              <w:t xml:space="preserve"> well.</w:t>
            </w:r>
          </w:p>
        </w:tc>
      </w:tr>
      <w:tr w:rsidR="009C2852" w:rsidRPr="00812C0F" w14:paraId="6CE89B46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52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C0E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First six weeks he did not use the toilet.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932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Eventually became continent at school.</w:t>
            </w:r>
          </w:p>
        </w:tc>
      </w:tr>
      <w:tr w:rsidR="009C2852" w:rsidRPr="00C072BE" w14:paraId="24409440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CC7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74D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Urination possible, but not defecation.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DE2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Few/no </w:t>
            </w:r>
            <w:proofErr w:type="spellStart"/>
            <w:r w:rsidRPr="00C072BE">
              <w:rPr>
                <w:rFonts w:ascii="Times New Roman" w:hAnsi="Times New Roman"/>
              </w:rPr>
              <w:t>complaints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currently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C072BE" w14:paraId="1EA95B01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42E6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B08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Daily bowel irrigation on parents’ request.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66A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Independent.</w:t>
            </w:r>
          </w:p>
        </w:tc>
      </w:tr>
      <w:tr w:rsidR="009C2852" w:rsidRPr="00812C0F" w14:paraId="5F37832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507A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2BC9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B19B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My son no longer experiences problems from his illness.</w:t>
            </w:r>
          </w:p>
        </w:tc>
      </w:tr>
      <w:tr w:rsidR="009C2852" w:rsidRPr="00812C0F" w14:paraId="362F1F4F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EABE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4D29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F4C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Urinates at school without problem, defecates at home at fixed times.</w:t>
            </w:r>
          </w:p>
        </w:tc>
      </w:tr>
      <w:tr w:rsidR="009C2852" w:rsidRPr="00C072BE" w14:paraId="5AD78FBA" w14:textId="77777777" w:rsidTr="00282BE1">
        <w:trPr>
          <w:trHeight w:val="299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0F47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Overarching theme: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E454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Child does not want to have defecation at school, causing stomach ache 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39CE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Early continence/ potty trained. </w:t>
            </w:r>
          </w:p>
        </w:tc>
      </w:tr>
      <w:tr w:rsidR="009C2852" w:rsidRPr="00812C0F" w14:paraId="31F7D8CE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C0C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Rules from School  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DE6A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No understanding of incontinence, insisted child had to be potty trained.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F29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Exemption to always use toilet.</w:t>
            </w:r>
          </w:p>
        </w:tc>
      </w:tr>
      <w:tr w:rsidR="009C2852" w:rsidRPr="00C072BE" w14:paraId="24DF741B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23C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Negative = 3, Positive = 8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C4C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School refused to admit him.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88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Always </w:t>
            </w:r>
            <w:proofErr w:type="spellStart"/>
            <w:r w:rsidRPr="00C072BE">
              <w:rPr>
                <w:rFonts w:ascii="Times New Roman" w:hAnsi="Times New Roman"/>
              </w:rPr>
              <w:t>allowed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to</w:t>
            </w:r>
            <w:proofErr w:type="spellEnd"/>
            <w:r w:rsidRPr="00C072BE">
              <w:rPr>
                <w:rFonts w:ascii="Times New Roman" w:hAnsi="Times New Roman"/>
              </w:rPr>
              <w:t xml:space="preserve"> go.</w:t>
            </w:r>
          </w:p>
        </w:tc>
      </w:tr>
      <w:tr w:rsidR="009C2852" w:rsidRPr="00C072BE" w14:paraId="529A5FD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F37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1D4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Not allowed to use toilet during lessons/exams.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3E9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May go without </w:t>
            </w:r>
            <w:proofErr w:type="spellStart"/>
            <w:r w:rsidRPr="00C072BE">
              <w:rPr>
                <w:rFonts w:ascii="Times New Roman" w:hAnsi="Times New Roman"/>
              </w:rPr>
              <w:t>asking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812C0F" w14:paraId="767940C8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F40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6F6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0ABB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Teachers explained she should always be able to go.</w:t>
            </w:r>
          </w:p>
        </w:tc>
      </w:tr>
      <w:tr w:rsidR="009C2852" w:rsidRPr="00812C0F" w14:paraId="11298E5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31A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E1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9C7F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Parents requested → always allowed with time.</w:t>
            </w:r>
          </w:p>
        </w:tc>
      </w:tr>
      <w:tr w:rsidR="009C2852" w:rsidRPr="00C072BE" w14:paraId="66B7B9FD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CB1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90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89D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Rules in </w:t>
            </w:r>
            <w:proofErr w:type="spellStart"/>
            <w:r w:rsidRPr="00C072BE">
              <w:rPr>
                <w:rFonts w:ascii="Times New Roman" w:hAnsi="Times New Roman"/>
              </w:rPr>
              <w:t>place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812C0F" w14:paraId="6B97BFFA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1F6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ECB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0B3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Exemption to always use toilet.</w:t>
            </w:r>
          </w:p>
        </w:tc>
      </w:tr>
      <w:tr w:rsidR="009C2852" w:rsidRPr="00C072BE" w14:paraId="0804CB85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BDD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A8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829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Always </w:t>
            </w:r>
            <w:proofErr w:type="spellStart"/>
            <w:r w:rsidRPr="00C072BE">
              <w:rPr>
                <w:rFonts w:ascii="Times New Roman" w:hAnsi="Times New Roman"/>
              </w:rPr>
              <w:t>allowed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to</w:t>
            </w:r>
            <w:proofErr w:type="spellEnd"/>
            <w:r w:rsidRPr="00C072BE">
              <w:rPr>
                <w:rFonts w:ascii="Times New Roman" w:hAnsi="Times New Roman"/>
              </w:rPr>
              <w:t xml:space="preserve"> go.</w:t>
            </w:r>
          </w:p>
        </w:tc>
      </w:tr>
      <w:tr w:rsidR="009C2852" w:rsidRPr="00812C0F" w14:paraId="0802ADE9" w14:textId="77777777" w:rsidTr="00282BE1">
        <w:trPr>
          <w:trHeight w:val="299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74E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Overarchting</w:t>
            </w:r>
            <w:proofErr w:type="spellEnd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 theme: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AC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School acceptance unless potty trained, and rules concerning specific timing of toilet use 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245F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Possibility to go to the bathroom when needed </w:t>
            </w:r>
          </w:p>
        </w:tc>
      </w:tr>
      <w:tr w:rsidR="009C2852" w:rsidRPr="00812C0F" w14:paraId="4BBFCA73" w14:textId="77777777" w:rsidTr="00282BE1">
        <w:trPr>
          <w:trHeight w:val="539"/>
        </w:trPr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85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Possibilities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AFD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Parents had to initiate support themselves.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957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Teachers cooperative, child allowed to use staff toilet.</w:t>
            </w:r>
          </w:p>
        </w:tc>
      </w:tr>
      <w:tr w:rsidR="009C2852" w:rsidRPr="00C072BE" w14:paraId="6EC552B7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7DE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lastRenderedPageBreak/>
              <w:t>Negative = 4, Positive = 14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2F3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Every year had to discuss toilet permission again.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DCB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Free toilet access.</w:t>
            </w:r>
          </w:p>
        </w:tc>
      </w:tr>
      <w:tr w:rsidR="009C2852" w:rsidRPr="00812C0F" w14:paraId="388CE6CD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3B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2AE7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Had </w:t>
            </w:r>
            <w:proofErr w:type="spellStart"/>
            <w:r w:rsidRPr="00C072BE">
              <w:rPr>
                <w:rFonts w:ascii="Times New Roman" w:hAnsi="Times New Roman"/>
              </w:rPr>
              <w:t>to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ask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explicitly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038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Allowed to use staff toilets.</w:t>
            </w:r>
          </w:p>
        </w:tc>
      </w:tr>
      <w:tr w:rsidR="009C2852" w:rsidRPr="00C072BE" w14:paraId="56356624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060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7C2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Parents provided support materials themselves.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CC1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Reward</w:t>
            </w:r>
            <w:proofErr w:type="spellEnd"/>
            <w:r w:rsidRPr="00C072BE">
              <w:rPr>
                <w:rFonts w:ascii="Times New Roman" w:hAnsi="Times New Roman"/>
              </w:rPr>
              <w:t xml:space="preserve"> system </w:t>
            </w:r>
            <w:proofErr w:type="spellStart"/>
            <w:r w:rsidRPr="00C072BE">
              <w:rPr>
                <w:rFonts w:ascii="Times New Roman" w:hAnsi="Times New Roman"/>
              </w:rPr>
              <w:t>for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continence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812C0F" w14:paraId="0A1A1AB3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553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B6B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During application, made clear that child could not wait → no exceptions.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5A3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Agreements made, help with cleaning.</w:t>
            </w:r>
          </w:p>
        </w:tc>
      </w:tr>
      <w:tr w:rsidR="009C2852" w:rsidRPr="00812C0F" w14:paraId="13CAFC27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98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12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CC5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Very supportive school, allowed signals like blowing bubbles when successful.</w:t>
            </w:r>
          </w:p>
        </w:tc>
      </w:tr>
      <w:tr w:rsidR="009C2852" w:rsidRPr="00C072BE" w14:paraId="67E1B0F7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FC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2B3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F83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Discussions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with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teachers</w:t>
            </w:r>
            <w:proofErr w:type="spellEnd"/>
            <w:r w:rsidRPr="00C072BE">
              <w:rPr>
                <w:rFonts w:ascii="Times New Roman" w:hAnsi="Times New Roman"/>
              </w:rPr>
              <w:t>/</w:t>
            </w:r>
            <w:proofErr w:type="spellStart"/>
            <w:r w:rsidRPr="00C072BE">
              <w:rPr>
                <w:rFonts w:ascii="Times New Roman" w:hAnsi="Times New Roman"/>
              </w:rPr>
              <w:t>parents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C072BE" w14:paraId="2ECA8B6F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D7E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D9D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D36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Open </w:t>
            </w:r>
            <w:proofErr w:type="spellStart"/>
            <w:r w:rsidRPr="00C072BE">
              <w:rPr>
                <w:rFonts w:ascii="Times New Roman" w:hAnsi="Times New Roman"/>
              </w:rPr>
              <w:t>communication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with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teachers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812C0F" w14:paraId="0B4A4FC6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F9D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38E4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50D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School aware of situation, child allowed to go when needed.</w:t>
            </w:r>
          </w:p>
        </w:tc>
      </w:tr>
      <w:tr w:rsidR="009C2852" w:rsidRPr="00812C0F" w14:paraId="5A3B954F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1D5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99E9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2C9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Parents included in multidisciplinary discussions.</w:t>
            </w:r>
          </w:p>
        </w:tc>
      </w:tr>
      <w:tr w:rsidR="009C2852" w:rsidRPr="00812C0F" w14:paraId="201C8E49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E16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3D16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A50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Guidance through special education consultant.</w:t>
            </w:r>
          </w:p>
        </w:tc>
      </w:tr>
      <w:tr w:rsidR="009C2852" w:rsidRPr="00812C0F" w14:paraId="0B9D3E6E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409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9B1E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BF7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Close contact with teachers ensured toilet access.</w:t>
            </w:r>
          </w:p>
        </w:tc>
      </w:tr>
      <w:tr w:rsidR="009C2852" w:rsidRPr="00812C0F" w14:paraId="1D0757D7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C1A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E64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C1DF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Teachers cooperative, child allowed to use staff toilet.</w:t>
            </w:r>
          </w:p>
        </w:tc>
      </w:tr>
      <w:tr w:rsidR="009C2852" w:rsidRPr="00C072BE" w14:paraId="1027BA10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A04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C77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195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Free toilet access.</w:t>
            </w:r>
          </w:p>
        </w:tc>
      </w:tr>
      <w:tr w:rsidR="009C2852" w:rsidRPr="00812C0F" w14:paraId="5CD8E340" w14:textId="77777777" w:rsidTr="00282BE1">
        <w:trPr>
          <w:trHeight w:val="83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0E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9DD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B1C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Allowed to use staff toilets.</w:t>
            </w:r>
          </w:p>
        </w:tc>
      </w:tr>
      <w:tr w:rsidR="009C2852" w:rsidRPr="00C072BE" w14:paraId="779402FA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04C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85F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FA4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Reward</w:t>
            </w:r>
            <w:proofErr w:type="spellEnd"/>
            <w:r w:rsidRPr="00C072BE">
              <w:rPr>
                <w:rFonts w:ascii="Times New Roman" w:hAnsi="Times New Roman"/>
              </w:rPr>
              <w:t xml:space="preserve"> system </w:t>
            </w:r>
            <w:proofErr w:type="spellStart"/>
            <w:r w:rsidRPr="00C072BE">
              <w:rPr>
                <w:rFonts w:ascii="Times New Roman" w:hAnsi="Times New Roman"/>
              </w:rPr>
              <w:t>for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continence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812C0F" w14:paraId="533D475D" w14:textId="77777777" w:rsidTr="00282BE1">
        <w:trPr>
          <w:trHeight w:val="539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32FD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Overarchting</w:t>
            </w:r>
            <w:proofErr w:type="spellEnd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 theme: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E86F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Parents must request necessary adjustments and are expected to procure any additional materials.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DBA3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Potty training reward system such as </w:t>
            </w:r>
            <w:proofErr w:type="spellStart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contince</w:t>
            </w:r>
            <w:proofErr w:type="spellEnd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.</w:t>
            </w:r>
          </w:p>
        </w:tc>
      </w:tr>
      <w:tr w:rsidR="009C2852" w:rsidRPr="00812C0F" w14:paraId="32B0DE3B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8E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Facilities 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686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No toilet paper.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F25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Access to a separate toilet.</w:t>
            </w:r>
          </w:p>
        </w:tc>
      </w:tr>
      <w:tr w:rsidR="009C2852" w:rsidRPr="00812C0F" w14:paraId="0951596D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431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Negative = 13, Positive = 4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ACE4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Dirty </w:t>
            </w:r>
            <w:proofErr w:type="spellStart"/>
            <w:r w:rsidRPr="00C072BE">
              <w:rPr>
                <w:rFonts w:ascii="Times New Roman" w:hAnsi="Times New Roman"/>
              </w:rPr>
              <w:t>toilets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7C4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Well arranged, another separate toilet.</w:t>
            </w:r>
          </w:p>
        </w:tc>
      </w:tr>
      <w:tr w:rsidR="009C2852" w:rsidRPr="00C072BE" w14:paraId="087F3BD6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A9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DAF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No closed stalls for young children.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848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Fully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adapted</w:t>
            </w:r>
            <w:proofErr w:type="spellEnd"/>
            <w:r w:rsidRPr="00C072BE">
              <w:rPr>
                <w:rFonts w:ascii="Times New Roman" w:hAnsi="Times New Roman"/>
              </w:rPr>
              <w:t xml:space="preserve"> school.</w:t>
            </w:r>
          </w:p>
        </w:tc>
      </w:tr>
      <w:tr w:rsidR="009C2852" w:rsidRPr="00812C0F" w14:paraId="05199020" w14:textId="77777777" w:rsidTr="00282BE1">
        <w:trPr>
          <w:trHeight w:val="80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3FD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A5F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Changing had to be done on open toilet floor.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01E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Suggestions: closed toilets, brushes, soap, private area, rename “disabled toilet” to reduce stigma.</w:t>
            </w:r>
          </w:p>
        </w:tc>
      </w:tr>
      <w:tr w:rsidR="009C2852" w:rsidRPr="00812C0F" w14:paraId="240EC149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DEB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DCF3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Toilets open at top and bottom → lack of privacy.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638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02E8B08C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D5A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249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Doors could be opened from outside.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81E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C072BE" w14:paraId="5E749A65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9B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10742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Toilets</w:t>
            </w:r>
            <w:proofErr w:type="spellEnd"/>
            <w:r w:rsidRPr="00C072BE">
              <w:rPr>
                <w:rFonts w:ascii="Times New Roman" w:hAnsi="Times New Roman"/>
              </w:rPr>
              <w:t xml:space="preserve"> dirty.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52C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26479D0D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96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9AA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Special toilet too far away.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C6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586A35F4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93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7C5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General facilities: small, open, cramped, no seat, insufficient equipment.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4AF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C072BE" w14:paraId="3200BDDA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C97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2BA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No toilet paper.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73D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C072BE" w14:paraId="4327EA8D" w14:textId="77777777" w:rsidTr="00282BE1">
        <w:trPr>
          <w:trHeight w:val="80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227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34DC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Dirty </w:t>
            </w:r>
            <w:proofErr w:type="spellStart"/>
            <w:r w:rsidRPr="00C072BE">
              <w:rPr>
                <w:rFonts w:ascii="Times New Roman" w:hAnsi="Times New Roman"/>
              </w:rPr>
              <w:t>toilets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3C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35BAB4FD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F43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EEFB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No closed stalls for young children.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F5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52842ACB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33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25D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Changing had to be done on open toilet floor.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2C9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6F069B39" w14:textId="77777777" w:rsidTr="00282BE1">
        <w:trPr>
          <w:trHeight w:val="299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7F5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Overarchting</w:t>
            </w:r>
            <w:proofErr w:type="spellEnd"/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 theme: </w:t>
            </w: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4256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Cleanliness, not spacious, no toilet paper, no ability to close, small doors, no special toilets. 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B3FA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 xml:space="preserve">Special toilet for privacy and cleaning when needed. </w:t>
            </w:r>
          </w:p>
        </w:tc>
      </w:tr>
      <w:tr w:rsidR="009C2852" w:rsidRPr="00812C0F" w14:paraId="701192EE" w14:textId="77777777" w:rsidTr="00282BE1">
        <w:trPr>
          <w:trHeight w:val="314"/>
        </w:trPr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DCF9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0E33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A74D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9C2852" w:rsidRPr="00812C0F" w14:paraId="025309F5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961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en-US" w:eastAsia="nl-NL"/>
                <w14:ligatures w14:val="none"/>
              </w:rPr>
              <w:t xml:space="preserve">Description of toilet 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E44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Reasonable, but not always clean.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04E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Separate spacious toilets with partitions.</w:t>
            </w:r>
          </w:p>
        </w:tc>
      </w:tr>
      <w:tr w:rsidR="009C2852" w:rsidRPr="00812C0F" w14:paraId="5EC75815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AF0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  <w:t>Negative = 11, Positive = 6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942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Too few, only one per class.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BF1B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Enough toilets and time to go.</w:t>
            </w:r>
          </w:p>
        </w:tc>
      </w:tr>
      <w:tr w:rsidR="009C2852" w:rsidRPr="00812C0F" w14:paraId="7C6EB63B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F5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5AB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Present but dirty.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E09D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Separate room for care and toilet.</w:t>
            </w:r>
          </w:p>
        </w:tc>
      </w:tr>
      <w:tr w:rsidR="009C2852" w:rsidRPr="00812C0F" w14:paraId="25226F2D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56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A04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Two toilets for 20 children, no separate one possible.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832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Adequate separate facilities per group.</w:t>
            </w:r>
          </w:p>
        </w:tc>
      </w:tr>
      <w:tr w:rsidR="009C2852" w:rsidRPr="00812C0F" w14:paraId="5013EA36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7B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A280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Child toilets cannot be locked.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9E9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Child-height toilets, easy for urination.</w:t>
            </w:r>
          </w:p>
        </w:tc>
      </w:tr>
      <w:tr w:rsidR="009C2852" w:rsidRPr="00C072BE" w14:paraId="690135E1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EDE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EAB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Limited availability, not always clean/private.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78D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Access </w:t>
            </w:r>
            <w:proofErr w:type="spellStart"/>
            <w:r w:rsidRPr="00C072BE">
              <w:rPr>
                <w:rFonts w:ascii="Times New Roman" w:hAnsi="Times New Roman"/>
              </w:rPr>
              <w:t>to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staff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toilets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C072BE" w14:paraId="521944B1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E2E9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9ED3F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Not</w:t>
            </w:r>
            <w:proofErr w:type="spellEnd"/>
            <w:r w:rsidRPr="00C072BE">
              <w:rPr>
                <w:rFonts w:ascii="Times New Roman" w:hAnsi="Times New Roman"/>
              </w:rPr>
              <w:t xml:space="preserve"> clean, low </w:t>
            </w:r>
            <w:proofErr w:type="spellStart"/>
            <w:r w:rsidRPr="00C072BE">
              <w:rPr>
                <w:rFonts w:ascii="Times New Roman" w:hAnsi="Times New Roman"/>
              </w:rPr>
              <w:t>doors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F533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 xml:space="preserve">Generally clean </w:t>
            </w:r>
            <w:proofErr w:type="spellStart"/>
            <w:r w:rsidRPr="00C072BE">
              <w:rPr>
                <w:rFonts w:ascii="Times New Roman" w:hAnsi="Times New Roman"/>
              </w:rPr>
              <w:t>and</w:t>
            </w:r>
            <w:proofErr w:type="spellEnd"/>
            <w:r w:rsidRPr="00C072BE">
              <w:rPr>
                <w:rFonts w:ascii="Times New Roman" w:hAnsi="Times New Roman"/>
              </w:rPr>
              <w:t xml:space="preserve"> </w:t>
            </w:r>
            <w:proofErr w:type="spellStart"/>
            <w:r w:rsidRPr="00C072BE">
              <w:rPr>
                <w:rFonts w:ascii="Times New Roman" w:hAnsi="Times New Roman"/>
              </w:rPr>
              <w:t>good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</w:tr>
      <w:tr w:rsidR="009C2852" w:rsidRPr="00C072BE" w14:paraId="588260C8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2BF8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C91A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proofErr w:type="spellStart"/>
            <w:r w:rsidRPr="00C072BE">
              <w:rPr>
                <w:rFonts w:ascii="Times New Roman" w:hAnsi="Times New Roman"/>
              </w:rPr>
              <w:t>Adapted</w:t>
            </w:r>
            <w:proofErr w:type="spellEnd"/>
            <w:r w:rsidRPr="00C072BE">
              <w:rPr>
                <w:rFonts w:ascii="Times New Roman" w:hAnsi="Times New Roman"/>
              </w:rPr>
              <w:t xml:space="preserve"> toilet far </w:t>
            </w:r>
            <w:proofErr w:type="spellStart"/>
            <w:r w:rsidRPr="00C072BE">
              <w:rPr>
                <w:rFonts w:ascii="Times New Roman" w:hAnsi="Times New Roman"/>
              </w:rPr>
              <w:t>away</w:t>
            </w:r>
            <w:proofErr w:type="spellEnd"/>
            <w:r w:rsidRPr="00C072BE">
              <w:rPr>
                <w:rFonts w:ascii="Times New Roman" w:hAnsi="Times New Roman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7A6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6592BDE7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36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2695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Reasonable, but not always clean.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F0E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812C0F" w14:paraId="30BDAB72" w14:textId="77777777" w:rsidTr="00282BE1">
        <w:trPr>
          <w:trHeight w:val="53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42C6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8970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  <w:lang w:val="en-US"/>
              </w:rPr>
              <w:t>Too few, only one per class.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98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C072BE" w14:paraId="31576669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0C9A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682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  <w:r w:rsidRPr="00C072BE">
              <w:rPr>
                <w:rFonts w:ascii="Times New Roman" w:hAnsi="Times New Roman"/>
              </w:rPr>
              <w:t>Present but dirty.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151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color w:val="000000"/>
                <w:kern w:val="0"/>
                <w:lang w:val="en-US" w:eastAsia="nl-NL"/>
                <w14:ligatures w14:val="none"/>
              </w:rPr>
            </w:pPr>
          </w:p>
        </w:tc>
      </w:tr>
      <w:tr w:rsidR="009C2852" w:rsidRPr="00C072BE" w14:paraId="08F196EF" w14:textId="77777777" w:rsidTr="00282BE1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96A7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33E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B933" w14:textId="77777777" w:rsidR="009C2852" w:rsidRPr="00C072BE" w:rsidRDefault="009C2852" w:rsidP="00282BE1">
            <w:pPr>
              <w:spacing w:line="240" w:lineRule="auto"/>
              <w:rPr>
                <w:rFonts w:ascii="Times New Roman" w:eastAsia="Times New Roman" w:hAnsi="Times New Roman"/>
                <w:kern w:val="0"/>
                <w:lang w:val="en-US" w:eastAsia="nl-NL"/>
                <w14:ligatures w14:val="none"/>
              </w:rPr>
            </w:pPr>
          </w:p>
        </w:tc>
      </w:tr>
    </w:tbl>
    <w:p w14:paraId="37380FE6" w14:textId="77777777" w:rsidR="009C2852" w:rsidRPr="00C072BE" w:rsidRDefault="009C2852" w:rsidP="009C2852">
      <w:pPr>
        <w:rPr>
          <w:rFonts w:ascii="Times New Roman" w:hAnsi="Times New Roman"/>
          <w:lang w:val="en-US"/>
        </w:rPr>
      </w:pPr>
    </w:p>
    <w:p w14:paraId="27977B62" w14:textId="443212E8" w:rsidR="002E2D8B" w:rsidRDefault="002E2D8B" w:rsidP="00011D61">
      <w:pPr>
        <w:spacing w:line="240" w:lineRule="auto"/>
        <w:rPr>
          <w:rFonts w:ascii="Times New Roman" w:hAnsi="Times New Roman"/>
          <w:lang w:val="en-US"/>
        </w:rPr>
      </w:pPr>
    </w:p>
    <w:p w14:paraId="7316E71D" w14:textId="043448D2" w:rsidR="005A72BA" w:rsidRPr="00CE37FB" w:rsidRDefault="005A72BA" w:rsidP="005A72BA">
      <w:pPr>
        <w:rPr>
          <w:rFonts w:ascii="Times New Roman" w:hAnsi="Times New Roman"/>
          <w:lang w:val="en-US"/>
        </w:rPr>
      </w:pPr>
    </w:p>
    <w:sectPr w:rsidR="005A72BA" w:rsidRPr="00CE37FB" w:rsidSect="00011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0A99" w14:textId="77777777" w:rsidR="005A72BA" w:rsidRDefault="005A72BA" w:rsidP="005A72BA">
      <w:pPr>
        <w:spacing w:line="240" w:lineRule="auto"/>
      </w:pPr>
      <w:r>
        <w:separator/>
      </w:r>
    </w:p>
  </w:endnote>
  <w:endnote w:type="continuationSeparator" w:id="0">
    <w:p w14:paraId="431C36D2" w14:textId="77777777" w:rsidR="005A72BA" w:rsidRDefault="005A72BA" w:rsidP="005A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499191"/>
      <w:docPartObj>
        <w:docPartGallery w:val="Page Numbers (Bottom of Page)"/>
        <w:docPartUnique/>
      </w:docPartObj>
    </w:sdtPr>
    <w:sdtContent>
      <w:p w14:paraId="01A94678" w14:textId="6AA36EFE" w:rsidR="00812C0F" w:rsidRDefault="00812C0F">
        <w:pPr>
          <w:pStyle w:val="Footer"/>
          <w:jc w:val="right"/>
        </w:pPr>
        <w:r w:rsidRPr="00382CDB">
          <w:rPr>
            <w:rFonts w:ascii="Times New Roman" w:hAnsi="Times New Roman"/>
          </w:rPr>
          <w:fldChar w:fldCharType="begin"/>
        </w:r>
        <w:r w:rsidRPr="00382CDB">
          <w:rPr>
            <w:rFonts w:ascii="Times New Roman" w:hAnsi="Times New Roman"/>
          </w:rPr>
          <w:instrText>PAGE   \* MERGEFORMAT</w:instrText>
        </w:r>
        <w:r w:rsidRPr="00382CDB">
          <w:rPr>
            <w:rFonts w:ascii="Times New Roman" w:hAnsi="Times New Roman"/>
          </w:rPr>
          <w:fldChar w:fldCharType="separate"/>
        </w:r>
        <w:r w:rsidRPr="00382CDB">
          <w:rPr>
            <w:rFonts w:ascii="Times New Roman" w:hAnsi="Times New Roman"/>
          </w:rPr>
          <w:t>2</w:t>
        </w:r>
        <w:r w:rsidRPr="00382CDB">
          <w:rPr>
            <w:rFonts w:ascii="Times New Roman" w:hAnsi="Times New Roman"/>
          </w:rPr>
          <w:fldChar w:fldCharType="end"/>
        </w:r>
      </w:p>
    </w:sdtContent>
  </w:sdt>
  <w:p w14:paraId="7319C2A1" w14:textId="77777777" w:rsidR="00812C0F" w:rsidRDefault="00812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954D" w14:textId="77777777" w:rsidR="005A72BA" w:rsidRDefault="005A72BA" w:rsidP="005A72BA">
      <w:pPr>
        <w:spacing w:line="240" w:lineRule="auto"/>
      </w:pPr>
      <w:r>
        <w:separator/>
      </w:r>
    </w:p>
  </w:footnote>
  <w:footnote w:type="continuationSeparator" w:id="0">
    <w:p w14:paraId="46AD8886" w14:textId="77777777" w:rsidR="005A72BA" w:rsidRDefault="005A72BA" w:rsidP="005A72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D2A"/>
    <w:multiLevelType w:val="multilevel"/>
    <w:tmpl w:val="D99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D6265"/>
    <w:multiLevelType w:val="multilevel"/>
    <w:tmpl w:val="2C04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6A2"/>
    <w:multiLevelType w:val="multilevel"/>
    <w:tmpl w:val="D9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6335"/>
    <w:multiLevelType w:val="multilevel"/>
    <w:tmpl w:val="6B2C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C189B"/>
    <w:multiLevelType w:val="multilevel"/>
    <w:tmpl w:val="50B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974"/>
    <w:multiLevelType w:val="multilevel"/>
    <w:tmpl w:val="E07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C3587"/>
    <w:multiLevelType w:val="multilevel"/>
    <w:tmpl w:val="573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B53D6"/>
    <w:multiLevelType w:val="multilevel"/>
    <w:tmpl w:val="028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82834"/>
    <w:multiLevelType w:val="multilevel"/>
    <w:tmpl w:val="F83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B54A7"/>
    <w:multiLevelType w:val="multilevel"/>
    <w:tmpl w:val="8AD6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9453E"/>
    <w:multiLevelType w:val="multilevel"/>
    <w:tmpl w:val="45F2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02D25"/>
    <w:multiLevelType w:val="multilevel"/>
    <w:tmpl w:val="1D4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1010D"/>
    <w:multiLevelType w:val="multilevel"/>
    <w:tmpl w:val="D68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141DA"/>
    <w:multiLevelType w:val="multilevel"/>
    <w:tmpl w:val="092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77D3B"/>
    <w:multiLevelType w:val="multilevel"/>
    <w:tmpl w:val="43C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73BE3"/>
    <w:multiLevelType w:val="multilevel"/>
    <w:tmpl w:val="627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302AC"/>
    <w:multiLevelType w:val="multilevel"/>
    <w:tmpl w:val="84B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7A0FEB"/>
    <w:multiLevelType w:val="multilevel"/>
    <w:tmpl w:val="C7E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E6B40"/>
    <w:multiLevelType w:val="multilevel"/>
    <w:tmpl w:val="7D32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80E21"/>
    <w:multiLevelType w:val="multilevel"/>
    <w:tmpl w:val="5DDC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36037"/>
    <w:multiLevelType w:val="multilevel"/>
    <w:tmpl w:val="E616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66A61"/>
    <w:multiLevelType w:val="multilevel"/>
    <w:tmpl w:val="9EA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7A949E9"/>
    <w:multiLevelType w:val="multilevel"/>
    <w:tmpl w:val="611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F3E33"/>
    <w:multiLevelType w:val="multilevel"/>
    <w:tmpl w:val="B3D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65FEB"/>
    <w:multiLevelType w:val="multilevel"/>
    <w:tmpl w:val="0A0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86AAF"/>
    <w:multiLevelType w:val="multilevel"/>
    <w:tmpl w:val="3258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460A8"/>
    <w:multiLevelType w:val="multilevel"/>
    <w:tmpl w:val="B20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9356C"/>
    <w:multiLevelType w:val="multilevel"/>
    <w:tmpl w:val="619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17601"/>
    <w:multiLevelType w:val="multilevel"/>
    <w:tmpl w:val="A64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92D2628"/>
    <w:multiLevelType w:val="multilevel"/>
    <w:tmpl w:val="F578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440F9E"/>
    <w:multiLevelType w:val="multilevel"/>
    <w:tmpl w:val="933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280941"/>
    <w:multiLevelType w:val="multilevel"/>
    <w:tmpl w:val="6A20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51162B"/>
    <w:multiLevelType w:val="multilevel"/>
    <w:tmpl w:val="31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F3514"/>
    <w:multiLevelType w:val="multilevel"/>
    <w:tmpl w:val="078E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2370DE"/>
    <w:multiLevelType w:val="multilevel"/>
    <w:tmpl w:val="AA6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A5B75"/>
    <w:multiLevelType w:val="multilevel"/>
    <w:tmpl w:val="AEF6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D9335E"/>
    <w:multiLevelType w:val="multilevel"/>
    <w:tmpl w:val="D722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8"/>
  </w:num>
  <w:num w:numId="2" w16cid:durableId="1286042416">
    <w:abstractNumId w:val="14"/>
  </w:num>
  <w:num w:numId="3" w16cid:durableId="1575697738">
    <w:abstractNumId w:val="24"/>
  </w:num>
  <w:num w:numId="4" w16cid:durableId="517737764">
    <w:abstractNumId w:val="32"/>
  </w:num>
  <w:num w:numId="5" w16cid:durableId="1606185036">
    <w:abstractNumId w:val="41"/>
  </w:num>
  <w:num w:numId="6" w16cid:durableId="108551630">
    <w:abstractNumId w:val="18"/>
  </w:num>
  <w:num w:numId="7" w16cid:durableId="305621149">
    <w:abstractNumId w:val="18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46699601">
    <w:abstractNumId w:val="2"/>
  </w:num>
  <w:num w:numId="9" w16cid:durableId="1790783731">
    <w:abstractNumId w:val="36"/>
  </w:num>
  <w:num w:numId="10" w16cid:durableId="377317737">
    <w:abstractNumId w:val="3"/>
  </w:num>
  <w:num w:numId="11" w16cid:durableId="496967451">
    <w:abstractNumId w:val="7"/>
  </w:num>
  <w:num w:numId="12" w16cid:durableId="1501429789">
    <w:abstractNumId w:val="25"/>
  </w:num>
  <w:num w:numId="13" w16cid:durableId="673000421">
    <w:abstractNumId w:val="0"/>
  </w:num>
  <w:num w:numId="14" w16cid:durableId="236289519">
    <w:abstractNumId w:val="12"/>
  </w:num>
  <w:num w:numId="15" w16cid:durableId="1877085747">
    <w:abstractNumId w:val="39"/>
  </w:num>
  <w:num w:numId="16" w16cid:durableId="1195731696">
    <w:abstractNumId w:val="30"/>
  </w:num>
  <w:num w:numId="17" w16cid:durableId="649208610">
    <w:abstractNumId w:val="23"/>
  </w:num>
  <w:num w:numId="18" w16cid:durableId="1656912898">
    <w:abstractNumId w:val="4"/>
  </w:num>
  <w:num w:numId="19" w16cid:durableId="1714692615">
    <w:abstractNumId w:val="19"/>
  </w:num>
  <w:num w:numId="20" w16cid:durableId="107159863">
    <w:abstractNumId w:val="9"/>
  </w:num>
  <w:num w:numId="21" w16cid:durableId="859124544">
    <w:abstractNumId w:val="34"/>
  </w:num>
  <w:num w:numId="22" w16cid:durableId="1803694861">
    <w:abstractNumId w:val="21"/>
  </w:num>
  <w:num w:numId="23" w16cid:durableId="1677657609">
    <w:abstractNumId w:val="20"/>
  </w:num>
  <w:num w:numId="24" w16cid:durableId="1163080021">
    <w:abstractNumId w:val="11"/>
  </w:num>
  <w:num w:numId="25" w16cid:durableId="442041908">
    <w:abstractNumId w:val="15"/>
  </w:num>
  <w:num w:numId="26" w16cid:durableId="990984969">
    <w:abstractNumId w:val="10"/>
  </w:num>
  <w:num w:numId="27" w16cid:durableId="1936014906">
    <w:abstractNumId w:val="5"/>
  </w:num>
  <w:num w:numId="28" w16cid:durableId="158928204">
    <w:abstractNumId w:val="31"/>
  </w:num>
  <w:num w:numId="29" w16cid:durableId="1584561556">
    <w:abstractNumId w:val="16"/>
  </w:num>
  <w:num w:numId="30" w16cid:durableId="1167788189">
    <w:abstractNumId w:val="26"/>
  </w:num>
  <w:num w:numId="31" w16cid:durableId="697244690">
    <w:abstractNumId w:val="8"/>
  </w:num>
  <w:num w:numId="32" w16cid:durableId="182520080">
    <w:abstractNumId w:val="6"/>
  </w:num>
  <w:num w:numId="33" w16cid:durableId="452141880">
    <w:abstractNumId w:val="27"/>
  </w:num>
  <w:num w:numId="34" w16cid:durableId="1797482416">
    <w:abstractNumId w:val="22"/>
  </w:num>
  <w:num w:numId="35" w16cid:durableId="1898085326">
    <w:abstractNumId w:val="1"/>
  </w:num>
  <w:num w:numId="36" w16cid:durableId="1849952342">
    <w:abstractNumId w:val="28"/>
  </w:num>
  <w:num w:numId="37" w16cid:durableId="1404135723">
    <w:abstractNumId w:val="35"/>
  </w:num>
  <w:num w:numId="38" w16cid:durableId="1088961025">
    <w:abstractNumId w:val="29"/>
  </w:num>
  <w:num w:numId="39" w16cid:durableId="367335122">
    <w:abstractNumId w:val="40"/>
  </w:num>
  <w:num w:numId="40" w16cid:durableId="1624073503">
    <w:abstractNumId w:val="17"/>
  </w:num>
  <w:num w:numId="41" w16cid:durableId="436826709">
    <w:abstractNumId w:val="13"/>
  </w:num>
  <w:num w:numId="42" w16cid:durableId="1842351314">
    <w:abstractNumId w:val="33"/>
  </w:num>
  <w:num w:numId="43" w16cid:durableId="1873960455">
    <w:abstractNumId w:val="38"/>
  </w:num>
  <w:num w:numId="44" w16cid:durableId="734812609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2"/>
    <w:rsid w:val="00011D61"/>
    <w:rsid w:val="0008025F"/>
    <w:rsid w:val="001A71D9"/>
    <w:rsid w:val="00225B02"/>
    <w:rsid w:val="002C45ED"/>
    <w:rsid w:val="002E2D8B"/>
    <w:rsid w:val="002F3E7D"/>
    <w:rsid w:val="00382CDB"/>
    <w:rsid w:val="004106D3"/>
    <w:rsid w:val="00476272"/>
    <w:rsid w:val="004E10E2"/>
    <w:rsid w:val="00505539"/>
    <w:rsid w:val="00506189"/>
    <w:rsid w:val="005147C8"/>
    <w:rsid w:val="00547A55"/>
    <w:rsid w:val="005A72BA"/>
    <w:rsid w:val="005B2AF3"/>
    <w:rsid w:val="005E4B36"/>
    <w:rsid w:val="006E1286"/>
    <w:rsid w:val="00710859"/>
    <w:rsid w:val="007D0955"/>
    <w:rsid w:val="00812C0F"/>
    <w:rsid w:val="00821D64"/>
    <w:rsid w:val="00840A00"/>
    <w:rsid w:val="00915C38"/>
    <w:rsid w:val="00944185"/>
    <w:rsid w:val="009B60D0"/>
    <w:rsid w:val="009C2852"/>
    <w:rsid w:val="009D7B64"/>
    <w:rsid w:val="00AD3036"/>
    <w:rsid w:val="00B42813"/>
    <w:rsid w:val="00BB0BD6"/>
    <w:rsid w:val="00BC1EFB"/>
    <w:rsid w:val="00C02BE2"/>
    <w:rsid w:val="00C90537"/>
    <w:rsid w:val="00CE37FB"/>
    <w:rsid w:val="00CF0BFA"/>
    <w:rsid w:val="00D66FC4"/>
    <w:rsid w:val="00D926F4"/>
    <w:rsid w:val="00DF6498"/>
    <w:rsid w:val="00E1684F"/>
    <w:rsid w:val="00E366D2"/>
    <w:rsid w:val="00E55BEF"/>
    <w:rsid w:val="00FB66A4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A93E"/>
  <w15:chartTrackingRefBased/>
  <w15:docId w15:val="{8C0A9B38-E131-4100-9229-B7E60505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BC1EFB"/>
    <w:pPr>
      <w:keepNext/>
      <w:spacing w:before="240" w:after="60"/>
      <w:outlineLvl w:val="0"/>
    </w:pPr>
    <w:rPr>
      <w:rFonts w:ascii="Times New Roman" w:eastAsiaTheme="majorEastAsia" w:hAnsi="Times New Roman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C02B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C02B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02B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02B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02B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BC1EFB"/>
    <w:rPr>
      <w:rFonts w:ascii="Times New Roman" w:eastAsiaTheme="majorEastAsia" w:hAnsi="Times New Roman"/>
      <w:b/>
      <w:bCs/>
      <w:kern w:val="32"/>
      <w:sz w:val="28"/>
      <w:szCs w:val="32"/>
      <w:lang w:val="en-US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1"/>
      </w:numPr>
    </w:pPr>
    <w:rPr>
      <w:rFonts w:eastAsia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C02BE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C02B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02B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02B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02BE2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C02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02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E2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C02BE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E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2B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BA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5A72B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BA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3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2118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Schure, A.C. ter (Anne)</dc:creator>
  <cp:keywords/>
  <dc:description/>
  <cp:lastModifiedBy>Schure, A.C. ter (Anne)</cp:lastModifiedBy>
  <cp:revision>4</cp:revision>
  <dcterms:created xsi:type="dcterms:W3CDTF">2025-09-26T12:12:00Z</dcterms:created>
  <dcterms:modified xsi:type="dcterms:W3CDTF">2025-10-20T13:33:00Z</dcterms:modified>
</cp:coreProperties>
</file>