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341E" w14:textId="77777777" w:rsidR="00F3573E" w:rsidRDefault="00F3573E" w:rsidP="00F3573E">
      <w:pPr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2B762B">
        <w:rPr>
          <w:rFonts w:eastAsia="Times New Roman" w:cstheme="minorHAnsi"/>
          <w:b/>
          <w:bCs/>
          <w:color w:val="000000" w:themeColor="text1"/>
          <w:sz w:val="36"/>
          <w:szCs w:val="36"/>
        </w:rPr>
        <w:t>Supplementary Material</w:t>
      </w:r>
    </w:p>
    <w:p w14:paraId="75F0C188" w14:textId="77777777" w:rsidR="00F3573E" w:rsidRDefault="00F3573E" w:rsidP="00F3573E">
      <w:pPr>
        <w:rPr>
          <w:rFonts w:eastAsia="Times New Roman" w:cstheme="minorHAnsi"/>
          <w:color w:val="000000" w:themeColor="text1"/>
        </w:rPr>
      </w:pPr>
    </w:p>
    <w:p w14:paraId="57982484" w14:textId="14B9A7AB" w:rsidR="00F3573E" w:rsidRDefault="00F3573E" w:rsidP="00F3573E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Supplementary Table S1.…………………………………………………………………</w:t>
      </w:r>
      <w:proofErr w:type="gramStart"/>
      <w:r>
        <w:rPr>
          <w:rFonts w:eastAsia="Times New Roman" w:cstheme="minorHAnsi"/>
          <w:color w:val="000000" w:themeColor="text1"/>
        </w:rPr>
        <w:t>…</w:t>
      </w:r>
      <w:r w:rsidR="0063249E">
        <w:rPr>
          <w:rFonts w:eastAsia="Times New Roman" w:cstheme="minorHAnsi"/>
          <w:color w:val="000000" w:themeColor="text1"/>
        </w:rPr>
        <w:t>..</w:t>
      </w:r>
      <w:proofErr w:type="gramEnd"/>
      <w:r>
        <w:rPr>
          <w:rFonts w:eastAsia="Times New Roman" w:cstheme="minorHAnsi"/>
          <w:color w:val="000000" w:themeColor="text1"/>
        </w:rPr>
        <w:t xml:space="preserve">…………Page </w:t>
      </w:r>
      <w:r w:rsidR="00501F3B">
        <w:rPr>
          <w:rFonts w:eastAsia="Times New Roman" w:cstheme="minorHAnsi"/>
          <w:color w:val="000000" w:themeColor="text1"/>
        </w:rPr>
        <w:t>2</w:t>
      </w:r>
    </w:p>
    <w:p w14:paraId="7D4181E0" w14:textId="77777777" w:rsidR="00F3573E" w:rsidRDefault="00F3573E" w:rsidP="00F3573E">
      <w:pPr>
        <w:rPr>
          <w:rFonts w:eastAsia="Times New Roman" w:cstheme="minorHAnsi"/>
          <w:color w:val="000000" w:themeColor="text1"/>
        </w:rPr>
      </w:pPr>
    </w:p>
    <w:p w14:paraId="2A79B36A" w14:textId="176E2563" w:rsidR="00F3573E" w:rsidRDefault="00F3573E" w:rsidP="00F3573E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Supplementary Table S2.………………………………………………………………………</w:t>
      </w:r>
      <w:r w:rsidR="0063249E">
        <w:rPr>
          <w:rFonts w:eastAsia="Times New Roman" w:cstheme="minorHAnsi"/>
          <w:color w:val="000000" w:themeColor="text1"/>
        </w:rPr>
        <w:t>…</w:t>
      </w:r>
      <w:r>
        <w:rPr>
          <w:rFonts w:eastAsia="Times New Roman" w:cstheme="minorHAnsi"/>
          <w:color w:val="000000" w:themeColor="text1"/>
        </w:rPr>
        <w:t xml:space="preserve">………Page </w:t>
      </w:r>
      <w:r w:rsidR="00501F3B">
        <w:rPr>
          <w:rFonts w:eastAsia="Times New Roman" w:cstheme="minorHAnsi"/>
          <w:color w:val="000000" w:themeColor="text1"/>
        </w:rPr>
        <w:t>3</w:t>
      </w:r>
    </w:p>
    <w:p w14:paraId="56A3E7EE" w14:textId="77777777" w:rsidR="00F3573E" w:rsidRDefault="00F3573E" w:rsidP="00F3573E">
      <w:pPr>
        <w:rPr>
          <w:rFonts w:eastAsia="Times New Roman" w:cstheme="minorHAnsi"/>
          <w:color w:val="000000" w:themeColor="text1"/>
        </w:rPr>
      </w:pPr>
    </w:p>
    <w:p w14:paraId="644D22D5" w14:textId="5CCD6C62" w:rsidR="00F3573E" w:rsidRDefault="00F3573E" w:rsidP="00F3573E">
      <w:p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Supplementary Table S3.………………………………………………………………………</w:t>
      </w:r>
      <w:r w:rsidR="0063249E">
        <w:rPr>
          <w:rFonts w:eastAsia="Times New Roman" w:cstheme="minorHAnsi"/>
          <w:color w:val="000000" w:themeColor="text1"/>
        </w:rPr>
        <w:t>…</w:t>
      </w:r>
      <w:r>
        <w:rPr>
          <w:rFonts w:eastAsia="Times New Roman" w:cstheme="minorHAnsi"/>
          <w:color w:val="000000" w:themeColor="text1"/>
        </w:rPr>
        <w:t xml:space="preserve">………Page </w:t>
      </w:r>
      <w:r w:rsidR="00501F3B">
        <w:rPr>
          <w:rFonts w:eastAsia="Times New Roman" w:cstheme="minorHAnsi"/>
          <w:color w:val="000000" w:themeColor="text1"/>
        </w:rPr>
        <w:t>4</w:t>
      </w:r>
    </w:p>
    <w:p w14:paraId="747269AE" w14:textId="77777777" w:rsidR="00F3573E" w:rsidRDefault="00F3573E" w:rsidP="00F3573E">
      <w:pPr>
        <w:rPr>
          <w:rFonts w:eastAsia="Times New Roman" w:cstheme="minorHAnsi"/>
          <w:color w:val="000000" w:themeColor="text1"/>
        </w:rPr>
      </w:pPr>
    </w:p>
    <w:p w14:paraId="4200FA7D" w14:textId="77777777" w:rsidR="00F3573E" w:rsidRPr="00F3573E" w:rsidRDefault="00F3573E" w:rsidP="00F3573E">
      <w:pPr>
        <w:rPr>
          <w:rFonts w:eastAsia="Times New Roman" w:cstheme="minorHAnsi"/>
          <w:color w:val="000000" w:themeColor="text1"/>
        </w:rPr>
      </w:pPr>
    </w:p>
    <w:p w14:paraId="722F219C" w14:textId="77777777" w:rsidR="00F3573E" w:rsidRDefault="00F3573E" w:rsidP="00F3573E">
      <w:pPr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</w:p>
    <w:p w14:paraId="0A3DB276" w14:textId="77777777" w:rsidR="00F3573E" w:rsidRDefault="00F3573E">
      <w:pPr>
        <w:spacing w:after="160" w:line="278" w:lineRule="auto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br w:type="page"/>
      </w:r>
    </w:p>
    <w:p w14:paraId="517C9627" w14:textId="77777777" w:rsidR="00F3573E" w:rsidRPr="002B762B" w:rsidRDefault="00F3573E" w:rsidP="00F3573E">
      <w:pPr>
        <w:rPr>
          <w:b/>
          <w:bCs/>
          <w:color w:val="000000" w:themeColor="text1"/>
          <w:sz w:val="28"/>
          <w:szCs w:val="28"/>
        </w:rPr>
      </w:pPr>
      <w:r w:rsidRPr="002B762B">
        <w:rPr>
          <w:b/>
          <w:bCs/>
          <w:color w:val="000000" w:themeColor="text1"/>
          <w:sz w:val="28"/>
          <w:szCs w:val="28"/>
        </w:rPr>
        <w:lastRenderedPageBreak/>
        <w:t xml:space="preserve">Supplementary Table S1: Factors Affecting Educational Attainment </w:t>
      </w:r>
    </w:p>
    <w:tbl>
      <w:tblPr>
        <w:tblStyle w:val="TableGrid"/>
        <w:tblW w:w="7830" w:type="dxa"/>
        <w:jc w:val="center"/>
        <w:tblLook w:val="04A0" w:firstRow="1" w:lastRow="0" w:firstColumn="1" w:lastColumn="0" w:noHBand="0" w:noVBand="1"/>
      </w:tblPr>
      <w:tblGrid>
        <w:gridCol w:w="4230"/>
        <w:gridCol w:w="2070"/>
        <w:gridCol w:w="1530"/>
      </w:tblGrid>
      <w:tr w:rsidR="00F3573E" w:rsidRPr="002B762B" w14:paraId="6BBF76B6" w14:textId="77777777" w:rsidTr="00C40B86">
        <w:trPr>
          <w:trHeight w:val="638"/>
          <w:jc w:val="center"/>
        </w:trPr>
        <w:tc>
          <w:tcPr>
            <w:tcW w:w="42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992B36" w14:textId="77777777" w:rsidR="00F3573E" w:rsidRPr="002B762B" w:rsidRDefault="00F3573E" w:rsidP="00C40B8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B96AE" w14:textId="77777777" w:rsidR="00F3573E" w:rsidRPr="002B762B" w:rsidRDefault="00F3573E" w:rsidP="00C40B86">
            <w:pPr>
              <w:jc w:val="center"/>
              <w:rPr>
                <w:b/>
                <w:bCs/>
                <w:color w:val="000000" w:themeColor="text1"/>
              </w:rPr>
            </w:pPr>
            <w:r w:rsidRPr="002B762B">
              <w:rPr>
                <w:b/>
                <w:bCs/>
                <w:color w:val="000000" w:themeColor="text1"/>
              </w:rPr>
              <w:t>Odds Ratio</w:t>
            </w:r>
          </w:p>
          <w:p w14:paraId="3B703F71" w14:textId="77777777" w:rsidR="00F3573E" w:rsidRPr="002B762B" w:rsidRDefault="00F3573E" w:rsidP="00C40B86">
            <w:pPr>
              <w:jc w:val="center"/>
              <w:rPr>
                <w:b/>
                <w:bCs/>
                <w:color w:val="000000" w:themeColor="text1"/>
              </w:rPr>
            </w:pPr>
            <w:r w:rsidRPr="002B762B">
              <w:rPr>
                <w:b/>
                <w:bCs/>
                <w:color w:val="000000" w:themeColor="text1"/>
              </w:rPr>
              <w:t>(95% CI)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EAEA9" w14:textId="77777777" w:rsidR="00F3573E" w:rsidRPr="002B762B" w:rsidRDefault="00F3573E" w:rsidP="00C40B86">
            <w:pPr>
              <w:jc w:val="center"/>
              <w:rPr>
                <w:b/>
                <w:bCs/>
                <w:color w:val="000000" w:themeColor="text1"/>
              </w:rPr>
            </w:pPr>
            <w:r w:rsidRPr="002B762B">
              <w:rPr>
                <w:b/>
                <w:bCs/>
                <w:color w:val="000000" w:themeColor="text1"/>
              </w:rPr>
              <w:t>p-value</w:t>
            </w:r>
          </w:p>
        </w:tc>
      </w:tr>
      <w:tr w:rsidR="00F3573E" w:rsidRPr="002B762B" w14:paraId="70A44EB4" w14:textId="77777777" w:rsidTr="00C40B86">
        <w:trPr>
          <w:trHeight w:val="432"/>
          <w:jc w:val="center"/>
        </w:trPr>
        <w:tc>
          <w:tcPr>
            <w:tcW w:w="78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A24D8" w14:textId="77777777" w:rsidR="00F3573E" w:rsidRPr="002B762B" w:rsidRDefault="00F3573E" w:rsidP="00C40B86">
            <w:pPr>
              <w:jc w:val="center"/>
              <w:rPr>
                <w:b/>
                <w:bCs/>
                <w:color w:val="000000" w:themeColor="text1"/>
              </w:rPr>
            </w:pPr>
            <w:r w:rsidRPr="002B762B">
              <w:rPr>
                <w:i/>
                <w:iCs/>
                <w:color w:val="000000" w:themeColor="text1"/>
              </w:rPr>
              <w:t xml:space="preserve">Autistic vs. </w:t>
            </w:r>
            <w:proofErr w:type="gramStart"/>
            <w:r w:rsidRPr="002B762B">
              <w:rPr>
                <w:i/>
                <w:iCs/>
                <w:color w:val="000000" w:themeColor="text1"/>
              </w:rPr>
              <w:t>Non-Autistic</w:t>
            </w:r>
            <w:proofErr w:type="gramEnd"/>
          </w:p>
        </w:tc>
      </w:tr>
      <w:tr w:rsidR="00F3573E" w:rsidRPr="00217A7E" w14:paraId="7B3223C8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C403B" w14:textId="77777777" w:rsidR="00F3573E" w:rsidRPr="00217A7E" w:rsidRDefault="00F3573E" w:rsidP="00C40B86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217A7E">
              <w:rPr>
                <w:i/>
                <w:iCs/>
                <w:color w:val="000000" w:themeColor="text1"/>
                <w:sz w:val="22"/>
                <w:szCs w:val="22"/>
              </w:rPr>
              <w:t>Model 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9068D" w14:textId="77777777" w:rsidR="00F3573E" w:rsidRPr="002F4B97" w:rsidRDefault="00F3573E" w:rsidP="00C40B8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D375F" w14:textId="77777777" w:rsidR="00F3573E" w:rsidRPr="002F4B97" w:rsidRDefault="00F3573E" w:rsidP="00C40B8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</w:tr>
      <w:tr w:rsidR="00F3573E" w:rsidRPr="00AF2CE8" w14:paraId="7FFEA3F2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39B8D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ADHD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C35FA4" w14:textId="77777777" w:rsidR="00F3573E" w:rsidRPr="00A3231B" w:rsidRDefault="00F3573E" w:rsidP="00C40B86">
            <w:pPr>
              <w:jc w:val="center"/>
              <w:rPr>
                <w:sz w:val="20"/>
                <w:szCs w:val="20"/>
              </w:rPr>
            </w:pPr>
            <w:r w:rsidRPr="00A3231B">
              <w:rPr>
                <w:sz w:val="20"/>
                <w:szCs w:val="20"/>
              </w:rPr>
              <w:t>3.83 (3.53, 4.16)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8F43E" w14:textId="77777777" w:rsidR="00F3573E" w:rsidRPr="00A3231B" w:rsidRDefault="00F3573E" w:rsidP="00C4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&lt;2x10</w:t>
            </w:r>
            <w:r w:rsidRPr="00A3231B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AF2CE8" w14:paraId="7EBA704A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4684F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Bipolar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28007" w14:textId="77777777" w:rsidR="00F3573E" w:rsidRPr="00A3231B" w:rsidRDefault="00F3573E" w:rsidP="00C40B86">
            <w:pPr>
              <w:jc w:val="center"/>
              <w:rPr>
                <w:sz w:val="20"/>
                <w:szCs w:val="20"/>
              </w:rPr>
            </w:pPr>
            <w:r w:rsidRPr="00A3231B">
              <w:rPr>
                <w:sz w:val="20"/>
                <w:szCs w:val="20"/>
              </w:rPr>
              <w:t>1.35 (1.17, 1.56)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68AE0" w14:textId="77777777" w:rsidR="00F3573E" w:rsidRPr="00A3231B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3231B">
              <w:rPr>
                <w:sz w:val="20"/>
                <w:szCs w:val="20"/>
              </w:rPr>
              <w:t>4.5 x 10</w:t>
            </w:r>
            <w:r w:rsidRPr="00A3231B"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F3573E" w:rsidRPr="00AF2CE8" w14:paraId="114DFD2C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2BA92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Depression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6C5E43" w14:textId="77777777" w:rsidR="00F3573E" w:rsidRPr="00A3231B" w:rsidRDefault="00F3573E" w:rsidP="00C40B86">
            <w:pPr>
              <w:jc w:val="center"/>
              <w:rPr>
                <w:sz w:val="20"/>
                <w:szCs w:val="20"/>
              </w:rPr>
            </w:pPr>
            <w:r w:rsidRPr="00A3231B">
              <w:rPr>
                <w:sz w:val="20"/>
                <w:szCs w:val="20"/>
              </w:rPr>
              <w:t>0.93 (0.89, 0.97)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90769" w14:textId="77777777" w:rsidR="00F3573E" w:rsidRPr="00A3231B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3231B">
              <w:rPr>
                <w:sz w:val="20"/>
                <w:szCs w:val="20"/>
              </w:rPr>
              <w:t>8.1 x 10</w:t>
            </w:r>
            <w:r w:rsidRPr="00A3231B">
              <w:rPr>
                <w:sz w:val="20"/>
                <w:szCs w:val="20"/>
                <w:vertAlign w:val="superscript"/>
              </w:rPr>
              <w:t>-4</w:t>
            </w:r>
          </w:p>
        </w:tc>
      </w:tr>
      <w:tr w:rsidR="00F3573E" w:rsidRPr="00AF2CE8" w14:paraId="0D935DED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63309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Learning Disability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10C6FF" w14:textId="77777777" w:rsidR="00F3573E" w:rsidRPr="00F01E8B" w:rsidRDefault="00F3573E" w:rsidP="00C40B86">
            <w:pPr>
              <w:jc w:val="center"/>
              <w:rPr>
                <w:sz w:val="20"/>
                <w:szCs w:val="20"/>
              </w:rPr>
            </w:pPr>
            <w:r w:rsidRPr="00F01E8B">
              <w:rPr>
                <w:sz w:val="20"/>
                <w:szCs w:val="20"/>
              </w:rPr>
              <w:t>1.84 (1.71, 1.97)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EFFAE" w14:textId="77777777" w:rsidR="00F3573E" w:rsidRPr="00A3231B" w:rsidRDefault="00F3573E" w:rsidP="00C4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&lt;2x10</w:t>
            </w:r>
            <w:r w:rsidRPr="00A3231B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AF2CE8" w14:paraId="028F5288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70AE9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Obsessive Compulsive Disorder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BA8739" w14:textId="77777777" w:rsidR="00F3573E" w:rsidRPr="00F01E8B" w:rsidRDefault="00F3573E" w:rsidP="00C40B86">
            <w:pPr>
              <w:jc w:val="center"/>
              <w:rPr>
                <w:sz w:val="20"/>
                <w:szCs w:val="20"/>
              </w:rPr>
            </w:pPr>
            <w:r w:rsidRPr="00F01E8B">
              <w:rPr>
                <w:sz w:val="20"/>
                <w:szCs w:val="20"/>
              </w:rPr>
              <w:t>1.49 (1.34, 1.66)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29C35" w14:textId="77777777" w:rsidR="00F3573E" w:rsidRPr="00A3231B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3231B">
              <w:rPr>
                <w:sz w:val="20"/>
                <w:szCs w:val="20"/>
              </w:rPr>
              <w:t>3.9 x 10</w:t>
            </w:r>
            <w:r w:rsidRPr="00A3231B">
              <w:rPr>
                <w:sz w:val="20"/>
                <w:szCs w:val="20"/>
                <w:vertAlign w:val="superscript"/>
              </w:rPr>
              <w:t>-13</w:t>
            </w:r>
          </w:p>
        </w:tc>
      </w:tr>
      <w:tr w:rsidR="00F3573E" w:rsidRPr="00AF2CE8" w14:paraId="00371D86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E480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Schizophrenia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13EC13" w14:textId="77777777" w:rsidR="00F3573E" w:rsidRPr="00F01E8B" w:rsidRDefault="00F3573E" w:rsidP="00C40B86">
            <w:pPr>
              <w:jc w:val="center"/>
              <w:rPr>
                <w:sz w:val="20"/>
                <w:szCs w:val="20"/>
              </w:rPr>
            </w:pPr>
            <w:r w:rsidRPr="00F01E8B">
              <w:rPr>
                <w:sz w:val="20"/>
                <w:szCs w:val="20"/>
              </w:rPr>
              <w:t>2.83 (2.09, 3.83)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831E" w14:textId="77777777" w:rsidR="00F3573E" w:rsidRPr="00A3231B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3231B">
              <w:rPr>
                <w:sz w:val="20"/>
                <w:szCs w:val="20"/>
              </w:rPr>
              <w:t>1.7 x 10</w:t>
            </w:r>
            <w:r w:rsidRPr="00A3231B">
              <w:rPr>
                <w:sz w:val="20"/>
                <w:szCs w:val="20"/>
                <w:vertAlign w:val="superscript"/>
              </w:rPr>
              <w:t>-11</w:t>
            </w:r>
          </w:p>
        </w:tc>
      </w:tr>
      <w:tr w:rsidR="00F3573E" w:rsidRPr="00AF2CE8" w14:paraId="510CCC35" w14:textId="77777777" w:rsidTr="00C40B86">
        <w:trPr>
          <w:trHeight w:val="432"/>
          <w:jc w:val="center"/>
        </w:trPr>
        <w:tc>
          <w:tcPr>
            <w:tcW w:w="78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744876" w14:textId="77777777" w:rsidR="00F3573E" w:rsidRPr="00AF2CE8" w:rsidRDefault="00F3573E" w:rsidP="00C40B86">
            <w:pPr>
              <w:jc w:val="center"/>
              <w:rPr>
                <w:b/>
                <w:bCs/>
              </w:rPr>
            </w:pPr>
            <w:r w:rsidRPr="00AF2CE8">
              <w:rPr>
                <w:i/>
                <w:iCs/>
              </w:rPr>
              <w:t>High Autistic vs. Low Autistic Traits (Excluded All Autistic People)</w:t>
            </w:r>
          </w:p>
        </w:tc>
      </w:tr>
      <w:tr w:rsidR="00F3573E" w:rsidRPr="00AF2CE8" w14:paraId="49BA4CD2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2E059" w14:textId="77777777" w:rsidR="00F3573E" w:rsidRPr="00AF2CE8" w:rsidRDefault="00F3573E" w:rsidP="00C40B86">
            <w:pPr>
              <w:rPr>
                <w:i/>
                <w:iCs/>
                <w:sz w:val="22"/>
                <w:szCs w:val="22"/>
              </w:rPr>
            </w:pPr>
            <w:r w:rsidRPr="00AF2CE8">
              <w:rPr>
                <w:i/>
                <w:iCs/>
                <w:sz w:val="22"/>
                <w:szCs w:val="22"/>
              </w:rPr>
              <w:t>Model 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5A107" w14:textId="77777777" w:rsidR="00F3573E" w:rsidRPr="00AF2CE8" w:rsidRDefault="00F3573E" w:rsidP="00C40B8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F7C8E" w14:textId="77777777" w:rsidR="00F3573E" w:rsidRPr="00AF2CE8" w:rsidRDefault="00F3573E" w:rsidP="00C40B86">
            <w:pPr>
              <w:jc w:val="center"/>
              <w:rPr>
                <w:color w:val="C00000"/>
                <w:sz w:val="20"/>
                <w:szCs w:val="20"/>
                <w:highlight w:val="magenta"/>
              </w:rPr>
            </w:pPr>
          </w:p>
        </w:tc>
      </w:tr>
      <w:tr w:rsidR="00F3573E" w:rsidRPr="009E4E0E" w14:paraId="2EFABF4C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1EA16" w14:textId="77777777" w:rsidR="00F3573E" w:rsidRPr="009E4E0E" w:rsidRDefault="00F3573E" w:rsidP="00C40B86">
            <w:pPr>
              <w:ind w:left="720"/>
              <w:rPr>
                <w:sz w:val="22"/>
                <w:szCs w:val="22"/>
              </w:rPr>
            </w:pPr>
            <w:r w:rsidRPr="009E4E0E">
              <w:rPr>
                <w:sz w:val="22"/>
                <w:szCs w:val="22"/>
              </w:rPr>
              <w:t>ADHD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1E00A5" w14:textId="77777777" w:rsidR="00F3573E" w:rsidRPr="009E4E0E" w:rsidRDefault="00F3573E" w:rsidP="00C40B86">
            <w:pPr>
              <w:jc w:val="center"/>
              <w:rPr>
                <w:sz w:val="20"/>
                <w:szCs w:val="20"/>
              </w:rPr>
            </w:pPr>
            <w:r w:rsidRPr="009E4E0E">
              <w:rPr>
                <w:sz w:val="20"/>
                <w:szCs w:val="20"/>
              </w:rPr>
              <w:t>2.05 (1.93, 2.18)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B8BB1" w14:textId="77777777" w:rsidR="00F3573E" w:rsidRPr="009E4E0E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E4E0E">
              <w:rPr>
                <w:sz w:val="20"/>
                <w:szCs w:val="20"/>
              </w:rPr>
              <w:t>&lt;2x10</w:t>
            </w:r>
            <w:r w:rsidRPr="009E4E0E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9E4E0E" w14:paraId="40666B44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990B6" w14:textId="77777777" w:rsidR="00F3573E" w:rsidRPr="009E4E0E" w:rsidRDefault="00F3573E" w:rsidP="00C40B86">
            <w:pPr>
              <w:ind w:left="720"/>
              <w:rPr>
                <w:sz w:val="22"/>
                <w:szCs w:val="22"/>
              </w:rPr>
            </w:pPr>
            <w:r w:rsidRPr="009E4E0E">
              <w:rPr>
                <w:sz w:val="22"/>
                <w:szCs w:val="22"/>
              </w:rPr>
              <w:t>Bipolar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81889C" w14:textId="77777777" w:rsidR="00F3573E" w:rsidRPr="009E4E0E" w:rsidRDefault="00F3573E" w:rsidP="00C40B86">
            <w:pPr>
              <w:jc w:val="center"/>
              <w:rPr>
                <w:sz w:val="20"/>
                <w:szCs w:val="20"/>
              </w:rPr>
            </w:pPr>
            <w:r w:rsidRPr="009E4E0E">
              <w:rPr>
                <w:sz w:val="20"/>
                <w:szCs w:val="20"/>
              </w:rPr>
              <w:t>1.88 (1.77, 2.00)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29120" w14:textId="77777777" w:rsidR="00F3573E" w:rsidRPr="009E4E0E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E4E0E">
              <w:rPr>
                <w:sz w:val="20"/>
                <w:szCs w:val="20"/>
              </w:rPr>
              <w:t>&lt;2x10</w:t>
            </w:r>
            <w:r w:rsidRPr="009E4E0E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9E4E0E" w14:paraId="2361F9FD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DE619" w14:textId="77777777" w:rsidR="00F3573E" w:rsidRPr="009E4E0E" w:rsidRDefault="00F3573E" w:rsidP="00C40B86">
            <w:pPr>
              <w:ind w:left="720"/>
              <w:rPr>
                <w:sz w:val="22"/>
                <w:szCs w:val="22"/>
              </w:rPr>
            </w:pPr>
            <w:r w:rsidRPr="009E4E0E">
              <w:rPr>
                <w:sz w:val="22"/>
                <w:szCs w:val="22"/>
              </w:rPr>
              <w:t>Depression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E1111E" w14:textId="77777777" w:rsidR="00F3573E" w:rsidRPr="009E4E0E" w:rsidRDefault="00F3573E" w:rsidP="00C40B86">
            <w:pPr>
              <w:jc w:val="center"/>
              <w:rPr>
                <w:sz w:val="20"/>
                <w:szCs w:val="20"/>
              </w:rPr>
            </w:pPr>
            <w:r w:rsidRPr="009E4E0E">
              <w:rPr>
                <w:sz w:val="20"/>
                <w:szCs w:val="20"/>
              </w:rPr>
              <w:t>1.91 (1.87, 1.95)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A830A" w14:textId="77777777" w:rsidR="00F3573E" w:rsidRPr="009E4E0E" w:rsidRDefault="00F3573E" w:rsidP="00C40B86">
            <w:pPr>
              <w:jc w:val="center"/>
              <w:rPr>
                <w:sz w:val="20"/>
                <w:szCs w:val="20"/>
              </w:rPr>
            </w:pPr>
            <w:r w:rsidRPr="009E4E0E">
              <w:rPr>
                <w:sz w:val="20"/>
                <w:szCs w:val="20"/>
              </w:rPr>
              <w:t>&lt;2x10</w:t>
            </w:r>
            <w:r w:rsidRPr="009E4E0E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9E4E0E" w14:paraId="587533CF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03335" w14:textId="77777777" w:rsidR="00F3573E" w:rsidRPr="009E4E0E" w:rsidRDefault="00F3573E" w:rsidP="00C40B86">
            <w:pPr>
              <w:ind w:left="720"/>
              <w:rPr>
                <w:sz w:val="22"/>
                <w:szCs w:val="22"/>
              </w:rPr>
            </w:pPr>
            <w:r w:rsidRPr="009E4E0E">
              <w:rPr>
                <w:sz w:val="22"/>
                <w:szCs w:val="22"/>
              </w:rPr>
              <w:t>Learning Disability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7938FD" w14:textId="77777777" w:rsidR="00F3573E" w:rsidRPr="009E4E0E" w:rsidRDefault="00F3573E" w:rsidP="00C40B86">
            <w:pPr>
              <w:jc w:val="center"/>
              <w:rPr>
                <w:sz w:val="20"/>
                <w:szCs w:val="20"/>
              </w:rPr>
            </w:pPr>
            <w:r w:rsidRPr="009E4E0E">
              <w:rPr>
                <w:sz w:val="20"/>
                <w:szCs w:val="20"/>
              </w:rPr>
              <w:t>2.16 (2.08, 2.25)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C3FB8" w14:textId="77777777" w:rsidR="00F3573E" w:rsidRPr="009E4E0E" w:rsidRDefault="00F3573E" w:rsidP="00C40B86">
            <w:pPr>
              <w:jc w:val="center"/>
              <w:rPr>
                <w:sz w:val="20"/>
                <w:szCs w:val="20"/>
              </w:rPr>
            </w:pPr>
            <w:r w:rsidRPr="009E4E0E">
              <w:rPr>
                <w:sz w:val="20"/>
                <w:szCs w:val="20"/>
              </w:rPr>
              <w:t>&lt;2x10</w:t>
            </w:r>
            <w:r w:rsidRPr="009E4E0E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9E4E0E" w14:paraId="1ED0D04E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16E5B" w14:textId="77777777" w:rsidR="00F3573E" w:rsidRPr="009E4E0E" w:rsidRDefault="00F3573E" w:rsidP="00C40B86">
            <w:pPr>
              <w:ind w:left="720"/>
              <w:rPr>
                <w:sz w:val="22"/>
                <w:szCs w:val="22"/>
              </w:rPr>
            </w:pPr>
            <w:r w:rsidRPr="009E4E0E">
              <w:rPr>
                <w:sz w:val="22"/>
                <w:szCs w:val="22"/>
              </w:rPr>
              <w:t>Obsessive Compulsive Disorder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0370F4" w14:textId="77777777" w:rsidR="00F3573E" w:rsidRPr="009E4E0E" w:rsidRDefault="00F3573E" w:rsidP="00C40B86">
            <w:pPr>
              <w:jc w:val="center"/>
              <w:rPr>
                <w:sz w:val="20"/>
                <w:szCs w:val="20"/>
              </w:rPr>
            </w:pPr>
            <w:r w:rsidRPr="009E4E0E">
              <w:rPr>
                <w:sz w:val="20"/>
                <w:szCs w:val="20"/>
              </w:rPr>
              <w:t>1.54 (1.47, 1.62)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0F697" w14:textId="77777777" w:rsidR="00F3573E" w:rsidRPr="009E4E0E" w:rsidRDefault="00F3573E" w:rsidP="00C40B86">
            <w:pPr>
              <w:jc w:val="center"/>
              <w:rPr>
                <w:sz w:val="20"/>
                <w:szCs w:val="20"/>
              </w:rPr>
            </w:pPr>
            <w:r w:rsidRPr="009E4E0E">
              <w:rPr>
                <w:sz w:val="20"/>
                <w:szCs w:val="20"/>
              </w:rPr>
              <w:t>&lt;2x10</w:t>
            </w:r>
            <w:r w:rsidRPr="009E4E0E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9E4E0E" w14:paraId="08E69CB2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04D2" w14:textId="77777777" w:rsidR="00F3573E" w:rsidRPr="009E4E0E" w:rsidRDefault="00F3573E" w:rsidP="00C40B86">
            <w:pPr>
              <w:ind w:left="720"/>
              <w:rPr>
                <w:sz w:val="22"/>
                <w:szCs w:val="22"/>
              </w:rPr>
            </w:pPr>
            <w:r w:rsidRPr="009E4E0E">
              <w:rPr>
                <w:sz w:val="22"/>
                <w:szCs w:val="22"/>
              </w:rPr>
              <w:t>Schizophrenia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9C6E1" w14:textId="77777777" w:rsidR="00F3573E" w:rsidRPr="009E4E0E" w:rsidRDefault="00F3573E" w:rsidP="00C40B86">
            <w:pPr>
              <w:jc w:val="center"/>
              <w:rPr>
                <w:sz w:val="20"/>
                <w:szCs w:val="20"/>
              </w:rPr>
            </w:pPr>
            <w:r w:rsidRPr="009E4E0E">
              <w:rPr>
                <w:sz w:val="20"/>
                <w:szCs w:val="20"/>
              </w:rPr>
              <w:t>1.68 (1.34, 2.11)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F705F" w14:textId="77777777" w:rsidR="00F3573E" w:rsidRPr="009E4E0E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E4E0E">
              <w:rPr>
                <w:sz w:val="20"/>
                <w:szCs w:val="20"/>
              </w:rPr>
              <w:t>7.0 x 10</w:t>
            </w:r>
            <w:r w:rsidRPr="009E4E0E">
              <w:rPr>
                <w:sz w:val="20"/>
                <w:szCs w:val="20"/>
                <w:vertAlign w:val="superscript"/>
              </w:rPr>
              <w:t>-6</w:t>
            </w:r>
          </w:p>
        </w:tc>
      </w:tr>
    </w:tbl>
    <w:p w14:paraId="12160447" w14:textId="77777777" w:rsidR="00F3573E" w:rsidRPr="009E4E0E" w:rsidRDefault="00F3573E" w:rsidP="00F3573E">
      <w:pPr>
        <w:rPr>
          <w:b/>
          <w:bCs/>
          <w:sz w:val="32"/>
          <w:szCs w:val="32"/>
          <w:highlight w:val="magenta"/>
        </w:rPr>
      </w:pPr>
    </w:p>
    <w:p w14:paraId="71AEC054" w14:textId="77777777" w:rsidR="00F3573E" w:rsidRPr="009E4E0E" w:rsidRDefault="00F3573E" w:rsidP="00F3573E">
      <w:pPr>
        <w:rPr>
          <w:b/>
          <w:bCs/>
          <w:sz w:val="32"/>
          <w:szCs w:val="32"/>
          <w:highlight w:val="magenta"/>
        </w:rPr>
      </w:pPr>
    </w:p>
    <w:p w14:paraId="60C7C043" w14:textId="77777777" w:rsidR="00F3573E" w:rsidRDefault="00F3573E">
      <w:pPr>
        <w:spacing w:after="160" w:line="278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8153A9E" w14:textId="357B931E" w:rsidR="00F3573E" w:rsidRPr="002679AA" w:rsidRDefault="00F3573E" w:rsidP="00F3573E">
      <w:pPr>
        <w:rPr>
          <w:b/>
          <w:bCs/>
          <w:color w:val="000000" w:themeColor="text1"/>
          <w:sz w:val="28"/>
          <w:szCs w:val="28"/>
          <w:highlight w:val="magenta"/>
        </w:rPr>
      </w:pPr>
      <w:r w:rsidRPr="00217A7E">
        <w:rPr>
          <w:b/>
          <w:bCs/>
          <w:color w:val="000000" w:themeColor="text1"/>
          <w:sz w:val="28"/>
          <w:szCs w:val="28"/>
        </w:rPr>
        <w:lastRenderedPageBreak/>
        <w:t xml:space="preserve">Supplementary Table S2: Factors Affecting Educational Attainment of </w:t>
      </w:r>
      <w:r>
        <w:rPr>
          <w:b/>
          <w:bCs/>
          <w:color w:val="000000" w:themeColor="text1"/>
          <w:sz w:val="28"/>
          <w:szCs w:val="28"/>
        </w:rPr>
        <w:t>Women</w:t>
      </w:r>
    </w:p>
    <w:tbl>
      <w:tblPr>
        <w:tblStyle w:val="TableGrid"/>
        <w:tblW w:w="7830" w:type="dxa"/>
        <w:jc w:val="center"/>
        <w:tblLook w:val="04A0" w:firstRow="1" w:lastRow="0" w:firstColumn="1" w:lastColumn="0" w:noHBand="0" w:noVBand="1"/>
      </w:tblPr>
      <w:tblGrid>
        <w:gridCol w:w="4230"/>
        <w:gridCol w:w="2070"/>
        <w:gridCol w:w="1530"/>
      </w:tblGrid>
      <w:tr w:rsidR="00F3573E" w:rsidRPr="00217A7E" w14:paraId="30107283" w14:textId="77777777" w:rsidTr="00C40B86">
        <w:trPr>
          <w:trHeight w:val="638"/>
          <w:jc w:val="center"/>
        </w:trPr>
        <w:tc>
          <w:tcPr>
            <w:tcW w:w="42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76B303" w14:textId="77777777" w:rsidR="00F3573E" w:rsidRPr="00217A7E" w:rsidRDefault="00F3573E" w:rsidP="00C40B86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E5E59" w14:textId="77777777" w:rsidR="00F3573E" w:rsidRPr="00217A7E" w:rsidRDefault="00F3573E" w:rsidP="00C40B86">
            <w:pPr>
              <w:jc w:val="center"/>
              <w:rPr>
                <w:b/>
                <w:bCs/>
              </w:rPr>
            </w:pPr>
            <w:r w:rsidRPr="00217A7E">
              <w:rPr>
                <w:b/>
                <w:bCs/>
              </w:rPr>
              <w:t>Odds Ratio</w:t>
            </w:r>
          </w:p>
          <w:p w14:paraId="7F363127" w14:textId="77777777" w:rsidR="00F3573E" w:rsidRPr="00217A7E" w:rsidRDefault="00F3573E" w:rsidP="00C40B86">
            <w:pPr>
              <w:jc w:val="center"/>
              <w:rPr>
                <w:b/>
                <w:bCs/>
              </w:rPr>
            </w:pPr>
            <w:r w:rsidRPr="00217A7E">
              <w:rPr>
                <w:b/>
                <w:bCs/>
              </w:rPr>
              <w:t>(95% CI)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A78B" w14:textId="77777777" w:rsidR="00F3573E" w:rsidRPr="00217A7E" w:rsidRDefault="00F3573E" w:rsidP="00C40B86">
            <w:pPr>
              <w:jc w:val="center"/>
              <w:rPr>
                <w:b/>
                <w:bCs/>
              </w:rPr>
            </w:pPr>
            <w:r w:rsidRPr="00217A7E">
              <w:rPr>
                <w:b/>
                <w:bCs/>
              </w:rPr>
              <w:t>p-value</w:t>
            </w:r>
          </w:p>
        </w:tc>
      </w:tr>
      <w:tr w:rsidR="00F3573E" w:rsidRPr="00217A7E" w14:paraId="36342AA9" w14:textId="77777777" w:rsidTr="00C40B86">
        <w:trPr>
          <w:trHeight w:val="432"/>
          <w:jc w:val="center"/>
        </w:trPr>
        <w:tc>
          <w:tcPr>
            <w:tcW w:w="78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05DE77" w14:textId="77777777" w:rsidR="00F3573E" w:rsidRPr="00217A7E" w:rsidRDefault="00F3573E" w:rsidP="00C40B86">
            <w:pPr>
              <w:jc w:val="center"/>
              <w:rPr>
                <w:b/>
                <w:bCs/>
              </w:rPr>
            </w:pPr>
            <w:r w:rsidRPr="00217A7E">
              <w:rPr>
                <w:i/>
                <w:iCs/>
              </w:rPr>
              <w:t>Autistic vs. Non-Autistic</w:t>
            </w:r>
            <w:r>
              <w:rPr>
                <w:i/>
                <w:iCs/>
              </w:rPr>
              <w:t xml:space="preserve"> Women</w:t>
            </w:r>
          </w:p>
        </w:tc>
      </w:tr>
      <w:tr w:rsidR="00F3573E" w:rsidRPr="00217A7E" w14:paraId="615CD1F9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56E6A" w14:textId="77777777" w:rsidR="00F3573E" w:rsidRPr="00217A7E" w:rsidRDefault="00F3573E" w:rsidP="00C40B86">
            <w:pPr>
              <w:rPr>
                <w:i/>
                <w:iCs/>
                <w:sz w:val="22"/>
                <w:szCs w:val="22"/>
              </w:rPr>
            </w:pPr>
            <w:r w:rsidRPr="00217A7E">
              <w:rPr>
                <w:i/>
                <w:iCs/>
                <w:sz w:val="22"/>
                <w:szCs w:val="22"/>
              </w:rPr>
              <w:t>Model 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799AE6" w14:textId="77777777" w:rsidR="00F3573E" w:rsidRPr="002F4B97" w:rsidRDefault="00F3573E" w:rsidP="00C40B8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81A7B" w14:textId="77777777" w:rsidR="00F3573E" w:rsidRPr="002F4B97" w:rsidRDefault="00F3573E" w:rsidP="00C40B8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</w:tr>
      <w:tr w:rsidR="00F3573E" w:rsidRPr="00217A7E" w14:paraId="2A7BD298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02FDF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ADHD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6965DC" w14:textId="77777777" w:rsidR="00F3573E" w:rsidRPr="00755BAF" w:rsidRDefault="00F3573E" w:rsidP="00C40B86">
            <w:pPr>
              <w:jc w:val="center"/>
              <w:rPr>
                <w:sz w:val="20"/>
                <w:szCs w:val="20"/>
              </w:rPr>
            </w:pPr>
            <w:r w:rsidRPr="00755BAF">
              <w:rPr>
                <w:sz w:val="20"/>
                <w:szCs w:val="20"/>
              </w:rPr>
              <w:t>4.03 (3.52, 4.61)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59FAF" w14:textId="77777777" w:rsidR="00F3573E" w:rsidRPr="00295F88" w:rsidRDefault="00F3573E" w:rsidP="00C40B86">
            <w:pPr>
              <w:jc w:val="center"/>
              <w:rPr>
                <w:sz w:val="20"/>
                <w:szCs w:val="20"/>
              </w:rPr>
            </w:pPr>
            <w:r w:rsidRPr="00295F88">
              <w:rPr>
                <w:sz w:val="20"/>
                <w:szCs w:val="20"/>
              </w:rPr>
              <w:t>&lt;2x10</w:t>
            </w:r>
            <w:r w:rsidRPr="00295F88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217A7E" w14:paraId="42EDD929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AD8C6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Bipolar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6B0FAE" w14:textId="77777777" w:rsidR="00F3573E" w:rsidRPr="00755BAF" w:rsidRDefault="00F3573E" w:rsidP="00C40B86">
            <w:pPr>
              <w:jc w:val="center"/>
              <w:rPr>
                <w:sz w:val="20"/>
                <w:szCs w:val="20"/>
              </w:rPr>
            </w:pPr>
            <w:r w:rsidRPr="00755BAF">
              <w:rPr>
                <w:sz w:val="20"/>
                <w:szCs w:val="20"/>
              </w:rPr>
              <w:t>1.53 (1.29, 1.83)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5417A" w14:textId="77777777" w:rsidR="00F3573E" w:rsidRPr="00295F88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5F88">
              <w:rPr>
                <w:sz w:val="20"/>
                <w:szCs w:val="20"/>
              </w:rPr>
              <w:t>1.6 x 10</w:t>
            </w:r>
            <w:r w:rsidRPr="00295F88">
              <w:rPr>
                <w:sz w:val="20"/>
                <w:szCs w:val="20"/>
                <w:vertAlign w:val="superscript"/>
              </w:rPr>
              <w:t>-6</w:t>
            </w:r>
          </w:p>
        </w:tc>
      </w:tr>
      <w:tr w:rsidR="00F3573E" w:rsidRPr="00217A7E" w14:paraId="40936B9E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0CCD7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Depression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AF30DE" w14:textId="77777777" w:rsidR="00F3573E" w:rsidRPr="00755BAF" w:rsidRDefault="00F3573E" w:rsidP="00C40B86">
            <w:pPr>
              <w:jc w:val="center"/>
              <w:rPr>
                <w:sz w:val="20"/>
                <w:szCs w:val="20"/>
              </w:rPr>
            </w:pPr>
            <w:r w:rsidRPr="00755BAF">
              <w:rPr>
                <w:sz w:val="20"/>
                <w:szCs w:val="20"/>
              </w:rPr>
              <w:t>0.89 (0.84, 0.94)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2898B" w14:textId="77777777" w:rsidR="00F3573E" w:rsidRPr="00295F88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5F88">
              <w:rPr>
                <w:sz w:val="20"/>
                <w:szCs w:val="20"/>
              </w:rPr>
              <w:t>4.9 x 10</w:t>
            </w:r>
            <w:r w:rsidRPr="00295F88">
              <w:rPr>
                <w:sz w:val="20"/>
                <w:szCs w:val="20"/>
                <w:vertAlign w:val="superscript"/>
              </w:rPr>
              <w:t>-5</w:t>
            </w:r>
          </w:p>
        </w:tc>
      </w:tr>
      <w:tr w:rsidR="00F3573E" w:rsidRPr="00217A7E" w14:paraId="272C2AA5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4693B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Learning Disability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95FEA9" w14:textId="77777777" w:rsidR="00F3573E" w:rsidRPr="00755BAF" w:rsidRDefault="00F3573E" w:rsidP="00C40B86">
            <w:pPr>
              <w:jc w:val="center"/>
              <w:rPr>
                <w:sz w:val="20"/>
                <w:szCs w:val="20"/>
              </w:rPr>
            </w:pPr>
            <w:r w:rsidRPr="00755BAF">
              <w:rPr>
                <w:sz w:val="20"/>
                <w:szCs w:val="20"/>
              </w:rPr>
              <w:t>1.84 (1.66, 2.04)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7678C" w14:textId="77777777" w:rsidR="00F3573E" w:rsidRPr="00295F88" w:rsidRDefault="00F3573E" w:rsidP="00C40B86">
            <w:pPr>
              <w:jc w:val="center"/>
              <w:rPr>
                <w:sz w:val="20"/>
                <w:szCs w:val="20"/>
              </w:rPr>
            </w:pPr>
            <w:r w:rsidRPr="00295F88">
              <w:rPr>
                <w:sz w:val="20"/>
                <w:szCs w:val="20"/>
              </w:rPr>
              <w:t>&lt;2x10</w:t>
            </w:r>
            <w:r w:rsidRPr="00295F88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217A7E" w14:paraId="3A68EE26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CCC0A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Obsessive Compulsive Disorder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DC7C24" w14:textId="77777777" w:rsidR="00F3573E" w:rsidRPr="00755BAF" w:rsidRDefault="00F3573E" w:rsidP="00C40B86">
            <w:pPr>
              <w:jc w:val="center"/>
              <w:rPr>
                <w:sz w:val="20"/>
                <w:szCs w:val="20"/>
              </w:rPr>
            </w:pPr>
            <w:r w:rsidRPr="00755BAF">
              <w:rPr>
                <w:sz w:val="20"/>
                <w:szCs w:val="20"/>
              </w:rPr>
              <w:t>1.24 (1.07, 1.43)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3491E" w14:textId="77777777" w:rsidR="00F3573E" w:rsidRPr="00295F88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95F88">
              <w:rPr>
                <w:sz w:val="20"/>
                <w:szCs w:val="20"/>
              </w:rPr>
              <w:t>3.6 x 10</w:t>
            </w:r>
            <w:r w:rsidRPr="00295F88"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F3573E" w:rsidRPr="00891851" w14:paraId="01793F38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F128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Schizophrenia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48511" w14:textId="77777777" w:rsidR="00F3573E" w:rsidRPr="00755BAF" w:rsidRDefault="00F3573E" w:rsidP="00C40B86">
            <w:pPr>
              <w:jc w:val="center"/>
              <w:rPr>
                <w:sz w:val="20"/>
                <w:szCs w:val="20"/>
              </w:rPr>
            </w:pPr>
            <w:r w:rsidRPr="00755BAF">
              <w:rPr>
                <w:sz w:val="20"/>
                <w:szCs w:val="20"/>
              </w:rPr>
              <w:t>1.92 (1.14, 3.25)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1A87B" w14:textId="77777777" w:rsidR="00F3573E" w:rsidRPr="00295F88" w:rsidRDefault="00F3573E" w:rsidP="00C40B86">
            <w:pPr>
              <w:jc w:val="center"/>
              <w:rPr>
                <w:sz w:val="20"/>
                <w:szCs w:val="20"/>
              </w:rPr>
            </w:pPr>
            <w:r w:rsidRPr="00295F88">
              <w:rPr>
                <w:sz w:val="20"/>
                <w:szCs w:val="20"/>
              </w:rPr>
              <w:t>0.01</w:t>
            </w:r>
          </w:p>
        </w:tc>
      </w:tr>
      <w:tr w:rsidR="00F3573E" w:rsidRPr="00AD5AD6" w14:paraId="3EF82758" w14:textId="77777777" w:rsidTr="00C40B86">
        <w:trPr>
          <w:trHeight w:val="432"/>
          <w:jc w:val="center"/>
        </w:trPr>
        <w:tc>
          <w:tcPr>
            <w:tcW w:w="78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7AF43A" w14:textId="77777777" w:rsidR="00F3573E" w:rsidRPr="00AF2CE8" w:rsidRDefault="00F3573E" w:rsidP="00C40B86">
            <w:pPr>
              <w:jc w:val="center"/>
              <w:rPr>
                <w:b/>
                <w:bCs/>
              </w:rPr>
            </w:pPr>
            <w:r w:rsidRPr="00AF2CE8">
              <w:rPr>
                <w:i/>
                <w:iCs/>
              </w:rPr>
              <w:t>High Autistic vs. Low Autistic Traits Women (Excluded All Autistic Women)</w:t>
            </w:r>
          </w:p>
        </w:tc>
      </w:tr>
      <w:tr w:rsidR="00F3573E" w:rsidRPr="00217A7E" w14:paraId="6162ADB8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A2AE1" w14:textId="77777777" w:rsidR="00F3573E" w:rsidRPr="00AF2CE8" w:rsidRDefault="00F3573E" w:rsidP="00C40B86">
            <w:pPr>
              <w:rPr>
                <w:i/>
                <w:iCs/>
                <w:sz w:val="22"/>
                <w:szCs w:val="22"/>
              </w:rPr>
            </w:pPr>
            <w:r w:rsidRPr="00AF2CE8">
              <w:rPr>
                <w:i/>
                <w:iCs/>
                <w:sz w:val="22"/>
                <w:szCs w:val="22"/>
              </w:rPr>
              <w:t>Model 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1BDC0C" w14:textId="77777777" w:rsidR="00F3573E" w:rsidRPr="00AF2CE8" w:rsidRDefault="00F3573E" w:rsidP="00C40B8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577D2" w14:textId="77777777" w:rsidR="00F3573E" w:rsidRPr="00AF2CE8" w:rsidRDefault="00F3573E" w:rsidP="00C40B8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F3573E" w:rsidRPr="00193A0A" w14:paraId="587FC327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F6468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ADHD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ABA739" w14:textId="77777777" w:rsidR="00F3573E" w:rsidRPr="00193A0A" w:rsidRDefault="00F3573E" w:rsidP="00C40B86">
            <w:pPr>
              <w:jc w:val="center"/>
              <w:rPr>
                <w:sz w:val="20"/>
                <w:szCs w:val="20"/>
              </w:rPr>
            </w:pPr>
            <w:r w:rsidRPr="00193A0A">
              <w:rPr>
                <w:sz w:val="20"/>
                <w:szCs w:val="20"/>
              </w:rPr>
              <w:t>2.26 (2.10, 2.43)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B0D73" w14:textId="77777777" w:rsidR="00F3573E" w:rsidRPr="00193A0A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93A0A">
              <w:rPr>
                <w:sz w:val="20"/>
                <w:szCs w:val="20"/>
              </w:rPr>
              <w:t>&lt;2x10</w:t>
            </w:r>
            <w:r w:rsidRPr="00193A0A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193A0A" w14:paraId="496CD83C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6E88DC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Bipolar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8523A9" w14:textId="77777777" w:rsidR="00F3573E" w:rsidRPr="00193A0A" w:rsidRDefault="00F3573E" w:rsidP="00C40B86">
            <w:pPr>
              <w:jc w:val="center"/>
              <w:rPr>
                <w:sz w:val="20"/>
                <w:szCs w:val="20"/>
              </w:rPr>
            </w:pPr>
            <w:r w:rsidRPr="00193A0A">
              <w:rPr>
                <w:sz w:val="20"/>
                <w:szCs w:val="20"/>
              </w:rPr>
              <w:t>1.94 (1.82, 2.06)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5C5AA" w14:textId="77777777" w:rsidR="00F3573E" w:rsidRPr="00193A0A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93A0A">
              <w:rPr>
                <w:sz w:val="20"/>
                <w:szCs w:val="20"/>
              </w:rPr>
              <w:t>&lt;2x10</w:t>
            </w:r>
            <w:r w:rsidRPr="00193A0A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193A0A" w14:paraId="5429AEB9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04897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Depression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DBE0B" w14:textId="77777777" w:rsidR="00F3573E" w:rsidRPr="00193A0A" w:rsidRDefault="00F3573E" w:rsidP="00C40B86">
            <w:pPr>
              <w:jc w:val="center"/>
              <w:rPr>
                <w:sz w:val="20"/>
                <w:szCs w:val="20"/>
              </w:rPr>
            </w:pPr>
            <w:r w:rsidRPr="00193A0A">
              <w:rPr>
                <w:sz w:val="20"/>
                <w:szCs w:val="20"/>
              </w:rPr>
              <w:t>1.95 (1.90, 1.99)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08922" w14:textId="77777777" w:rsidR="00F3573E" w:rsidRPr="00193A0A" w:rsidRDefault="00F3573E" w:rsidP="00C40B86">
            <w:pPr>
              <w:jc w:val="center"/>
              <w:rPr>
                <w:sz w:val="20"/>
                <w:szCs w:val="20"/>
              </w:rPr>
            </w:pPr>
            <w:r w:rsidRPr="00193A0A">
              <w:rPr>
                <w:sz w:val="20"/>
                <w:szCs w:val="20"/>
              </w:rPr>
              <w:t>&lt;2x10</w:t>
            </w:r>
            <w:r w:rsidRPr="00193A0A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193A0A" w14:paraId="48B88401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0D316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Learning Disability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4ED1B4" w14:textId="77777777" w:rsidR="00F3573E" w:rsidRPr="00193A0A" w:rsidRDefault="00F3573E" w:rsidP="00C40B86">
            <w:pPr>
              <w:jc w:val="center"/>
              <w:rPr>
                <w:sz w:val="20"/>
                <w:szCs w:val="20"/>
              </w:rPr>
            </w:pPr>
            <w:r w:rsidRPr="00193A0A">
              <w:rPr>
                <w:sz w:val="20"/>
                <w:szCs w:val="20"/>
              </w:rPr>
              <w:t>2.23 (2.13, 2.33)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FB0A4" w14:textId="77777777" w:rsidR="00F3573E" w:rsidRPr="00193A0A" w:rsidRDefault="00F3573E" w:rsidP="00C40B86">
            <w:pPr>
              <w:jc w:val="center"/>
              <w:rPr>
                <w:sz w:val="20"/>
                <w:szCs w:val="20"/>
              </w:rPr>
            </w:pPr>
            <w:r w:rsidRPr="00193A0A">
              <w:rPr>
                <w:sz w:val="20"/>
                <w:szCs w:val="20"/>
              </w:rPr>
              <w:t>&lt;2x10</w:t>
            </w:r>
            <w:r w:rsidRPr="00193A0A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193A0A" w14:paraId="6CDFE315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D00F0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Obsessive Compulsive Disorder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09EA94" w14:textId="77777777" w:rsidR="00F3573E" w:rsidRPr="00193A0A" w:rsidRDefault="00F3573E" w:rsidP="00C40B86">
            <w:pPr>
              <w:jc w:val="center"/>
              <w:rPr>
                <w:sz w:val="20"/>
                <w:szCs w:val="20"/>
              </w:rPr>
            </w:pPr>
            <w:r w:rsidRPr="00193A0A">
              <w:rPr>
                <w:sz w:val="20"/>
                <w:szCs w:val="20"/>
              </w:rPr>
              <w:t>1.58 (1.50, 1.66)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8FF1D" w14:textId="77777777" w:rsidR="00F3573E" w:rsidRPr="00193A0A" w:rsidRDefault="00F3573E" w:rsidP="00C40B86">
            <w:pPr>
              <w:jc w:val="center"/>
              <w:rPr>
                <w:sz w:val="20"/>
                <w:szCs w:val="20"/>
              </w:rPr>
            </w:pPr>
            <w:r w:rsidRPr="00193A0A">
              <w:rPr>
                <w:sz w:val="20"/>
                <w:szCs w:val="20"/>
              </w:rPr>
              <w:t>&lt;2x10</w:t>
            </w:r>
            <w:r w:rsidRPr="00193A0A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193A0A" w14:paraId="1FC4210C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9E07" w14:textId="77777777" w:rsidR="00F3573E" w:rsidRPr="00AF2CE8" w:rsidRDefault="00F3573E" w:rsidP="00C40B86">
            <w:pPr>
              <w:ind w:left="720"/>
              <w:rPr>
                <w:sz w:val="22"/>
                <w:szCs w:val="22"/>
              </w:rPr>
            </w:pPr>
            <w:r w:rsidRPr="00AF2CE8">
              <w:rPr>
                <w:sz w:val="22"/>
                <w:szCs w:val="22"/>
              </w:rPr>
              <w:t>Schizophrenia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6670E" w14:textId="77777777" w:rsidR="00F3573E" w:rsidRPr="00193A0A" w:rsidRDefault="00F3573E" w:rsidP="00C40B86">
            <w:pPr>
              <w:jc w:val="center"/>
              <w:rPr>
                <w:sz w:val="20"/>
                <w:szCs w:val="20"/>
              </w:rPr>
            </w:pPr>
            <w:r w:rsidRPr="00193A0A">
              <w:rPr>
                <w:sz w:val="20"/>
                <w:szCs w:val="20"/>
              </w:rPr>
              <w:t>1.76 (1.36, 2.26)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C6F3B" w14:textId="77777777" w:rsidR="00F3573E" w:rsidRPr="00193A0A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93A0A">
              <w:rPr>
                <w:sz w:val="20"/>
                <w:szCs w:val="20"/>
              </w:rPr>
              <w:t>1.2 x 10</w:t>
            </w:r>
            <w:r w:rsidRPr="00193A0A">
              <w:rPr>
                <w:sz w:val="20"/>
                <w:szCs w:val="20"/>
                <w:vertAlign w:val="superscript"/>
              </w:rPr>
              <w:t>-5</w:t>
            </w:r>
          </w:p>
        </w:tc>
      </w:tr>
    </w:tbl>
    <w:p w14:paraId="42349184" w14:textId="77777777" w:rsidR="00F3573E" w:rsidRDefault="00F3573E" w:rsidP="00F3573E">
      <w:pPr>
        <w:rPr>
          <w:sz w:val="20"/>
          <w:szCs w:val="20"/>
        </w:rPr>
      </w:pPr>
    </w:p>
    <w:p w14:paraId="75BF4BB8" w14:textId="77777777" w:rsidR="00F3573E" w:rsidRPr="002679AA" w:rsidRDefault="00F3573E" w:rsidP="00F3573E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2B762B">
        <w:rPr>
          <w:b/>
          <w:bCs/>
          <w:color w:val="000000" w:themeColor="text1"/>
          <w:sz w:val="28"/>
          <w:szCs w:val="28"/>
        </w:rPr>
        <w:lastRenderedPageBreak/>
        <w:t>Supplementary Table S</w:t>
      </w:r>
      <w:r>
        <w:rPr>
          <w:b/>
          <w:bCs/>
          <w:color w:val="000000" w:themeColor="text1"/>
          <w:sz w:val="28"/>
          <w:szCs w:val="28"/>
        </w:rPr>
        <w:t>3</w:t>
      </w:r>
      <w:r w:rsidRPr="002B762B">
        <w:rPr>
          <w:b/>
          <w:bCs/>
          <w:color w:val="000000" w:themeColor="text1"/>
          <w:sz w:val="28"/>
          <w:szCs w:val="28"/>
        </w:rPr>
        <w:t xml:space="preserve">: Factors Affecting Educational Attainment </w:t>
      </w:r>
      <w:r>
        <w:rPr>
          <w:b/>
          <w:bCs/>
          <w:color w:val="000000" w:themeColor="text1"/>
          <w:sz w:val="28"/>
          <w:szCs w:val="28"/>
        </w:rPr>
        <w:t>of Men</w:t>
      </w:r>
    </w:p>
    <w:tbl>
      <w:tblPr>
        <w:tblStyle w:val="TableGrid"/>
        <w:tblW w:w="7830" w:type="dxa"/>
        <w:jc w:val="center"/>
        <w:tblLook w:val="04A0" w:firstRow="1" w:lastRow="0" w:firstColumn="1" w:lastColumn="0" w:noHBand="0" w:noVBand="1"/>
      </w:tblPr>
      <w:tblGrid>
        <w:gridCol w:w="4230"/>
        <w:gridCol w:w="2070"/>
        <w:gridCol w:w="1530"/>
      </w:tblGrid>
      <w:tr w:rsidR="00F3573E" w:rsidRPr="00217A7E" w14:paraId="613A93FA" w14:textId="77777777" w:rsidTr="00C40B86">
        <w:trPr>
          <w:trHeight w:val="638"/>
          <w:jc w:val="center"/>
        </w:trPr>
        <w:tc>
          <w:tcPr>
            <w:tcW w:w="42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C8B8B8" w14:textId="77777777" w:rsidR="00F3573E" w:rsidRPr="00891851" w:rsidRDefault="00F3573E" w:rsidP="00C40B8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353D2" w14:textId="77777777" w:rsidR="00F3573E" w:rsidRPr="00891851" w:rsidRDefault="00F3573E" w:rsidP="00C40B86">
            <w:pPr>
              <w:jc w:val="center"/>
              <w:rPr>
                <w:b/>
                <w:bCs/>
              </w:rPr>
            </w:pPr>
            <w:r w:rsidRPr="00891851">
              <w:rPr>
                <w:b/>
                <w:bCs/>
              </w:rPr>
              <w:t>Odds Ratio</w:t>
            </w:r>
          </w:p>
          <w:p w14:paraId="06936520" w14:textId="77777777" w:rsidR="00F3573E" w:rsidRPr="00891851" w:rsidRDefault="00F3573E" w:rsidP="00C40B86">
            <w:pPr>
              <w:jc w:val="center"/>
              <w:rPr>
                <w:b/>
                <w:bCs/>
              </w:rPr>
            </w:pPr>
            <w:r w:rsidRPr="00891851">
              <w:rPr>
                <w:b/>
                <w:bCs/>
              </w:rPr>
              <w:t>(95% CI)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3B30" w14:textId="77777777" w:rsidR="00F3573E" w:rsidRPr="00217A7E" w:rsidRDefault="00F3573E" w:rsidP="00C40B86">
            <w:pPr>
              <w:jc w:val="center"/>
              <w:rPr>
                <w:b/>
                <w:bCs/>
              </w:rPr>
            </w:pPr>
            <w:r w:rsidRPr="00217A7E">
              <w:rPr>
                <w:b/>
                <w:bCs/>
              </w:rPr>
              <w:t>p-value</w:t>
            </w:r>
          </w:p>
        </w:tc>
      </w:tr>
      <w:tr w:rsidR="00F3573E" w:rsidRPr="00434BFB" w14:paraId="3755DA1E" w14:textId="77777777" w:rsidTr="00C40B86">
        <w:trPr>
          <w:trHeight w:val="432"/>
          <w:jc w:val="center"/>
        </w:trPr>
        <w:tc>
          <w:tcPr>
            <w:tcW w:w="78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BBB1C" w14:textId="77777777" w:rsidR="00F3573E" w:rsidRPr="003A7375" w:rsidRDefault="00F3573E" w:rsidP="00C40B86">
            <w:pPr>
              <w:jc w:val="center"/>
              <w:rPr>
                <w:b/>
                <w:bCs/>
                <w:lang w:val="it-IT"/>
              </w:rPr>
            </w:pPr>
            <w:r w:rsidRPr="003A7375">
              <w:rPr>
                <w:i/>
                <w:iCs/>
                <w:lang w:val="it-IT"/>
              </w:rPr>
              <w:t>Autistic vs. Non-Autistic Men</w:t>
            </w:r>
          </w:p>
        </w:tc>
      </w:tr>
      <w:tr w:rsidR="00F3573E" w:rsidRPr="009C669A" w14:paraId="3198DDFA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D8C88" w14:textId="77777777" w:rsidR="00F3573E" w:rsidRPr="009C669A" w:rsidRDefault="00F3573E" w:rsidP="00C40B86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C669A">
              <w:rPr>
                <w:i/>
                <w:iCs/>
                <w:color w:val="000000" w:themeColor="text1"/>
                <w:sz w:val="22"/>
                <w:szCs w:val="22"/>
              </w:rPr>
              <w:t>Model 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25433A" w14:textId="77777777" w:rsidR="00F3573E" w:rsidRPr="002F4B97" w:rsidRDefault="00F3573E" w:rsidP="00C40B8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0F1CB" w14:textId="77777777" w:rsidR="00F3573E" w:rsidRPr="002F4B97" w:rsidRDefault="00F3573E" w:rsidP="00C40B8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</w:tr>
      <w:tr w:rsidR="00F3573E" w:rsidRPr="009C669A" w14:paraId="3B5EC573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88295" w14:textId="77777777" w:rsidR="00F3573E" w:rsidRPr="00AE1F9B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AE1F9B">
              <w:rPr>
                <w:color w:val="000000" w:themeColor="text1"/>
                <w:sz w:val="22"/>
                <w:szCs w:val="22"/>
              </w:rPr>
              <w:t>ADHD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0661E7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3.70 (3.33, 4.11)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6913E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&lt;2 x 10</w:t>
            </w:r>
            <w:r w:rsidRPr="004816C2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9C669A" w14:paraId="3333E308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9A305" w14:textId="77777777" w:rsidR="00F3573E" w:rsidRPr="00AE1F9B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AE1F9B">
              <w:rPr>
                <w:color w:val="000000" w:themeColor="text1"/>
                <w:sz w:val="22"/>
                <w:szCs w:val="22"/>
              </w:rPr>
              <w:t>Bipolar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7FD346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1.03 (0.80, 1.33)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92A2D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0.82</w:t>
            </w:r>
          </w:p>
        </w:tc>
      </w:tr>
      <w:tr w:rsidR="00F3573E" w:rsidRPr="009C669A" w14:paraId="39E255A1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965EC" w14:textId="77777777" w:rsidR="00F3573E" w:rsidRPr="00AE1F9B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AE1F9B">
              <w:rPr>
                <w:color w:val="000000" w:themeColor="text1"/>
                <w:sz w:val="22"/>
                <w:szCs w:val="22"/>
              </w:rPr>
              <w:t>Depression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E7FB87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0.99 (0.93, 1.06)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9605A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0.83</w:t>
            </w:r>
          </w:p>
        </w:tc>
      </w:tr>
      <w:tr w:rsidR="00F3573E" w:rsidRPr="009C669A" w14:paraId="125115C2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BE1C6" w14:textId="77777777" w:rsidR="00F3573E" w:rsidRPr="00AE1F9B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AE1F9B">
              <w:rPr>
                <w:color w:val="000000" w:themeColor="text1"/>
                <w:sz w:val="22"/>
                <w:szCs w:val="22"/>
              </w:rPr>
              <w:t>Learning Disability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112C10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1.84 (1.66, 2.04)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4586C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&lt;2 x 10</w:t>
            </w:r>
            <w:r w:rsidRPr="004816C2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9C669A" w14:paraId="452D060D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C63E1" w14:textId="77777777" w:rsidR="00F3573E" w:rsidRPr="00AE1F9B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AE1F9B">
              <w:rPr>
                <w:color w:val="000000" w:themeColor="text1"/>
                <w:sz w:val="22"/>
                <w:szCs w:val="22"/>
              </w:rPr>
              <w:t>Obsessive Compulsive Disorder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50959E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1.97 (1.66, 2.33)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890EF" w14:textId="77777777" w:rsidR="00F3573E" w:rsidRPr="004816C2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816C2">
              <w:rPr>
                <w:sz w:val="20"/>
                <w:szCs w:val="20"/>
              </w:rPr>
              <w:t>4.2 x 10</w:t>
            </w:r>
            <w:r w:rsidRPr="004816C2">
              <w:rPr>
                <w:sz w:val="20"/>
                <w:szCs w:val="20"/>
                <w:vertAlign w:val="superscript"/>
              </w:rPr>
              <w:t>-15</w:t>
            </w:r>
          </w:p>
        </w:tc>
      </w:tr>
      <w:tr w:rsidR="00F3573E" w:rsidRPr="009C669A" w14:paraId="3CAA1972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C5" w14:textId="77777777" w:rsidR="00F3573E" w:rsidRPr="00AE1F9B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AE1F9B">
              <w:rPr>
                <w:color w:val="000000" w:themeColor="text1"/>
                <w:sz w:val="22"/>
                <w:szCs w:val="22"/>
              </w:rPr>
              <w:t>Schizophrenia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9BDBC" w14:textId="77777777" w:rsidR="00F3573E" w:rsidRPr="004816C2" w:rsidRDefault="00F3573E" w:rsidP="00C40B86">
            <w:pPr>
              <w:jc w:val="center"/>
              <w:rPr>
                <w:sz w:val="20"/>
                <w:szCs w:val="20"/>
              </w:rPr>
            </w:pPr>
            <w:r w:rsidRPr="004816C2">
              <w:rPr>
                <w:sz w:val="20"/>
                <w:szCs w:val="20"/>
              </w:rPr>
              <w:t>3.12 (2.10, 4.62)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08FD1" w14:textId="77777777" w:rsidR="00F3573E" w:rsidRPr="004816C2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816C2">
              <w:rPr>
                <w:sz w:val="20"/>
                <w:szCs w:val="20"/>
              </w:rPr>
              <w:t>1.5 x 10</w:t>
            </w:r>
            <w:r w:rsidRPr="004816C2">
              <w:rPr>
                <w:sz w:val="20"/>
                <w:szCs w:val="20"/>
                <w:vertAlign w:val="superscript"/>
              </w:rPr>
              <w:t>-8</w:t>
            </w:r>
          </w:p>
        </w:tc>
      </w:tr>
      <w:tr w:rsidR="00F3573E" w:rsidRPr="00891851" w14:paraId="42D20A87" w14:textId="77777777" w:rsidTr="00C40B86">
        <w:trPr>
          <w:trHeight w:val="432"/>
          <w:jc w:val="center"/>
        </w:trPr>
        <w:tc>
          <w:tcPr>
            <w:tcW w:w="78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9F000E" w14:textId="77777777" w:rsidR="00F3573E" w:rsidRPr="00AD5AD6" w:rsidRDefault="00F3573E" w:rsidP="00C40B86">
            <w:pPr>
              <w:jc w:val="center"/>
              <w:rPr>
                <w:b/>
                <w:bCs/>
                <w:color w:val="000000" w:themeColor="text1"/>
              </w:rPr>
            </w:pPr>
            <w:r w:rsidRPr="00AD5AD6">
              <w:rPr>
                <w:i/>
                <w:iCs/>
                <w:color w:val="000000" w:themeColor="text1"/>
              </w:rPr>
              <w:t>High Autistic vs. Low Autistic Traits Men (Excluded All Autistic Men)</w:t>
            </w:r>
          </w:p>
        </w:tc>
      </w:tr>
      <w:tr w:rsidR="00F3573E" w:rsidRPr="00583FCA" w14:paraId="5A81FE6B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AB709" w14:textId="77777777" w:rsidR="00F3573E" w:rsidRPr="00583FCA" w:rsidRDefault="00F3573E" w:rsidP="00C40B86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83FCA">
              <w:rPr>
                <w:i/>
                <w:iCs/>
                <w:color w:val="000000" w:themeColor="text1"/>
                <w:sz w:val="22"/>
                <w:szCs w:val="22"/>
              </w:rPr>
              <w:t>Model 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7C8D83" w14:textId="77777777" w:rsidR="00F3573E" w:rsidRPr="002F4B97" w:rsidRDefault="00F3573E" w:rsidP="00C40B8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4DD21B" w14:textId="77777777" w:rsidR="00F3573E" w:rsidRPr="002F4B97" w:rsidRDefault="00F3573E" w:rsidP="00C40B86">
            <w:pPr>
              <w:jc w:val="center"/>
              <w:rPr>
                <w:color w:val="EE0000"/>
                <w:sz w:val="20"/>
                <w:szCs w:val="20"/>
              </w:rPr>
            </w:pPr>
          </w:p>
        </w:tc>
      </w:tr>
      <w:tr w:rsidR="00F3573E" w:rsidRPr="008715C1" w14:paraId="3AC045CB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A39F2" w14:textId="77777777" w:rsidR="00F3573E" w:rsidRPr="00583FCA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583FCA">
              <w:rPr>
                <w:color w:val="000000" w:themeColor="text1"/>
                <w:sz w:val="22"/>
                <w:szCs w:val="22"/>
              </w:rPr>
              <w:t>ADHD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5DC20B" w14:textId="77777777" w:rsidR="00F3573E" w:rsidRPr="008715C1" w:rsidRDefault="00F3573E" w:rsidP="00C40B86">
            <w:pPr>
              <w:jc w:val="center"/>
              <w:rPr>
                <w:sz w:val="20"/>
                <w:szCs w:val="20"/>
              </w:rPr>
            </w:pPr>
            <w:r w:rsidRPr="008715C1">
              <w:rPr>
                <w:sz w:val="20"/>
                <w:szCs w:val="20"/>
              </w:rPr>
              <w:t>1.76 (1.59, 1.96)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A049F" w14:textId="77777777" w:rsidR="00F3573E" w:rsidRPr="008715C1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715C1">
              <w:rPr>
                <w:sz w:val="20"/>
                <w:szCs w:val="20"/>
              </w:rPr>
              <w:t>&lt;2 x 10</w:t>
            </w:r>
            <w:r w:rsidRPr="008715C1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8715C1" w14:paraId="566B0AB9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24426" w14:textId="77777777" w:rsidR="00F3573E" w:rsidRPr="00583FCA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583FCA">
              <w:rPr>
                <w:color w:val="000000" w:themeColor="text1"/>
                <w:sz w:val="22"/>
                <w:szCs w:val="22"/>
              </w:rPr>
              <w:t>Bipolar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3D69FA" w14:textId="77777777" w:rsidR="00F3573E" w:rsidRPr="008715C1" w:rsidRDefault="00F3573E" w:rsidP="00C40B86">
            <w:pPr>
              <w:jc w:val="center"/>
              <w:rPr>
                <w:sz w:val="20"/>
                <w:szCs w:val="20"/>
              </w:rPr>
            </w:pPr>
            <w:r w:rsidRPr="008715C1">
              <w:rPr>
                <w:sz w:val="20"/>
                <w:szCs w:val="20"/>
              </w:rPr>
              <w:t>1.40 (1.14, 1.72)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7858B" w14:textId="77777777" w:rsidR="00F3573E" w:rsidRPr="008715C1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715C1">
              <w:rPr>
                <w:sz w:val="20"/>
                <w:szCs w:val="20"/>
              </w:rPr>
              <w:t>1.2 x 10</w:t>
            </w:r>
            <w:r w:rsidRPr="008715C1">
              <w:rPr>
                <w:sz w:val="20"/>
                <w:szCs w:val="20"/>
                <w:vertAlign w:val="superscript"/>
              </w:rPr>
              <w:t>-3</w:t>
            </w:r>
          </w:p>
        </w:tc>
      </w:tr>
      <w:tr w:rsidR="00F3573E" w:rsidRPr="008715C1" w14:paraId="4FAA3DFF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74441" w14:textId="77777777" w:rsidR="00F3573E" w:rsidRPr="00583FCA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583FCA">
              <w:rPr>
                <w:color w:val="000000" w:themeColor="text1"/>
                <w:sz w:val="22"/>
                <w:szCs w:val="22"/>
              </w:rPr>
              <w:t>Depression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264C7" w14:textId="77777777" w:rsidR="00F3573E" w:rsidRPr="008715C1" w:rsidRDefault="00F3573E" w:rsidP="00C40B86">
            <w:pPr>
              <w:jc w:val="center"/>
              <w:rPr>
                <w:sz w:val="20"/>
                <w:szCs w:val="20"/>
              </w:rPr>
            </w:pPr>
            <w:r w:rsidRPr="008715C1">
              <w:rPr>
                <w:sz w:val="20"/>
                <w:szCs w:val="20"/>
              </w:rPr>
              <w:t>1.69 (1.59, 1.80)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1071B" w14:textId="77777777" w:rsidR="00F3573E" w:rsidRPr="008715C1" w:rsidRDefault="00F3573E" w:rsidP="00C40B86">
            <w:pPr>
              <w:jc w:val="center"/>
              <w:rPr>
                <w:sz w:val="20"/>
                <w:szCs w:val="20"/>
              </w:rPr>
            </w:pPr>
            <w:r w:rsidRPr="008715C1">
              <w:rPr>
                <w:sz w:val="20"/>
                <w:szCs w:val="20"/>
              </w:rPr>
              <w:t>&lt;2 x 10</w:t>
            </w:r>
            <w:r w:rsidRPr="008715C1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8715C1" w14:paraId="34D45AC8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93966" w14:textId="77777777" w:rsidR="00F3573E" w:rsidRPr="00583FCA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583FCA">
              <w:rPr>
                <w:color w:val="000000" w:themeColor="text1"/>
                <w:sz w:val="22"/>
                <w:szCs w:val="22"/>
              </w:rPr>
              <w:t>Learning Disability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BBEF1F" w14:textId="77777777" w:rsidR="00F3573E" w:rsidRPr="008715C1" w:rsidRDefault="00F3573E" w:rsidP="00C40B86">
            <w:pPr>
              <w:jc w:val="center"/>
              <w:rPr>
                <w:sz w:val="20"/>
                <w:szCs w:val="20"/>
              </w:rPr>
            </w:pPr>
            <w:r w:rsidRPr="008715C1">
              <w:rPr>
                <w:sz w:val="20"/>
                <w:szCs w:val="20"/>
              </w:rPr>
              <w:t>1.94 (1.78, 2.11)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155C5" w14:textId="77777777" w:rsidR="00F3573E" w:rsidRPr="008715C1" w:rsidRDefault="00F3573E" w:rsidP="00C40B86">
            <w:pPr>
              <w:jc w:val="center"/>
              <w:rPr>
                <w:sz w:val="20"/>
                <w:szCs w:val="20"/>
              </w:rPr>
            </w:pPr>
            <w:r w:rsidRPr="008715C1">
              <w:rPr>
                <w:sz w:val="20"/>
                <w:szCs w:val="20"/>
              </w:rPr>
              <w:t>&lt;2 x 10</w:t>
            </w:r>
            <w:r w:rsidRPr="008715C1">
              <w:rPr>
                <w:sz w:val="20"/>
                <w:szCs w:val="20"/>
                <w:vertAlign w:val="superscript"/>
              </w:rPr>
              <w:t>-16</w:t>
            </w:r>
          </w:p>
        </w:tc>
      </w:tr>
      <w:tr w:rsidR="00F3573E" w:rsidRPr="008715C1" w14:paraId="48FB2DB1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B7A01" w14:textId="77777777" w:rsidR="00F3573E" w:rsidRPr="00583FCA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583FCA">
              <w:rPr>
                <w:color w:val="000000" w:themeColor="text1"/>
                <w:sz w:val="22"/>
                <w:szCs w:val="22"/>
              </w:rPr>
              <w:t>Obsessive Compulsive Disorder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745FEA" w14:textId="77777777" w:rsidR="00F3573E" w:rsidRPr="008715C1" w:rsidRDefault="00F3573E" w:rsidP="00C40B86">
            <w:pPr>
              <w:jc w:val="center"/>
              <w:rPr>
                <w:sz w:val="20"/>
                <w:szCs w:val="20"/>
              </w:rPr>
            </w:pPr>
            <w:r w:rsidRPr="008715C1">
              <w:rPr>
                <w:sz w:val="20"/>
                <w:szCs w:val="20"/>
              </w:rPr>
              <w:t>1.21 (1.02, 1.44)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06EE6" w14:textId="77777777" w:rsidR="00F3573E" w:rsidRPr="008715C1" w:rsidRDefault="00F3573E" w:rsidP="00C40B86">
            <w:pPr>
              <w:jc w:val="center"/>
              <w:rPr>
                <w:sz w:val="20"/>
                <w:szCs w:val="20"/>
              </w:rPr>
            </w:pPr>
            <w:r w:rsidRPr="008715C1">
              <w:rPr>
                <w:sz w:val="20"/>
                <w:szCs w:val="20"/>
              </w:rPr>
              <w:t>0.03</w:t>
            </w:r>
          </w:p>
        </w:tc>
      </w:tr>
      <w:tr w:rsidR="00F3573E" w:rsidRPr="008715C1" w14:paraId="04D2AB98" w14:textId="77777777" w:rsidTr="00C40B86">
        <w:trPr>
          <w:trHeight w:val="288"/>
          <w:jc w:val="center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BB8" w14:textId="77777777" w:rsidR="00F3573E" w:rsidRPr="00583FCA" w:rsidRDefault="00F3573E" w:rsidP="00C40B86">
            <w:pPr>
              <w:ind w:left="720"/>
              <w:rPr>
                <w:color w:val="000000" w:themeColor="text1"/>
                <w:sz w:val="22"/>
                <w:szCs w:val="22"/>
              </w:rPr>
            </w:pPr>
            <w:r w:rsidRPr="00583FCA">
              <w:rPr>
                <w:color w:val="000000" w:themeColor="text1"/>
                <w:sz w:val="22"/>
                <w:szCs w:val="22"/>
              </w:rPr>
              <w:t>Schizophrenia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84BAE" w14:textId="77777777" w:rsidR="00F3573E" w:rsidRPr="008715C1" w:rsidRDefault="00F3573E" w:rsidP="00C40B86">
            <w:pPr>
              <w:jc w:val="center"/>
              <w:rPr>
                <w:sz w:val="20"/>
                <w:szCs w:val="20"/>
              </w:rPr>
            </w:pPr>
            <w:r w:rsidRPr="008715C1">
              <w:rPr>
                <w:sz w:val="20"/>
                <w:szCs w:val="20"/>
              </w:rPr>
              <w:t>1.45 (0.87, 2.41)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C1306" w14:textId="77777777" w:rsidR="00F3573E" w:rsidRPr="008715C1" w:rsidRDefault="00F3573E" w:rsidP="00C40B8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715C1">
              <w:rPr>
                <w:sz w:val="20"/>
                <w:szCs w:val="20"/>
              </w:rPr>
              <w:t>0.16</w:t>
            </w:r>
          </w:p>
        </w:tc>
      </w:tr>
    </w:tbl>
    <w:p w14:paraId="210D949A" w14:textId="77777777" w:rsidR="00F3573E" w:rsidRPr="00EA378A" w:rsidRDefault="00F3573E" w:rsidP="00F3573E">
      <w:pPr>
        <w:rPr>
          <w:b/>
          <w:bCs/>
          <w:color w:val="FF0000"/>
          <w:sz w:val="32"/>
          <w:szCs w:val="32"/>
        </w:rPr>
      </w:pPr>
    </w:p>
    <w:p w14:paraId="210A9C22" w14:textId="77777777" w:rsidR="00F3573E" w:rsidRPr="00660B9D" w:rsidRDefault="00F3573E" w:rsidP="00F3573E">
      <w:pPr>
        <w:rPr>
          <w:sz w:val="20"/>
          <w:szCs w:val="20"/>
        </w:rPr>
      </w:pPr>
    </w:p>
    <w:p w14:paraId="4FCE5B1E" w14:textId="77777777" w:rsidR="00A440AD" w:rsidRDefault="00A440AD"/>
    <w:sectPr w:rsidR="00A440AD" w:rsidSect="00F3573E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3F2A" w14:textId="77777777" w:rsidR="000A3D1E" w:rsidRDefault="000A3D1E" w:rsidP="00F3573E">
      <w:r>
        <w:separator/>
      </w:r>
    </w:p>
  </w:endnote>
  <w:endnote w:type="continuationSeparator" w:id="0">
    <w:p w14:paraId="0D5C8C5C" w14:textId="77777777" w:rsidR="000A3D1E" w:rsidRDefault="000A3D1E" w:rsidP="00F3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56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A5DDC" w14:textId="46A858A6" w:rsidR="00F3573E" w:rsidRDefault="00F357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7FD6E" w14:textId="77777777" w:rsidR="00F3573E" w:rsidRDefault="00F35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29F4" w14:textId="77777777" w:rsidR="000A3D1E" w:rsidRDefault="000A3D1E" w:rsidP="00F3573E">
      <w:r>
        <w:separator/>
      </w:r>
    </w:p>
  </w:footnote>
  <w:footnote w:type="continuationSeparator" w:id="0">
    <w:p w14:paraId="7E1AB758" w14:textId="77777777" w:rsidR="000A3D1E" w:rsidRDefault="000A3D1E" w:rsidP="00F3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3E"/>
    <w:rsid w:val="000A3D1E"/>
    <w:rsid w:val="000C7212"/>
    <w:rsid w:val="000D73EF"/>
    <w:rsid w:val="00501F3B"/>
    <w:rsid w:val="0055433D"/>
    <w:rsid w:val="0063249E"/>
    <w:rsid w:val="00793426"/>
    <w:rsid w:val="00A440AD"/>
    <w:rsid w:val="00BC054D"/>
    <w:rsid w:val="00C52738"/>
    <w:rsid w:val="00EB3E1B"/>
    <w:rsid w:val="00F3573E"/>
    <w:rsid w:val="00F7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85F2"/>
  <w15:chartTrackingRefBased/>
  <w15:docId w15:val="{C4762F82-8BE5-45E0-A27F-D87475AD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3E"/>
    <w:pPr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7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7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7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7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7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73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73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73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73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5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7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5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73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5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73E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5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7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57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57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73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57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3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2027</Characters>
  <Application>Microsoft Office Word</Application>
  <DocSecurity>0</DocSecurity>
  <Lines>167</Lines>
  <Paragraphs>136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Weir</dc:creator>
  <cp:keywords/>
  <dc:description/>
  <cp:lastModifiedBy>Elizabeth Weir</cp:lastModifiedBy>
  <cp:revision>3</cp:revision>
  <cp:lastPrinted>2025-09-24T11:45:00Z</cp:lastPrinted>
  <dcterms:created xsi:type="dcterms:W3CDTF">2025-10-14T10:16:00Z</dcterms:created>
  <dcterms:modified xsi:type="dcterms:W3CDTF">2025-10-14T10:16:00Z</dcterms:modified>
</cp:coreProperties>
</file>