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9C630">
      <w:pPr>
        <w:rPr>
          <w:rFonts w:hint="eastAsia"/>
        </w:rPr>
      </w:pPr>
      <w:r>
        <w:rPr>
          <w:rFonts w:hint="eastAsia"/>
        </w:rPr>
        <w:t>最佳决策树模型参数组合: {'ccp_alpha': 0.0, 'max_depth': 5, 'max_features': None, 'min_samples_split': 20}</w:t>
      </w:r>
    </w:p>
    <w:p w14:paraId="179931B4">
      <w:pPr>
        <w:rPr>
          <w:rFonts w:hint="eastAsia"/>
        </w:rPr>
      </w:pPr>
      <w:r>
        <w:rPr>
          <w:rFonts w:hint="eastAsia"/>
        </w:rPr>
        <w:t>最佳RF模型参数组合: n_estimators = 200 , max_features = 2</w:t>
      </w:r>
    </w:p>
    <w:p w14:paraId="79864D49">
      <w:pPr>
        <w:rPr>
          <w:rFonts w:hint="eastAsia"/>
        </w:rPr>
      </w:pPr>
      <w:r>
        <w:rPr>
          <w:rFonts w:hint="eastAsia"/>
        </w:rPr>
        <w:t>最佳XGBoost参数组合: {'learning_rate': 0.1, 'max_depth': 3, 'n_estimators': 50, 'subsample': 0.8}</w:t>
      </w:r>
    </w:p>
    <w:p w14:paraId="0151A73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最佳SVM参数组合: {'C': 0.1, 'degree': 2, 'gamma': 'scale', 'kernel': 'linear'}</w:t>
      </w:r>
    </w:p>
    <w:p w14:paraId="415CDD02">
      <w:pPr>
        <w:rPr>
          <w:rFonts w:hint="eastAsia"/>
        </w:rPr>
      </w:pPr>
      <w:r>
        <w:rPr>
          <w:rFonts w:hint="eastAsia"/>
        </w:rPr>
        <w:t>最佳ANN参数组合: {'activation': 'logistic', 'hidden_layer_sizes': (100,)}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F0968"/>
    <w:rsid w:val="3BFC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2025-09-15T14:06:50Z</dcterms:created>
  <dc:creator>Admin</dc:creator>
  <cp:lastModifiedBy>周相相eva</cp:lastModifiedBy>
  <dcterms:modified xsi:type="dcterms:W3CDTF">2025-09-15T15:13:38Z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eyJoZGlkIjoiM2VhZmJmMGJkNDNkZTA4MmQ0ZTk3NWM5ODgwNzZiZmYiLCJ1c2VySWQiOiI0MTA2NDAwNzUifQ==</vt:lpwstr>
  </property>
  <property fmtid="{D5CDD505-2E9C-101B-9397-08002B2CF9AE}" pid="4" name="ICV">
    <vt:lpwstr>650D4894E871402C84CA15AB1177E75C_12</vt:lpwstr>
  </property>
</Properties>
</file>