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CA887" w14:textId="77777777" w:rsidR="001643D7" w:rsidRPr="00CA1054" w:rsidRDefault="001643D7" w:rsidP="001643D7">
      <w:pPr>
        <w:spacing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CA1054">
        <w:rPr>
          <w:rFonts w:ascii="Times New Roman" w:hAnsi="Times New Roman" w:cs="Times New Roman"/>
          <w:b/>
          <w:bCs/>
          <w:sz w:val="36"/>
          <w:szCs w:val="36"/>
        </w:rPr>
        <w:t>Supporting information</w:t>
      </w:r>
    </w:p>
    <w:p w14:paraId="4D942DF3" w14:textId="22E3CBB5" w:rsidR="00792E1B" w:rsidRPr="00792E1B" w:rsidRDefault="00792E1B" w:rsidP="00792E1B">
      <w:pPr>
        <w:spacing w:line="360" w:lineRule="auto"/>
        <w:rPr>
          <w:rFonts w:ascii="Times New Roman" w:eastAsia="宋体" w:hAnsi="Times New Roman" w:cs="Mongolian Baiti"/>
          <w:b/>
          <w:bCs/>
          <w:sz w:val="28"/>
          <w:szCs w:val="28"/>
        </w:rPr>
      </w:pPr>
      <w:r w:rsidRPr="00792E1B">
        <w:rPr>
          <w:rFonts w:ascii="Times New Roman" w:eastAsia="宋体" w:hAnsi="Times New Roman" w:cs="Mongolian Baiti"/>
          <w:b/>
          <w:bCs/>
          <w:sz w:val="28"/>
          <w:szCs w:val="28"/>
        </w:rPr>
        <w:t xml:space="preserve">Mechanism study on enhancing solar-blind photoelectric performance of </w:t>
      </w:r>
      <w:r w:rsidR="00BD55F5" w:rsidRPr="00BD55F5">
        <w:rPr>
          <w:rFonts w:ascii="Times New Roman" w:eastAsia="宋体" w:hAnsi="Times New Roman" w:cs="Mongolian Baiti"/>
          <w:b/>
          <w:bCs/>
          <w:i/>
          <w:sz w:val="28"/>
          <w:szCs w:val="28"/>
        </w:rPr>
        <w:t>β</w:t>
      </w:r>
      <w:r w:rsidRPr="00792E1B">
        <w:rPr>
          <w:rFonts w:ascii="Times New Roman" w:eastAsia="宋体" w:hAnsi="Times New Roman" w:cs="Mongolian Baiti"/>
          <w:b/>
          <w:bCs/>
          <w:sz w:val="28"/>
          <w:szCs w:val="28"/>
        </w:rPr>
        <w:t>-Ga</w:t>
      </w:r>
      <w:r w:rsidRPr="00792E1B">
        <w:rPr>
          <w:rFonts w:ascii="Times New Roman" w:eastAsia="宋体" w:hAnsi="Times New Roman" w:cs="Mongolian Baiti"/>
          <w:b/>
          <w:bCs/>
          <w:sz w:val="28"/>
          <w:szCs w:val="28"/>
          <w:vertAlign w:val="subscript"/>
        </w:rPr>
        <w:t>2</w:t>
      </w:r>
      <w:r w:rsidRPr="00792E1B">
        <w:rPr>
          <w:rFonts w:ascii="Times New Roman" w:eastAsia="宋体" w:hAnsi="Times New Roman" w:cs="Mongolian Baiti"/>
          <w:b/>
          <w:bCs/>
          <w:sz w:val="28"/>
          <w:szCs w:val="28"/>
        </w:rPr>
        <w:t>O</w:t>
      </w:r>
      <w:r w:rsidRPr="00792E1B">
        <w:rPr>
          <w:rFonts w:ascii="Times New Roman" w:eastAsia="宋体" w:hAnsi="Times New Roman" w:cs="Times New Roman"/>
          <w:b/>
          <w:bCs/>
          <w:sz w:val="28"/>
          <w:szCs w:val="28"/>
          <w:vertAlign w:val="subscript"/>
        </w:rPr>
        <w:t>3</w:t>
      </w:r>
      <w:r w:rsidRPr="00792E1B">
        <w:rPr>
          <w:rFonts w:ascii="Times New Roman" w:eastAsia="宋体" w:hAnsi="Times New Roman" w:cs="Mongolian Baiti"/>
          <w:b/>
          <w:bCs/>
          <w:sz w:val="28"/>
          <w:szCs w:val="28"/>
        </w:rPr>
        <w:t xml:space="preserve"> via Zn-p co</w:t>
      </w:r>
      <w:r w:rsidR="00B5394A">
        <w:rPr>
          <w:rFonts w:ascii="Times New Roman" w:eastAsia="宋体" w:hAnsi="Times New Roman" w:cs="Mongolian Baiti" w:hint="eastAsia"/>
          <w:b/>
          <w:bCs/>
          <w:sz w:val="28"/>
          <w:szCs w:val="28"/>
        </w:rPr>
        <w:t>-</w:t>
      </w:r>
      <w:r w:rsidRPr="00792E1B">
        <w:rPr>
          <w:rFonts w:ascii="Times New Roman" w:eastAsia="宋体" w:hAnsi="Times New Roman" w:cs="Mongolian Baiti"/>
          <w:b/>
          <w:bCs/>
          <w:sz w:val="28"/>
          <w:szCs w:val="28"/>
        </w:rPr>
        <w:t>doping combined with strain regulation</w:t>
      </w:r>
    </w:p>
    <w:p w14:paraId="48B3ACED" w14:textId="167E283F" w:rsidR="00792E1B" w:rsidRPr="00792E1B" w:rsidRDefault="00792E1B" w:rsidP="00792E1B">
      <w:pPr>
        <w:spacing w:line="360" w:lineRule="auto"/>
        <w:jc w:val="center"/>
        <w:rPr>
          <w:rFonts w:ascii="Times New Roman" w:eastAsia="宋体" w:hAnsi="Times New Roman" w:cs="Mongolian Baiti"/>
          <w:szCs w:val="21"/>
        </w:rPr>
      </w:pPr>
      <w:r w:rsidRPr="00792E1B">
        <w:rPr>
          <w:rFonts w:ascii="Times New Roman" w:eastAsia="宋体" w:hAnsi="Times New Roman" w:cs="Mongolian Baiti"/>
          <w:szCs w:val="21"/>
        </w:rPr>
        <w:t>Jie Zhang, Huan Liu, Huimin</w:t>
      </w:r>
      <w:r w:rsidR="00FA4FE5">
        <w:rPr>
          <w:rFonts w:ascii="Times New Roman" w:eastAsia="宋体" w:hAnsi="Times New Roman" w:cs="Mongolian Baiti" w:hint="eastAsia"/>
          <w:szCs w:val="21"/>
        </w:rPr>
        <w:t xml:space="preserve"> </w:t>
      </w:r>
      <w:r w:rsidRPr="00792E1B">
        <w:rPr>
          <w:rFonts w:ascii="Times New Roman" w:eastAsia="宋体" w:hAnsi="Times New Roman" w:cs="Mongolian Baiti"/>
          <w:szCs w:val="21"/>
        </w:rPr>
        <w:t xml:space="preserve">Yu, </w:t>
      </w:r>
      <w:proofErr w:type="spellStart"/>
      <w:r w:rsidR="00B5394A" w:rsidRPr="00B5394A">
        <w:rPr>
          <w:rFonts w:ascii="Times New Roman" w:eastAsia="宋体" w:hAnsi="Times New Roman" w:cs="Mongolian Baiti"/>
          <w:szCs w:val="21"/>
        </w:rPr>
        <w:t>Qingyu</w:t>
      </w:r>
      <w:proofErr w:type="spellEnd"/>
      <w:r w:rsidR="00B5394A" w:rsidRPr="00B5394A">
        <w:rPr>
          <w:rFonts w:ascii="Times New Roman" w:eastAsia="宋体" w:hAnsi="Times New Roman" w:cs="Mongolian Baiti"/>
          <w:szCs w:val="21"/>
        </w:rPr>
        <w:t xml:space="preserve"> Hou</w:t>
      </w:r>
      <w:r w:rsidR="00B5394A">
        <w:rPr>
          <w:rFonts w:ascii="Times New Roman" w:eastAsia="宋体" w:hAnsi="Times New Roman" w:cs="Mongolian Baiti" w:hint="eastAsia"/>
          <w:szCs w:val="21"/>
        </w:rPr>
        <w:t>,</w:t>
      </w:r>
      <w:r w:rsidR="00B5394A">
        <w:rPr>
          <w:szCs w:val="21"/>
        </w:rPr>
        <w:t xml:space="preserve"> </w:t>
      </w:r>
      <w:r w:rsidRPr="00792E1B">
        <w:rPr>
          <w:rFonts w:ascii="Times New Roman" w:eastAsia="宋体" w:hAnsi="Times New Roman" w:cs="Mongolian Baiti"/>
          <w:szCs w:val="21"/>
        </w:rPr>
        <w:t>Yuqin</w:t>
      </w:r>
      <w:r w:rsidR="00FA4FE5">
        <w:rPr>
          <w:rFonts w:ascii="Times New Roman" w:eastAsia="宋体" w:hAnsi="Times New Roman" w:cs="Mongolian Baiti" w:hint="eastAsia"/>
          <w:szCs w:val="21"/>
        </w:rPr>
        <w:t xml:space="preserve"> </w:t>
      </w:r>
      <w:r w:rsidRPr="00792E1B">
        <w:rPr>
          <w:rFonts w:ascii="Times New Roman" w:eastAsia="宋体" w:hAnsi="Times New Roman" w:cs="Mongolian Baiti"/>
          <w:szCs w:val="21"/>
        </w:rPr>
        <w:t>Guan</w:t>
      </w:r>
      <w:r w:rsidRPr="00792E1B">
        <w:rPr>
          <w:rFonts w:ascii="Times New Roman" w:eastAsia="宋体" w:hAnsi="Times New Roman" w:cs="Mongolian Baiti"/>
          <w:szCs w:val="21"/>
          <w:vertAlign w:val="superscript"/>
        </w:rPr>
        <w:footnoteReference w:id="1"/>
      </w:r>
    </w:p>
    <w:p w14:paraId="2FFDDE49" w14:textId="77777777" w:rsidR="00792E1B" w:rsidRPr="00792E1B" w:rsidRDefault="00792E1B" w:rsidP="00792E1B">
      <w:pPr>
        <w:spacing w:line="360" w:lineRule="auto"/>
        <w:jc w:val="center"/>
        <w:rPr>
          <w:rFonts w:ascii="Times New Roman" w:eastAsia="宋体" w:hAnsi="Times New Roman" w:cs="Mongolian Baiti"/>
          <w:szCs w:val="21"/>
        </w:rPr>
      </w:pPr>
      <w:r w:rsidRPr="00792E1B">
        <w:rPr>
          <w:rFonts w:ascii="Times New Roman" w:eastAsia="宋体" w:hAnsi="Times New Roman" w:cs="Mongolian Baiti"/>
          <w:szCs w:val="21"/>
        </w:rPr>
        <w:t>School of Science, Inner Mongolia University of Technology, Hohhot 010010, China</w:t>
      </w:r>
    </w:p>
    <w:p w14:paraId="1279F607" w14:textId="36BBF16E" w:rsidR="008841E5" w:rsidRDefault="00735C24" w:rsidP="00B149D4">
      <w:pPr>
        <w:jc w:val="center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6329DBE8" wp14:editId="74AEF62A">
            <wp:extent cx="2520000" cy="1983600"/>
            <wp:effectExtent l="0" t="0" r="0" b="0"/>
            <wp:docPr id="1650508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05080" name="图片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98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06B6AC" w14:textId="19AC1CF9" w:rsidR="00402771" w:rsidRPr="00B04941" w:rsidRDefault="008B0F1C" w:rsidP="00627007">
      <w:pPr>
        <w:pStyle w:val="tu"/>
        <w:spacing w:before="156"/>
        <w:jc w:val="center"/>
      </w:pPr>
      <w:r w:rsidRPr="00AE148B">
        <w:rPr>
          <w:rFonts w:cs="Times New Roman"/>
          <w:b/>
          <w:bCs/>
        </w:rPr>
        <w:t>Fig</w:t>
      </w:r>
      <w:r w:rsidR="00230FF9">
        <w:rPr>
          <w:rFonts w:cs="Times New Roman"/>
          <w:b/>
          <w:bCs/>
        </w:rPr>
        <w:t>.</w:t>
      </w:r>
      <w:r w:rsidRPr="00AE148B">
        <w:rPr>
          <w:rFonts w:cs="Times New Roman"/>
          <w:b/>
          <w:bCs/>
        </w:rPr>
        <w:t xml:space="preserve"> S</w:t>
      </w:r>
      <w:r>
        <w:rPr>
          <w:rFonts w:cs="Times New Roman" w:hint="eastAsia"/>
          <w:b/>
          <w:bCs/>
        </w:rPr>
        <w:t>1</w:t>
      </w:r>
      <w:r w:rsidRPr="008B0F1C">
        <w:rPr>
          <w:rFonts w:cs="Times New Roman" w:hint="eastAsia"/>
        </w:rPr>
        <w:t xml:space="preserve"> </w:t>
      </w:r>
      <w:r w:rsidRPr="008B0F1C">
        <w:rPr>
          <w:rFonts w:hint="eastAsia"/>
        </w:rPr>
        <w:t xml:space="preserve">Test results </w:t>
      </w:r>
      <w:r w:rsidR="00792E1B">
        <w:t>for</w:t>
      </w:r>
      <w:r w:rsidRPr="008B0F1C">
        <w:rPr>
          <w:rFonts w:hint="eastAsia"/>
        </w:rPr>
        <w:t xml:space="preserve"> the Hubbard U value</w:t>
      </w:r>
      <w:r w:rsidR="00EF4FE1">
        <w:rPr>
          <w:rFonts w:hint="eastAsia"/>
        </w:rPr>
        <w:t>.</w:t>
      </w:r>
    </w:p>
    <w:p w14:paraId="00DCCC4C" w14:textId="261741C7" w:rsidR="00735C24" w:rsidRDefault="00735C24" w:rsidP="00735C24">
      <w:pPr>
        <w:jc w:val="left"/>
      </w:pPr>
      <w:bookmarkStart w:id="0" w:name="OLE_LINK1"/>
      <w:bookmarkStart w:id="1" w:name="OLE_LINK2"/>
      <w:r>
        <w:rPr>
          <w:noProof/>
        </w:rPr>
        <w:drawing>
          <wp:inline distT="0" distB="0" distL="0" distR="0" wp14:anchorId="654328D6" wp14:editId="3972658F">
            <wp:extent cx="5038354" cy="2033020"/>
            <wp:effectExtent l="0" t="0" r="0" b="5715"/>
            <wp:docPr id="143633545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335453" name="图片 143633545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354" cy="203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D29749" w14:textId="741C685E" w:rsidR="00DA6CD5" w:rsidRPr="00627007" w:rsidRDefault="00E55AC9" w:rsidP="00792E1B">
      <w:pPr>
        <w:rPr>
          <w:rStyle w:val="tu0"/>
        </w:rPr>
      </w:pPr>
      <w:r w:rsidRPr="00627007">
        <w:rPr>
          <w:rStyle w:val="tu0"/>
          <w:b/>
          <w:bCs/>
        </w:rPr>
        <w:t>Fig</w:t>
      </w:r>
      <w:r w:rsidR="001003D4" w:rsidRPr="00627007">
        <w:rPr>
          <w:rStyle w:val="tu0"/>
          <w:b/>
          <w:bCs/>
        </w:rPr>
        <w:t>.</w:t>
      </w:r>
      <w:r w:rsidRPr="00627007">
        <w:rPr>
          <w:rStyle w:val="tu0"/>
          <w:b/>
          <w:bCs/>
        </w:rPr>
        <w:t xml:space="preserve"> S</w:t>
      </w:r>
      <w:r w:rsidR="00B04941" w:rsidRPr="00627007">
        <w:rPr>
          <w:rStyle w:val="tu0"/>
          <w:rFonts w:hint="eastAsia"/>
          <w:b/>
          <w:bCs/>
        </w:rPr>
        <w:t>2</w:t>
      </w:r>
      <w:r w:rsidRPr="00627007">
        <w:rPr>
          <w:rStyle w:val="tu0"/>
          <w:rFonts w:hint="eastAsia"/>
        </w:rPr>
        <w:t xml:space="preserve"> (a) </w:t>
      </w:r>
      <w:r w:rsidR="00455325" w:rsidRPr="00627007">
        <w:rPr>
          <w:rStyle w:val="tu0"/>
        </w:rPr>
        <w:t>Phonon dispersion curves</w:t>
      </w:r>
      <w:r w:rsidR="00792E1B">
        <w:rPr>
          <w:rStyle w:val="tu0"/>
          <w:rFonts w:hint="eastAsia"/>
        </w:rPr>
        <w:t xml:space="preserve"> </w:t>
      </w:r>
      <w:r w:rsidR="00792E1B">
        <w:rPr>
          <w:rStyle w:val="tu0"/>
        </w:rPr>
        <w:t xml:space="preserve">of </w:t>
      </w:r>
      <w:r w:rsidR="00BD55F5" w:rsidRPr="00BD55F5">
        <w:rPr>
          <w:rStyle w:val="tu0"/>
          <w:i/>
        </w:rPr>
        <w:t>β</w:t>
      </w:r>
      <w:r w:rsidR="00792E1B" w:rsidRPr="00627007">
        <w:rPr>
          <w:rStyle w:val="tu0"/>
          <w:rFonts w:hint="eastAsia"/>
        </w:rPr>
        <w:t>-Ga</w:t>
      </w:r>
      <w:r w:rsidR="00792E1B" w:rsidRPr="00627007">
        <w:rPr>
          <w:rStyle w:val="tu0"/>
          <w:rFonts w:hint="eastAsia"/>
          <w:vertAlign w:val="subscript"/>
        </w:rPr>
        <w:t>2</w:t>
      </w:r>
      <w:r w:rsidR="00792E1B" w:rsidRPr="00627007">
        <w:rPr>
          <w:rStyle w:val="tu0"/>
          <w:rFonts w:hint="eastAsia"/>
        </w:rPr>
        <w:t>O</w:t>
      </w:r>
      <w:r w:rsidR="00792E1B" w:rsidRPr="00627007">
        <w:rPr>
          <w:rStyle w:val="tu0"/>
          <w:rFonts w:hint="eastAsia"/>
          <w:vertAlign w:val="subscript"/>
        </w:rPr>
        <w:t>3</w:t>
      </w:r>
      <w:r w:rsidR="00792E1B">
        <w:rPr>
          <w:rStyle w:val="tu0"/>
          <w:rFonts w:hint="eastAsia"/>
        </w:rPr>
        <w:t>;</w:t>
      </w:r>
      <w:r w:rsidRPr="00627007">
        <w:rPr>
          <w:rStyle w:val="tu0"/>
          <w:rFonts w:hint="eastAsia"/>
        </w:rPr>
        <w:t xml:space="preserve"> (b) </w:t>
      </w:r>
      <w:r w:rsidR="00455325" w:rsidRPr="00627007">
        <w:rPr>
          <w:rStyle w:val="tu0"/>
          <w:rFonts w:hint="eastAsia"/>
        </w:rPr>
        <w:t>Ab initio molecular dynamics</w:t>
      </w:r>
      <w:r w:rsidR="00792E1B" w:rsidRPr="00792E1B">
        <w:rPr>
          <w:rStyle w:val="tu0"/>
        </w:rPr>
        <w:t xml:space="preserve"> </w:t>
      </w:r>
      <w:r w:rsidR="00792E1B" w:rsidRPr="00792E1B">
        <w:rPr>
          <w:rFonts w:ascii="Times New Roman" w:eastAsia="宋体" w:hAnsi="Times New Roman"/>
        </w:rPr>
        <w:t>simulation results</w:t>
      </w:r>
      <w:r w:rsidR="00792E1B">
        <w:rPr>
          <w:rFonts w:ascii="Times New Roman" w:eastAsia="宋体" w:hAnsi="Times New Roman" w:hint="eastAsia"/>
        </w:rPr>
        <w:t xml:space="preserve"> </w:t>
      </w:r>
      <w:r w:rsidR="00792E1B" w:rsidRPr="00627007">
        <w:rPr>
          <w:rStyle w:val="tu0"/>
        </w:rPr>
        <w:t>of</w:t>
      </w:r>
      <w:r w:rsidR="00792E1B">
        <w:rPr>
          <w:rStyle w:val="tu0"/>
          <w:rFonts w:hint="eastAsia"/>
        </w:rPr>
        <w:t xml:space="preserve"> </w:t>
      </w:r>
      <w:r w:rsidR="00BD55F5" w:rsidRPr="00BD55F5">
        <w:rPr>
          <w:rStyle w:val="tu0"/>
          <w:i/>
        </w:rPr>
        <w:t>β</w:t>
      </w:r>
      <w:r w:rsidR="00792E1B" w:rsidRPr="00627007">
        <w:rPr>
          <w:rStyle w:val="tu0"/>
          <w:rFonts w:hint="eastAsia"/>
        </w:rPr>
        <w:t>-Ga</w:t>
      </w:r>
      <w:r w:rsidR="00792E1B" w:rsidRPr="00627007">
        <w:rPr>
          <w:rStyle w:val="tu0"/>
          <w:rFonts w:hint="eastAsia"/>
          <w:vertAlign w:val="subscript"/>
        </w:rPr>
        <w:t>2</w:t>
      </w:r>
      <w:r w:rsidR="00792E1B" w:rsidRPr="00627007">
        <w:rPr>
          <w:rStyle w:val="tu0"/>
          <w:rFonts w:hint="eastAsia"/>
        </w:rPr>
        <w:t>O</w:t>
      </w:r>
      <w:r w:rsidR="00792E1B" w:rsidRPr="00627007">
        <w:rPr>
          <w:rStyle w:val="tu0"/>
          <w:rFonts w:hint="eastAsia"/>
          <w:vertAlign w:val="subscript"/>
        </w:rPr>
        <w:t>3</w:t>
      </w:r>
      <w:r w:rsidR="008A74F3" w:rsidRPr="00627007">
        <w:rPr>
          <w:rStyle w:val="tu0"/>
          <w:rFonts w:hint="eastAsia"/>
        </w:rPr>
        <w:t>.</w:t>
      </w:r>
    </w:p>
    <w:bookmarkEnd w:id="0"/>
    <w:bookmarkEnd w:id="1"/>
    <w:p w14:paraId="53075A1E" w14:textId="20C17842" w:rsidR="00DA6CD5" w:rsidRDefault="00CC53F7" w:rsidP="00792E1B">
      <w:pPr>
        <w:jc w:val="left"/>
        <w:rPr>
          <w:rFonts w:hint="eastAsia"/>
        </w:rPr>
      </w:pPr>
      <w:r>
        <w:rPr>
          <w:rFonts w:hint="eastAsia"/>
          <w:noProof/>
          <w:lang w:bidi="mn-Mong-CN"/>
        </w:rPr>
        <w:lastRenderedPageBreak/>
        <w:drawing>
          <wp:inline distT="0" distB="0" distL="0" distR="0" wp14:anchorId="392F39CB" wp14:editId="29B943FE">
            <wp:extent cx="3625112" cy="2376000"/>
            <wp:effectExtent l="0" t="0" r="0" b="5715"/>
            <wp:docPr id="17661230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12304" name="图片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5112" cy="237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3BB261" w14:textId="2DE45AAE" w:rsidR="00DA6CD5" w:rsidRPr="00DA6CD5" w:rsidRDefault="00DA6CD5" w:rsidP="00B753BC">
      <w:pPr>
        <w:pStyle w:val="tu"/>
        <w:keepNext w:val="0"/>
      </w:pPr>
      <w:r w:rsidRPr="00AE148B">
        <w:rPr>
          <w:b/>
          <w:bCs/>
        </w:rPr>
        <w:t>Fig</w:t>
      </w:r>
      <w:r w:rsidR="00615FA4">
        <w:rPr>
          <w:b/>
          <w:bCs/>
        </w:rPr>
        <w:t>.</w:t>
      </w:r>
      <w:r w:rsidRPr="00AE148B">
        <w:rPr>
          <w:b/>
          <w:bCs/>
        </w:rPr>
        <w:t xml:space="preserve"> S</w:t>
      </w:r>
      <w:r>
        <w:rPr>
          <w:rFonts w:hint="eastAsia"/>
          <w:b/>
          <w:bCs/>
        </w:rPr>
        <w:t>3</w:t>
      </w:r>
      <w:r>
        <w:rPr>
          <w:rFonts w:hint="eastAsia"/>
        </w:rPr>
        <w:t xml:space="preserve"> </w:t>
      </w:r>
      <w:r w:rsidR="002B6CC8" w:rsidRPr="002B6CC8">
        <w:rPr>
          <w:rFonts w:hint="eastAsia"/>
        </w:rPr>
        <w:t>Crystal structure</w:t>
      </w:r>
      <w:r w:rsidR="002B6CC8">
        <w:rPr>
          <w:rFonts w:hint="eastAsia"/>
        </w:rPr>
        <w:t>s</w:t>
      </w:r>
      <w:r w:rsidR="002B6CC8" w:rsidRPr="002B6CC8">
        <w:rPr>
          <w:rFonts w:hint="eastAsia"/>
        </w:rPr>
        <w:t xml:space="preserve"> of </w:t>
      </w:r>
      <w:r w:rsidR="00BD55F5" w:rsidRPr="00BD55F5">
        <w:rPr>
          <w:i/>
        </w:rPr>
        <w:t>β</w:t>
      </w:r>
      <w:r w:rsidR="002B6CC8">
        <w:rPr>
          <w:rFonts w:hint="eastAsia"/>
        </w:rPr>
        <w:t>-Ga</w:t>
      </w:r>
      <w:r w:rsidR="002B6CC8" w:rsidRPr="00AE148B">
        <w:rPr>
          <w:rFonts w:hint="eastAsia"/>
          <w:vertAlign w:val="subscript"/>
        </w:rPr>
        <w:t>2</w:t>
      </w:r>
      <w:r w:rsidR="002B6CC8">
        <w:rPr>
          <w:rFonts w:hint="eastAsia"/>
        </w:rPr>
        <w:t>O</w:t>
      </w:r>
      <w:r w:rsidR="002B6CC8" w:rsidRPr="00AE148B">
        <w:rPr>
          <w:rFonts w:hint="eastAsia"/>
          <w:vertAlign w:val="subscript"/>
        </w:rPr>
        <w:t>3</w:t>
      </w:r>
      <w:r w:rsidR="002B6CC8" w:rsidRPr="002B6CC8">
        <w:rPr>
          <w:rFonts w:hint="eastAsia"/>
        </w:rPr>
        <w:t xml:space="preserve"> doped system</w:t>
      </w:r>
      <w:r w:rsidR="002B6CC8">
        <w:rPr>
          <w:rFonts w:hint="eastAsia"/>
        </w:rPr>
        <w:t>s</w:t>
      </w:r>
      <w:r>
        <w:rPr>
          <w:rFonts w:hint="eastAsia"/>
        </w:rPr>
        <w:t>.</w:t>
      </w:r>
    </w:p>
    <w:p w14:paraId="67CB62C8" w14:textId="012C77AB" w:rsidR="008A74F3" w:rsidRPr="00D87182" w:rsidRDefault="008A74F3" w:rsidP="0057415B">
      <w:pPr>
        <w:jc w:val="left"/>
        <w:rPr>
          <w:rFonts w:ascii="Times New Roman" w:hAnsi="Times New Roman" w:cs="Times New Roman"/>
        </w:rPr>
      </w:pPr>
      <w:r w:rsidRPr="001E6AEE">
        <w:rPr>
          <w:rFonts w:ascii="Times New Roman" w:hAnsi="Times New Roman" w:cs="Times New Roman"/>
          <w:b/>
          <w:bCs/>
        </w:rPr>
        <w:t>Table S1</w:t>
      </w:r>
      <w:r w:rsidRPr="001E6AEE">
        <w:rPr>
          <w:rFonts w:ascii="Times New Roman" w:hAnsi="Times New Roman" w:hint="eastAsia"/>
        </w:rPr>
        <w:t xml:space="preserve"> </w:t>
      </w:r>
      <w:r w:rsidR="00770366" w:rsidRPr="00770366">
        <w:rPr>
          <w:rFonts w:ascii="Times New Roman" w:hAnsi="Times New Roman" w:hint="eastAsia"/>
        </w:rPr>
        <w:t>Lattice constants</w:t>
      </w:r>
      <w:r w:rsidR="00770366">
        <w:rPr>
          <w:rFonts w:ascii="Times New Roman" w:hAnsi="Times New Roman" w:hint="eastAsia"/>
        </w:rPr>
        <w:t>,</w:t>
      </w:r>
      <w:r w:rsidR="00770366" w:rsidRPr="00770366">
        <w:rPr>
          <w:rFonts w:ascii="Times New Roman" w:hAnsi="Times New Roman" w:hint="eastAsia"/>
        </w:rPr>
        <w:t xml:space="preserve"> </w:t>
      </w:r>
      <w:r w:rsidR="00770366">
        <w:rPr>
          <w:rFonts w:ascii="Times New Roman" w:hAnsi="Times New Roman" w:hint="eastAsia"/>
        </w:rPr>
        <w:t>c</w:t>
      </w:r>
      <w:r w:rsidR="00770366" w:rsidRPr="00770366">
        <w:rPr>
          <w:rFonts w:ascii="Times New Roman" w:hAnsi="Times New Roman" w:hint="eastAsia"/>
        </w:rPr>
        <w:t>ell volume</w:t>
      </w:r>
      <w:r w:rsidR="00D87182">
        <w:rPr>
          <w:rFonts w:ascii="Times New Roman" w:hAnsi="Times New Roman"/>
        </w:rPr>
        <w:t>,</w:t>
      </w:r>
      <w:r w:rsidR="00770366">
        <w:rPr>
          <w:rFonts w:ascii="Times New Roman" w:hAnsi="Times New Roman" w:hint="eastAsia"/>
        </w:rPr>
        <w:t xml:space="preserve"> and d</w:t>
      </w:r>
      <w:r w:rsidRPr="008A74F3">
        <w:rPr>
          <w:rFonts w:ascii="Times New Roman" w:hAnsi="Times New Roman" w:hint="eastAsia"/>
        </w:rPr>
        <w:t xml:space="preserve">efect formation energy of </w:t>
      </w:r>
      <w:r>
        <w:rPr>
          <w:rFonts w:ascii="Times New Roman" w:hAnsi="Times New Roman" w:hint="eastAsia"/>
        </w:rPr>
        <w:t>e</w:t>
      </w:r>
      <w:r w:rsidRPr="008A74F3">
        <w:rPr>
          <w:rFonts w:ascii="Times New Roman" w:hAnsi="Times New Roman" w:hint="eastAsia"/>
        </w:rPr>
        <w:t>ach doping system</w:t>
      </w:r>
      <w:r w:rsidR="00D87182">
        <w:rPr>
          <w:rFonts w:ascii="Times New Roman" w:hAnsi="Times New Roman"/>
        </w:rPr>
        <w:t xml:space="preserve"> in </w:t>
      </w:r>
      <w:r w:rsidR="00BD55F5" w:rsidRPr="00BD55F5">
        <w:rPr>
          <w:rFonts w:ascii="Times New Roman" w:hAnsi="Times New Roman" w:cs="Times New Roman"/>
          <w:i/>
        </w:rPr>
        <w:t>β</w:t>
      </w:r>
      <w:r w:rsidR="00D87182" w:rsidRPr="00D87182">
        <w:rPr>
          <w:rFonts w:ascii="Times New Roman" w:hAnsi="Times New Roman" w:cs="Times New Roman"/>
        </w:rPr>
        <w:t>-Ga</w:t>
      </w:r>
      <w:r w:rsidR="00D87182" w:rsidRPr="00D87182">
        <w:rPr>
          <w:rFonts w:ascii="Times New Roman" w:hAnsi="Times New Roman" w:cs="Times New Roman"/>
          <w:vertAlign w:val="subscript"/>
        </w:rPr>
        <w:t>2</w:t>
      </w:r>
      <w:r w:rsidR="00D87182" w:rsidRPr="00D87182">
        <w:rPr>
          <w:rFonts w:ascii="Times New Roman" w:hAnsi="Times New Roman" w:cs="Times New Roman"/>
        </w:rPr>
        <w:t>O</w:t>
      </w:r>
      <w:r w:rsidR="00D87182" w:rsidRPr="00D87182">
        <w:rPr>
          <w:rFonts w:ascii="Times New Roman" w:hAnsi="Times New Roman" w:cs="Times New Roman"/>
          <w:vertAlign w:val="subscript"/>
        </w:rPr>
        <w:t>3</w:t>
      </w:r>
      <w:r w:rsidRPr="00D87182">
        <w:rPr>
          <w:rFonts w:ascii="Times New Roman" w:hAnsi="Times New Roman" w:cs="Times New Roman"/>
        </w:rPr>
        <w:t>.</w:t>
      </w:r>
    </w:p>
    <w:tbl>
      <w:tblPr>
        <w:tblStyle w:val="af2"/>
        <w:tblW w:w="772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851"/>
        <w:gridCol w:w="708"/>
        <w:gridCol w:w="709"/>
        <w:gridCol w:w="709"/>
        <w:gridCol w:w="850"/>
        <w:gridCol w:w="851"/>
        <w:gridCol w:w="848"/>
        <w:gridCol w:w="925"/>
      </w:tblGrid>
      <w:tr w:rsidR="00F85FEA" w:rsidRPr="006A0001" w14:paraId="14AA7F35" w14:textId="77777777" w:rsidTr="00015582">
        <w:trPr>
          <w:trHeight w:val="494"/>
        </w:trPr>
        <w:tc>
          <w:tcPr>
            <w:tcW w:w="1276" w:type="dxa"/>
            <w:vMerge w:val="restart"/>
            <w:tcBorders>
              <w:top w:val="single" w:sz="6" w:space="0" w:color="auto"/>
              <w:bottom w:val="nil"/>
            </w:tcBorders>
            <w:vAlign w:val="center"/>
          </w:tcPr>
          <w:p w14:paraId="02FFB811" w14:textId="130C6042" w:rsidR="00F85FEA" w:rsidRPr="006A0001" w:rsidRDefault="00F85FEA" w:rsidP="006A0001">
            <w:pPr>
              <w:ind w:rightChars="-50" w:right="-105"/>
              <w:jc w:val="center"/>
              <w:rPr>
                <w:rFonts w:ascii="Times New Roman" w:hAnsi="Times New Roman" w:cs="Times New Roman"/>
              </w:rPr>
            </w:pPr>
            <w:r w:rsidRPr="006A0001">
              <w:rPr>
                <w:rFonts w:ascii="Times New Roman" w:hAnsi="Times New Roman" w:cs="Times New Roman"/>
              </w:rPr>
              <w:t>Models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bottom w:val="nil"/>
            </w:tcBorders>
            <w:vAlign w:val="center"/>
          </w:tcPr>
          <w:p w14:paraId="34F5C854" w14:textId="77777777" w:rsidR="00F85FEA" w:rsidRDefault="00F85FEA" w:rsidP="0029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P-V</w:t>
            </w:r>
            <w:r w:rsidRPr="00F85FEA">
              <w:rPr>
                <w:rFonts w:ascii="Times New Roman" w:hAnsi="Times New Roman" w:cs="Times New Roman" w:hint="eastAsia"/>
                <w:vertAlign w:val="subscript"/>
              </w:rPr>
              <w:t>O1</w:t>
            </w:r>
            <w:r>
              <w:rPr>
                <w:rFonts w:ascii="Times New Roman" w:hAnsi="Times New Roman" w:cs="Times New Roman" w:hint="eastAsia"/>
              </w:rPr>
              <w:t>/</w:t>
            </w:r>
          </w:p>
          <w:p w14:paraId="641EF7AC" w14:textId="77777777" w:rsidR="00F85FEA" w:rsidRDefault="00F85FEA" w:rsidP="002974DD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 w:hint="eastAsia"/>
              </w:rPr>
              <w:t>Zn-V</w:t>
            </w:r>
            <w:r w:rsidRPr="00F85FEA">
              <w:rPr>
                <w:rFonts w:ascii="Times New Roman" w:hAnsi="Times New Roman" w:cs="Times New Roman" w:hint="eastAsia"/>
                <w:vertAlign w:val="subscript"/>
              </w:rPr>
              <w:t>O1</w:t>
            </w:r>
          </w:p>
          <w:p w14:paraId="274520CB" w14:textId="31CB6CF0" w:rsidR="00F85FEA" w:rsidRPr="006A0001" w:rsidRDefault="00F85FEA" w:rsidP="002974DD">
            <w:pPr>
              <w:jc w:val="center"/>
              <w:rPr>
                <w:rFonts w:ascii="Times New Roman" w:hAnsi="Times New Roman" w:cs="Times New Roman"/>
              </w:rPr>
            </w:pPr>
            <w:r w:rsidRPr="00F85FEA">
              <w:rPr>
                <w:rFonts w:ascii="Times New Roman" w:hAnsi="Times New Roman" w:cs="Times New Roman" w:hint="eastAsia"/>
              </w:rPr>
              <w:t>(Å)</w:t>
            </w:r>
          </w:p>
        </w:tc>
        <w:tc>
          <w:tcPr>
            <w:tcW w:w="708" w:type="dxa"/>
            <w:vMerge w:val="restart"/>
            <w:tcBorders>
              <w:top w:val="single" w:sz="6" w:space="0" w:color="auto"/>
              <w:bottom w:val="nil"/>
            </w:tcBorders>
            <w:vAlign w:val="center"/>
          </w:tcPr>
          <w:p w14:paraId="0D625DC3" w14:textId="5871675A" w:rsidR="00F85FEA" w:rsidRPr="00004AD9" w:rsidRDefault="000D0D1B" w:rsidP="002974D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04AD9">
              <w:rPr>
                <w:rFonts w:ascii="Times New Roman" w:hAnsi="Times New Roman" w:cs="Times New Roman" w:hint="eastAsia"/>
                <w:i/>
                <w:iCs/>
              </w:rPr>
              <w:t>a</w:t>
            </w:r>
          </w:p>
          <w:p w14:paraId="2207E391" w14:textId="27413BDB" w:rsidR="00F85FEA" w:rsidRPr="006A0001" w:rsidRDefault="00F85FEA" w:rsidP="002974DD">
            <w:pPr>
              <w:jc w:val="center"/>
              <w:rPr>
                <w:rFonts w:ascii="Times New Roman" w:hAnsi="Times New Roman" w:cs="Times New Roman"/>
              </w:rPr>
            </w:pPr>
            <w:r w:rsidRPr="00F85FEA">
              <w:rPr>
                <w:rFonts w:ascii="Times New Roman" w:hAnsi="Times New Roman" w:cs="Times New Roman" w:hint="eastAsia"/>
              </w:rPr>
              <w:t>(Å)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bottom w:val="nil"/>
            </w:tcBorders>
            <w:vAlign w:val="center"/>
          </w:tcPr>
          <w:p w14:paraId="3DF6199A" w14:textId="08B90CF0" w:rsidR="00F85FEA" w:rsidRPr="00004AD9" w:rsidRDefault="000D0D1B" w:rsidP="002974D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04AD9">
              <w:rPr>
                <w:rFonts w:ascii="Times New Roman" w:hAnsi="Times New Roman" w:cs="Times New Roman" w:hint="eastAsia"/>
                <w:i/>
                <w:iCs/>
              </w:rPr>
              <w:t>b</w:t>
            </w:r>
          </w:p>
          <w:p w14:paraId="23B1F7A9" w14:textId="3D06F8EE" w:rsidR="00F85FEA" w:rsidRPr="006A0001" w:rsidRDefault="00F85FEA" w:rsidP="002974DD">
            <w:pPr>
              <w:jc w:val="center"/>
              <w:rPr>
                <w:rFonts w:ascii="Times New Roman" w:hAnsi="Times New Roman" w:cs="Times New Roman"/>
              </w:rPr>
            </w:pPr>
            <w:r w:rsidRPr="00F85FEA">
              <w:rPr>
                <w:rFonts w:ascii="Times New Roman" w:hAnsi="Times New Roman" w:cs="Times New Roman" w:hint="eastAsia"/>
              </w:rPr>
              <w:t>(Å)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bottom w:val="nil"/>
            </w:tcBorders>
            <w:vAlign w:val="center"/>
          </w:tcPr>
          <w:p w14:paraId="46F8069C" w14:textId="227B1F4F" w:rsidR="00F85FEA" w:rsidRPr="00004AD9" w:rsidRDefault="000D0D1B" w:rsidP="002974D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04AD9">
              <w:rPr>
                <w:rFonts w:ascii="Times New Roman" w:hAnsi="Times New Roman" w:cs="Times New Roman" w:hint="eastAsia"/>
                <w:i/>
                <w:iCs/>
              </w:rPr>
              <w:t>c</w:t>
            </w:r>
          </w:p>
          <w:p w14:paraId="7D76DAE5" w14:textId="22E59F84" w:rsidR="00F85FEA" w:rsidRPr="006A0001" w:rsidRDefault="00F85FEA" w:rsidP="002974DD">
            <w:pPr>
              <w:jc w:val="center"/>
              <w:rPr>
                <w:rFonts w:ascii="Times New Roman" w:hAnsi="Times New Roman" w:cs="Times New Roman"/>
              </w:rPr>
            </w:pPr>
            <w:r w:rsidRPr="00F85FEA">
              <w:rPr>
                <w:rFonts w:ascii="Times New Roman" w:hAnsi="Times New Roman" w:cs="Times New Roman" w:hint="eastAsia"/>
              </w:rPr>
              <w:t>(Å)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bottom w:val="nil"/>
            </w:tcBorders>
            <w:vAlign w:val="center"/>
          </w:tcPr>
          <w:p w14:paraId="6AE3C67E" w14:textId="3131D4BD" w:rsidR="00F85FEA" w:rsidRPr="00770366" w:rsidRDefault="00BD55F5" w:rsidP="002974D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D55F5">
              <w:rPr>
                <w:rFonts w:ascii="Times New Roman" w:hAnsi="Times New Roman" w:cs="Times New Roman"/>
                <w:i/>
                <w:iCs/>
              </w:rPr>
              <w:t>β</w:t>
            </w:r>
          </w:p>
          <w:p w14:paraId="53B86E7D" w14:textId="175DB787" w:rsidR="00114F85" w:rsidRPr="006A0001" w:rsidRDefault="00114F85" w:rsidP="0029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</w:t>
            </w:r>
            <w:r>
              <w:rPr>
                <w:rFonts w:ascii="Times New Roman" w:hAnsi="Times New Roman" w:cs="Times New Roman" w:hint="eastAsia"/>
              </w:rPr>
              <w:t>°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bottom w:val="nil"/>
            </w:tcBorders>
            <w:vAlign w:val="center"/>
          </w:tcPr>
          <w:p w14:paraId="2A43874C" w14:textId="77777777" w:rsidR="00F85FEA" w:rsidRDefault="00F85FEA" w:rsidP="002974DD">
            <w:pPr>
              <w:jc w:val="center"/>
              <w:rPr>
                <w:rFonts w:ascii="Times New Roman" w:hAnsi="Times New Roman" w:cs="Times New Roman"/>
              </w:rPr>
            </w:pPr>
            <w:r w:rsidRPr="006A0001">
              <w:rPr>
                <w:rFonts w:ascii="Times New Roman" w:hAnsi="Times New Roman" w:cs="Times New Roman"/>
              </w:rPr>
              <w:t>V</w:t>
            </w:r>
          </w:p>
          <w:p w14:paraId="65738F71" w14:textId="477CB2CC" w:rsidR="00324281" w:rsidRPr="006A0001" w:rsidRDefault="00324281" w:rsidP="002974DD">
            <w:pPr>
              <w:jc w:val="center"/>
              <w:rPr>
                <w:rFonts w:ascii="Times New Roman" w:hAnsi="Times New Roman" w:cs="Times New Roman"/>
              </w:rPr>
            </w:pPr>
            <w:r w:rsidRPr="00F85FEA">
              <w:rPr>
                <w:rFonts w:ascii="Times New Roman" w:hAnsi="Times New Roman" w:cs="Times New Roman" w:hint="eastAsia"/>
              </w:rPr>
              <w:t>(Å</w:t>
            </w:r>
            <w:r w:rsidR="00677C03" w:rsidRPr="00677C03">
              <w:rPr>
                <w:rFonts w:ascii="Times New Roman" w:hAnsi="Times New Roman" w:cs="Times New Roman" w:hint="eastAsia"/>
                <w:vertAlign w:val="superscript"/>
              </w:rPr>
              <w:t>3</w:t>
            </w:r>
            <w:r w:rsidRPr="00F85FEA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0F824C01" w14:textId="0BC86E9F" w:rsidR="00F85FEA" w:rsidRPr="006A0001" w:rsidRDefault="00F85FEA" w:rsidP="002974DD">
            <w:pPr>
              <w:jc w:val="center"/>
              <w:rPr>
                <w:rFonts w:ascii="Times New Roman" w:hAnsi="Times New Roman" w:cs="Times New Roman"/>
              </w:rPr>
            </w:pPr>
            <w:r w:rsidRPr="00004AD9">
              <w:rPr>
                <w:rFonts w:ascii="Times New Roman" w:hAnsi="Times New Roman" w:cs="Times New Roman"/>
                <w:i/>
                <w:iCs/>
              </w:rPr>
              <w:t>E</w:t>
            </w:r>
            <w:r w:rsidRPr="00004AD9">
              <w:rPr>
                <w:rFonts w:ascii="Times New Roman" w:hAnsi="Times New Roman" w:cs="Times New Roman"/>
                <w:i/>
                <w:iCs/>
                <w:vertAlign w:val="subscript"/>
              </w:rPr>
              <w:t>f</w:t>
            </w:r>
            <w:r w:rsidR="00A30389">
              <w:rPr>
                <w:rFonts w:ascii="Times New Roman" w:hAnsi="Times New Roman" w:cs="Times New Roman" w:hint="eastAsia"/>
              </w:rPr>
              <w:t xml:space="preserve"> </w:t>
            </w:r>
            <w:r w:rsidR="00A30389" w:rsidRPr="00A30389">
              <w:rPr>
                <w:rFonts w:ascii="Times New Roman" w:hAnsi="Times New Roman" w:cs="Times New Roman" w:hint="eastAsia"/>
              </w:rPr>
              <w:t>(</w:t>
            </w:r>
            <w:r w:rsidR="00A30389">
              <w:rPr>
                <w:rFonts w:ascii="Times New Roman" w:hAnsi="Times New Roman" w:cs="Times New Roman" w:hint="eastAsia"/>
              </w:rPr>
              <w:t>eV</w:t>
            </w:r>
            <w:r w:rsidR="00A30389" w:rsidRPr="00A30389">
              <w:rPr>
                <w:rFonts w:ascii="Times New Roman" w:hAnsi="Times New Roman" w:cs="Times New Roman" w:hint="eastAsia"/>
              </w:rPr>
              <w:t>)</w:t>
            </w:r>
          </w:p>
        </w:tc>
      </w:tr>
      <w:tr w:rsidR="00F85FEA" w:rsidRPr="006A0001" w14:paraId="074284A3" w14:textId="77777777" w:rsidTr="00015582">
        <w:tc>
          <w:tcPr>
            <w:tcW w:w="1276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6BDEDA9C" w14:textId="77777777" w:rsidR="00F85FEA" w:rsidRPr="006A0001" w:rsidRDefault="00F85FEA" w:rsidP="002974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5F758204" w14:textId="77777777" w:rsidR="00F85FEA" w:rsidRPr="006A0001" w:rsidRDefault="00F85FEA" w:rsidP="002974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3A09AA4C" w14:textId="77777777" w:rsidR="00F85FEA" w:rsidRPr="006A0001" w:rsidRDefault="00F85FEA" w:rsidP="002974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1FD6ED18" w14:textId="0DB89D05" w:rsidR="00F85FEA" w:rsidRPr="006A0001" w:rsidRDefault="00F85FEA" w:rsidP="002974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13527023" w14:textId="77777777" w:rsidR="00F85FEA" w:rsidRPr="006A0001" w:rsidRDefault="00F85FEA" w:rsidP="002974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5CA4ADF4" w14:textId="77777777" w:rsidR="00F85FEA" w:rsidRPr="006A0001" w:rsidRDefault="00F85FEA" w:rsidP="002974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34B24F2B" w14:textId="77777777" w:rsidR="00F85FEA" w:rsidRPr="006A0001" w:rsidRDefault="00F85FEA" w:rsidP="002974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94032E" w14:textId="3699DD05" w:rsidR="00F85FEA" w:rsidRPr="006A0001" w:rsidRDefault="00F85FEA" w:rsidP="002974DD">
            <w:pPr>
              <w:jc w:val="center"/>
              <w:rPr>
                <w:rFonts w:ascii="Times New Roman" w:hAnsi="Times New Roman" w:cs="Times New Roman"/>
              </w:rPr>
            </w:pPr>
            <w:r w:rsidRPr="006A0001">
              <w:rPr>
                <w:rFonts w:ascii="Times New Roman" w:hAnsi="Times New Roman" w:cs="Times New Roman"/>
              </w:rPr>
              <w:t>O-rich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4ADE64" w14:textId="3D356907" w:rsidR="00F85FEA" w:rsidRPr="006A0001" w:rsidRDefault="00F85FEA" w:rsidP="002974DD">
            <w:pPr>
              <w:jc w:val="center"/>
              <w:rPr>
                <w:rFonts w:ascii="Times New Roman" w:hAnsi="Times New Roman" w:cs="Times New Roman"/>
              </w:rPr>
            </w:pPr>
            <w:r w:rsidRPr="006A0001">
              <w:rPr>
                <w:rFonts w:ascii="Times New Roman" w:hAnsi="Times New Roman" w:cs="Times New Roman"/>
              </w:rPr>
              <w:t>Ga-rich</w:t>
            </w:r>
          </w:p>
        </w:tc>
      </w:tr>
      <w:tr w:rsidR="00F85FEA" w:rsidRPr="006A0001" w14:paraId="38B08F5B" w14:textId="77777777" w:rsidTr="00015582"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1DE720AE" w14:textId="2A70098D" w:rsidR="00F85FEA" w:rsidRPr="006A0001" w:rsidRDefault="00BD55F5" w:rsidP="002974DD">
            <w:pPr>
              <w:jc w:val="center"/>
              <w:rPr>
                <w:rFonts w:ascii="Times New Roman" w:hAnsi="Times New Roman" w:cs="Times New Roman"/>
              </w:rPr>
            </w:pPr>
            <w:r w:rsidRPr="00BD55F5">
              <w:rPr>
                <w:rFonts w:ascii="Times New Roman" w:hAnsi="Times New Roman" w:cs="Times New Roman"/>
                <w:i/>
              </w:rPr>
              <w:t>β</w:t>
            </w:r>
            <w:r w:rsidR="00F85FEA">
              <w:rPr>
                <w:rFonts w:ascii="Times New Roman" w:hAnsi="Times New Roman" w:cs="Times New Roman" w:hint="eastAsia"/>
              </w:rPr>
              <w:t>-Ga</w:t>
            </w:r>
            <w:r w:rsidR="00F85FEA" w:rsidRPr="006A0001">
              <w:rPr>
                <w:rFonts w:ascii="Times New Roman" w:hAnsi="Times New Roman" w:cs="Times New Roman" w:hint="eastAsia"/>
                <w:vertAlign w:val="subscript"/>
              </w:rPr>
              <w:t>2</w:t>
            </w:r>
            <w:r w:rsidR="00F85FEA">
              <w:rPr>
                <w:rFonts w:ascii="Times New Roman" w:hAnsi="Times New Roman" w:cs="Times New Roman" w:hint="eastAsia"/>
              </w:rPr>
              <w:t>O</w:t>
            </w:r>
            <w:r w:rsidR="00F85FEA" w:rsidRPr="006A0001">
              <w:rPr>
                <w:rFonts w:ascii="Times New Roman" w:hAnsi="Times New Roman" w:cs="Times New Roman" w:hint="eastAsia"/>
                <w:vertAlign w:val="subscript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46DD8748" w14:textId="283CBFD4" w:rsidR="00F85FEA" w:rsidRPr="006A0001" w:rsidRDefault="00F85FEA" w:rsidP="0029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——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3B9BA75A" w14:textId="4EBEF9DD" w:rsidR="00F85FEA" w:rsidRPr="006A0001" w:rsidRDefault="000D0D1B" w:rsidP="0029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12.45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5D700B80" w14:textId="43A1ABA1" w:rsidR="00F85FEA" w:rsidRPr="006A0001" w:rsidRDefault="000D0D1B" w:rsidP="0029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3.0</w:t>
            </w:r>
            <w:r w:rsidR="00E80B7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2E76053E" w14:textId="35530BE3" w:rsidR="00F85FEA" w:rsidRPr="006A0001" w:rsidRDefault="000D0D1B" w:rsidP="0029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5.88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00B3E9E7" w14:textId="4B473398" w:rsidR="00F85FEA" w:rsidRPr="006A0001" w:rsidRDefault="00F23EEB" w:rsidP="0029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103.67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1120F63F" w14:textId="78DD0429" w:rsidR="00F85FEA" w:rsidRPr="006A0001" w:rsidRDefault="00F23EEB" w:rsidP="0029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219.46</w:t>
            </w:r>
          </w:p>
        </w:tc>
        <w:tc>
          <w:tcPr>
            <w:tcW w:w="848" w:type="dxa"/>
            <w:tcBorders>
              <w:top w:val="single" w:sz="4" w:space="0" w:color="auto"/>
            </w:tcBorders>
            <w:vAlign w:val="center"/>
          </w:tcPr>
          <w:p w14:paraId="389392A0" w14:textId="520E35A2" w:rsidR="00F85FEA" w:rsidRPr="006A0001" w:rsidRDefault="00F85FEA" w:rsidP="0029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——</w:t>
            </w:r>
          </w:p>
        </w:tc>
        <w:tc>
          <w:tcPr>
            <w:tcW w:w="925" w:type="dxa"/>
            <w:tcBorders>
              <w:top w:val="single" w:sz="4" w:space="0" w:color="auto"/>
            </w:tcBorders>
            <w:vAlign w:val="center"/>
          </w:tcPr>
          <w:p w14:paraId="106CCAE6" w14:textId="062C5628" w:rsidR="00F85FEA" w:rsidRPr="006A0001" w:rsidRDefault="00F85FEA" w:rsidP="0029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——</w:t>
            </w:r>
          </w:p>
        </w:tc>
      </w:tr>
      <w:tr w:rsidR="00F85FEA" w:rsidRPr="006A0001" w14:paraId="61F84276" w14:textId="77777777" w:rsidTr="00015582">
        <w:tc>
          <w:tcPr>
            <w:tcW w:w="1276" w:type="dxa"/>
            <w:vAlign w:val="center"/>
          </w:tcPr>
          <w:p w14:paraId="68785991" w14:textId="4C247452" w:rsidR="00F85FEA" w:rsidRPr="006A0001" w:rsidRDefault="00F85FEA" w:rsidP="0029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V</w:t>
            </w:r>
            <w:r w:rsidRPr="006A0001">
              <w:rPr>
                <w:rFonts w:ascii="Times New Roman" w:hAnsi="Times New Roman" w:cs="Times New Roman" w:hint="eastAsia"/>
                <w:vertAlign w:val="subscript"/>
              </w:rPr>
              <w:t>O1</w:t>
            </w:r>
          </w:p>
        </w:tc>
        <w:tc>
          <w:tcPr>
            <w:tcW w:w="851" w:type="dxa"/>
            <w:vAlign w:val="center"/>
          </w:tcPr>
          <w:p w14:paraId="6C1102C3" w14:textId="35B06528" w:rsidR="00F85FEA" w:rsidRPr="006A0001" w:rsidRDefault="00F85FEA" w:rsidP="0029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——</w:t>
            </w:r>
          </w:p>
        </w:tc>
        <w:tc>
          <w:tcPr>
            <w:tcW w:w="708" w:type="dxa"/>
            <w:vAlign w:val="center"/>
          </w:tcPr>
          <w:p w14:paraId="63A3F30A" w14:textId="0F848242" w:rsidR="00F85FEA" w:rsidRPr="006A0001" w:rsidRDefault="00664FBF" w:rsidP="0029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12.51</w:t>
            </w:r>
          </w:p>
        </w:tc>
        <w:tc>
          <w:tcPr>
            <w:tcW w:w="709" w:type="dxa"/>
            <w:vAlign w:val="center"/>
          </w:tcPr>
          <w:p w14:paraId="23AFBEBF" w14:textId="7BF57E2A" w:rsidR="00F85FEA" w:rsidRPr="006A0001" w:rsidRDefault="00664FBF" w:rsidP="0029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3.0</w:t>
            </w:r>
            <w:r w:rsidR="00E80B7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  <w:vAlign w:val="center"/>
          </w:tcPr>
          <w:p w14:paraId="28355F62" w14:textId="4DFBE5C5" w:rsidR="00F85FEA" w:rsidRPr="006A0001" w:rsidRDefault="00664FBF" w:rsidP="0029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5.87</w:t>
            </w:r>
          </w:p>
        </w:tc>
        <w:tc>
          <w:tcPr>
            <w:tcW w:w="850" w:type="dxa"/>
            <w:vAlign w:val="center"/>
          </w:tcPr>
          <w:p w14:paraId="2298FCB5" w14:textId="05933ACB" w:rsidR="00F85FEA" w:rsidRPr="006A0001" w:rsidRDefault="00664FBF" w:rsidP="0029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103.55</w:t>
            </w:r>
          </w:p>
        </w:tc>
        <w:tc>
          <w:tcPr>
            <w:tcW w:w="851" w:type="dxa"/>
            <w:vAlign w:val="center"/>
          </w:tcPr>
          <w:p w14:paraId="622377E1" w14:textId="51F58DC8" w:rsidR="00F85FEA" w:rsidRPr="006A0001" w:rsidRDefault="00664FBF" w:rsidP="0029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219.19</w:t>
            </w:r>
          </w:p>
        </w:tc>
        <w:tc>
          <w:tcPr>
            <w:tcW w:w="848" w:type="dxa"/>
            <w:vAlign w:val="center"/>
          </w:tcPr>
          <w:p w14:paraId="05BAE190" w14:textId="2217073D" w:rsidR="00F85FEA" w:rsidRPr="006A0001" w:rsidRDefault="00D60BFD" w:rsidP="0029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3.8</w:t>
            </w:r>
            <w:r w:rsidR="002B179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25" w:type="dxa"/>
            <w:vAlign w:val="center"/>
          </w:tcPr>
          <w:p w14:paraId="6D6BF739" w14:textId="60312F34" w:rsidR="00F85FEA" w:rsidRPr="006A0001" w:rsidRDefault="00D60BFD" w:rsidP="0029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0.77</w:t>
            </w:r>
          </w:p>
        </w:tc>
      </w:tr>
      <w:tr w:rsidR="00F85FEA" w:rsidRPr="006A0001" w14:paraId="5AE2B0E6" w14:textId="77777777" w:rsidTr="00015582">
        <w:tc>
          <w:tcPr>
            <w:tcW w:w="1276" w:type="dxa"/>
            <w:vAlign w:val="center"/>
          </w:tcPr>
          <w:p w14:paraId="0C1A9358" w14:textId="6E8B0B92" w:rsidR="00F85FEA" w:rsidRPr="006A0001" w:rsidRDefault="00F85FEA" w:rsidP="0029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V</w:t>
            </w:r>
            <w:r w:rsidRPr="006A0001">
              <w:rPr>
                <w:rFonts w:ascii="Times New Roman" w:hAnsi="Times New Roman" w:cs="Times New Roman" w:hint="eastAsia"/>
                <w:vertAlign w:val="subscript"/>
              </w:rPr>
              <w:t>O2</w:t>
            </w:r>
          </w:p>
        </w:tc>
        <w:tc>
          <w:tcPr>
            <w:tcW w:w="851" w:type="dxa"/>
            <w:vAlign w:val="center"/>
          </w:tcPr>
          <w:p w14:paraId="72934EB6" w14:textId="4B2575D1" w:rsidR="00F85FEA" w:rsidRPr="006A0001" w:rsidRDefault="00F85FEA" w:rsidP="0029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——</w:t>
            </w:r>
          </w:p>
        </w:tc>
        <w:tc>
          <w:tcPr>
            <w:tcW w:w="708" w:type="dxa"/>
            <w:vAlign w:val="center"/>
          </w:tcPr>
          <w:p w14:paraId="183FA1B8" w14:textId="4DCF802A" w:rsidR="00F85FEA" w:rsidRPr="006A0001" w:rsidRDefault="000D0D1B" w:rsidP="0029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12.4</w:t>
            </w:r>
            <w:r w:rsidR="00E80B7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  <w:vAlign w:val="center"/>
          </w:tcPr>
          <w:p w14:paraId="5C2BBE39" w14:textId="5E7976AF" w:rsidR="00F85FEA" w:rsidRPr="006A0001" w:rsidRDefault="000D0D1B" w:rsidP="0029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3.0</w:t>
            </w:r>
            <w:r w:rsidR="00E80B7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  <w:vAlign w:val="center"/>
          </w:tcPr>
          <w:p w14:paraId="152D7B42" w14:textId="53AA9C65" w:rsidR="00F85FEA" w:rsidRPr="006A0001" w:rsidRDefault="000D0D1B" w:rsidP="0029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5.86</w:t>
            </w:r>
          </w:p>
        </w:tc>
        <w:tc>
          <w:tcPr>
            <w:tcW w:w="850" w:type="dxa"/>
            <w:vAlign w:val="center"/>
          </w:tcPr>
          <w:p w14:paraId="0CDE51B2" w14:textId="7C4338C9" w:rsidR="00F85FEA" w:rsidRPr="006A0001" w:rsidRDefault="000D0D1B" w:rsidP="0029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103.70</w:t>
            </w:r>
          </w:p>
        </w:tc>
        <w:tc>
          <w:tcPr>
            <w:tcW w:w="851" w:type="dxa"/>
            <w:vAlign w:val="center"/>
          </w:tcPr>
          <w:p w14:paraId="47F0CE6A" w14:textId="544D1948" w:rsidR="00F85FEA" w:rsidRPr="006A0001" w:rsidRDefault="00F23EEB" w:rsidP="0029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218.92</w:t>
            </w:r>
          </w:p>
        </w:tc>
        <w:tc>
          <w:tcPr>
            <w:tcW w:w="848" w:type="dxa"/>
            <w:vAlign w:val="center"/>
          </w:tcPr>
          <w:p w14:paraId="7C2B8D8C" w14:textId="370311EC" w:rsidR="00F85FEA" w:rsidRPr="006A0001" w:rsidRDefault="00D60BFD" w:rsidP="0029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4.</w:t>
            </w:r>
            <w:r w:rsidR="0027782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25" w:type="dxa"/>
            <w:vAlign w:val="center"/>
          </w:tcPr>
          <w:p w14:paraId="2DE23A48" w14:textId="59ECC225" w:rsidR="00F85FEA" w:rsidRPr="006A0001" w:rsidRDefault="00D60BFD" w:rsidP="0029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</w:t>
            </w:r>
            <w:r w:rsidR="000A358F">
              <w:rPr>
                <w:rFonts w:ascii="Times New Roman" w:hAnsi="Times New Roman" w:cs="Times New Roman" w:hint="eastAsia"/>
              </w:rPr>
              <w:t>9</w:t>
            </w:r>
          </w:p>
        </w:tc>
      </w:tr>
      <w:tr w:rsidR="00F85FEA" w:rsidRPr="006A0001" w14:paraId="526707BF" w14:textId="77777777" w:rsidTr="00015582">
        <w:tc>
          <w:tcPr>
            <w:tcW w:w="1276" w:type="dxa"/>
            <w:vAlign w:val="center"/>
          </w:tcPr>
          <w:p w14:paraId="45A9521A" w14:textId="493955E0" w:rsidR="00F85FEA" w:rsidRPr="006A0001" w:rsidRDefault="00F85FEA" w:rsidP="0029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V</w:t>
            </w:r>
            <w:r w:rsidRPr="006A0001">
              <w:rPr>
                <w:rFonts w:ascii="Times New Roman" w:hAnsi="Times New Roman" w:cs="Times New Roman" w:hint="eastAsia"/>
                <w:vertAlign w:val="subscript"/>
              </w:rPr>
              <w:t>O3</w:t>
            </w:r>
          </w:p>
        </w:tc>
        <w:tc>
          <w:tcPr>
            <w:tcW w:w="851" w:type="dxa"/>
            <w:vAlign w:val="center"/>
          </w:tcPr>
          <w:p w14:paraId="0BBF9487" w14:textId="7725ABF0" w:rsidR="00F85FEA" w:rsidRPr="006A0001" w:rsidRDefault="00F85FEA" w:rsidP="0029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——</w:t>
            </w:r>
          </w:p>
        </w:tc>
        <w:tc>
          <w:tcPr>
            <w:tcW w:w="708" w:type="dxa"/>
            <w:vAlign w:val="center"/>
          </w:tcPr>
          <w:p w14:paraId="4FB1B3CB" w14:textId="148683E2" w:rsidR="00F85FEA" w:rsidRPr="006A0001" w:rsidRDefault="00F23EEB" w:rsidP="002974DD">
            <w:pPr>
              <w:jc w:val="center"/>
              <w:rPr>
                <w:rFonts w:ascii="Times New Roman" w:hAnsi="Times New Roman" w:cs="Times New Roman"/>
              </w:rPr>
            </w:pPr>
            <w:r w:rsidRPr="00F23EEB">
              <w:rPr>
                <w:rFonts w:ascii="Times New Roman" w:hAnsi="Times New Roman" w:cs="Times New Roman" w:hint="eastAsia"/>
              </w:rPr>
              <w:t>12.4</w:t>
            </w:r>
            <w:r w:rsidR="00E80B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vAlign w:val="center"/>
          </w:tcPr>
          <w:p w14:paraId="6F4B47CA" w14:textId="74CB00EC" w:rsidR="00F85FEA" w:rsidRPr="006A0001" w:rsidRDefault="00F23EEB" w:rsidP="0029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3.09</w:t>
            </w:r>
          </w:p>
        </w:tc>
        <w:tc>
          <w:tcPr>
            <w:tcW w:w="709" w:type="dxa"/>
            <w:vAlign w:val="center"/>
          </w:tcPr>
          <w:p w14:paraId="360DF071" w14:textId="533EA2C3" w:rsidR="00F85FEA" w:rsidRPr="006A0001" w:rsidRDefault="00F23EEB" w:rsidP="0029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5.88</w:t>
            </w:r>
          </w:p>
        </w:tc>
        <w:tc>
          <w:tcPr>
            <w:tcW w:w="850" w:type="dxa"/>
            <w:vAlign w:val="center"/>
          </w:tcPr>
          <w:p w14:paraId="4FCDF3CB" w14:textId="39E67C51" w:rsidR="00F85FEA" w:rsidRPr="006A0001" w:rsidRDefault="00F23EEB" w:rsidP="002974DD">
            <w:pPr>
              <w:jc w:val="center"/>
              <w:rPr>
                <w:rFonts w:ascii="Times New Roman" w:hAnsi="Times New Roman" w:cs="Times New Roman"/>
              </w:rPr>
            </w:pPr>
            <w:r w:rsidRPr="00F23EEB">
              <w:rPr>
                <w:rFonts w:ascii="Times New Roman" w:hAnsi="Times New Roman" w:cs="Times New Roman" w:hint="eastAsia"/>
              </w:rPr>
              <w:t>103.60</w:t>
            </w:r>
          </w:p>
        </w:tc>
        <w:tc>
          <w:tcPr>
            <w:tcW w:w="851" w:type="dxa"/>
            <w:vAlign w:val="center"/>
          </w:tcPr>
          <w:p w14:paraId="2B0E9D4C" w14:textId="2CCFC104" w:rsidR="00F85FEA" w:rsidRPr="006A0001" w:rsidRDefault="00F23EEB" w:rsidP="0029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219.11</w:t>
            </w:r>
          </w:p>
        </w:tc>
        <w:tc>
          <w:tcPr>
            <w:tcW w:w="848" w:type="dxa"/>
            <w:vAlign w:val="center"/>
          </w:tcPr>
          <w:p w14:paraId="6AB52B52" w14:textId="0BD36780" w:rsidR="00F85FEA" w:rsidRPr="006A0001" w:rsidRDefault="00D60BFD" w:rsidP="0029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4.41</w:t>
            </w:r>
          </w:p>
        </w:tc>
        <w:tc>
          <w:tcPr>
            <w:tcW w:w="925" w:type="dxa"/>
            <w:vAlign w:val="center"/>
          </w:tcPr>
          <w:p w14:paraId="434BEA44" w14:textId="50165C80" w:rsidR="00F85FEA" w:rsidRPr="006A0001" w:rsidRDefault="00D60BFD" w:rsidP="0029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1.3</w:t>
            </w:r>
            <w:r w:rsidR="0027782F">
              <w:rPr>
                <w:rFonts w:ascii="Times New Roman" w:hAnsi="Times New Roman" w:cs="Times New Roman"/>
              </w:rPr>
              <w:t>1</w:t>
            </w:r>
          </w:p>
        </w:tc>
      </w:tr>
      <w:tr w:rsidR="00F85FEA" w:rsidRPr="006A0001" w14:paraId="332DCD41" w14:textId="77777777" w:rsidTr="00015582">
        <w:tc>
          <w:tcPr>
            <w:tcW w:w="1276" w:type="dxa"/>
            <w:vAlign w:val="center"/>
          </w:tcPr>
          <w:p w14:paraId="55A10A72" w14:textId="0351E0BC" w:rsidR="00F85FEA" w:rsidRPr="006A0001" w:rsidRDefault="00F85FEA" w:rsidP="0029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V</w:t>
            </w:r>
            <w:r w:rsidRPr="006A0001">
              <w:rPr>
                <w:rFonts w:ascii="Times New Roman" w:hAnsi="Times New Roman" w:cs="Times New Roman" w:hint="eastAsia"/>
                <w:vertAlign w:val="subscript"/>
              </w:rPr>
              <w:t>O1</w:t>
            </w:r>
            <w:r w:rsidRPr="006A0001">
              <w:rPr>
                <w:rFonts w:ascii="Times New Roman" w:hAnsi="Times New Roman" w:cs="Times New Roman" w:hint="eastAsia"/>
              </w:rPr>
              <w:t>-P</w:t>
            </w:r>
            <w:r>
              <w:rPr>
                <w:rFonts w:ascii="Times New Roman" w:hAnsi="Times New Roman" w:cs="Times New Roman" w:hint="eastAsia"/>
                <w:vertAlign w:val="subscript"/>
              </w:rPr>
              <w:t>O1</w:t>
            </w:r>
            <w:r w:rsidRPr="00011C62">
              <w:rPr>
                <w:rFonts w:ascii="Times New Roman" w:hAnsi="Times New Roman" w:cs="Times New Roman" w:hint="eastAsia"/>
                <w:vertAlign w:val="subscript"/>
              </w:rPr>
              <w:t>-1</w:t>
            </w:r>
          </w:p>
        </w:tc>
        <w:tc>
          <w:tcPr>
            <w:tcW w:w="851" w:type="dxa"/>
            <w:vAlign w:val="center"/>
          </w:tcPr>
          <w:p w14:paraId="1E1A8C03" w14:textId="687D719F" w:rsidR="00F85FEA" w:rsidRPr="00664FBF" w:rsidRDefault="00F85FEA" w:rsidP="002974D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54891">
              <w:rPr>
                <w:rFonts w:ascii="Times New Roman" w:hAnsi="Times New Roman" w:cs="Times New Roman" w:hint="eastAsia"/>
              </w:rPr>
              <w:t>2.85</w:t>
            </w:r>
          </w:p>
        </w:tc>
        <w:tc>
          <w:tcPr>
            <w:tcW w:w="708" w:type="dxa"/>
            <w:vAlign w:val="center"/>
          </w:tcPr>
          <w:p w14:paraId="7B7A0556" w14:textId="0EE75BEE" w:rsidR="00F85FEA" w:rsidRPr="006A0001" w:rsidRDefault="00664FBF" w:rsidP="0029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12.7</w:t>
            </w:r>
            <w:r w:rsidR="00E80B7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vAlign w:val="center"/>
          </w:tcPr>
          <w:p w14:paraId="132BA191" w14:textId="2AEF4669" w:rsidR="00F85FEA" w:rsidRPr="006A0001" w:rsidRDefault="00664FBF" w:rsidP="0029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3.08</w:t>
            </w:r>
          </w:p>
        </w:tc>
        <w:tc>
          <w:tcPr>
            <w:tcW w:w="709" w:type="dxa"/>
            <w:vAlign w:val="center"/>
          </w:tcPr>
          <w:p w14:paraId="0BE1EBC1" w14:textId="2EBD6E13" w:rsidR="00F85FEA" w:rsidRPr="006A0001" w:rsidRDefault="00664FBF" w:rsidP="0029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5.8</w:t>
            </w:r>
            <w:r w:rsidR="00E80B7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vAlign w:val="center"/>
          </w:tcPr>
          <w:p w14:paraId="751E07CD" w14:textId="7ACECDC7" w:rsidR="00F85FEA" w:rsidRPr="006A0001" w:rsidRDefault="00F23EEB" w:rsidP="0029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 w:rsidR="00664FBF">
              <w:rPr>
                <w:rFonts w:ascii="Times New Roman" w:hAnsi="Times New Roman" w:cs="Times New Roman" w:hint="eastAsia"/>
              </w:rPr>
              <w:t>03.</w:t>
            </w:r>
            <w:r w:rsidR="0027782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1" w:type="dxa"/>
            <w:vAlign w:val="center"/>
          </w:tcPr>
          <w:p w14:paraId="1C1E489F" w14:textId="79305263" w:rsidR="00F85FEA" w:rsidRPr="006A0001" w:rsidRDefault="00664FBF" w:rsidP="0029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223.7</w:t>
            </w:r>
            <w:r w:rsidR="0027782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48" w:type="dxa"/>
            <w:vAlign w:val="center"/>
          </w:tcPr>
          <w:p w14:paraId="50D4CD0F" w14:textId="65762D07" w:rsidR="00F85FEA" w:rsidRPr="006A0001" w:rsidRDefault="006835CB" w:rsidP="0029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5.1</w:t>
            </w:r>
            <w:r w:rsidR="0027782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25" w:type="dxa"/>
            <w:vAlign w:val="center"/>
          </w:tcPr>
          <w:p w14:paraId="0ECB955D" w14:textId="04E77671" w:rsidR="00F85FEA" w:rsidRPr="006A0001" w:rsidRDefault="006835CB" w:rsidP="002974DD">
            <w:pPr>
              <w:jc w:val="center"/>
              <w:rPr>
                <w:rFonts w:ascii="Times New Roman" w:hAnsi="Times New Roman" w:cs="Times New Roman"/>
              </w:rPr>
            </w:pPr>
            <w:r w:rsidRPr="006368B3">
              <w:rPr>
                <w:rFonts w:ascii="Times New Roman" w:hAnsi="Times New Roman" w:cs="Times New Roman"/>
              </w:rPr>
              <w:t>−</w:t>
            </w:r>
            <w:r>
              <w:rPr>
                <w:rFonts w:ascii="Times New Roman" w:hAnsi="Times New Roman" w:cs="Times New Roman" w:hint="eastAsia"/>
              </w:rPr>
              <w:t>1.08</w:t>
            </w:r>
          </w:p>
        </w:tc>
      </w:tr>
      <w:tr w:rsidR="00F85FEA" w:rsidRPr="006A0001" w14:paraId="639DC8FA" w14:textId="77777777" w:rsidTr="00015582">
        <w:tc>
          <w:tcPr>
            <w:tcW w:w="1276" w:type="dxa"/>
            <w:vAlign w:val="center"/>
          </w:tcPr>
          <w:p w14:paraId="7F28007D" w14:textId="5BAA60A6" w:rsidR="00F85FEA" w:rsidRPr="006A0001" w:rsidRDefault="00F85FEA" w:rsidP="0029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V</w:t>
            </w:r>
            <w:r w:rsidRPr="006A0001">
              <w:rPr>
                <w:rFonts w:ascii="Times New Roman" w:hAnsi="Times New Roman" w:cs="Times New Roman" w:hint="eastAsia"/>
                <w:vertAlign w:val="subscript"/>
              </w:rPr>
              <w:t>O1</w:t>
            </w:r>
            <w:r w:rsidRPr="006A0001">
              <w:rPr>
                <w:rFonts w:ascii="Times New Roman" w:hAnsi="Times New Roman" w:cs="Times New Roman" w:hint="eastAsia"/>
              </w:rPr>
              <w:t>-P</w:t>
            </w:r>
            <w:r>
              <w:rPr>
                <w:rFonts w:ascii="Times New Roman" w:hAnsi="Times New Roman" w:cs="Times New Roman" w:hint="eastAsia"/>
                <w:vertAlign w:val="subscript"/>
              </w:rPr>
              <w:t>O1</w:t>
            </w:r>
            <w:r w:rsidRPr="00011C62">
              <w:rPr>
                <w:rFonts w:ascii="Times New Roman" w:hAnsi="Times New Roman" w:cs="Times New Roman" w:hint="eastAsia"/>
                <w:vertAlign w:val="subscript"/>
              </w:rPr>
              <w:t>-2</w:t>
            </w:r>
          </w:p>
        </w:tc>
        <w:tc>
          <w:tcPr>
            <w:tcW w:w="851" w:type="dxa"/>
            <w:vAlign w:val="center"/>
          </w:tcPr>
          <w:p w14:paraId="3CA7BF5C" w14:textId="2F7CBF06" w:rsidR="00F85FEA" w:rsidRPr="00664FBF" w:rsidRDefault="00F85FEA" w:rsidP="002974D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54891">
              <w:rPr>
                <w:rFonts w:ascii="Times New Roman" w:hAnsi="Times New Roman" w:cs="Times New Roman" w:hint="eastAsia"/>
              </w:rPr>
              <w:t>3.03</w:t>
            </w:r>
          </w:p>
        </w:tc>
        <w:tc>
          <w:tcPr>
            <w:tcW w:w="708" w:type="dxa"/>
            <w:vAlign w:val="center"/>
          </w:tcPr>
          <w:p w14:paraId="0A650152" w14:textId="5CBE7D58" w:rsidR="00F85FEA" w:rsidRPr="006A0001" w:rsidRDefault="00FC76F2" w:rsidP="0029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12.77</w:t>
            </w:r>
          </w:p>
        </w:tc>
        <w:tc>
          <w:tcPr>
            <w:tcW w:w="709" w:type="dxa"/>
            <w:vAlign w:val="center"/>
          </w:tcPr>
          <w:p w14:paraId="5FF0528C" w14:textId="3DB99B83" w:rsidR="00F85FEA" w:rsidRPr="006A0001" w:rsidRDefault="00FC76F2" w:rsidP="0029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3.</w:t>
            </w:r>
            <w:r w:rsidR="00E80B7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  <w:vAlign w:val="center"/>
          </w:tcPr>
          <w:p w14:paraId="219BA1B3" w14:textId="3434A6A5" w:rsidR="00F85FEA" w:rsidRPr="006A0001" w:rsidRDefault="00FC76F2" w:rsidP="0029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5.84</w:t>
            </w:r>
          </w:p>
        </w:tc>
        <w:tc>
          <w:tcPr>
            <w:tcW w:w="850" w:type="dxa"/>
            <w:vAlign w:val="center"/>
          </w:tcPr>
          <w:p w14:paraId="6A970586" w14:textId="6AB94A38" w:rsidR="00F85FEA" w:rsidRPr="006A0001" w:rsidRDefault="00FC76F2" w:rsidP="0029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103.59</w:t>
            </w:r>
          </w:p>
        </w:tc>
        <w:tc>
          <w:tcPr>
            <w:tcW w:w="851" w:type="dxa"/>
            <w:vAlign w:val="center"/>
          </w:tcPr>
          <w:p w14:paraId="3EBBDA0B" w14:textId="4DD59647" w:rsidR="00F85FEA" w:rsidRPr="006A0001" w:rsidRDefault="00FC76F2" w:rsidP="0029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224.74</w:t>
            </w:r>
          </w:p>
        </w:tc>
        <w:tc>
          <w:tcPr>
            <w:tcW w:w="848" w:type="dxa"/>
            <w:vAlign w:val="center"/>
          </w:tcPr>
          <w:p w14:paraId="47A8B535" w14:textId="7BC15F19" w:rsidR="00F85FEA" w:rsidRPr="006A0001" w:rsidRDefault="006835CB" w:rsidP="0029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6.5</w:t>
            </w:r>
            <w:r w:rsidR="0027782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25" w:type="dxa"/>
            <w:vAlign w:val="center"/>
          </w:tcPr>
          <w:p w14:paraId="2E3C8A99" w14:textId="200FB520" w:rsidR="00F85FEA" w:rsidRPr="006A0001" w:rsidRDefault="006835CB" w:rsidP="0029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0.3</w:t>
            </w:r>
            <w:r w:rsidR="0027782F">
              <w:rPr>
                <w:rFonts w:ascii="Times New Roman" w:hAnsi="Times New Roman" w:cs="Times New Roman"/>
              </w:rPr>
              <w:t>3</w:t>
            </w:r>
          </w:p>
        </w:tc>
      </w:tr>
      <w:tr w:rsidR="00F85FEA" w:rsidRPr="006A0001" w14:paraId="1B40007A" w14:textId="77777777" w:rsidTr="00015582">
        <w:tc>
          <w:tcPr>
            <w:tcW w:w="1276" w:type="dxa"/>
            <w:vAlign w:val="center"/>
          </w:tcPr>
          <w:p w14:paraId="3733FDE8" w14:textId="5EA19E49" w:rsidR="00F85FEA" w:rsidRPr="006A0001" w:rsidRDefault="00F85FEA" w:rsidP="0029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V</w:t>
            </w:r>
            <w:r w:rsidRPr="006A0001">
              <w:rPr>
                <w:rFonts w:ascii="Times New Roman" w:hAnsi="Times New Roman" w:cs="Times New Roman" w:hint="eastAsia"/>
                <w:vertAlign w:val="subscript"/>
              </w:rPr>
              <w:t>O1</w:t>
            </w:r>
            <w:r w:rsidRPr="006A0001">
              <w:rPr>
                <w:rFonts w:ascii="Times New Roman" w:hAnsi="Times New Roman" w:cs="Times New Roman" w:hint="eastAsia"/>
              </w:rPr>
              <w:t>-P</w:t>
            </w:r>
            <w:r>
              <w:rPr>
                <w:rFonts w:ascii="Times New Roman" w:hAnsi="Times New Roman" w:cs="Times New Roman" w:hint="eastAsia"/>
                <w:vertAlign w:val="subscript"/>
              </w:rPr>
              <w:t>O1</w:t>
            </w:r>
            <w:r w:rsidRPr="00011C62">
              <w:rPr>
                <w:rFonts w:ascii="Times New Roman" w:hAnsi="Times New Roman" w:cs="Times New Roman" w:hint="eastAsia"/>
                <w:vertAlign w:val="subscript"/>
              </w:rPr>
              <w:t>-3</w:t>
            </w:r>
          </w:p>
        </w:tc>
        <w:tc>
          <w:tcPr>
            <w:tcW w:w="851" w:type="dxa"/>
            <w:vAlign w:val="center"/>
          </w:tcPr>
          <w:p w14:paraId="60A07403" w14:textId="7CE9AC91" w:rsidR="00F85FEA" w:rsidRPr="00664FBF" w:rsidRDefault="00F85FEA" w:rsidP="002974D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A358F">
              <w:rPr>
                <w:rFonts w:ascii="Times New Roman" w:hAnsi="Times New Roman" w:cs="Times New Roman" w:hint="eastAsia"/>
              </w:rPr>
              <w:t>3.0</w:t>
            </w:r>
            <w:r w:rsidR="002B179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8" w:type="dxa"/>
            <w:vAlign w:val="center"/>
          </w:tcPr>
          <w:p w14:paraId="068F82EA" w14:textId="12DB888A" w:rsidR="00F85FEA" w:rsidRPr="006A0001" w:rsidRDefault="00664FBF" w:rsidP="0029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12.67</w:t>
            </w:r>
          </w:p>
        </w:tc>
        <w:tc>
          <w:tcPr>
            <w:tcW w:w="709" w:type="dxa"/>
            <w:vAlign w:val="center"/>
          </w:tcPr>
          <w:p w14:paraId="4A9E0D18" w14:textId="148FB5FA" w:rsidR="00F85FEA" w:rsidRPr="006A0001" w:rsidRDefault="00664FBF" w:rsidP="0029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3.09</w:t>
            </w:r>
          </w:p>
        </w:tc>
        <w:tc>
          <w:tcPr>
            <w:tcW w:w="709" w:type="dxa"/>
            <w:vAlign w:val="center"/>
          </w:tcPr>
          <w:p w14:paraId="2C693380" w14:textId="3FCFBB1E" w:rsidR="00F85FEA" w:rsidRPr="006A0001" w:rsidRDefault="00FC76F2" w:rsidP="0029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5.8</w:t>
            </w:r>
            <w:r w:rsidR="00E80B7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vAlign w:val="center"/>
          </w:tcPr>
          <w:p w14:paraId="5AE990E9" w14:textId="61613B28" w:rsidR="00F85FEA" w:rsidRPr="006A0001" w:rsidRDefault="00FC76F2" w:rsidP="0029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103.38</w:t>
            </w:r>
          </w:p>
        </w:tc>
        <w:tc>
          <w:tcPr>
            <w:tcW w:w="851" w:type="dxa"/>
            <w:vAlign w:val="center"/>
          </w:tcPr>
          <w:p w14:paraId="4D692B90" w14:textId="15F2F471" w:rsidR="00F85FEA" w:rsidRPr="006A0001" w:rsidRDefault="00FC76F2" w:rsidP="0029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223.45</w:t>
            </w:r>
          </w:p>
        </w:tc>
        <w:tc>
          <w:tcPr>
            <w:tcW w:w="848" w:type="dxa"/>
            <w:vAlign w:val="center"/>
          </w:tcPr>
          <w:p w14:paraId="56B902E3" w14:textId="446A3672" w:rsidR="00F85FEA" w:rsidRPr="006A0001" w:rsidRDefault="006835CB" w:rsidP="0029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5.55</w:t>
            </w:r>
          </w:p>
        </w:tc>
        <w:tc>
          <w:tcPr>
            <w:tcW w:w="925" w:type="dxa"/>
            <w:vAlign w:val="center"/>
          </w:tcPr>
          <w:p w14:paraId="12B0948F" w14:textId="5910D90E" w:rsidR="00F85FEA" w:rsidRPr="006A0001" w:rsidRDefault="006835CB" w:rsidP="002974DD">
            <w:pPr>
              <w:jc w:val="center"/>
              <w:rPr>
                <w:rFonts w:ascii="Times New Roman" w:hAnsi="Times New Roman" w:cs="Times New Roman"/>
              </w:rPr>
            </w:pPr>
            <w:r w:rsidRPr="006368B3">
              <w:rPr>
                <w:rFonts w:ascii="Times New Roman" w:hAnsi="Times New Roman" w:cs="Times New Roman"/>
              </w:rPr>
              <w:t>−</w:t>
            </w:r>
            <w:r>
              <w:rPr>
                <w:rFonts w:ascii="Times New Roman" w:hAnsi="Times New Roman" w:cs="Times New Roman" w:hint="eastAsia"/>
              </w:rPr>
              <w:t>0.6</w:t>
            </w:r>
            <w:r w:rsidR="0027782F">
              <w:rPr>
                <w:rFonts w:ascii="Times New Roman" w:hAnsi="Times New Roman" w:cs="Times New Roman"/>
              </w:rPr>
              <w:t>6</w:t>
            </w:r>
          </w:p>
        </w:tc>
      </w:tr>
      <w:tr w:rsidR="00F85FEA" w:rsidRPr="006A0001" w14:paraId="2B263665" w14:textId="77777777" w:rsidTr="00015582">
        <w:tc>
          <w:tcPr>
            <w:tcW w:w="1276" w:type="dxa"/>
            <w:vAlign w:val="center"/>
          </w:tcPr>
          <w:p w14:paraId="015F0996" w14:textId="4B50EFD5" w:rsidR="00F85FEA" w:rsidRPr="006A0001" w:rsidRDefault="00F85FEA" w:rsidP="0029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V</w:t>
            </w:r>
            <w:r w:rsidRPr="006A0001">
              <w:rPr>
                <w:rFonts w:ascii="Times New Roman" w:hAnsi="Times New Roman" w:cs="Times New Roman" w:hint="eastAsia"/>
                <w:vertAlign w:val="subscript"/>
              </w:rPr>
              <w:t>O1</w:t>
            </w:r>
            <w:r w:rsidRPr="006A0001">
              <w:rPr>
                <w:rFonts w:ascii="Times New Roman" w:hAnsi="Times New Roman" w:cs="Times New Roman" w:hint="eastAsia"/>
              </w:rPr>
              <w:t>-P</w:t>
            </w:r>
            <w:r>
              <w:rPr>
                <w:rFonts w:ascii="Times New Roman" w:hAnsi="Times New Roman" w:cs="Times New Roman" w:hint="eastAsia"/>
                <w:vertAlign w:val="subscript"/>
              </w:rPr>
              <w:t>O2</w:t>
            </w:r>
            <w:r w:rsidRPr="00011C62">
              <w:rPr>
                <w:rFonts w:ascii="Times New Roman" w:hAnsi="Times New Roman" w:cs="Times New Roman" w:hint="eastAsia"/>
                <w:vertAlign w:val="subscript"/>
              </w:rPr>
              <w:t>-1</w:t>
            </w:r>
          </w:p>
        </w:tc>
        <w:tc>
          <w:tcPr>
            <w:tcW w:w="851" w:type="dxa"/>
            <w:vAlign w:val="center"/>
          </w:tcPr>
          <w:p w14:paraId="35FF7AFC" w14:textId="2B8E3F32" w:rsidR="00F85FEA" w:rsidRPr="006A0001" w:rsidRDefault="00F85FEA" w:rsidP="002974DD">
            <w:pPr>
              <w:jc w:val="center"/>
              <w:rPr>
                <w:rFonts w:ascii="Times New Roman" w:hAnsi="Times New Roman" w:cs="Times New Roman"/>
              </w:rPr>
            </w:pPr>
            <w:r w:rsidRPr="00F85FEA">
              <w:rPr>
                <w:rFonts w:ascii="Times New Roman" w:hAnsi="Times New Roman" w:cs="Times New Roman" w:hint="eastAsia"/>
              </w:rPr>
              <w:t>2.89</w:t>
            </w:r>
          </w:p>
        </w:tc>
        <w:tc>
          <w:tcPr>
            <w:tcW w:w="708" w:type="dxa"/>
            <w:vAlign w:val="center"/>
          </w:tcPr>
          <w:p w14:paraId="251DF7EE" w14:textId="0B11DB5F" w:rsidR="00F85FEA" w:rsidRPr="006A0001" w:rsidRDefault="00FC76F2" w:rsidP="0029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12.53</w:t>
            </w:r>
          </w:p>
        </w:tc>
        <w:tc>
          <w:tcPr>
            <w:tcW w:w="709" w:type="dxa"/>
            <w:vAlign w:val="center"/>
          </w:tcPr>
          <w:p w14:paraId="09BD375C" w14:textId="3828C717" w:rsidR="00F85FEA" w:rsidRPr="006A0001" w:rsidRDefault="00FC76F2" w:rsidP="0029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3.0</w:t>
            </w:r>
            <w:r w:rsidR="00E80B7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  <w:vAlign w:val="center"/>
          </w:tcPr>
          <w:p w14:paraId="3B018C5B" w14:textId="7C5EF57B" w:rsidR="00F85FEA" w:rsidRPr="006A0001" w:rsidRDefault="00FC76F2" w:rsidP="0029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5.</w:t>
            </w:r>
            <w:r w:rsidR="00CC1E4F">
              <w:rPr>
                <w:rFonts w:ascii="Times New Roman" w:hAnsi="Times New Roman" w:cs="Times New Roman" w:hint="eastAsia"/>
              </w:rPr>
              <w:t>9</w:t>
            </w:r>
            <w:r w:rsidR="00E80B7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vAlign w:val="center"/>
          </w:tcPr>
          <w:p w14:paraId="457240EC" w14:textId="6A274E30" w:rsidR="00F85FEA" w:rsidRPr="006A0001" w:rsidRDefault="00CC1E4F" w:rsidP="0029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103.23</w:t>
            </w:r>
          </w:p>
        </w:tc>
        <w:tc>
          <w:tcPr>
            <w:tcW w:w="851" w:type="dxa"/>
            <w:vAlign w:val="center"/>
          </w:tcPr>
          <w:p w14:paraId="4B316A9C" w14:textId="02D90392" w:rsidR="00F85FEA" w:rsidRPr="006A0001" w:rsidRDefault="00CC1E4F" w:rsidP="0029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223.1</w:t>
            </w:r>
            <w:r w:rsidR="0027782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48" w:type="dxa"/>
            <w:vAlign w:val="center"/>
          </w:tcPr>
          <w:p w14:paraId="41D3CA73" w14:textId="274C0991" w:rsidR="00F85FEA" w:rsidRPr="006A0001" w:rsidRDefault="0027782F" w:rsidP="0029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6835CB">
              <w:rPr>
                <w:rFonts w:ascii="Times New Roman" w:hAnsi="Times New Roman" w:cs="Times New Roman" w:hint="eastAsia"/>
              </w:rPr>
              <w:t>.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925" w:type="dxa"/>
            <w:vAlign w:val="center"/>
          </w:tcPr>
          <w:p w14:paraId="750A6734" w14:textId="7663DEED" w:rsidR="00F85FEA" w:rsidRPr="006A0001" w:rsidRDefault="006835CB" w:rsidP="002974DD">
            <w:pPr>
              <w:jc w:val="center"/>
              <w:rPr>
                <w:rFonts w:ascii="Times New Roman" w:hAnsi="Times New Roman" w:cs="Times New Roman"/>
              </w:rPr>
            </w:pPr>
            <w:r w:rsidRPr="006368B3">
              <w:rPr>
                <w:rFonts w:ascii="Times New Roman" w:hAnsi="Times New Roman" w:cs="Times New Roman"/>
              </w:rPr>
              <w:t>−</w:t>
            </w:r>
            <w:r>
              <w:rPr>
                <w:rFonts w:ascii="Times New Roman" w:hAnsi="Times New Roman" w:cs="Times New Roman" w:hint="eastAsia"/>
              </w:rPr>
              <w:t>0.21</w:t>
            </w:r>
          </w:p>
        </w:tc>
      </w:tr>
      <w:tr w:rsidR="00F85FEA" w:rsidRPr="006A0001" w14:paraId="6CC58D2E" w14:textId="77777777" w:rsidTr="00015582">
        <w:tc>
          <w:tcPr>
            <w:tcW w:w="1276" w:type="dxa"/>
            <w:vAlign w:val="center"/>
          </w:tcPr>
          <w:p w14:paraId="740187F2" w14:textId="2F553155" w:rsidR="00F85FEA" w:rsidRPr="006A0001" w:rsidRDefault="00F85FEA" w:rsidP="0029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V</w:t>
            </w:r>
            <w:r w:rsidRPr="006A0001">
              <w:rPr>
                <w:rFonts w:ascii="Times New Roman" w:hAnsi="Times New Roman" w:cs="Times New Roman" w:hint="eastAsia"/>
                <w:vertAlign w:val="subscript"/>
              </w:rPr>
              <w:t>O1</w:t>
            </w:r>
            <w:r w:rsidRPr="006A0001">
              <w:rPr>
                <w:rFonts w:ascii="Times New Roman" w:hAnsi="Times New Roman" w:cs="Times New Roman" w:hint="eastAsia"/>
              </w:rPr>
              <w:t>-P</w:t>
            </w:r>
            <w:r>
              <w:rPr>
                <w:rFonts w:ascii="Times New Roman" w:hAnsi="Times New Roman" w:cs="Times New Roman" w:hint="eastAsia"/>
                <w:vertAlign w:val="subscript"/>
              </w:rPr>
              <w:t>O2</w:t>
            </w:r>
            <w:r w:rsidRPr="00011C62">
              <w:rPr>
                <w:rFonts w:ascii="Times New Roman" w:hAnsi="Times New Roman" w:cs="Times New Roman" w:hint="eastAsia"/>
                <w:vertAlign w:val="subscript"/>
              </w:rPr>
              <w:t>-2</w:t>
            </w:r>
          </w:p>
        </w:tc>
        <w:tc>
          <w:tcPr>
            <w:tcW w:w="851" w:type="dxa"/>
            <w:vAlign w:val="center"/>
          </w:tcPr>
          <w:p w14:paraId="79C94526" w14:textId="5CEAB048" w:rsidR="00F85FEA" w:rsidRPr="006A0001" w:rsidRDefault="00F85FEA" w:rsidP="002974DD">
            <w:pPr>
              <w:jc w:val="center"/>
              <w:rPr>
                <w:rFonts w:ascii="Times New Roman" w:hAnsi="Times New Roman" w:cs="Times New Roman"/>
              </w:rPr>
            </w:pPr>
            <w:r w:rsidRPr="00F85FEA">
              <w:rPr>
                <w:rFonts w:ascii="Times New Roman" w:hAnsi="Times New Roman" w:cs="Times New Roman" w:hint="eastAsia"/>
              </w:rPr>
              <w:t>2.9</w:t>
            </w:r>
            <w:r w:rsidR="002B179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8" w:type="dxa"/>
            <w:vAlign w:val="center"/>
          </w:tcPr>
          <w:p w14:paraId="396EB4EC" w14:textId="37380C72" w:rsidR="00F85FEA" w:rsidRPr="006A0001" w:rsidRDefault="00CC1E4F" w:rsidP="0029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12.5</w:t>
            </w:r>
            <w:r w:rsidR="00E80B7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vAlign w:val="center"/>
          </w:tcPr>
          <w:p w14:paraId="671F8DC9" w14:textId="145C42D3" w:rsidR="00F85FEA" w:rsidRPr="006A0001" w:rsidRDefault="00CC1E4F" w:rsidP="0029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3.</w:t>
            </w:r>
            <w:r w:rsidR="00E80B7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  <w:vAlign w:val="center"/>
          </w:tcPr>
          <w:p w14:paraId="408F3FDF" w14:textId="61FC6385" w:rsidR="00F85FEA" w:rsidRPr="006A0001" w:rsidRDefault="00CC1E4F" w:rsidP="0029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5.94</w:t>
            </w:r>
          </w:p>
        </w:tc>
        <w:tc>
          <w:tcPr>
            <w:tcW w:w="850" w:type="dxa"/>
            <w:vAlign w:val="center"/>
          </w:tcPr>
          <w:p w14:paraId="52921E69" w14:textId="7C455D83" w:rsidR="00F85FEA" w:rsidRPr="006A0001" w:rsidRDefault="00CC1E4F" w:rsidP="0029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103.7</w:t>
            </w:r>
            <w:r w:rsidR="0027782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1" w:type="dxa"/>
            <w:vAlign w:val="center"/>
          </w:tcPr>
          <w:p w14:paraId="4AA57829" w14:textId="47E12889" w:rsidR="00F85FEA" w:rsidRPr="006A0001" w:rsidRDefault="00CC1E4F" w:rsidP="0029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223.4</w:t>
            </w:r>
            <w:r w:rsidR="0027782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48" w:type="dxa"/>
            <w:vAlign w:val="center"/>
          </w:tcPr>
          <w:p w14:paraId="48FFAAD0" w14:textId="2B17BB78" w:rsidR="00F85FEA" w:rsidRPr="006A0001" w:rsidRDefault="006835CB" w:rsidP="0029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6.01</w:t>
            </w:r>
          </w:p>
        </w:tc>
        <w:tc>
          <w:tcPr>
            <w:tcW w:w="925" w:type="dxa"/>
            <w:vAlign w:val="center"/>
          </w:tcPr>
          <w:p w14:paraId="1348D950" w14:textId="732F596C" w:rsidR="00F85FEA" w:rsidRPr="006A0001" w:rsidRDefault="006835CB" w:rsidP="002974DD">
            <w:pPr>
              <w:jc w:val="center"/>
              <w:rPr>
                <w:rFonts w:ascii="Times New Roman" w:hAnsi="Times New Roman" w:cs="Times New Roman"/>
              </w:rPr>
            </w:pPr>
            <w:r w:rsidRPr="006368B3">
              <w:rPr>
                <w:rFonts w:ascii="Times New Roman" w:hAnsi="Times New Roman" w:cs="Times New Roman"/>
              </w:rPr>
              <w:t>−</w:t>
            </w:r>
            <w:r>
              <w:rPr>
                <w:rFonts w:ascii="Times New Roman" w:hAnsi="Times New Roman" w:cs="Times New Roman" w:hint="eastAsia"/>
              </w:rPr>
              <w:t>0.</w:t>
            </w:r>
            <w:r w:rsidR="0027782F">
              <w:rPr>
                <w:rFonts w:ascii="Times New Roman" w:hAnsi="Times New Roman" w:cs="Times New Roman"/>
              </w:rPr>
              <w:t>20</w:t>
            </w:r>
          </w:p>
        </w:tc>
      </w:tr>
      <w:tr w:rsidR="00F85FEA" w:rsidRPr="006A0001" w14:paraId="577F095B" w14:textId="77777777" w:rsidTr="00015582">
        <w:tc>
          <w:tcPr>
            <w:tcW w:w="1276" w:type="dxa"/>
            <w:vAlign w:val="center"/>
          </w:tcPr>
          <w:p w14:paraId="71C6039C" w14:textId="4BC2A2D9" w:rsidR="00F85FEA" w:rsidRPr="006A0001" w:rsidRDefault="00F85FEA" w:rsidP="0029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V</w:t>
            </w:r>
            <w:r w:rsidRPr="006A0001">
              <w:rPr>
                <w:rFonts w:ascii="Times New Roman" w:hAnsi="Times New Roman" w:cs="Times New Roman" w:hint="eastAsia"/>
                <w:vertAlign w:val="subscript"/>
              </w:rPr>
              <w:t>O1</w:t>
            </w:r>
            <w:r w:rsidRPr="006A0001">
              <w:rPr>
                <w:rFonts w:ascii="Times New Roman" w:hAnsi="Times New Roman" w:cs="Times New Roman" w:hint="eastAsia"/>
              </w:rPr>
              <w:t>-P</w:t>
            </w:r>
            <w:r>
              <w:rPr>
                <w:rFonts w:ascii="Times New Roman" w:hAnsi="Times New Roman" w:cs="Times New Roman" w:hint="eastAsia"/>
                <w:vertAlign w:val="subscript"/>
              </w:rPr>
              <w:t>O3</w:t>
            </w:r>
            <w:r w:rsidRPr="00011C62">
              <w:rPr>
                <w:rFonts w:ascii="Times New Roman" w:hAnsi="Times New Roman" w:cs="Times New Roman" w:hint="eastAsia"/>
                <w:vertAlign w:val="subscript"/>
              </w:rPr>
              <w:t>-1</w:t>
            </w:r>
          </w:p>
        </w:tc>
        <w:tc>
          <w:tcPr>
            <w:tcW w:w="851" w:type="dxa"/>
            <w:vAlign w:val="center"/>
          </w:tcPr>
          <w:p w14:paraId="54857912" w14:textId="3279A5C1" w:rsidR="00F85FEA" w:rsidRPr="006A0001" w:rsidRDefault="00F85FEA" w:rsidP="002974DD">
            <w:pPr>
              <w:jc w:val="center"/>
              <w:rPr>
                <w:rFonts w:ascii="Times New Roman" w:hAnsi="Times New Roman" w:cs="Times New Roman"/>
              </w:rPr>
            </w:pPr>
            <w:r w:rsidRPr="00F85FEA">
              <w:rPr>
                <w:rFonts w:ascii="Times New Roman" w:hAnsi="Times New Roman" w:cs="Times New Roman" w:hint="eastAsia"/>
              </w:rPr>
              <w:t>2.94</w:t>
            </w:r>
          </w:p>
        </w:tc>
        <w:tc>
          <w:tcPr>
            <w:tcW w:w="708" w:type="dxa"/>
            <w:vAlign w:val="center"/>
          </w:tcPr>
          <w:p w14:paraId="1F829C0E" w14:textId="165F0D83" w:rsidR="00F85FEA" w:rsidRPr="006A0001" w:rsidRDefault="00BF1ACA" w:rsidP="0029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12.6</w:t>
            </w:r>
            <w:r w:rsidR="00E80B7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vAlign w:val="center"/>
          </w:tcPr>
          <w:p w14:paraId="70A989DE" w14:textId="5E5A6E99" w:rsidR="00F85FEA" w:rsidRPr="006A0001" w:rsidRDefault="00BF1ACA" w:rsidP="0029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3.</w:t>
            </w:r>
            <w:r w:rsidR="00E80B7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  <w:vAlign w:val="center"/>
          </w:tcPr>
          <w:p w14:paraId="331B001C" w14:textId="79A37CE2" w:rsidR="00F85FEA" w:rsidRPr="006A0001" w:rsidRDefault="00BF1ACA" w:rsidP="0029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5,9</w:t>
            </w:r>
            <w:r w:rsidR="00E80B7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vAlign w:val="center"/>
          </w:tcPr>
          <w:p w14:paraId="2DE012C2" w14:textId="41039BA2" w:rsidR="00F85FEA" w:rsidRPr="006A0001" w:rsidRDefault="00BF1ACA" w:rsidP="0029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104.2</w:t>
            </w:r>
            <w:r w:rsidR="0027782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vAlign w:val="center"/>
          </w:tcPr>
          <w:p w14:paraId="083C5520" w14:textId="6BD5A488" w:rsidR="00F85FEA" w:rsidRPr="006A0001" w:rsidRDefault="00BF1ACA" w:rsidP="0029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224.6</w:t>
            </w:r>
            <w:r w:rsidR="0027782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48" w:type="dxa"/>
            <w:vAlign w:val="center"/>
          </w:tcPr>
          <w:p w14:paraId="0D9A6C64" w14:textId="6854EB5B" w:rsidR="00F85FEA" w:rsidRPr="006A0001" w:rsidRDefault="006835CB" w:rsidP="0029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6.1</w:t>
            </w:r>
            <w:r w:rsidR="0027782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25" w:type="dxa"/>
            <w:vAlign w:val="center"/>
          </w:tcPr>
          <w:p w14:paraId="783D01E8" w14:textId="7A86724D" w:rsidR="00F85FEA" w:rsidRPr="006A0001" w:rsidRDefault="006835CB" w:rsidP="002974DD">
            <w:pPr>
              <w:jc w:val="center"/>
              <w:rPr>
                <w:rFonts w:ascii="Times New Roman" w:hAnsi="Times New Roman" w:cs="Times New Roman"/>
              </w:rPr>
            </w:pPr>
            <w:r w:rsidRPr="006368B3">
              <w:rPr>
                <w:rFonts w:ascii="Times New Roman" w:hAnsi="Times New Roman" w:cs="Times New Roman"/>
              </w:rPr>
              <w:t>−</w:t>
            </w:r>
            <w:r>
              <w:rPr>
                <w:rFonts w:ascii="Times New Roman" w:hAnsi="Times New Roman" w:cs="Times New Roman" w:hint="eastAsia"/>
              </w:rPr>
              <w:t>0.06</w:t>
            </w:r>
          </w:p>
        </w:tc>
      </w:tr>
      <w:tr w:rsidR="00F85FEA" w:rsidRPr="006A0001" w14:paraId="5163BAD7" w14:textId="77777777" w:rsidTr="00015582">
        <w:tc>
          <w:tcPr>
            <w:tcW w:w="1276" w:type="dxa"/>
            <w:vAlign w:val="center"/>
          </w:tcPr>
          <w:p w14:paraId="3F96CD70" w14:textId="72D7D96B" w:rsidR="00F85FEA" w:rsidRPr="006A0001" w:rsidRDefault="00F85FEA" w:rsidP="0029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V</w:t>
            </w:r>
            <w:r w:rsidRPr="006A0001">
              <w:rPr>
                <w:rFonts w:ascii="Times New Roman" w:hAnsi="Times New Roman" w:cs="Times New Roman" w:hint="eastAsia"/>
                <w:vertAlign w:val="subscript"/>
              </w:rPr>
              <w:t>O1</w:t>
            </w:r>
            <w:r w:rsidRPr="006A0001">
              <w:rPr>
                <w:rFonts w:ascii="Times New Roman" w:hAnsi="Times New Roman" w:cs="Times New Roman" w:hint="eastAsia"/>
              </w:rPr>
              <w:t>-P</w:t>
            </w:r>
            <w:r>
              <w:rPr>
                <w:rFonts w:ascii="Times New Roman" w:hAnsi="Times New Roman" w:cs="Times New Roman" w:hint="eastAsia"/>
                <w:vertAlign w:val="subscript"/>
              </w:rPr>
              <w:t>O3</w:t>
            </w:r>
            <w:r w:rsidRPr="00011C62">
              <w:rPr>
                <w:rFonts w:ascii="Times New Roman" w:hAnsi="Times New Roman" w:cs="Times New Roman" w:hint="eastAsia"/>
                <w:vertAlign w:val="subscript"/>
              </w:rPr>
              <w:t>-2</w:t>
            </w:r>
          </w:p>
        </w:tc>
        <w:tc>
          <w:tcPr>
            <w:tcW w:w="851" w:type="dxa"/>
            <w:vAlign w:val="center"/>
          </w:tcPr>
          <w:p w14:paraId="17541250" w14:textId="7FD8B0A8" w:rsidR="00F85FEA" w:rsidRPr="006A0001" w:rsidRDefault="00F85FEA" w:rsidP="002974DD">
            <w:pPr>
              <w:jc w:val="center"/>
              <w:rPr>
                <w:rFonts w:ascii="Times New Roman" w:hAnsi="Times New Roman" w:cs="Times New Roman"/>
              </w:rPr>
            </w:pPr>
            <w:r w:rsidRPr="00F85FEA">
              <w:rPr>
                <w:rFonts w:ascii="Times New Roman" w:hAnsi="Times New Roman" w:cs="Times New Roman" w:hint="eastAsia"/>
              </w:rPr>
              <w:t>3.00</w:t>
            </w:r>
          </w:p>
        </w:tc>
        <w:tc>
          <w:tcPr>
            <w:tcW w:w="708" w:type="dxa"/>
            <w:vAlign w:val="center"/>
          </w:tcPr>
          <w:p w14:paraId="0F4F4BA0" w14:textId="34A05D16" w:rsidR="00F85FEA" w:rsidRPr="006A0001" w:rsidRDefault="00CC1E4F" w:rsidP="0029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12.6</w:t>
            </w:r>
            <w:r w:rsidR="00E80B7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vAlign w:val="center"/>
          </w:tcPr>
          <w:p w14:paraId="7014F451" w14:textId="33D667A3" w:rsidR="00F85FEA" w:rsidRPr="006A0001" w:rsidRDefault="00CC1E4F" w:rsidP="0029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3.0</w:t>
            </w:r>
            <w:r w:rsidR="00E80B7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  <w:vAlign w:val="center"/>
          </w:tcPr>
          <w:p w14:paraId="6EEDB44B" w14:textId="0FFAE55D" w:rsidR="00F85FEA" w:rsidRPr="006A0001" w:rsidRDefault="00CC1E4F" w:rsidP="0029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5.92</w:t>
            </w:r>
          </w:p>
        </w:tc>
        <w:tc>
          <w:tcPr>
            <w:tcW w:w="850" w:type="dxa"/>
            <w:vAlign w:val="center"/>
          </w:tcPr>
          <w:p w14:paraId="302A9E9A" w14:textId="427660A1" w:rsidR="00F85FEA" w:rsidRPr="006A0001" w:rsidRDefault="00CC1E4F" w:rsidP="0029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103.56</w:t>
            </w:r>
          </w:p>
        </w:tc>
        <w:tc>
          <w:tcPr>
            <w:tcW w:w="851" w:type="dxa"/>
            <w:vAlign w:val="center"/>
          </w:tcPr>
          <w:p w14:paraId="6E134F70" w14:textId="7E15F382" w:rsidR="00F85FEA" w:rsidRPr="006A0001" w:rsidRDefault="00CC1E4F" w:rsidP="0029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224.48</w:t>
            </w:r>
          </w:p>
        </w:tc>
        <w:tc>
          <w:tcPr>
            <w:tcW w:w="848" w:type="dxa"/>
            <w:vAlign w:val="center"/>
          </w:tcPr>
          <w:p w14:paraId="75DB5F30" w14:textId="1CD5F9DF" w:rsidR="00F85FEA" w:rsidRPr="006A0001" w:rsidRDefault="006835CB" w:rsidP="0029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6.47</w:t>
            </w:r>
          </w:p>
        </w:tc>
        <w:tc>
          <w:tcPr>
            <w:tcW w:w="925" w:type="dxa"/>
            <w:vAlign w:val="center"/>
          </w:tcPr>
          <w:p w14:paraId="7BDFBD07" w14:textId="12DBEDBC" w:rsidR="00F85FEA" w:rsidRPr="006A0001" w:rsidRDefault="006835CB" w:rsidP="0029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0.26</w:t>
            </w:r>
          </w:p>
        </w:tc>
      </w:tr>
      <w:tr w:rsidR="00F85FEA" w:rsidRPr="006A0001" w14:paraId="026A5CD0" w14:textId="77777777" w:rsidTr="00015582">
        <w:tc>
          <w:tcPr>
            <w:tcW w:w="1276" w:type="dxa"/>
            <w:vAlign w:val="center"/>
          </w:tcPr>
          <w:p w14:paraId="7A03A956" w14:textId="1E3C743F" w:rsidR="00F85FEA" w:rsidRPr="006A0001" w:rsidRDefault="00F85FEA" w:rsidP="0029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V</w:t>
            </w:r>
            <w:r w:rsidRPr="006A0001">
              <w:rPr>
                <w:rFonts w:ascii="Times New Roman" w:hAnsi="Times New Roman" w:cs="Times New Roman" w:hint="eastAsia"/>
                <w:vertAlign w:val="subscript"/>
              </w:rPr>
              <w:t>O1</w:t>
            </w:r>
            <w:r w:rsidRPr="006A0001">
              <w:rPr>
                <w:rFonts w:ascii="Times New Roman" w:hAnsi="Times New Roman" w:cs="Times New Roman" w:hint="eastAsia"/>
              </w:rPr>
              <w:t>-</w:t>
            </w:r>
            <w:r>
              <w:rPr>
                <w:rFonts w:ascii="Times New Roman" w:hAnsi="Times New Roman" w:cs="Times New Roman" w:hint="eastAsia"/>
              </w:rPr>
              <w:t>Zn</w:t>
            </w:r>
            <w:r>
              <w:rPr>
                <w:rFonts w:ascii="Times New Roman" w:hAnsi="Times New Roman" w:cs="Times New Roman" w:hint="eastAsia"/>
                <w:vertAlign w:val="subscript"/>
              </w:rPr>
              <w:t>Ga1</w:t>
            </w:r>
            <w:r w:rsidRPr="00011C62">
              <w:rPr>
                <w:rFonts w:ascii="Times New Roman" w:hAnsi="Times New Roman" w:cs="Times New Roman" w:hint="eastAsia"/>
                <w:vertAlign w:val="subscript"/>
              </w:rPr>
              <w:t>-1</w:t>
            </w:r>
          </w:p>
        </w:tc>
        <w:tc>
          <w:tcPr>
            <w:tcW w:w="851" w:type="dxa"/>
            <w:vAlign w:val="center"/>
          </w:tcPr>
          <w:p w14:paraId="79844345" w14:textId="36FE0B2D" w:rsidR="00F85FEA" w:rsidRPr="006A0001" w:rsidRDefault="00F85FEA" w:rsidP="002974DD">
            <w:pPr>
              <w:jc w:val="center"/>
              <w:rPr>
                <w:rFonts w:ascii="Times New Roman" w:hAnsi="Times New Roman" w:cs="Times New Roman"/>
              </w:rPr>
            </w:pPr>
            <w:r w:rsidRPr="00F85FEA">
              <w:rPr>
                <w:rFonts w:ascii="Times New Roman" w:hAnsi="Times New Roman" w:cs="Times New Roman" w:hint="eastAsia"/>
              </w:rPr>
              <w:t>1.86</w:t>
            </w:r>
          </w:p>
        </w:tc>
        <w:tc>
          <w:tcPr>
            <w:tcW w:w="708" w:type="dxa"/>
            <w:vAlign w:val="center"/>
          </w:tcPr>
          <w:p w14:paraId="6215B828" w14:textId="071FF1FB" w:rsidR="00F85FEA" w:rsidRPr="006A0001" w:rsidRDefault="00CC1E4F" w:rsidP="0029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12.55</w:t>
            </w:r>
          </w:p>
        </w:tc>
        <w:tc>
          <w:tcPr>
            <w:tcW w:w="709" w:type="dxa"/>
            <w:vAlign w:val="center"/>
          </w:tcPr>
          <w:p w14:paraId="7646CDBD" w14:textId="43529FB2" w:rsidR="00F85FEA" w:rsidRPr="006A0001" w:rsidRDefault="00CC1E4F" w:rsidP="0029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3.08</w:t>
            </w:r>
          </w:p>
        </w:tc>
        <w:tc>
          <w:tcPr>
            <w:tcW w:w="709" w:type="dxa"/>
            <w:vAlign w:val="center"/>
          </w:tcPr>
          <w:p w14:paraId="154FCB7E" w14:textId="273DCC9F" w:rsidR="00F85FEA" w:rsidRPr="006A0001" w:rsidRDefault="00CC1E4F" w:rsidP="0029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5.88</w:t>
            </w:r>
          </w:p>
        </w:tc>
        <w:tc>
          <w:tcPr>
            <w:tcW w:w="850" w:type="dxa"/>
            <w:vAlign w:val="center"/>
          </w:tcPr>
          <w:p w14:paraId="313E4FC1" w14:textId="5265E4F7" w:rsidR="00F85FEA" w:rsidRPr="006A0001" w:rsidRDefault="00CC1E4F" w:rsidP="0029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103.58</w:t>
            </w:r>
          </w:p>
        </w:tc>
        <w:tc>
          <w:tcPr>
            <w:tcW w:w="851" w:type="dxa"/>
            <w:vAlign w:val="center"/>
          </w:tcPr>
          <w:p w14:paraId="3E8674AF" w14:textId="2B2BB70B" w:rsidR="00F85FEA" w:rsidRPr="006A0001" w:rsidRDefault="00CC1E4F" w:rsidP="0029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220.82</w:t>
            </w:r>
          </w:p>
        </w:tc>
        <w:tc>
          <w:tcPr>
            <w:tcW w:w="848" w:type="dxa"/>
            <w:vAlign w:val="center"/>
          </w:tcPr>
          <w:p w14:paraId="473721AF" w14:textId="39B676BA" w:rsidR="00F85FEA" w:rsidRPr="006A0001" w:rsidRDefault="006835CB" w:rsidP="002974DD">
            <w:pPr>
              <w:jc w:val="center"/>
              <w:rPr>
                <w:rFonts w:ascii="Times New Roman" w:hAnsi="Times New Roman" w:cs="Times New Roman"/>
              </w:rPr>
            </w:pPr>
            <w:r w:rsidRPr="006368B3">
              <w:rPr>
                <w:rFonts w:ascii="Times New Roman" w:hAnsi="Times New Roman" w:cs="Times New Roman"/>
              </w:rPr>
              <w:t>−</w:t>
            </w:r>
            <w:r>
              <w:rPr>
                <w:rFonts w:ascii="Times New Roman" w:hAnsi="Times New Roman" w:cs="Times New Roman" w:hint="eastAsia"/>
              </w:rPr>
              <w:t>0.5</w:t>
            </w:r>
            <w:r w:rsidR="0027782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25" w:type="dxa"/>
            <w:vAlign w:val="center"/>
          </w:tcPr>
          <w:p w14:paraId="291414B0" w14:textId="1A3BFF38" w:rsidR="00F85FEA" w:rsidRPr="006A0001" w:rsidRDefault="006835CB" w:rsidP="0029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0.98</w:t>
            </w:r>
          </w:p>
        </w:tc>
      </w:tr>
      <w:tr w:rsidR="00F85FEA" w:rsidRPr="006A0001" w14:paraId="02682B27" w14:textId="77777777" w:rsidTr="00015582">
        <w:tc>
          <w:tcPr>
            <w:tcW w:w="1276" w:type="dxa"/>
            <w:tcBorders>
              <w:bottom w:val="nil"/>
            </w:tcBorders>
            <w:vAlign w:val="center"/>
          </w:tcPr>
          <w:p w14:paraId="457745DE" w14:textId="03C82320" w:rsidR="00F85FEA" w:rsidRPr="006A0001" w:rsidRDefault="00F85FEA" w:rsidP="0029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V</w:t>
            </w:r>
            <w:r w:rsidRPr="006A0001">
              <w:rPr>
                <w:rFonts w:ascii="Times New Roman" w:hAnsi="Times New Roman" w:cs="Times New Roman" w:hint="eastAsia"/>
                <w:vertAlign w:val="subscript"/>
              </w:rPr>
              <w:t>O1</w:t>
            </w:r>
            <w:r w:rsidRPr="006A0001">
              <w:rPr>
                <w:rFonts w:ascii="Times New Roman" w:hAnsi="Times New Roman" w:cs="Times New Roman" w:hint="eastAsia"/>
              </w:rPr>
              <w:t>-</w:t>
            </w:r>
            <w:r>
              <w:rPr>
                <w:rFonts w:ascii="Times New Roman" w:hAnsi="Times New Roman" w:cs="Times New Roman" w:hint="eastAsia"/>
              </w:rPr>
              <w:t>Zn</w:t>
            </w:r>
            <w:r>
              <w:rPr>
                <w:rFonts w:ascii="Times New Roman" w:hAnsi="Times New Roman" w:cs="Times New Roman" w:hint="eastAsia"/>
                <w:vertAlign w:val="subscript"/>
              </w:rPr>
              <w:t>Ga1</w:t>
            </w:r>
            <w:r w:rsidRPr="00011C62">
              <w:rPr>
                <w:rFonts w:ascii="Times New Roman" w:hAnsi="Times New Roman" w:cs="Times New Roman" w:hint="eastAsia"/>
                <w:vertAlign w:val="subscript"/>
              </w:rPr>
              <w:t>-2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0BC0393C" w14:textId="4AFF97C9" w:rsidR="00F85FEA" w:rsidRPr="006A0001" w:rsidRDefault="00F85FEA" w:rsidP="002974DD">
            <w:pPr>
              <w:jc w:val="center"/>
              <w:rPr>
                <w:rFonts w:ascii="Times New Roman" w:hAnsi="Times New Roman" w:cs="Times New Roman"/>
              </w:rPr>
            </w:pPr>
            <w:r w:rsidRPr="00F85FEA">
              <w:rPr>
                <w:rFonts w:ascii="Times New Roman" w:hAnsi="Times New Roman" w:cs="Times New Roman" w:hint="eastAsia"/>
              </w:rPr>
              <w:t>3.47</w:t>
            </w:r>
          </w:p>
        </w:tc>
        <w:tc>
          <w:tcPr>
            <w:tcW w:w="708" w:type="dxa"/>
            <w:tcBorders>
              <w:bottom w:val="nil"/>
            </w:tcBorders>
            <w:vAlign w:val="center"/>
          </w:tcPr>
          <w:p w14:paraId="68606645" w14:textId="6F92ED9E" w:rsidR="00F85FEA" w:rsidRPr="006A0001" w:rsidRDefault="00CC1E4F" w:rsidP="0029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12.56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14:paraId="55405D1A" w14:textId="544558A7" w:rsidR="00F85FEA" w:rsidRPr="006A0001" w:rsidRDefault="00CC1E4F" w:rsidP="0029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3.0</w:t>
            </w:r>
            <w:r w:rsidR="00E80B7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14:paraId="214087D6" w14:textId="08DFAD35" w:rsidR="00F85FEA" w:rsidRPr="006A0001" w:rsidRDefault="00CC1E4F" w:rsidP="0029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5.87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43A7EAF8" w14:textId="6DB7B94C" w:rsidR="00F85FEA" w:rsidRPr="006A0001" w:rsidRDefault="00CC1E4F" w:rsidP="0029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103.5</w:t>
            </w:r>
            <w:r w:rsidR="0027782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1BEDF7D9" w14:textId="46016BBB" w:rsidR="00F85FEA" w:rsidRPr="006A0001" w:rsidRDefault="008F43C7" w:rsidP="0029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220.6</w:t>
            </w:r>
            <w:r w:rsidR="0027782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48" w:type="dxa"/>
            <w:tcBorders>
              <w:bottom w:val="nil"/>
            </w:tcBorders>
            <w:vAlign w:val="center"/>
          </w:tcPr>
          <w:p w14:paraId="134A0BD0" w14:textId="27F58833" w:rsidR="00F85FEA" w:rsidRPr="006A0001" w:rsidRDefault="006835CB" w:rsidP="0029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0.07</w:t>
            </w:r>
          </w:p>
        </w:tc>
        <w:tc>
          <w:tcPr>
            <w:tcW w:w="925" w:type="dxa"/>
            <w:tcBorders>
              <w:bottom w:val="nil"/>
            </w:tcBorders>
            <w:vAlign w:val="center"/>
          </w:tcPr>
          <w:p w14:paraId="1AB3E516" w14:textId="0ABACA7C" w:rsidR="00F85FEA" w:rsidRPr="006A0001" w:rsidRDefault="006835CB" w:rsidP="0029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1.62</w:t>
            </w:r>
          </w:p>
        </w:tc>
      </w:tr>
      <w:tr w:rsidR="00F85FEA" w:rsidRPr="006A0001" w14:paraId="3E3F70EF" w14:textId="77777777" w:rsidTr="00015582"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714C2672" w14:textId="51FBD115" w:rsidR="00F85FEA" w:rsidRPr="006A0001" w:rsidRDefault="00F85FEA" w:rsidP="0029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V</w:t>
            </w:r>
            <w:r w:rsidRPr="006A0001">
              <w:rPr>
                <w:rFonts w:ascii="Times New Roman" w:hAnsi="Times New Roman" w:cs="Times New Roman" w:hint="eastAsia"/>
                <w:vertAlign w:val="subscript"/>
              </w:rPr>
              <w:t>O1</w:t>
            </w:r>
            <w:r w:rsidRPr="006A0001">
              <w:rPr>
                <w:rFonts w:ascii="Times New Roman" w:hAnsi="Times New Roman" w:cs="Times New Roman" w:hint="eastAsia"/>
              </w:rPr>
              <w:t>-</w:t>
            </w:r>
            <w:r>
              <w:rPr>
                <w:rFonts w:ascii="Times New Roman" w:hAnsi="Times New Roman" w:cs="Times New Roman" w:hint="eastAsia"/>
              </w:rPr>
              <w:t>Zn</w:t>
            </w:r>
            <w:r>
              <w:rPr>
                <w:rFonts w:ascii="Times New Roman" w:hAnsi="Times New Roman" w:cs="Times New Roman" w:hint="eastAsia"/>
                <w:vertAlign w:val="subscript"/>
              </w:rPr>
              <w:t>Ga2</w:t>
            </w:r>
            <w:r w:rsidRPr="00011C62">
              <w:rPr>
                <w:rFonts w:ascii="Times New Roman" w:hAnsi="Times New Roman" w:cs="Times New Roman" w:hint="eastAsia"/>
                <w:vertAlign w:val="subscript"/>
              </w:rPr>
              <w:t>-1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116BD4DC" w14:textId="4A6EDD13" w:rsidR="00F85FEA" w:rsidRPr="006A0001" w:rsidRDefault="00F85FEA" w:rsidP="002974DD">
            <w:pPr>
              <w:jc w:val="center"/>
              <w:rPr>
                <w:rFonts w:ascii="Times New Roman" w:hAnsi="Times New Roman" w:cs="Times New Roman"/>
              </w:rPr>
            </w:pPr>
            <w:r w:rsidRPr="00F85FEA">
              <w:rPr>
                <w:rFonts w:ascii="Times New Roman" w:hAnsi="Times New Roman" w:cs="Times New Roman" w:hint="eastAsia"/>
              </w:rPr>
              <w:t>1.97</w:t>
            </w:r>
          </w:p>
        </w:tc>
        <w:tc>
          <w:tcPr>
            <w:tcW w:w="708" w:type="dxa"/>
            <w:tcBorders>
              <w:top w:val="nil"/>
              <w:bottom w:val="nil"/>
            </w:tcBorders>
            <w:vAlign w:val="center"/>
          </w:tcPr>
          <w:p w14:paraId="70D1C69F" w14:textId="4C77765A" w:rsidR="00F85FEA" w:rsidRPr="006A0001" w:rsidRDefault="00655206" w:rsidP="0029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12.5</w:t>
            </w:r>
            <w:r w:rsidR="00E80B7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3ABDC5A3" w14:textId="0366E433" w:rsidR="00F85FEA" w:rsidRPr="006A0001" w:rsidRDefault="00655206" w:rsidP="0029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3.08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1D53CC11" w14:textId="2F07C43A" w:rsidR="00F85FEA" w:rsidRPr="006A0001" w:rsidRDefault="00655206" w:rsidP="0029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5.8</w:t>
            </w:r>
            <w:r w:rsidR="00E80B7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32C87773" w14:textId="3C4C9C09" w:rsidR="00F85FEA" w:rsidRPr="006A0001" w:rsidRDefault="00655206" w:rsidP="0029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103.52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4F9B575C" w14:textId="3F8EC2D2" w:rsidR="00F85FEA" w:rsidRPr="006A0001" w:rsidRDefault="00655206" w:rsidP="0029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220.43</w:t>
            </w:r>
          </w:p>
        </w:tc>
        <w:tc>
          <w:tcPr>
            <w:tcW w:w="848" w:type="dxa"/>
            <w:tcBorders>
              <w:top w:val="nil"/>
              <w:bottom w:val="nil"/>
            </w:tcBorders>
            <w:vAlign w:val="center"/>
          </w:tcPr>
          <w:p w14:paraId="1573436F" w14:textId="164A9F7E" w:rsidR="00F85FEA" w:rsidRPr="006A0001" w:rsidRDefault="006835CB" w:rsidP="002974DD">
            <w:pPr>
              <w:jc w:val="center"/>
              <w:rPr>
                <w:rFonts w:ascii="Times New Roman" w:hAnsi="Times New Roman" w:cs="Times New Roman"/>
              </w:rPr>
            </w:pPr>
            <w:r w:rsidRPr="006368B3">
              <w:rPr>
                <w:rFonts w:ascii="Times New Roman" w:hAnsi="Times New Roman" w:cs="Times New Roman"/>
              </w:rPr>
              <w:t>−</w:t>
            </w:r>
            <w:r>
              <w:rPr>
                <w:rFonts w:ascii="Times New Roman" w:hAnsi="Times New Roman" w:cs="Times New Roman" w:hint="eastAsia"/>
              </w:rPr>
              <w:t>0.</w:t>
            </w:r>
            <w:r w:rsidR="0027782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25" w:type="dxa"/>
            <w:tcBorders>
              <w:top w:val="nil"/>
              <w:bottom w:val="nil"/>
            </w:tcBorders>
            <w:vAlign w:val="center"/>
          </w:tcPr>
          <w:p w14:paraId="01EEB918" w14:textId="3AF6A0EF" w:rsidR="00F85FEA" w:rsidRPr="006A0001" w:rsidRDefault="006835CB" w:rsidP="0029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1.25</w:t>
            </w:r>
          </w:p>
        </w:tc>
      </w:tr>
      <w:tr w:rsidR="00F85FEA" w:rsidRPr="006A0001" w14:paraId="2D26890B" w14:textId="77777777" w:rsidTr="00015582">
        <w:tc>
          <w:tcPr>
            <w:tcW w:w="1276" w:type="dxa"/>
            <w:tcBorders>
              <w:top w:val="nil"/>
              <w:bottom w:val="single" w:sz="6" w:space="0" w:color="auto"/>
            </w:tcBorders>
            <w:vAlign w:val="center"/>
          </w:tcPr>
          <w:p w14:paraId="0AF7EF0F" w14:textId="69A8CB94" w:rsidR="00F85FEA" w:rsidRDefault="00F85FEA" w:rsidP="0029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V</w:t>
            </w:r>
            <w:r w:rsidRPr="006A0001">
              <w:rPr>
                <w:rFonts w:ascii="Times New Roman" w:hAnsi="Times New Roman" w:cs="Times New Roman" w:hint="eastAsia"/>
                <w:vertAlign w:val="subscript"/>
              </w:rPr>
              <w:t>O1</w:t>
            </w:r>
            <w:r w:rsidRPr="006A0001">
              <w:rPr>
                <w:rFonts w:ascii="Times New Roman" w:hAnsi="Times New Roman" w:cs="Times New Roman" w:hint="eastAsia"/>
              </w:rPr>
              <w:t>-</w:t>
            </w:r>
            <w:r>
              <w:rPr>
                <w:rFonts w:ascii="Times New Roman" w:hAnsi="Times New Roman" w:cs="Times New Roman" w:hint="eastAsia"/>
              </w:rPr>
              <w:t>Zn</w:t>
            </w:r>
            <w:r>
              <w:rPr>
                <w:rFonts w:ascii="Times New Roman" w:hAnsi="Times New Roman" w:cs="Times New Roman" w:hint="eastAsia"/>
                <w:vertAlign w:val="subscript"/>
              </w:rPr>
              <w:t>Ga2</w:t>
            </w:r>
            <w:r w:rsidRPr="00011C62">
              <w:rPr>
                <w:rFonts w:ascii="Times New Roman" w:hAnsi="Times New Roman" w:cs="Times New Roman" w:hint="eastAsia"/>
                <w:vertAlign w:val="subscript"/>
              </w:rPr>
              <w:t>-2</w:t>
            </w:r>
          </w:p>
        </w:tc>
        <w:tc>
          <w:tcPr>
            <w:tcW w:w="851" w:type="dxa"/>
            <w:tcBorders>
              <w:top w:val="nil"/>
              <w:bottom w:val="single" w:sz="6" w:space="0" w:color="auto"/>
            </w:tcBorders>
            <w:vAlign w:val="center"/>
          </w:tcPr>
          <w:p w14:paraId="649ACCE4" w14:textId="1A2400B0" w:rsidR="00F85FEA" w:rsidRPr="006A0001" w:rsidRDefault="00F85FEA" w:rsidP="002974DD">
            <w:pPr>
              <w:jc w:val="center"/>
              <w:rPr>
                <w:rFonts w:ascii="Times New Roman" w:hAnsi="Times New Roman" w:cs="Times New Roman"/>
              </w:rPr>
            </w:pPr>
            <w:r w:rsidRPr="00F85FEA">
              <w:rPr>
                <w:rFonts w:ascii="Times New Roman" w:hAnsi="Times New Roman" w:cs="Times New Roman" w:hint="eastAsia"/>
              </w:rPr>
              <w:t>3.52</w:t>
            </w:r>
          </w:p>
        </w:tc>
        <w:tc>
          <w:tcPr>
            <w:tcW w:w="708" w:type="dxa"/>
            <w:tcBorders>
              <w:top w:val="nil"/>
              <w:bottom w:val="single" w:sz="6" w:space="0" w:color="auto"/>
            </w:tcBorders>
            <w:vAlign w:val="center"/>
          </w:tcPr>
          <w:p w14:paraId="21B33ABF" w14:textId="1E04330A" w:rsidR="00F85FEA" w:rsidRPr="006A0001" w:rsidRDefault="00666A70" w:rsidP="0029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12.57</w:t>
            </w:r>
          </w:p>
        </w:tc>
        <w:tc>
          <w:tcPr>
            <w:tcW w:w="709" w:type="dxa"/>
            <w:tcBorders>
              <w:top w:val="nil"/>
              <w:bottom w:val="single" w:sz="6" w:space="0" w:color="auto"/>
            </w:tcBorders>
            <w:vAlign w:val="center"/>
          </w:tcPr>
          <w:p w14:paraId="73E164C9" w14:textId="1D4D30BA" w:rsidR="00F85FEA" w:rsidRPr="006A0001" w:rsidRDefault="00666A70" w:rsidP="0029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3.08</w:t>
            </w:r>
          </w:p>
        </w:tc>
        <w:tc>
          <w:tcPr>
            <w:tcW w:w="709" w:type="dxa"/>
            <w:tcBorders>
              <w:top w:val="nil"/>
              <w:bottom w:val="single" w:sz="6" w:space="0" w:color="auto"/>
            </w:tcBorders>
            <w:vAlign w:val="center"/>
          </w:tcPr>
          <w:p w14:paraId="28E46417" w14:textId="57FFBEC2" w:rsidR="00F85FEA" w:rsidRPr="006A0001" w:rsidRDefault="00666A70" w:rsidP="0029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5.87</w:t>
            </w:r>
          </w:p>
        </w:tc>
        <w:tc>
          <w:tcPr>
            <w:tcW w:w="850" w:type="dxa"/>
            <w:tcBorders>
              <w:top w:val="nil"/>
              <w:bottom w:val="single" w:sz="6" w:space="0" w:color="auto"/>
            </w:tcBorders>
            <w:vAlign w:val="center"/>
          </w:tcPr>
          <w:p w14:paraId="5CE07D94" w14:textId="53D3A13A" w:rsidR="00F85FEA" w:rsidRPr="006A0001" w:rsidRDefault="00666A70" w:rsidP="0029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103.5</w:t>
            </w:r>
            <w:r w:rsidR="0027782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nil"/>
              <w:bottom w:val="single" w:sz="6" w:space="0" w:color="auto"/>
            </w:tcBorders>
            <w:vAlign w:val="center"/>
          </w:tcPr>
          <w:p w14:paraId="2B3E6B96" w14:textId="504C906B" w:rsidR="00F85FEA" w:rsidRPr="006A0001" w:rsidRDefault="00666A70" w:rsidP="0029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221.</w:t>
            </w:r>
            <w:r w:rsidR="0027782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48" w:type="dxa"/>
            <w:tcBorders>
              <w:top w:val="nil"/>
              <w:bottom w:val="single" w:sz="6" w:space="0" w:color="auto"/>
            </w:tcBorders>
            <w:vAlign w:val="center"/>
          </w:tcPr>
          <w:p w14:paraId="14B224A6" w14:textId="47D56284" w:rsidR="00F85FEA" w:rsidRPr="006A0001" w:rsidRDefault="006835CB" w:rsidP="0029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0.16</w:t>
            </w:r>
          </w:p>
        </w:tc>
        <w:tc>
          <w:tcPr>
            <w:tcW w:w="925" w:type="dxa"/>
            <w:tcBorders>
              <w:top w:val="nil"/>
              <w:bottom w:val="single" w:sz="6" w:space="0" w:color="auto"/>
            </w:tcBorders>
            <w:vAlign w:val="center"/>
          </w:tcPr>
          <w:p w14:paraId="1134AEE7" w14:textId="722A6C14" w:rsidR="00F85FEA" w:rsidRPr="006A0001" w:rsidRDefault="006835CB" w:rsidP="0029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1.7</w:t>
            </w:r>
            <w:r w:rsidR="0027782F">
              <w:rPr>
                <w:rFonts w:ascii="Times New Roman" w:hAnsi="Times New Roman" w:cs="Times New Roman"/>
              </w:rPr>
              <w:t>1</w:t>
            </w:r>
          </w:p>
        </w:tc>
      </w:tr>
    </w:tbl>
    <w:p w14:paraId="794CFCCD" w14:textId="0FA2897E" w:rsidR="00735C24" w:rsidRDefault="00735C24" w:rsidP="00627007">
      <w:pPr>
        <w:spacing w:before="240" w:line="360" w:lineRule="auto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69814FAF" wp14:editId="5FA4342C">
            <wp:extent cx="5038354" cy="1517907"/>
            <wp:effectExtent l="0" t="0" r="0" b="6350"/>
            <wp:docPr id="76022349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223498" name="图片 76022349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354" cy="1517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D4E83D" w14:textId="3D1B0777" w:rsidR="00F940B3" w:rsidRDefault="00CB7ECF" w:rsidP="00FA4FE5">
      <w:pPr>
        <w:pStyle w:val="tu"/>
        <w:keepNext w:val="0"/>
      </w:pPr>
      <w:r w:rsidRPr="006368B3">
        <w:rPr>
          <w:b/>
          <w:bCs/>
        </w:rPr>
        <w:t>Fig</w:t>
      </w:r>
      <w:r w:rsidR="00F940B3">
        <w:rPr>
          <w:b/>
          <w:bCs/>
        </w:rPr>
        <w:t xml:space="preserve">. </w:t>
      </w:r>
      <w:r w:rsidR="009F4103">
        <w:rPr>
          <w:b/>
          <w:bCs/>
        </w:rPr>
        <w:t>S</w:t>
      </w:r>
      <w:r w:rsidR="007977E7" w:rsidRPr="006368B3">
        <w:rPr>
          <w:b/>
          <w:bCs/>
        </w:rPr>
        <w:t>4</w:t>
      </w:r>
      <w:r w:rsidRPr="006368B3">
        <w:rPr>
          <w:b/>
          <w:bCs/>
        </w:rPr>
        <w:t xml:space="preserve"> </w:t>
      </w:r>
      <w:r w:rsidRPr="006368B3">
        <w:t>Band structure</w:t>
      </w:r>
      <w:r w:rsidR="009F4103">
        <w:t>s</w:t>
      </w:r>
      <w:r w:rsidRPr="006368B3">
        <w:t xml:space="preserve"> of </w:t>
      </w:r>
      <w:r w:rsidR="00BD55F5" w:rsidRPr="00BD55F5">
        <w:rPr>
          <w:i/>
        </w:rPr>
        <w:t>β</w:t>
      </w:r>
      <w:r w:rsidRPr="006368B3">
        <w:t>-Ga</w:t>
      </w:r>
      <w:r w:rsidRPr="006368B3">
        <w:rPr>
          <w:vertAlign w:val="subscript"/>
        </w:rPr>
        <w:t>2</w:t>
      </w:r>
      <w:r w:rsidRPr="006368B3">
        <w:t>O</w:t>
      </w:r>
      <w:r w:rsidRPr="006368B3">
        <w:rPr>
          <w:vertAlign w:val="subscript"/>
        </w:rPr>
        <w:t>3</w:t>
      </w:r>
      <w:r w:rsidRPr="006368B3">
        <w:t xml:space="preserve"> </w:t>
      </w:r>
      <w:r w:rsidR="009F4103">
        <w:t xml:space="preserve">for </w:t>
      </w:r>
      <w:r w:rsidRPr="006368B3">
        <w:t xml:space="preserve">each </w:t>
      </w:r>
      <w:r w:rsidR="00E3511D" w:rsidRPr="006368B3">
        <w:t xml:space="preserve">doping </w:t>
      </w:r>
      <w:r w:rsidRPr="006368B3">
        <w:t>system</w:t>
      </w:r>
      <w:r w:rsidR="00E264E2">
        <w:t>.</w:t>
      </w:r>
    </w:p>
    <w:p w14:paraId="500ACC09" w14:textId="07061C59" w:rsidR="00735C24" w:rsidRDefault="00735C24" w:rsidP="00627007">
      <w:pPr>
        <w:pStyle w:val="tu"/>
        <w:rPr>
          <w:b/>
          <w:bCs/>
        </w:rPr>
      </w:pPr>
      <w:bookmarkStart w:id="2" w:name="OLE_LINK3"/>
      <w:r>
        <w:rPr>
          <w:b/>
          <w:bCs/>
          <w:noProof/>
        </w:rPr>
        <w:lastRenderedPageBreak/>
        <w:drawing>
          <wp:inline distT="0" distB="0" distL="0" distR="0" wp14:anchorId="107A307E" wp14:editId="6FA31D34">
            <wp:extent cx="5038354" cy="7367031"/>
            <wp:effectExtent l="0" t="0" r="0" b="5715"/>
            <wp:docPr id="110913102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131026" name="图片 110913102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354" cy="7367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7C628C" w14:textId="696E40AC" w:rsidR="00FE0122" w:rsidRPr="007F3DAB" w:rsidRDefault="00B05490" w:rsidP="00627007">
      <w:pPr>
        <w:pStyle w:val="tu"/>
      </w:pPr>
      <w:r w:rsidRPr="00AE148B">
        <w:rPr>
          <w:b/>
          <w:bCs/>
        </w:rPr>
        <w:t>Fig</w:t>
      </w:r>
      <w:r>
        <w:rPr>
          <w:b/>
          <w:bCs/>
        </w:rPr>
        <w:t>.</w:t>
      </w:r>
      <w:r w:rsidRPr="00AE148B">
        <w:rPr>
          <w:b/>
          <w:bCs/>
        </w:rPr>
        <w:t xml:space="preserve"> </w:t>
      </w:r>
      <w:r w:rsidR="00FE0122" w:rsidRPr="006368B3">
        <w:rPr>
          <w:b/>
          <w:bCs/>
        </w:rPr>
        <w:t>S</w:t>
      </w:r>
      <w:r w:rsidR="007977E7" w:rsidRPr="006368B3">
        <w:rPr>
          <w:b/>
          <w:bCs/>
        </w:rPr>
        <w:t>5</w:t>
      </w:r>
      <w:r w:rsidR="00FE0122" w:rsidRPr="006368B3">
        <w:rPr>
          <w:b/>
          <w:bCs/>
        </w:rPr>
        <w:t xml:space="preserve"> </w:t>
      </w:r>
      <w:r w:rsidR="009F4103" w:rsidRPr="009F4103">
        <w:t xml:space="preserve">Partial </w:t>
      </w:r>
      <w:r w:rsidR="007F3DAB">
        <w:t>d</w:t>
      </w:r>
      <w:r w:rsidR="009F4103" w:rsidRPr="009F4103">
        <w:t xml:space="preserve">ensity of </w:t>
      </w:r>
      <w:r w:rsidR="007F3DAB">
        <w:t>s</w:t>
      </w:r>
      <w:r w:rsidR="009F4103" w:rsidRPr="009F4103">
        <w:t>tates</w:t>
      </w:r>
      <w:r w:rsidR="009F4103">
        <w:t xml:space="preserve"> </w:t>
      </w:r>
      <w:r w:rsidR="009F4103">
        <w:rPr>
          <w:b/>
          <w:bCs/>
        </w:rPr>
        <w:t>(</w:t>
      </w:r>
      <w:proofErr w:type="spellStart"/>
      <w:r w:rsidR="007F3DAB">
        <w:t>pdos</w:t>
      </w:r>
      <w:proofErr w:type="spellEnd"/>
      <w:r w:rsidR="009F4103">
        <w:t>)</w:t>
      </w:r>
      <w:r w:rsidR="00FE0122" w:rsidRPr="006368B3">
        <w:t xml:space="preserve"> of </w:t>
      </w:r>
      <w:r w:rsidR="00BD55F5" w:rsidRPr="00BD55F5">
        <w:rPr>
          <w:i/>
        </w:rPr>
        <w:t>β</w:t>
      </w:r>
      <w:r w:rsidR="00FE0122" w:rsidRPr="006368B3">
        <w:t>-Ga</w:t>
      </w:r>
      <w:r w:rsidR="00FE0122" w:rsidRPr="006368B3">
        <w:rPr>
          <w:vertAlign w:val="subscript"/>
        </w:rPr>
        <w:t>2</w:t>
      </w:r>
      <w:r w:rsidR="00FE0122" w:rsidRPr="006368B3">
        <w:t>O</w:t>
      </w:r>
      <w:r w:rsidR="00FE0122" w:rsidRPr="006368B3">
        <w:rPr>
          <w:vertAlign w:val="subscript"/>
        </w:rPr>
        <w:t>3</w:t>
      </w:r>
      <w:r w:rsidR="009F4103">
        <w:t xml:space="preserve"> for</w:t>
      </w:r>
      <w:r w:rsidR="00FE0122" w:rsidRPr="006368B3">
        <w:t xml:space="preserve"> each</w:t>
      </w:r>
      <w:r w:rsidR="00E3511D" w:rsidRPr="006368B3">
        <w:t xml:space="preserve"> doping</w:t>
      </w:r>
      <w:r w:rsidR="00FE0122" w:rsidRPr="006368B3">
        <w:t xml:space="preserve"> system</w:t>
      </w:r>
      <w:r w:rsidR="009F4103">
        <w:t>:</w:t>
      </w:r>
      <w:r w:rsidR="00516499" w:rsidRPr="006368B3">
        <w:t xml:space="preserve"> (a) </w:t>
      </w:r>
      <w:r w:rsidR="009F4103">
        <w:t xml:space="preserve">Pure </w:t>
      </w:r>
      <w:r w:rsidR="00BD55F5" w:rsidRPr="00BD55F5">
        <w:rPr>
          <w:i/>
        </w:rPr>
        <w:t>β</w:t>
      </w:r>
      <w:r w:rsidR="00516499" w:rsidRPr="006368B3">
        <w:t>-Ga</w:t>
      </w:r>
      <w:r w:rsidR="00516499" w:rsidRPr="006368B3">
        <w:rPr>
          <w:vertAlign w:val="subscript"/>
        </w:rPr>
        <w:t>2</w:t>
      </w:r>
      <w:r w:rsidR="00516499" w:rsidRPr="006368B3">
        <w:t>O</w:t>
      </w:r>
      <w:r w:rsidR="00516499" w:rsidRPr="006368B3">
        <w:rPr>
          <w:vertAlign w:val="subscript"/>
        </w:rPr>
        <w:t>3</w:t>
      </w:r>
      <w:r w:rsidR="009F4103">
        <w:t>;</w:t>
      </w:r>
      <w:r w:rsidR="00516499" w:rsidRPr="006368B3">
        <w:t xml:space="preserve"> (b) P</w:t>
      </w:r>
      <w:r w:rsidR="00516499" w:rsidRPr="006368B3">
        <w:rPr>
          <w:vertAlign w:val="subscript"/>
        </w:rPr>
        <w:t>O1</w:t>
      </w:r>
      <w:r w:rsidR="009F4103">
        <w:t xml:space="preserve">-doped </w:t>
      </w:r>
      <w:r w:rsidR="00BD55F5" w:rsidRPr="00BD55F5">
        <w:rPr>
          <w:i/>
        </w:rPr>
        <w:t>β</w:t>
      </w:r>
      <w:r w:rsidR="009F4103" w:rsidRPr="006368B3">
        <w:t>-Ga</w:t>
      </w:r>
      <w:r w:rsidR="009F4103" w:rsidRPr="006368B3">
        <w:rPr>
          <w:vertAlign w:val="subscript"/>
        </w:rPr>
        <w:t>2</w:t>
      </w:r>
      <w:r w:rsidR="009F4103" w:rsidRPr="006368B3">
        <w:t>O</w:t>
      </w:r>
      <w:r w:rsidR="009F4103" w:rsidRPr="006368B3">
        <w:rPr>
          <w:vertAlign w:val="subscript"/>
        </w:rPr>
        <w:t>3</w:t>
      </w:r>
      <w:r w:rsidR="009F4103">
        <w:t>;</w:t>
      </w:r>
      <w:r w:rsidR="00516499" w:rsidRPr="006368B3">
        <w:t xml:space="preserve"> (c) V</w:t>
      </w:r>
      <w:r w:rsidR="00516499" w:rsidRPr="006368B3">
        <w:rPr>
          <w:vertAlign w:val="subscript"/>
        </w:rPr>
        <w:t>O1</w:t>
      </w:r>
      <w:r w:rsidR="00516499" w:rsidRPr="006368B3">
        <w:t>-P</w:t>
      </w:r>
      <w:r w:rsidR="00516499" w:rsidRPr="006368B3">
        <w:rPr>
          <w:vertAlign w:val="subscript"/>
        </w:rPr>
        <w:t>O1</w:t>
      </w:r>
      <w:r w:rsidR="00735C24">
        <w:rPr>
          <w:rFonts w:hint="eastAsia"/>
        </w:rPr>
        <w:t>-</w:t>
      </w:r>
      <w:r w:rsidR="009F4103">
        <w:t xml:space="preserve">codoped </w:t>
      </w:r>
      <w:r w:rsidR="00BD55F5" w:rsidRPr="00BD55F5">
        <w:rPr>
          <w:i/>
        </w:rPr>
        <w:t>β</w:t>
      </w:r>
      <w:r w:rsidR="007F3DAB" w:rsidRPr="006368B3">
        <w:t>-Ga</w:t>
      </w:r>
      <w:r w:rsidR="007F3DAB" w:rsidRPr="006368B3">
        <w:rPr>
          <w:vertAlign w:val="subscript"/>
        </w:rPr>
        <w:t>2</w:t>
      </w:r>
      <w:r w:rsidR="007F3DAB" w:rsidRPr="006368B3">
        <w:t>O</w:t>
      </w:r>
      <w:r w:rsidR="007F3DAB" w:rsidRPr="006368B3">
        <w:rPr>
          <w:vertAlign w:val="subscript"/>
        </w:rPr>
        <w:t>3</w:t>
      </w:r>
      <w:r w:rsidR="007F3DAB">
        <w:t xml:space="preserve">; </w:t>
      </w:r>
      <w:r w:rsidR="00516499" w:rsidRPr="006368B3">
        <w:t>(d) 2P</w:t>
      </w:r>
      <w:r w:rsidR="00516499" w:rsidRPr="006368B3">
        <w:rPr>
          <w:vertAlign w:val="subscript"/>
        </w:rPr>
        <w:t>O1</w:t>
      </w:r>
      <w:r w:rsidR="007F3DAB">
        <w:t xml:space="preserve">-doped </w:t>
      </w:r>
      <w:r w:rsidR="00BD55F5" w:rsidRPr="00BD55F5">
        <w:rPr>
          <w:i/>
        </w:rPr>
        <w:t>β</w:t>
      </w:r>
      <w:r w:rsidR="007F3DAB" w:rsidRPr="006368B3">
        <w:t>-Ga</w:t>
      </w:r>
      <w:r w:rsidR="007F3DAB" w:rsidRPr="006368B3">
        <w:rPr>
          <w:vertAlign w:val="subscript"/>
        </w:rPr>
        <w:t>2</w:t>
      </w:r>
      <w:r w:rsidR="007F3DAB" w:rsidRPr="006368B3">
        <w:t>O</w:t>
      </w:r>
      <w:r w:rsidR="007F3DAB" w:rsidRPr="006368B3">
        <w:rPr>
          <w:vertAlign w:val="subscript"/>
        </w:rPr>
        <w:t>3</w:t>
      </w:r>
      <w:r w:rsidR="007F3DAB">
        <w:t xml:space="preserve">; </w:t>
      </w:r>
      <w:r w:rsidR="00516499" w:rsidRPr="006368B3">
        <w:t>(e) V</w:t>
      </w:r>
      <w:r w:rsidR="00516499" w:rsidRPr="006368B3">
        <w:rPr>
          <w:vertAlign w:val="subscript"/>
        </w:rPr>
        <w:t>O1</w:t>
      </w:r>
      <w:r w:rsidR="00516499" w:rsidRPr="006368B3">
        <w:t>-2P</w:t>
      </w:r>
      <w:r w:rsidR="00516499" w:rsidRPr="006368B3">
        <w:rPr>
          <w:vertAlign w:val="subscript"/>
        </w:rPr>
        <w:t>O1</w:t>
      </w:r>
      <w:r w:rsidR="007F3DAB">
        <w:t xml:space="preserve">-codoped </w:t>
      </w:r>
      <w:r w:rsidR="00BD55F5" w:rsidRPr="00BD55F5">
        <w:rPr>
          <w:i/>
        </w:rPr>
        <w:t>β</w:t>
      </w:r>
      <w:r w:rsidR="007F3DAB" w:rsidRPr="006368B3">
        <w:t>-Ga</w:t>
      </w:r>
      <w:r w:rsidR="007F3DAB" w:rsidRPr="006368B3">
        <w:rPr>
          <w:vertAlign w:val="subscript"/>
        </w:rPr>
        <w:t>2</w:t>
      </w:r>
      <w:r w:rsidR="007F3DAB" w:rsidRPr="006368B3">
        <w:t>O</w:t>
      </w:r>
      <w:r w:rsidR="007F3DAB" w:rsidRPr="006368B3">
        <w:rPr>
          <w:vertAlign w:val="subscript"/>
        </w:rPr>
        <w:t>3</w:t>
      </w:r>
      <w:r w:rsidR="007F3DAB">
        <w:t>;</w:t>
      </w:r>
      <w:r w:rsidR="00516499" w:rsidRPr="006368B3">
        <w:t xml:space="preserve"> (f) Zn</w:t>
      </w:r>
      <w:r w:rsidR="00516499" w:rsidRPr="006368B3">
        <w:rPr>
          <w:vertAlign w:val="subscript"/>
        </w:rPr>
        <w:t>Ga1</w:t>
      </w:r>
      <w:r w:rsidR="007F3DAB">
        <w:t xml:space="preserve">-doped </w:t>
      </w:r>
      <w:r w:rsidR="00BD55F5" w:rsidRPr="00BD55F5">
        <w:rPr>
          <w:i/>
        </w:rPr>
        <w:t>β</w:t>
      </w:r>
      <w:r w:rsidR="007F3DAB" w:rsidRPr="006368B3">
        <w:t>-Ga</w:t>
      </w:r>
      <w:r w:rsidR="007F3DAB" w:rsidRPr="006368B3">
        <w:rPr>
          <w:vertAlign w:val="subscript"/>
        </w:rPr>
        <w:t>2</w:t>
      </w:r>
      <w:r w:rsidR="007F3DAB" w:rsidRPr="006368B3">
        <w:t>O</w:t>
      </w:r>
      <w:r w:rsidR="007F3DAB" w:rsidRPr="006368B3">
        <w:rPr>
          <w:vertAlign w:val="subscript"/>
        </w:rPr>
        <w:t>3</w:t>
      </w:r>
      <w:r w:rsidR="007F3DAB">
        <w:t>;</w:t>
      </w:r>
      <w:r w:rsidR="00516499" w:rsidRPr="006368B3">
        <w:t xml:space="preserve"> (g) V</w:t>
      </w:r>
      <w:r w:rsidR="00516499" w:rsidRPr="006368B3">
        <w:rPr>
          <w:vertAlign w:val="subscript"/>
        </w:rPr>
        <w:t>O1</w:t>
      </w:r>
      <w:r w:rsidR="00516499" w:rsidRPr="006368B3">
        <w:t>-Zn</w:t>
      </w:r>
      <w:r w:rsidR="00516499" w:rsidRPr="006368B3">
        <w:rPr>
          <w:vertAlign w:val="subscript"/>
        </w:rPr>
        <w:t>Ga1</w:t>
      </w:r>
      <w:r w:rsidR="007F3DAB">
        <w:t xml:space="preserve">-codoped </w:t>
      </w:r>
      <w:r w:rsidR="00BD55F5" w:rsidRPr="00BD55F5">
        <w:rPr>
          <w:i/>
        </w:rPr>
        <w:t>β</w:t>
      </w:r>
      <w:r w:rsidR="007F3DAB" w:rsidRPr="006368B3">
        <w:t>-Ga</w:t>
      </w:r>
      <w:r w:rsidR="007F3DAB" w:rsidRPr="006368B3">
        <w:rPr>
          <w:vertAlign w:val="subscript"/>
        </w:rPr>
        <w:t>2</w:t>
      </w:r>
      <w:r w:rsidR="007F3DAB" w:rsidRPr="006368B3">
        <w:t>O</w:t>
      </w:r>
      <w:r w:rsidR="007F3DAB" w:rsidRPr="006368B3">
        <w:rPr>
          <w:vertAlign w:val="subscript"/>
        </w:rPr>
        <w:t>3</w:t>
      </w:r>
      <w:r w:rsidR="007F3DAB">
        <w:t>.</w:t>
      </w:r>
    </w:p>
    <w:bookmarkEnd w:id="2"/>
    <w:p w14:paraId="14ADF987" w14:textId="031B076E" w:rsidR="003828C7" w:rsidRDefault="00735C24" w:rsidP="00627007">
      <w:pPr>
        <w:rPr>
          <w:rFonts w:cs="Times New Roman" w:hint="eastAsia"/>
        </w:rPr>
      </w:pPr>
      <w:r>
        <w:rPr>
          <w:rFonts w:cs="Times New Roman" w:hint="eastAsia"/>
          <w:noProof/>
        </w:rPr>
        <w:lastRenderedPageBreak/>
        <w:drawing>
          <wp:inline distT="0" distB="0" distL="0" distR="0" wp14:anchorId="3EF8B305" wp14:editId="50A5470A">
            <wp:extent cx="5038354" cy="1517907"/>
            <wp:effectExtent l="0" t="0" r="0" b="6350"/>
            <wp:docPr id="206156344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563445" name="图片 206156344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354" cy="1517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28B531" w14:textId="0072FAE8" w:rsidR="006D722D" w:rsidRPr="00DC17B0" w:rsidRDefault="00BD27F2" w:rsidP="00627007">
      <w:pPr>
        <w:pStyle w:val="tu"/>
      </w:pPr>
      <w:r w:rsidRPr="00AE148B">
        <w:rPr>
          <w:b/>
          <w:bCs/>
        </w:rPr>
        <w:t>Fig</w:t>
      </w:r>
      <w:r w:rsidR="00416017">
        <w:rPr>
          <w:b/>
          <w:bCs/>
        </w:rPr>
        <w:t>.</w:t>
      </w:r>
      <w:r w:rsidRPr="00AE148B">
        <w:rPr>
          <w:b/>
          <w:bCs/>
        </w:rPr>
        <w:t xml:space="preserve"> S</w:t>
      </w:r>
      <w:r w:rsidR="007977E7">
        <w:rPr>
          <w:rFonts w:hint="eastAsia"/>
          <w:b/>
          <w:bCs/>
        </w:rPr>
        <w:t>6</w:t>
      </w:r>
      <w:r>
        <w:rPr>
          <w:rFonts w:hint="eastAsia"/>
          <w:b/>
          <w:bCs/>
        </w:rPr>
        <w:t xml:space="preserve"> </w:t>
      </w:r>
      <w:r w:rsidR="00E3511D">
        <w:rPr>
          <w:rFonts w:hint="eastAsia"/>
        </w:rPr>
        <w:t>B</w:t>
      </w:r>
      <w:r w:rsidR="00E3511D" w:rsidRPr="00AE148B">
        <w:t>and structure</w:t>
      </w:r>
      <w:r w:rsidR="00106A8C">
        <w:t>s</w:t>
      </w:r>
      <w:r w:rsidR="00E3511D" w:rsidRPr="00AE148B">
        <w:t xml:space="preserve"> of</w:t>
      </w:r>
      <w:r w:rsidR="00DC17B0">
        <w:rPr>
          <w:rFonts w:hint="eastAsia"/>
        </w:rPr>
        <w:t xml:space="preserve"> </w:t>
      </w:r>
      <w:r w:rsidR="00BD55F5" w:rsidRPr="00BD55F5">
        <w:rPr>
          <w:i/>
        </w:rPr>
        <w:t>β</w:t>
      </w:r>
      <w:r w:rsidR="00DC17B0">
        <w:rPr>
          <w:rFonts w:hint="eastAsia"/>
        </w:rPr>
        <w:t>-Ga</w:t>
      </w:r>
      <w:r w:rsidR="00DC17B0" w:rsidRPr="00AE148B">
        <w:rPr>
          <w:rFonts w:hint="eastAsia"/>
          <w:vertAlign w:val="subscript"/>
        </w:rPr>
        <w:t>2</w:t>
      </w:r>
      <w:r w:rsidR="00DC17B0">
        <w:rPr>
          <w:rFonts w:hint="eastAsia"/>
        </w:rPr>
        <w:t>O</w:t>
      </w:r>
      <w:r w:rsidR="00DC17B0" w:rsidRPr="00AE148B">
        <w:rPr>
          <w:rFonts w:hint="eastAsia"/>
          <w:vertAlign w:val="subscript"/>
        </w:rPr>
        <w:t>3</w:t>
      </w:r>
      <w:r w:rsidR="00DC17B0" w:rsidRPr="00DC17B0">
        <w:rPr>
          <w:rFonts w:hint="eastAsia"/>
        </w:rPr>
        <w:t xml:space="preserve"> under</w:t>
      </w:r>
      <w:r w:rsidR="00DC17B0">
        <w:rPr>
          <w:rFonts w:hint="eastAsia"/>
        </w:rPr>
        <w:t xml:space="preserve"> </w:t>
      </w:r>
      <w:r w:rsidR="00106A8C" w:rsidRPr="00DC17B0">
        <w:rPr>
          <w:rFonts w:hint="eastAsia"/>
        </w:rPr>
        <w:t>compressive strain</w:t>
      </w:r>
      <w:r w:rsidR="00106A8C" w:rsidRPr="00DC17B0">
        <w:t xml:space="preserve"> </w:t>
      </w:r>
      <w:r w:rsidR="00106A8C">
        <w:t xml:space="preserve">from </w:t>
      </w:r>
      <w:r w:rsidR="00DC17B0" w:rsidRPr="00DC17B0">
        <w:t>−</w:t>
      </w:r>
      <w:r w:rsidR="00DC17B0" w:rsidRPr="00DC17B0">
        <w:rPr>
          <w:rFonts w:hint="eastAsia"/>
        </w:rPr>
        <w:t>6% to 0%</w:t>
      </w:r>
      <w:r w:rsidR="00DC17B0">
        <w:rPr>
          <w:rFonts w:hint="eastAsia"/>
        </w:rPr>
        <w:t>.</w:t>
      </w:r>
    </w:p>
    <w:p w14:paraId="50C1357E" w14:textId="1E8F2DD1" w:rsidR="003828C7" w:rsidRDefault="00D77B9E" w:rsidP="00627007">
      <w:pPr>
        <w:rPr>
          <w:rFonts w:cs="Times New Roman" w:hint="eastAsia"/>
        </w:rPr>
      </w:pPr>
      <w:r>
        <w:rPr>
          <w:rFonts w:cs="Times New Roman" w:hint="eastAsia"/>
          <w:noProof/>
        </w:rPr>
        <w:drawing>
          <wp:inline distT="0" distB="0" distL="0" distR="0" wp14:anchorId="75DD72DB" wp14:editId="1FC9B438">
            <wp:extent cx="5038354" cy="1527051"/>
            <wp:effectExtent l="0" t="0" r="0" b="0"/>
            <wp:docPr id="187166283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1662835" name="图片 1871662835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354" cy="1527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381996" w14:textId="4AC7CAB0" w:rsidR="003828C7" w:rsidRDefault="00BD27F2" w:rsidP="00627007">
      <w:pPr>
        <w:pStyle w:val="tu"/>
      </w:pPr>
      <w:r w:rsidRPr="00AE148B">
        <w:rPr>
          <w:b/>
          <w:bCs/>
        </w:rPr>
        <w:t>Fig</w:t>
      </w:r>
      <w:r w:rsidR="00416017">
        <w:rPr>
          <w:b/>
          <w:bCs/>
        </w:rPr>
        <w:t>.</w:t>
      </w:r>
      <w:r w:rsidRPr="00AE148B">
        <w:rPr>
          <w:b/>
          <w:bCs/>
        </w:rPr>
        <w:t xml:space="preserve"> S</w:t>
      </w:r>
      <w:r w:rsidR="007977E7">
        <w:rPr>
          <w:rFonts w:hint="eastAsia"/>
          <w:b/>
          <w:bCs/>
        </w:rPr>
        <w:t>7</w:t>
      </w:r>
      <w:r>
        <w:rPr>
          <w:rFonts w:hint="eastAsia"/>
          <w:b/>
          <w:bCs/>
        </w:rPr>
        <w:t xml:space="preserve"> </w:t>
      </w:r>
      <w:r w:rsidR="00DC17B0" w:rsidRPr="006368B3">
        <w:t>Band structure</w:t>
      </w:r>
      <w:r w:rsidR="00106A8C">
        <w:t>s</w:t>
      </w:r>
      <w:r w:rsidR="00DC17B0" w:rsidRPr="006368B3">
        <w:t xml:space="preserve"> of </w:t>
      </w:r>
      <w:r w:rsidR="00BD55F5" w:rsidRPr="00BD55F5">
        <w:rPr>
          <w:i/>
        </w:rPr>
        <w:t>β</w:t>
      </w:r>
      <w:r w:rsidR="00DC17B0" w:rsidRPr="006368B3">
        <w:t>-Ga</w:t>
      </w:r>
      <w:r w:rsidR="00DC17B0" w:rsidRPr="006368B3">
        <w:rPr>
          <w:vertAlign w:val="subscript"/>
        </w:rPr>
        <w:t>2</w:t>
      </w:r>
      <w:r w:rsidR="00DC17B0" w:rsidRPr="006368B3">
        <w:t>O</w:t>
      </w:r>
      <w:r w:rsidR="00DC17B0" w:rsidRPr="006368B3">
        <w:rPr>
          <w:vertAlign w:val="subscript"/>
        </w:rPr>
        <w:t>3</w:t>
      </w:r>
      <w:r w:rsidR="00DC17B0" w:rsidRPr="006368B3">
        <w:t xml:space="preserve"> under </w:t>
      </w:r>
      <w:r w:rsidR="00106A8C" w:rsidRPr="006368B3">
        <w:t xml:space="preserve">compressive strain </w:t>
      </w:r>
      <w:r w:rsidR="00106A8C">
        <w:t xml:space="preserve">from </w:t>
      </w:r>
      <w:r w:rsidR="00DC17B0" w:rsidRPr="006368B3">
        <w:t>0% to +6%.</w:t>
      </w:r>
    </w:p>
    <w:p w14:paraId="2896EBBB" w14:textId="45DE6C57" w:rsidR="003828C7" w:rsidRDefault="00D77B9E" w:rsidP="00627007">
      <w:pPr>
        <w:rPr>
          <w:rFonts w:cs="Times New Roman" w:hint="eastAsia"/>
        </w:rPr>
      </w:pPr>
      <w:r>
        <w:rPr>
          <w:rFonts w:cs="Times New Roman" w:hint="eastAsia"/>
          <w:noProof/>
        </w:rPr>
        <w:drawing>
          <wp:inline distT="0" distB="0" distL="0" distR="0" wp14:anchorId="00EF11D0" wp14:editId="3893F924">
            <wp:extent cx="5038354" cy="1517907"/>
            <wp:effectExtent l="0" t="0" r="0" b="6350"/>
            <wp:docPr id="50023100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231003" name="图片 50023100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354" cy="1517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6060DA" w14:textId="3ABFD1DC" w:rsidR="00FF0055" w:rsidRPr="00516499" w:rsidRDefault="00BD27F2" w:rsidP="00627007">
      <w:pPr>
        <w:pStyle w:val="tu"/>
      </w:pPr>
      <w:r w:rsidRPr="00AE148B">
        <w:rPr>
          <w:b/>
          <w:bCs/>
        </w:rPr>
        <w:t>Fig</w:t>
      </w:r>
      <w:r w:rsidR="00416017">
        <w:rPr>
          <w:b/>
          <w:bCs/>
        </w:rPr>
        <w:t>.</w:t>
      </w:r>
      <w:r w:rsidRPr="00AE148B">
        <w:rPr>
          <w:b/>
          <w:bCs/>
        </w:rPr>
        <w:t>S</w:t>
      </w:r>
      <w:r w:rsidR="007977E7">
        <w:rPr>
          <w:rFonts w:hint="eastAsia"/>
          <w:b/>
          <w:bCs/>
        </w:rPr>
        <w:t>8</w:t>
      </w:r>
      <w:r>
        <w:rPr>
          <w:rFonts w:hint="eastAsia"/>
          <w:b/>
          <w:bCs/>
        </w:rPr>
        <w:t xml:space="preserve"> </w:t>
      </w:r>
      <w:r w:rsidR="00DC17B0">
        <w:rPr>
          <w:rFonts w:hint="eastAsia"/>
        </w:rPr>
        <w:t>B</w:t>
      </w:r>
      <w:r w:rsidR="00DC17B0" w:rsidRPr="00AE148B">
        <w:t>and structure</w:t>
      </w:r>
      <w:r w:rsidR="00106A8C">
        <w:t>s</w:t>
      </w:r>
      <w:r w:rsidR="00DC17B0" w:rsidRPr="00AE148B">
        <w:t xml:space="preserve"> of</w:t>
      </w:r>
      <w:r w:rsidR="00DC17B0">
        <w:rPr>
          <w:rFonts w:hint="eastAsia"/>
        </w:rPr>
        <w:t xml:space="preserve"> </w:t>
      </w:r>
      <w:r w:rsidR="00DC17B0" w:rsidRPr="00DC17B0">
        <w:rPr>
          <w:rFonts w:hint="eastAsia"/>
        </w:rPr>
        <w:t>V</w:t>
      </w:r>
      <w:r w:rsidR="00DC17B0" w:rsidRPr="00DC17B0">
        <w:rPr>
          <w:rFonts w:hint="eastAsia"/>
          <w:vertAlign w:val="subscript"/>
        </w:rPr>
        <w:t>O</w:t>
      </w:r>
      <w:r w:rsidR="00DC17B0" w:rsidRPr="00DC17B0">
        <w:rPr>
          <w:rFonts w:hint="eastAsia"/>
        </w:rPr>
        <w:t>-Zn</w:t>
      </w:r>
      <w:r w:rsidR="00DC17B0" w:rsidRPr="00DC17B0">
        <w:rPr>
          <w:rFonts w:hint="eastAsia"/>
          <w:vertAlign w:val="subscript"/>
        </w:rPr>
        <w:t>Ga</w:t>
      </w:r>
      <w:r w:rsidR="00DC17B0" w:rsidRPr="00DC17B0">
        <w:rPr>
          <w:rFonts w:hint="eastAsia"/>
        </w:rPr>
        <w:t>-</w:t>
      </w:r>
      <w:r w:rsidR="00DC17B0">
        <w:rPr>
          <w:rFonts w:hint="eastAsia"/>
        </w:rPr>
        <w:t>2</w:t>
      </w:r>
      <w:r w:rsidR="00DC17B0" w:rsidRPr="00DC17B0">
        <w:rPr>
          <w:rFonts w:hint="eastAsia"/>
        </w:rPr>
        <w:t>P</w:t>
      </w:r>
      <w:r w:rsidR="00DC17B0" w:rsidRPr="00DC17B0">
        <w:rPr>
          <w:rFonts w:hint="eastAsia"/>
          <w:vertAlign w:val="subscript"/>
        </w:rPr>
        <w:t>O</w:t>
      </w:r>
      <w:r w:rsidR="00DC17B0" w:rsidRPr="00DC17B0">
        <w:rPr>
          <w:rFonts w:hint="eastAsia"/>
        </w:rPr>
        <w:t xml:space="preserve"> </w:t>
      </w:r>
      <w:r w:rsidR="00106A8C">
        <w:t xml:space="preserve">system in </w:t>
      </w:r>
      <w:r w:rsidR="00BD55F5" w:rsidRPr="00BD55F5">
        <w:rPr>
          <w:i/>
        </w:rPr>
        <w:t>β</w:t>
      </w:r>
      <w:r w:rsidR="00106A8C" w:rsidRPr="006368B3">
        <w:t>-Ga</w:t>
      </w:r>
      <w:r w:rsidR="00106A8C" w:rsidRPr="006368B3">
        <w:rPr>
          <w:vertAlign w:val="subscript"/>
        </w:rPr>
        <w:t>2</w:t>
      </w:r>
      <w:r w:rsidR="00106A8C" w:rsidRPr="006368B3">
        <w:t>O</w:t>
      </w:r>
      <w:r w:rsidR="00106A8C" w:rsidRPr="006368B3">
        <w:rPr>
          <w:vertAlign w:val="subscript"/>
        </w:rPr>
        <w:t>3</w:t>
      </w:r>
      <w:r w:rsidR="00106A8C">
        <w:t xml:space="preserve"> </w:t>
      </w:r>
      <w:r w:rsidR="00DC17B0" w:rsidRPr="00DC17B0">
        <w:rPr>
          <w:rFonts w:hint="eastAsia"/>
        </w:rPr>
        <w:t>under</w:t>
      </w:r>
      <w:r w:rsidR="00DC17B0">
        <w:rPr>
          <w:rFonts w:hint="eastAsia"/>
        </w:rPr>
        <w:t xml:space="preserve"> </w:t>
      </w:r>
      <w:r w:rsidR="00106A8C" w:rsidRPr="00DC17B0">
        <w:rPr>
          <w:rFonts w:hint="eastAsia"/>
        </w:rPr>
        <w:t>compressive strain</w:t>
      </w:r>
      <w:r w:rsidR="00106A8C">
        <w:t xml:space="preserve"> from</w:t>
      </w:r>
      <w:r w:rsidR="00106A8C" w:rsidRPr="00DC17B0">
        <w:t xml:space="preserve"> </w:t>
      </w:r>
      <w:r w:rsidR="00DC17B0" w:rsidRPr="00DC17B0">
        <w:t>−</w:t>
      </w:r>
      <w:r w:rsidR="00DC17B0" w:rsidRPr="00DC17B0">
        <w:rPr>
          <w:rFonts w:hint="eastAsia"/>
        </w:rPr>
        <w:t>6% to 0%</w:t>
      </w:r>
      <w:r w:rsidR="00DC17B0">
        <w:rPr>
          <w:rFonts w:hint="eastAsia"/>
        </w:rPr>
        <w:t>.</w:t>
      </w:r>
    </w:p>
    <w:p w14:paraId="6101D2DB" w14:textId="00A8367D" w:rsidR="00455325" w:rsidRDefault="00D77B9E" w:rsidP="00627007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503F1B45" wp14:editId="6786C72D">
            <wp:extent cx="5038354" cy="1755652"/>
            <wp:effectExtent l="0" t="0" r="0" b="0"/>
            <wp:docPr id="99430344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303448" name="图片 99430344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354" cy="1755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FF0C6D" w14:textId="33BF4442" w:rsidR="00261A7E" w:rsidRPr="007977E7" w:rsidRDefault="00455325" w:rsidP="00627007">
      <w:pPr>
        <w:pStyle w:val="tu"/>
      </w:pPr>
      <w:r w:rsidRPr="00AE148B">
        <w:rPr>
          <w:b/>
          <w:bCs/>
        </w:rPr>
        <w:t>Fig</w:t>
      </w:r>
      <w:r w:rsidR="0049335A">
        <w:rPr>
          <w:b/>
          <w:bCs/>
        </w:rPr>
        <w:t xml:space="preserve">. </w:t>
      </w:r>
      <w:r w:rsidR="00106A8C">
        <w:rPr>
          <w:b/>
          <w:bCs/>
        </w:rPr>
        <w:t>S</w:t>
      </w:r>
      <w:r w:rsidR="007977E7">
        <w:rPr>
          <w:rFonts w:hint="eastAsia"/>
          <w:b/>
          <w:bCs/>
        </w:rPr>
        <w:t>9</w:t>
      </w:r>
      <w:r>
        <w:rPr>
          <w:rFonts w:hint="eastAsia"/>
          <w:b/>
          <w:bCs/>
        </w:rPr>
        <w:t xml:space="preserve"> </w:t>
      </w:r>
      <w:r w:rsidR="00516499" w:rsidRPr="006368B3">
        <w:t>Electron density distribution of V</w:t>
      </w:r>
      <w:r w:rsidR="00516499" w:rsidRPr="006368B3">
        <w:rPr>
          <w:vertAlign w:val="subscript"/>
        </w:rPr>
        <w:t>O</w:t>
      </w:r>
      <w:r w:rsidR="00516499" w:rsidRPr="006368B3">
        <w:t>-Zn</w:t>
      </w:r>
      <w:r w:rsidR="00516499" w:rsidRPr="006368B3">
        <w:rPr>
          <w:vertAlign w:val="subscript"/>
        </w:rPr>
        <w:t>Ga</w:t>
      </w:r>
      <w:r w:rsidR="00516499" w:rsidRPr="006368B3">
        <w:t>-2P</w:t>
      </w:r>
      <w:r w:rsidR="00516499" w:rsidRPr="006368B3">
        <w:rPr>
          <w:vertAlign w:val="subscript"/>
        </w:rPr>
        <w:t>O</w:t>
      </w:r>
      <w:r w:rsidR="00516499" w:rsidRPr="006368B3">
        <w:t xml:space="preserve"> </w:t>
      </w:r>
      <w:bookmarkStart w:id="3" w:name="OLE_LINK4"/>
      <w:bookmarkStart w:id="4" w:name="OLE_LINK5"/>
      <w:r w:rsidR="00106A8C">
        <w:t xml:space="preserve">system in </w:t>
      </w:r>
      <w:r w:rsidR="00BD55F5" w:rsidRPr="00BD55F5">
        <w:rPr>
          <w:i/>
        </w:rPr>
        <w:t>β</w:t>
      </w:r>
      <w:r w:rsidR="00106A8C" w:rsidRPr="006368B3">
        <w:t>-Ga</w:t>
      </w:r>
      <w:r w:rsidR="00106A8C" w:rsidRPr="006368B3">
        <w:rPr>
          <w:vertAlign w:val="subscript"/>
        </w:rPr>
        <w:t>2</w:t>
      </w:r>
      <w:r w:rsidR="00106A8C" w:rsidRPr="006368B3">
        <w:t>O</w:t>
      </w:r>
      <w:r w:rsidR="00106A8C" w:rsidRPr="006368B3">
        <w:rPr>
          <w:vertAlign w:val="subscript"/>
        </w:rPr>
        <w:t>3</w:t>
      </w:r>
      <w:bookmarkEnd w:id="3"/>
      <w:bookmarkEnd w:id="4"/>
      <w:r w:rsidR="00106A8C">
        <w:t xml:space="preserve"> </w:t>
      </w:r>
      <w:r w:rsidR="00516499" w:rsidRPr="006368B3">
        <w:t>on the (010) plane under −0.05 compressive strain</w:t>
      </w:r>
      <w:r w:rsidR="00106A8C">
        <w:t>.</w:t>
      </w:r>
    </w:p>
    <w:sectPr w:rsidR="00261A7E" w:rsidRPr="007977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5A034" w14:textId="77777777" w:rsidR="00BF7ED8" w:rsidRDefault="00BF7ED8" w:rsidP="00261A7E">
      <w:pPr>
        <w:rPr>
          <w:rFonts w:hint="eastAsia"/>
        </w:rPr>
      </w:pPr>
      <w:r>
        <w:separator/>
      </w:r>
    </w:p>
  </w:endnote>
  <w:endnote w:type="continuationSeparator" w:id="0">
    <w:p w14:paraId="0D6DBBB8" w14:textId="77777777" w:rsidR="00BF7ED8" w:rsidRDefault="00BF7ED8" w:rsidP="00261A7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EEB48A" w14:textId="77777777" w:rsidR="00BF7ED8" w:rsidRDefault="00BF7ED8" w:rsidP="00261A7E">
      <w:pPr>
        <w:rPr>
          <w:rFonts w:hint="eastAsia"/>
        </w:rPr>
      </w:pPr>
      <w:r>
        <w:separator/>
      </w:r>
    </w:p>
  </w:footnote>
  <w:footnote w:type="continuationSeparator" w:id="0">
    <w:p w14:paraId="1C38A97B" w14:textId="77777777" w:rsidR="00BF7ED8" w:rsidRDefault="00BF7ED8" w:rsidP="00261A7E">
      <w:pPr>
        <w:rPr>
          <w:rFonts w:hint="eastAsia"/>
        </w:rPr>
      </w:pPr>
      <w:r>
        <w:continuationSeparator/>
      </w:r>
    </w:p>
  </w:footnote>
  <w:footnote w:id="1">
    <w:p w14:paraId="3945565C" w14:textId="77777777" w:rsidR="00792E1B" w:rsidRDefault="00792E1B" w:rsidP="00792E1B">
      <w:pPr>
        <w:pStyle w:val="af3"/>
        <w:ind w:firstLineChars="0" w:firstLine="0"/>
      </w:pPr>
      <w:r>
        <w:rPr>
          <w:rStyle w:val="af5"/>
        </w:rPr>
        <w:footnoteRef/>
      </w:r>
      <w:r>
        <w:t xml:space="preserve"> Corresponding author</w:t>
      </w:r>
      <w:r>
        <w:rPr>
          <w:rFonts w:hint="eastAsia"/>
        </w:rPr>
        <w:t>：</w:t>
      </w:r>
      <w:r>
        <w:t xml:space="preserve">Yuqin Guan </w:t>
      </w:r>
    </w:p>
    <w:p w14:paraId="340ED7F9" w14:textId="77777777" w:rsidR="00792E1B" w:rsidRDefault="00792E1B" w:rsidP="00792E1B">
      <w:pPr>
        <w:pStyle w:val="af3"/>
        <w:ind w:firstLineChars="100" w:firstLine="180"/>
      </w:pPr>
      <w:r>
        <w:t>E-mail address</w:t>
      </w:r>
      <w:r>
        <w:rPr>
          <w:rFonts w:hint="eastAsia"/>
        </w:rPr>
        <w:t>：</w:t>
      </w:r>
      <w:r>
        <w:t>gyqzlf@163.com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056"/>
    <w:rsid w:val="0000253E"/>
    <w:rsid w:val="00004AD9"/>
    <w:rsid w:val="00007372"/>
    <w:rsid w:val="00011C62"/>
    <w:rsid w:val="0001504B"/>
    <w:rsid w:val="00015582"/>
    <w:rsid w:val="00016BA1"/>
    <w:rsid w:val="00026703"/>
    <w:rsid w:val="0003083E"/>
    <w:rsid w:val="0005132C"/>
    <w:rsid w:val="0005679B"/>
    <w:rsid w:val="00074E8B"/>
    <w:rsid w:val="00074FA9"/>
    <w:rsid w:val="00087852"/>
    <w:rsid w:val="00095AD6"/>
    <w:rsid w:val="000A042A"/>
    <w:rsid w:val="000A358F"/>
    <w:rsid w:val="000B33FB"/>
    <w:rsid w:val="000B6F2D"/>
    <w:rsid w:val="000C126B"/>
    <w:rsid w:val="000D0D1B"/>
    <w:rsid w:val="000E0569"/>
    <w:rsid w:val="000E0726"/>
    <w:rsid w:val="001003D4"/>
    <w:rsid w:val="00100D91"/>
    <w:rsid w:val="001045D9"/>
    <w:rsid w:val="00106A8C"/>
    <w:rsid w:val="00107D2A"/>
    <w:rsid w:val="00114F85"/>
    <w:rsid w:val="001643D7"/>
    <w:rsid w:val="001B1E68"/>
    <w:rsid w:val="001B2D99"/>
    <w:rsid w:val="001B2DD6"/>
    <w:rsid w:val="001B3D2D"/>
    <w:rsid w:val="001C7005"/>
    <w:rsid w:val="001D4619"/>
    <w:rsid w:val="001E6AEE"/>
    <w:rsid w:val="001F1773"/>
    <w:rsid w:val="00207269"/>
    <w:rsid w:val="00213D23"/>
    <w:rsid w:val="00230FF9"/>
    <w:rsid w:val="00240296"/>
    <w:rsid w:val="0024472B"/>
    <w:rsid w:val="00244EAF"/>
    <w:rsid w:val="0026165C"/>
    <w:rsid w:val="00261A7E"/>
    <w:rsid w:val="00267FBB"/>
    <w:rsid w:val="00273963"/>
    <w:rsid w:val="0027782F"/>
    <w:rsid w:val="00280A94"/>
    <w:rsid w:val="00287969"/>
    <w:rsid w:val="00292958"/>
    <w:rsid w:val="002974DD"/>
    <w:rsid w:val="002B179D"/>
    <w:rsid w:val="002B6CC8"/>
    <w:rsid w:val="002C7D33"/>
    <w:rsid w:val="002D39D5"/>
    <w:rsid w:val="002F4C2D"/>
    <w:rsid w:val="003007B3"/>
    <w:rsid w:val="00307FF8"/>
    <w:rsid w:val="0031081F"/>
    <w:rsid w:val="00317D09"/>
    <w:rsid w:val="003209C8"/>
    <w:rsid w:val="00324281"/>
    <w:rsid w:val="0034243E"/>
    <w:rsid w:val="00351B05"/>
    <w:rsid w:val="00362587"/>
    <w:rsid w:val="003824B4"/>
    <w:rsid w:val="003828C7"/>
    <w:rsid w:val="00384964"/>
    <w:rsid w:val="00386C6C"/>
    <w:rsid w:val="003941CD"/>
    <w:rsid w:val="003A01F5"/>
    <w:rsid w:val="003B709E"/>
    <w:rsid w:val="003B71F3"/>
    <w:rsid w:val="003D3E19"/>
    <w:rsid w:val="003D4811"/>
    <w:rsid w:val="003E11CA"/>
    <w:rsid w:val="003F1A96"/>
    <w:rsid w:val="00402771"/>
    <w:rsid w:val="00416017"/>
    <w:rsid w:val="00426376"/>
    <w:rsid w:val="0042673D"/>
    <w:rsid w:val="00455325"/>
    <w:rsid w:val="00457140"/>
    <w:rsid w:val="00476E0E"/>
    <w:rsid w:val="004908D7"/>
    <w:rsid w:val="004928E4"/>
    <w:rsid w:val="0049335A"/>
    <w:rsid w:val="004955A9"/>
    <w:rsid w:val="004A5E73"/>
    <w:rsid w:val="004A77ED"/>
    <w:rsid w:val="004B5945"/>
    <w:rsid w:val="004C0BBB"/>
    <w:rsid w:val="004C2366"/>
    <w:rsid w:val="004E1991"/>
    <w:rsid w:val="004E6ACA"/>
    <w:rsid w:val="00503FF9"/>
    <w:rsid w:val="00512DFE"/>
    <w:rsid w:val="00514090"/>
    <w:rsid w:val="00516499"/>
    <w:rsid w:val="00521AB9"/>
    <w:rsid w:val="00521BA7"/>
    <w:rsid w:val="005346FC"/>
    <w:rsid w:val="00536CF8"/>
    <w:rsid w:val="00540E3D"/>
    <w:rsid w:val="005600BB"/>
    <w:rsid w:val="00563553"/>
    <w:rsid w:val="0057415B"/>
    <w:rsid w:val="005B4E7E"/>
    <w:rsid w:val="005C16D9"/>
    <w:rsid w:val="005D08F6"/>
    <w:rsid w:val="005D4190"/>
    <w:rsid w:val="005E05A7"/>
    <w:rsid w:val="005E6B3A"/>
    <w:rsid w:val="005E74F3"/>
    <w:rsid w:val="0061453C"/>
    <w:rsid w:val="00615FA4"/>
    <w:rsid w:val="00617513"/>
    <w:rsid w:val="0062117E"/>
    <w:rsid w:val="00627007"/>
    <w:rsid w:val="006368B3"/>
    <w:rsid w:val="00642F4C"/>
    <w:rsid w:val="00651FC4"/>
    <w:rsid w:val="006540CF"/>
    <w:rsid w:val="00655206"/>
    <w:rsid w:val="00664FBF"/>
    <w:rsid w:val="00666A70"/>
    <w:rsid w:val="00677233"/>
    <w:rsid w:val="00677C03"/>
    <w:rsid w:val="0068343D"/>
    <w:rsid w:val="006835CB"/>
    <w:rsid w:val="00694CF4"/>
    <w:rsid w:val="006A0001"/>
    <w:rsid w:val="006B0DA8"/>
    <w:rsid w:val="006B19F3"/>
    <w:rsid w:val="006B418C"/>
    <w:rsid w:val="006B795B"/>
    <w:rsid w:val="006D722D"/>
    <w:rsid w:val="006E31E9"/>
    <w:rsid w:val="006E6290"/>
    <w:rsid w:val="00706EB7"/>
    <w:rsid w:val="00716883"/>
    <w:rsid w:val="00726196"/>
    <w:rsid w:val="00735C24"/>
    <w:rsid w:val="0073694B"/>
    <w:rsid w:val="00751975"/>
    <w:rsid w:val="007553F5"/>
    <w:rsid w:val="00760CCD"/>
    <w:rsid w:val="00764D8A"/>
    <w:rsid w:val="00770366"/>
    <w:rsid w:val="007742E5"/>
    <w:rsid w:val="00792E1B"/>
    <w:rsid w:val="007977E7"/>
    <w:rsid w:val="007A2C19"/>
    <w:rsid w:val="007F3DAB"/>
    <w:rsid w:val="008007AA"/>
    <w:rsid w:val="0080173C"/>
    <w:rsid w:val="0084542A"/>
    <w:rsid w:val="00851061"/>
    <w:rsid w:val="00853F78"/>
    <w:rsid w:val="008700C7"/>
    <w:rsid w:val="008744C0"/>
    <w:rsid w:val="00874E96"/>
    <w:rsid w:val="008841E5"/>
    <w:rsid w:val="00896EC8"/>
    <w:rsid w:val="008A499B"/>
    <w:rsid w:val="008A74F3"/>
    <w:rsid w:val="008B0F1C"/>
    <w:rsid w:val="008B0FC2"/>
    <w:rsid w:val="008D0537"/>
    <w:rsid w:val="008D25A8"/>
    <w:rsid w:val="008D6F65"/>
    <w:rsid w:val="008F3FF8"/>
    <w:rsid w:val="008F43C7"/>
    <w:rsid w:val="00911FEE"/>
    <w:rsid w:val="00915D97"/>
    <w:rsid w:val="00927AB6"/>
    <w:rsid w:val="00944340"/>
    <w:rsid w:val="009A000B"/>
    <w:rsid w:val="009A036A"/>
    <w:rsid w:val="009A49B3"/>
    <w:rsid w:val="009A52B4"/>
    <w:rsid w:val="009A56D0"/>
    <w:rsid w:val="009D29DF"/>
    <w:rsid w:val="009E1281"/>
    <w:rsid w:val="009E79AC"/>
    <w:rsid w:val="009F4103"/>
    <w:rsid w:val="00A21C32"/>
    <w:rsid w:val="00A25E59"/>
    <w:rsid w:val="00A30389"/>
    <w:rsid w:val="00A4124A"/>
    <w:rsid w:val="00A422B3"/>
    <w:rsid w:val="00A4613F"/>
    <w:rsid w:val="00A501C1"/>
    <w:rsid w:val="00A62FC8"/>
    <w:rsid w:val="00A72A75"/>
    <w:rsid w:val="00A976DA"/>
    <w:rsid w:val="00AA37A3"/>
    <w:rsid w:val="00AA7F7F"/>
    <w:rsid w:val="00AE148B"/>
    <w:rsid w:val="00AF3EAD"/>
    <w:rsid w:val="00B04941"/>
    <w:rsid w:val="00B05490"/>
    <w:rsid w:val="00B149D4"/>
    <w:rsid w:val="00B1772B"/>
    <w:rsid w:val="00B46646"/>
    <w:rsid w:val="00B50EE2"/>
    <w:rsid w:val="00B5394A"/>
    <w:rsid w:val="00B753BC"/>
    <w:rsid w:val="00B90056"/>
    <w:rsid w:val="00B91F01"/>
    <w:rsid w:val="00B9315C"/>
    <w:rsid w:val="00BD27F2"/>
    <w:rsid w:val="00BD55F5"/>
    <w:rsid w:val="00BD673C"/>
    <w:rsid w:val="00BD70FA"/>
    <w:rsid w:val="00BE299B"/>
    <w:rsid w:val="00BF1ACA"/>
    <w:rsid w:val="00BF283F"/>
    <w:rsid w:val="00BF4CD4"/>
    <w:rsid w:val="00BF7ED8"/>
    <w:rsid w:val="00C06F83"/>
    <w:rsid w:val="00C14084"/>
    <w:rsid w:val="00C1439B"/>
    <w:rsid w:val="00C146DD"/>
    <w:rsid w:val="00C2311F"/>
    <w:rsid w:val="00C2341B"/>
    <w:rsid w:val="00C345E7"/>
    <w:rsid w:val="00C34A9B"/>
    <w:rsid w:val="00C40C5A"/>
    <w:rsid w:val="00C54891"/>
    <w:rsid w:val="00C55669"/>
    <w:rsid w:val="00C56CEC"/>
    <w:rsid w:val="00C5705D"/>
    <w:rsid w:val="00C6743D"/>
    <w:rsid w:val="00C92E0F"/>
    <w:rsid w:val="00C94321"/>
    <w:rsid w:val="00CA37D6"/>
    <w:rsid w:val="00CB0629"/>
    <w:rsid w:val="00CB665E"/>
    <w:rsid w:val="00CB7ECF"/>
    <w:rsid w:val="00CC1E4F"/>
    <w:rsid w:val="00CC53F7"/>
    <w:rsid w:val="00CC67EF"/>
    <w:rsid w:val="00CE4896"/>
    <w:rsid w:val="00CF36DE"/>
    <w:rsid w:val="00D0332F"/>
    <w:rsid w:val="00D16036"/>
    <w:rsid w:val="00D16409"/>
    <w:rsid w:val="00D26977"/>
    <w:rsid w:val="00D56850"/>
    <w:rsid w:val="00D60BFD"/>
    <w:rsid w:val="00D618BC"/>
    <w:rsid w:val="00D67CF7"/>
    <w:rsid w:val="00D722A7"/>
    <w:rsid w:val="00D77B9E"/>
    <w:rsid w:val="00D87182"/>
    <w:rsid w:val="00DA6CD5"/>
    <w:rsid w:val="00DB0A86"/>
    <w:rsid w:val="00DB2B1B"/>
    <w:rsid w:val="00DC17B0"/>
    <w:rsid w:val="00DC4CAC"/>
    <w:rsid w:val="00DF6F58"/>
    <w:rsid w:val="00E13873"/>
    <w:rsid w:val="00E23510"/>
    <w:rsid w:val="00E264E2"/>
    <w:rsid w:val="00E3511D"/>
    <w:rsid w:val="00E401D2"/>
    <w:rsid w:val="00E429A6"/>
    <w:rsid w:val="00E53C9B"/>
    <w:rsid w:val="00E53CF4"/>
    <w:rsid w:val="00E55AC9"/>
    <w:rsid w:val="00E62922"/>
    <w:rsid w:val="00E63644"/>
    <w:rsid w:val="00E6670B"/>
    <w:rsid w:val="00E777CF"/>
    <w:rsid w:val="00E80B72"/>
    <w:rsid w:val="00E83BAF"/>
    <w:rsid w:val="00EA2728"/>
    <w:rsid w:val="00EA284B"/>
    <w:rsid w:val="00EB4940"/>
    <w:rsid w:val="00EB75D4"/>
    <w:rsid w:val="00EC2255"/>
    <w:rsid w:val="00ED448C"/>
    <w:rsid w:val="00EE3D5D"/>
    <w:rsid w:val="00EE59D8"/>
    <w:rsid w:val="00EF411B"/>
    <w:rsid w:val="00EF497C"/>
    <w:rsid w:val="00EF4FE1"/>
    <w:rsid w:val="00F23EEB"/>
    <w:rsid w:val="00F31AEC"/>
    <w:rsid w:val="00F35537"/>
    <w:rsid w:val="00F707FA"/>
    <w:rsid w:val="00F8412F"/>
    <w:rsid w:val="00F85FEA"/>
    <w:rsid w:val="00F940B3"/>
    <w:rsid w:val="00FA4721"/>
    <w:rsid w:val="00FA4FE5"/>
    <w:rsid w:val="00FB1ECF"/>
    <w:rsid w:val="00FB6919"/>
    <w:rsid w:val="00FC76F2"/>
    <w:rsid w:val="00FE0122"/>
    <w:rsid w:val="00FE1F35"/>
    <w:rsid w:val="00FF0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977E20"/>
  <w15:chartTrackingRefBased/>
  <w15:docId w15:val="{B7FE2D0E-7D1A-4F99-9B5A-173A0B815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005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00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005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0056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0056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0056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0056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0056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0056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005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900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900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9005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90056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B9005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9005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9005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9005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9005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900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9005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9005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9005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9005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9005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9005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900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9005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90056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61A7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261A7E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261A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261A7E"/>
    <w:rPr>
      <w:sz w:val="18"/>
      <w:szCs w:val="18"/>
    </w:rPr>
  </w:style>
  <w:style w:type="table" w:styleId="af2">
    <w:name w:val="Table Grid"/>
    <w:basedOn w:val="a1"/>
    <w:uiPriority w:val="39"/>
    <w:rsid w:val="002974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u">
    <w:name w:val="tu上"/>
    <w:basedOn w:val="a"/>
    <w:link w:val="tu0"/>
    <w:qFormat/>
    <w:rsid w:val="00627007"/>
    <w:pPr>
      <w:keepNext/>
      <w:keepLines/>
      <w:spacing w:line="312" w:lineRule="auto"/>
      <w:jc w:val="left"/>
    </w:pPr>
    <w:rPr>
      <w:rFonts w:ascii="Times New Roman" w:eastAsia="宋体" w:hAnsi="Times New Roman"/>
    </w:rPr>
  </w:style>
  <w:style w:type="character" w:customStyle="1" w:styleId="tu0">
    <w:name w:val="tu上 字符"/>
    <w:basedOn w:val="a0"/>
    <w:link w:val="tu"/>
    <w:rsid w:val="00627007"/>
    <w:rPr>
      <w:rFonts w:ascii="Times New Roman" w:eastAsia="宋体" w:hAnsi="Times New Roman"/>
    </w:rPr>
  </w:style>
  <w:style w:type="paragraph" w:styleId="af3">
    <w:name w:val="footnote text"/>
    <w:basedOn w:val="a"/>
    <w:link w:val="af4"/>
    <w:uiPriority w:val="99"/>
    <w:semiHidden/>
    <w:unhideWhenUsed/>
    <w:rsid w:val="00792E1B"/>
    <w:pPr>
      <w:snapToGrid w:val="0"/>
      <w:spacing w:line="312" w:lineRule="auto"/>
      <w:ind w:firstLineChars="200" w:firstLine="200"/>
      <w:jc w:val="left"/>
    </w:pPr>
    <w:rPr>
      <w:rFonts w:ascii="Times New Roman" w:eastAsia="宋体" w:hAnsi="Times New Roman" w:cs="Mongolian Baiti"/>
      <w:sz w:val="18"/>
      <w:szCs w:val="18"/>
    </w:rPr>
  </w:style>
  <w:style w:type="character" w:customStyle="1" w:styleId="af4">
    <w:name w:val="脚注文本 字符"/>
    <w:basedOn w:val="a0"/>
    <w:link w:val="af3"/>
    <w:uiPriority w:val="99"/>
    <w:semiHidden/>
    <w:rsid w:val="00792E1B"/>
    <w:rPr>
      <w:rFonts w:ascii="Times New Roman" w:eastAsia="宋体" w:hAnsi="Times New Roman" w:cs="Mongolian Baiti"/>
      <w:sz w:val="18"/>
      <w:szCs w:val="18"/>
    </w:rPr>
  </w:style>
  <w:style w:type="character" w:styleId="af5">
    <w:name w:val="footnote reference"/>
    <w:basedOn w:val="a0"/>
    <w:uiPriority w:val="99"/>
    <w:semiHidden/>
    <w:unhideWhenUsed/>
    <w:rsid w:val="00792E1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3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8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331</Words>
  <Characters>1888</Characters>
  <Application>Microsoft Office Word</Application>
  <DocSecurity>0</DocSecurity>
  <Lines>15</Lines>
  <Paragraphs>4</Paragraphs>
  <ScaleCrop>false</ScaleCrop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洁 张</dc:creator>
  <cp:keywords/>
  <dc:description/>
  <cp:lastModifiedBy>zhang jie</cp:lastModifiedBy>
  <cp:revision>5</cp:revision>
  <dcterms:created xsi:type="dcterms:W3CDTF">2025-10-11T01:53:00Z</dcterms:created>
  <dcterms:modified xsi:type="dcterms:W3CDTF">2025-10-18T08:22:00Z</dcterms:modified>
</cp:coreProperties>
</file>