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B5699" w14:textId="77777777" w:rsidR="00FB3CA9" w:rsidRDefault="00FB3CA9" w:rsidP="00FB3CA9">
      <w:pPr>
        <w:ind w:firstLine="210"/>
        <w:rPr>
          <w:rFonts w:eastAsiaTheme="minorEastAsia"/>
        </w:rPr>
      </w:pPr>
      <w:r w:rsidRPr="00850B2A">
        <w:t>Table 1. Patient and Health characteristics</w:t>
      </w:r>
    </w:p>
    <w:p w14:paraId="0125F3F8" w14:textId="77777777" w:rsidR="00FB3CA9" w:rsidRPr="00BC6063" w:rsidRDefault="00FB3CA9" w:rsidP="00FB3CA9">
      <w:pPr>
        <w:ind w:firstLine="210"/>
        <w:rPr>
          <w:rFonts w:eastAsiaTheme="minorEastAsia"/>
        </w:rPr>
      </w:pPr>
      <w:r w:rsidRPr="00581B57">
        <w:rPr>
          <w:rFonts w:hint="eastAsia"/>
          <w:noProof/>
        </w:rPr>
        <w:drawing>
          <wp:inline distT="0" distB="0" distL="0" distR="0" wp14:anchorId="235F8875" wp14:editId="2302C4A7">
            <wp:extent cx="5400040" cy="1799590"/>
            <wp:effectExtent l="0" t="0" r="0" b="0"/>
            <wp:docPr id="71783291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D100A" w14:textId="77777777" w:rsidR="00FB3CA9" w:rsidRPr="00854197" w:rsidRDefault="00FB3CA9" w:rsidP="00FB3CA9">
      <w:pPr>
        <w:widowControl/>
        <w:jc w:val="left"/>
        <w:rPr>
          <w:rFonts w:eastAsiaTheme="minorEastAsia"/>
        </w:rPr>
      </w:pPr>
    </w:p>
    <w:p w14:paraId="182D2A26" w14:textId="77777777" w:rsidR="00FB3CA9" w:rsidRPr="00581B57" w:rsidRDefault="00FB3CA9" w:rsidP="00FB3CA9">
      <w:pPr>
        <w:widowControl/>
        <w:jc w:val="left"/>
        <w:rPr>
          <w:rFonts w:eastAsiaTheme="minorEastAsia"/>
        </w:rPr>
      </w:pPr>
    </w:p>
    <w:p w14:paraId="17B6C2F8" w14:textId="77777777" w:rsidR="00FB3CA9" w:rsidRPr="00BA65E3" w:rsidRDefault="00FB3CA9" w:rsidP="00FB3CA9">
      <w:pPr>
        <w:widowControl/>
        <w:jc w:val="left"/>
        <w:rPr>
          <w:rFonts w:eastAsiaTheme="minorEastAsia"/>
        </w:rPr>
      </w:pPr>
    </w:p>
    <w:p w14:paraId="5962670A" w14:textId="77777777" w:rsidR="00FB3CA9" w:rsidRPr="00850B2A" w:rsidRDefault="00FB3CA9" w:rsidP="00FB3CA9">
      <w:pPr>
        <w:widowControl/>
        <w:jc w:val="left"/>
      </w:pPr>
    </w:p>
    <w:p w14:paraId="2F17E302" w14:textId="77777777" w:rsidR="00FB3CA9" w:rsidRPr="00850B2A" w:rsidRDefault="00FB3CA9" w:rsidP="00FB3CA9">
      <w:pPr>
        <w:widowControl/>
        <w:jc w:val="left"/>
      </w:pPr>
      <w:r w:rsidRPr="00850B2A">
        <w:t>Table 2. Age-Matched Sample characteristics</w:t>
      </w:r>
    </w:p>
    <w:p w14:paraId="426C82F7" w14:textId="77777777" w:rsidR="00FB3CA9" w:rsidRPr="00850B2A" w:rsidRDefault="00FB3CA9" w:rsidP="00FB3CA9">
      <w:pPr>
        <w:ind w:firstLine="210"/>
      </w:pPr>
    </w:p>
    <w:p w14:paraId="57E92342" w14:textId="77777777" w:rsidR="00FB3CA9" w:rsidRPr="00850B2A" w:rsidRDefault="00FB3CA9" w:rsidP="00FB3CA9">
      <w:pPr>
        <w:ind w:firstLine="210"/>
      </w:pPr>
      <w:r w:rsidRPr="00821828">
        <w:rPr>
          <w:noProof/>
          <w:lang w:val="en-IN" w:eastAsia="en-IN"/>
        </w:rPr>
        <w:drawing>
          <wp:inline distT="0" distB="0" distL="0" distR="0" wp14:anchorId="3C3EED78" wp14:editId="5528F447">
            <wp:extent cx="5400040" cy="93980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FA798A" w14:textId="77777777" w:rsidR="00FB3CA9" w:rsidRPr="00850B2A" w:rsidRDefault="00FB3CA9" w:rsidP="00FB3CA9">
      <w:pPr>
        <w:ind w:firstLine="210"/>
      </w:pPr>
    </w:p>
    <w:p w14:paraId="15155F74" w14:textId="77777777" w:rsidR="00FB3CA9" w:rsidRPr="00850B2A" w:rsidRDefault="00FB3CA9" w:rsidP="00FB3CA9">
      <w:pPr>
        <w:ind w:firstLine="210"/>
      </w:pPr>
    </w:p>
    <w:p w14:paraId="6D28CDC0" w14:textId="1444F880" w:rsidR="008B07A6" w:rsidRPr="00FB3CA9" w:rsidRDefault="008B07A6" w:rsidP="00FB3CA9">
      <w:pPr>
        <w:widowControl/>
        <w:jc w:val="left"/>
        <w:rPr>
          <w:rFonts w:eastAsiaTheme="minorEastAsia"/>
        </w:rPr>
      </w:pPr>
    </w:p>
    <w:sectPr w:rsidR="008B07A6" w:rsidRPr="00FB3C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CA9"/>
    <w:rsid w:val="00066677"/>
    <w:rsid w:val="003A4E89"/>
    <w:rsid w:val="0053652C"/>
    <w:rsid w:val="00556784"/>
    <w:rsid w:val="008B07A6"/>
    <w:rsid w:val="00987B63"/>
    <w:rsid w:val="00D31E7D"/>
    <w:rsid w:val="00FB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FF50C"/>
  <w15:chartTrackingRefBased/>
  <w15:docId w15:val="{B3F2B184-D59F-4B9E-A63D-4137BF346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CA9"/>
    <w:pPr>
      <w:widowControl w:val="0"/>
      <w:spacing w:after="0" w:line="240" w:lineRule="auto"/>
      <w:jc w:val="both"/>
    </w:pPr>
    <w:rPr>
      <w:rFonts w:ascii="Century" w:eastAsia="Century" w:hAnsi="Century" w:cs="Century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3CA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3CA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3CA9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3CA9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3CA9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3CA9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3CA9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3CA9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3CA9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3C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3C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3C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3C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3C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3C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3C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3C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3C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3CA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B3C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3CA9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B3C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3CA9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B3C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3CA9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B3C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3CA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3C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3C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87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2025-11-26T14:46:00Z</dcterms:created>
  <dcterms:modified xsi:type="dcterms:W3CDTF">2025-11-26T14:46:00Z</dcterms:modified>
</cp:coreProperties>
</file>