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D95F1">
      <w:pPr>
        <w:rPr>
          <w:rFonts w:hint="eastAsia" w:eastAsia="宋体"/>
          <w:highlight w:val="none"/>
          <w:lang w:eastAsia="zh-CN"/>
        </w:rPr>
      </w:pPr>
      <w:r>
        <w:rPr>
          <w:rFonts w:hint="eastAsia"/>
          <w:b/>
          <w:bCs/>
          <w:highlight w:val="none"/>
        </w:rPr>
        <w:t xml:space="preserve">Table </w:t>
      </w:r>
      <w:r>
        <w:rPr>
          <w:rFonts w:hint="eastAsia"/>
          <w:b/>
          <w:bCs/>
          <w:highlight w:val="none"/>
          <w:lang w:val="en-US" w:eastAsia="zh-CN"/>
        </w:rPr>
        <w:t>4</w:t>
      </w:r>
      <w:r>
        <w:rPr>
          <w:rFonts w:hint="eastAsia"/>
          <w:b/>
          <w:bCs/>
          <w:highlight w:val="none"/>
        </w:rPr>
        <w:t xml:space="preserve">. </w:t>
      </w:r>
      <w:r>
        <w:rPr>
          <w:rFonts w:hint="eastAsia"/>
          <w:highlight w:val="none"/>
        </w:rPr>
        <w:t>A</w:t>
      </w:r>
      <w:r>
        <w:rPr>
          <w:highlight w:val="none"/>
        </w:rPr>
        <w:t xml:space="preserve">ssociation between </w:t>
      </w:r>
      <w:r>
        <w:rPr>
          <w:rFonts w:hint="eastAsia"/>
          <w:highlight w:val="none"/>
          <w:lang w:val="en-US" w:eastAsia="zh-CN"/>
        </w:rPr>
        <w:t>ACR</w:t>
      </w:r>
      <w:r>
        <w:rPr>
          <w:highlight w:val="none"/>
        </w:rPr>
        <w:t xml:space="preserve"> and </w:t>
      </w:r>
      <w:r>
        <w:rPr>
          <w:rFonts w:hint="eastAsia"/>
          <w:highlight w:val="none"/>
        </w:rPr>
        <w:t xml:space="preserve">sarcopenia of patients with </w:t>
      </w:r>
      <w:r>
        <w:rPr>
          <w:highlight w:val="none"/>
        </w:rPr>
        <w:t>colorectal</w:t>
      </w:r>
      <w:r>
        <w:rPr>
          <w:rFonts w:hint="eastAsia"/>
          <w:highlight w:val="none"/>
        </w:rPr>
        <w:t xml:space="preserve"> cancer</w:t>
      </w:r>
      <w:r>
        <w:rPr>
          <w:highlight w:val="none"/>
        </w:rPr>
        <w:t>.</w:t>
      </w:r>
    </w:p>
    <w:tbl>
      <w:tblPr>
        <w:tblStyle w:val="6"/>
        <w:tblpPr w:leftFromText="180" w:rightFromText="180" w:vertAnchor="text" w:horzAnchor="page" w:tblpX="755" w:tblpY="122"/>
        <w:tblOverlap w:val="never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2007"/>
        <w:gridCol w:w="874"/>
        <w:gridCol w:w="2011"/>
        <w:gridCol w:w="940"/>
        <w:gridCol w:w="2011"/>
        <w:gridCol w:w="874"/>
      </w:tblGrid>
      <w:tr w14:paraId="21ABB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0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AE7D4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IBI</w:t>
            </w:r>
          </w:p>
        </w:tc>
        <w:tc>
          <w:tcPr>
            <w:tcW w:w="9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DEB8C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a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1FC38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3599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b</w:t>
            </w:r>
          </w:p>
        </w:tc>
        <w:tc>
          <w:tcPr>
            <w:tcW w:w="43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E499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  <w:tc>
          <w:tcPr>
            <w:tcW w:w="941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A484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Model c</w:t>
            </w:r>
          </w:p>
        </w:tc>
        <w:tc>
          <w:tcPr>
            <w:tcW w:w="409" w:type="pct"/>
            <w:tcBorders>
              <w:top w:val="single" w:color="auto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4B54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default" w:cs="Times New Roman"/>
                <w:color w:val="000000"/>
                <w:kern w:val="0"/>
                <w:sz w:val="20"/>
                <w:szCs w:val="20"/>
                <w:lang w:bidi="ar"/>
              </w:rPr>
              <w:t>p value</w:t>
            </w:r>
          </w:p>
        </w:tc>
      </w:tr>
      <w:tr w14:paraId="6FFCD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A8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Continuous (per SD)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A129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0.7 (0.609,0.806)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5256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A43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0.773 (0.666,0.897)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46F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2FC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0.76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(0.65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,0.88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D46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</w:tr>
      <w:tr w14:paraId="569CB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753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Cutoff value (High)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869A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0.54 (0.412,0.708)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D05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E19C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0.681 (0.508,0.913)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5133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0.010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CE0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0.674 (0.496,0.917)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6D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0.012</w:t>
            </w:r>
          </w:p>
        </w:tc>
      </w:tr>
      <w:tr w14:paraId="3024F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5A9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Quartiles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5CB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6B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5BA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F18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E7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A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A7E6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06A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Q1 (~2.59)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2E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8E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D7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ref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C5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6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ref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C6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8E7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FC6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Q2 (2.59~4.58)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82F4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0.74 (0.525,1.043)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62B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0.086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96A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0.861 (0.601,1.233)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CD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0.414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3DB4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0.853 (0.588,1.239)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13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0.405</w:t>
            </w:r>
          </w:p>
        </w:tc>
      </w:tr>
      <w:tr w14:paraId="37B9F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C0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Q3 (4.58~8.81)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4FF0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0.429 (0.293,0.627)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1C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B7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0.531 (0.357,0.792)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78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0.002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111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0.528 (0.350,0.797)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2865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0.002</w:t>
            </w:r>
          </w:p>
        </w:tc>
      </w:tr>
      <w:tr w14:paraId="37FFE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393F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10" w:firstLineChars="10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Q4 (8.81~)</w:t>
            </w:r>
          </w:p>
        </w:tc>
        <w:tc>
          <w:tcPr>
            <w:tcW w:w="9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BE3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0" w:beforeAutospacing="0" w:after="0" w:afterAutospacing="0" w:line="12" w:lineRule="atLeast"/>
              <w:ind w:left="0" w:right="0" w:firstLine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0.407 (0.277,0.598)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5663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27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0.538 (0.355,0.815)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1F3D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0.003</w:t>
            </w:r>
          </w:p>
        </w:tc>
        <w:tc>
          <w:tcPr>
            <w:tcW w:w="9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966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0.524 (0.339,0.810)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6F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0.004</w:t>
            </w:r>
          </w:p>
        </w:tc>
      </w:tr>
      <w:tr w14:paraId="6EDD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920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D4C6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</w:rPr>
              <w:t>p for trend</w:t>
            </w:r>
          </w:p>
        </w:tc>
        <w:tc>
          <w:tcPr>
            <w:tcW w:w="9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005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B8E78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F4CC7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05E2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 w:cs="Times New Roman"/>
                <w:color w:val="000000"/>
                <w:kern w:val="0"/>
                <w:lang w:val="en-US" w:eastAsia="zh-CN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&lt;0.001</w:t>
            </w:r>
          </w:p>
        </w:tc>
        <w:tc>
          <w:tcPr>
            <w:tcW w:w="941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4B13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74B85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color w:val="000000"/>
                <w:kern w:val="0"/>
              </w:rPr>
            </w:pPr>
            <w:r>
              <w:rPr>
                <w:rFonts w:hint="eastAsia" w:cs="Times New Roman"/>
                <w:color w:val="000000"/>
                <w:kern w:val="0"/>
                <w:lang w:val="en-US" w:eastAsia="zh-CN"/>
              </w:rPr>
              <w:t>&lt;0.001</w:t>
            </w:r>
          </w:p>
        </w:tc>
      </w:tr>
    </w:tbl>
    <w:p w14:paraId="43A44646">
      <w:pPr>
        <w:widowControl/>
        <w:jc w:val="left"/>
        <w:rPr>
          <w:rFonts w:cs="Times New Roman"/>
        </w:rPr>
      </w:pPr>
      <w:r>
        <w:rPr>
          <w:rFonts w:hint="eastAsia"/>
        </w:rPr>
        <w:t>Notes:</w:t>
      </w:r>
    </w:p>
    <w:p w14:paraId="5C832857">
      <w:pPr>
        <w:widowControl/>
        <w:jc w:val="left"/>
      </w:pPr>
      <w:r>
        <w:rPr>
          <w:rFonts w:hint="eastAsia"/>
        </w:rPr>
        <w:t>Model a: No adjusted.</w:t>
      </w:r>
    </w:p>
    <w:p w14:paraId="70B84E74">
      <w:pPr>
        <w:widowControl/>
        <w:jc w:val="left"/>
      </w:pPr>
      <w:r>
        <w:rPr>
          <w:rFonts w:hint="eastAsia"/>
        </w:rPr>
        <w:t>Model b: Adjusted for g</w:t>
      </w:r>
      <w:r>
        <w:rPr>
          <w:rFonts w:cs="Times New Roman"/>
          <w:color w:val="000000"/>
          <w:sz w:val="20"/>
          <w:szCs w:val="20"/>
        </w:rPr>
        <w:t>ender</w:t>
      </w:r>
      <w:r>
        <w:rPr>
          <w:rFonts w:hint="eastAsia" w:cs="Times New Roman"/>
          <w:color w:val="000000"/>
          <w:sz w:val="20"/>
          <w:szCs w:val="20"/>
        </w:rPr>
        <w:t>, age, and BMI</w:t>
      </w:r>
      <w:r>
        <w:rPr>
          <w:rFonts w:hint="eastAsia"/>
        </w:rPr>
        <w:t>.</w:t>
      </w:r>
    </w:p>
    <w:p w14:paraId="026EDF16">
      <w:r>
        <w:rPr>
          <w:rFonts w:hint="eastAsia"/>
        </w:rPr>
        <w:t xml:space="preserve">Model </w:t>
      </w:r>
      <w:r>
        <w:t>c</w:t>
      </w:r>
      <w:r>
        <w:rPr>
          <w:rFonts w:hint="eastAsia"/>
        </w:rPr>
        <w:t>: Adjusted for gender, age, BMI, hypertension, diabetes, T stage, N stage, tumor size, perineural invasion, vascular invasion, macroscopic type, differentiation, radiotherapy, chemotherapy.</w:t>
      </w:r>
    </w:p>
    <w:p w14:paraId="0005C0BD"/>
    <w:p w14:paraId="11EDF661">
      <w:pPr>
        <w:rPr>
          <w:rFonts w:cs="Times New Roman"/>
          <w:sz w:val="18"/>
          <w:szCs w:val="18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3MzU4MjJmN2NkYjY1MGU1ZjEwZTNiZjY2MTE1MWMifQ=="/>
  </w:docVars>
  <w:rsids>
    <w:rsidRoot w:val="00172A27"/>
    <w:rsid w:val="00010C2D"/>
    <w:rsid w:val="000131D2"/>
    <w:rsid w:val="00014477"/>
    <w:rsid w:val="000179FA"/>
    <w:rsid w:val="00022CC8"/>
    <w:rsid w:val="00030641"/>
    <w:rsid w:val="000360AD"/>
    <w:rsid w:val="000415F6"/>
    <w:rsid w:val="00042AA5"/>
    <w:rsid w:val="000635AB"/>
    <w:rsid w:val="000662DE"/>
    <w:rsid w:val="0007027E"/>
    <w:rsid w:val="0009269F"/>
    <w:rsid w:val="00094FA9"/>
    <w:rsid w:val="000A21B8"/>
    <w:rsid w:val="000C0FA0"/>
    <w:rsid w:val="000D3ED7"/>
    <w:rsid w:val="000E25B2"/>
    <w:rsid w:val="000E5E6C"/>
    <w:rsid w:val="000F7F9F"/>
    <w:rsid w:val="00107748"/>
    <w:rsid w:val="00113A75"/>
    <w:rsid w:val="00130EDF"/>
    <w:rsid w:val="00140BC1"/>
    <w:rsid w:val="00141E04"/>
    <w:rsid w:val="00153764"/>
    <w:rsid w:val="001573EE"/>
    <w:rsid w:val="00163B92"/>
    <w:rsid w:val="00171C37"/>
    <w:rsid w:val="00172A27"/>
    <w:rsid w:val="00175A16"/>
    <w:rsid w:val="00182032"/>
    <w:rsid w:val="00183E57"/>
    <w:rsid w:val="001927DD"/>
    <w:rsid w:val="00197ABC"/>
    <w:rsid w:val="001A076F"/>
    <w:rsid w:val="001A1965"/>
    <w:rsid w:val="001A2F2A"/>
    <w:rsid w:val="001A390B"/>
    <w:rsid w:val="001A6124"/>
    <w:rsid w:val="001B0BB0"/>
    <w:rsid w:val="001B1B2A"/>
    <w:rsid w:val="001C1E4F"/>
    <w:rsid w:val="001D1E90"/>
    <w:rsid w:val="001D301C"/>
    <w:rsid w:val="001D3E21"/>
    <w:rsid w:val="001D68E8"/>
    <w:rsid w:val="001E2055"/>
    <w:rsid w:val="001F17E0"/>
    <w:rsid w:val="001F6F68"/>
    <w:rsid w:val="00203C39"/>
    <w:rsid w:val="00204067"/>
    <w:rsid w:val="00207501"/>
    <w:rsid w:val="00240434"/>
    <w:rsid w:val="00242BC8"/>
    <w:rsid w:val="002573A8"/>
    <w:rsid w:val="00275ADE"/>
    <w:rsid w:val="00283669"/>
    <w:rsid w:val="002856B0"/>
    <w:rsid w:val="00295839"/>
    <w:rsid w:val="002A3B89"/>
    <w:rsid w:val="002A4E97"/>
    <w:rsid w:val="002B16C7"/>
    <w:rsid w:val="002B177F"/>
    <w:rsid w:val="002B512D"/>
    <w:rsid w:val="002B7D9F"/>
    <w:rsid w:val="002C21D0"/>
    <w:rsid w:val="002C2B8C"/>
    <w:rsid w:val="002C38FC"/>
    <w:rsid w:val="002C4C1C"/>
    <w:rsid w:val="002E4810"/>
    <w:rsid w:val="002F1D82"/>
    <w:rsid w:val="002F44AF"/>
    <w:rsid w:val="002F7BDF"/>
    <w:rsid w:val="00303824"/>
    <w:rsid w:val="00304D7E"/>
    <w:rsid w:val="00314866"/>
    <w:rsid w:val="00322432"/>
    <w:rsid w:val="00323BF7"/>
    <w:rsid w:val="00333CD3"/>
    <w:rsid w:val="00334637"/>
    <w:rsid w:val="00336566"/>
    <w:rsid w:val="00343F61"/>
    <w:rsid w:val="003472B1"/>
    <w:rsid w:val="00350B39"/>
    <w:rsid w:val="0035241A"/>
    <w:rsid w:val="00364653"/>
    <w:rsid w:val="0036713B"/>
    <w:rsid w:val="00367F9F"/>
    <w:rsid w:val="0037214B"/>
    <w:rsid w:val="00373711"/>
    <w:rsid w:val="00375A96"/>
    <w:rsid w:val="00383A99"/>
    <w:rsid w:val="00390645"/>
    <w:rsid w:val="00390DC9"/>
    <w:rsid w:val="00391E17"/>
    <w:rsid w:val="0039438E"/>
    <w:rsid w:val="00394677"/>
    <w:rsid w:val="00395F7B"/>
    <w:rsid w:val="00396BE9"/>
    <w:rsid w:val="003B16E8"/>
    <w:rsid w:val="003B2A69"/>
    <w:rsid w:val="003B74BB"/>
    <w:rsid w:val="003D00E3"/>
    <w:rsid w:val="003D1251"/>
    <w:rsid w:val="003D372F"/>
    <w:rsid w:val="003F7B41"/>
    <w:rsid w:val="0041670F"/>
    <w:rsid w:val="004233EB"/>
    <w:rsid w:val="00423767"/>
    <w:rsid w:val="004273A7"/>
    <w:rsid w:val="00434D64"/>
    <w:rsid w:val="00455BA3"/>
    <w:rsid w:val="00457A79"/>
    <w:rsid w:val="00460067"/>
    <w:rsid w:val="00467034"/>
    <w:rsid w:val="004671B5"/>
    <w:rsid w:val="00470504"/>
    <w:rsid w:val="0047476F"/>
    <w:rsid w:val="004815EB"/>
    <w:rsid w:val="0048585F"/>
    <w:rsid w:val="00491950"/>
    <w:rsid w:val="00491BBC"/>
    <w:rsid w:val="004A520A"/>
    <w:rsid w:val="004A6004"/>
    <w:rsid w:val="004A62D6"/>
    <w:rsid w:val="004C29A4"/>
    <w:rsid w:val="004D3832"/>
    <w:rsid w:val="004D5711"/>
    <w:rsid w:val="004E07E1"/>
    <w:rsid w:val="004F2E87"/>
    <w:rsid w:val="00503F3C"/>
    <w:rsid w:val="00510161"/>
    <w:rsid w:val="00514DB9"/>
    <w:rsid w:val="00514E36"/>
    <w:rsid w:val="00520F87"/>
    <w:rsid w:val="00524017"/>
    <w:rsid w:val="00524381"/>
    <w:rsid w:val="00524DDD"/>
    <w:rsid w:val="00526977"/>
    <w:rsid w:val="005303FC"/>
    <w:rsid w:val="005338F4"/>
    <w:rsid w:val="005608CB"/>
    <w:rsid w:val="00560AF0"/>
    <w:rsid w:val="005622D8"/>
    <w:rsid w:val="0056364A"/>
    <w:rsid w:val="00564182"/>
    <w:rsid w:val="00566822"/>
    <w:rsid w:val="00575C3C"/>
    <w:rsid w:val="00587144"/>
    <w:rsid w:val="00595FBB"/>
    <w:rsid w:val="00596E97"/>
    <w:rsid w:val="005A6669"/>
    <w:rsid w:val="005B0CAD"/>
    <w:rsid w:val="005B7B5A"/>
    <w:rsid w:val="005C50AE"/>
    <w:rsid w:val="005C7F8A"/>
    <w:rsid w:val="005D620E"/>
    <w:rsid w:val="005E2CD8"/>
    <w:rsid w:val="005E67B9"/>
    <w:rsid w:val="005F274B"/>
    <w:rsid w:val="005F2D3F"/>
    <w:rsid w:val="005F35F6"/>
    <w:rsid w:val="00613E89"/>
    <w:rsid w:val="006142B7"/>
    <w:rsid w:val="00616433"/>
    <w:rsid w:val="006214F7"/>
    <w:rsid w:val="00621D52"/>
    <w:rsid w:val="00631BB1"/>
    <w:rsid w:val="00632A71"/>
    <w:rsid w:val="00646382"/>
    <w:rsid w:val="00647EAF"/>
    <w:rsid w:val="00657182"/>
    <w:rsid w:val="00662084"/>
    <w:rsid w:val="00664C4F"/>
    <w:rsid w:val="00673EEA"/>
    <w:rsid w:val="006A1DCF"/>
    <w:rsid w:val="006A2B37"/>
    <w:rsid w:val="006B26DC"/>
    <w:rsid w:val="006C3482"/>
    <w:rsid w:val="006D04F9"/>
    <w:rsid w:val="006D6D84"/>
    <w:rsid w:val="006E0CCB"/>
    <w:rsid w:val="006E0FC6"/>
    <w:rsid w:val="006E3DCF"/>
    <w:rsid w:val="006E6972"/>
    <w:rsid w:val="006E6C88"/>
    <w:rsid w:val="006F1016"/>
    <w:rsid w:val="006F1288"/>
    <w:rsid w:val="007025B4"/>
    <w:rsid w:val="00711146"/>
    <w:rsid w:val="00712608"/>
    <w:rsid w:val="007156BD"/>
    <w:rsid w:val="00736EEA"/>
    <w:rsid w:val="00743074"/>
    <w:rsid w:val="00744C00"/>
    <w:rsid w:val="00751F42"/>
    <w:rsid w:val="0077486B"/>
    <w:rsid w:val="00776DDF"/>
    <w:rsid w:val="007772EB"/>
    <w:rsid w:val="00777710"/>
    <w:rsid w:val="00781DDD"/>
    <w:rsid w:val="00786FBF"/>
    <w:rsid w:val="00790277"/>
    <w:rsid w:val="00793AC8"/>
    <w:rsid w:val="007A4D53"/>
    <w:rsid w:val="007B604D"/>
    <w:rsid w:val="007C0083"/>
    <w:rsid w:val="007C2284"/>
    <w:rsid w:val="007D215D"/>
    <w:rsid w:val="007E4380"/>
    <w:rsid w:val="007F02FA"/>
    <w:rsid w:val="007F6DFE"/>
    <w:rsid w:val="008059C2"/>
    <w:rsid w:val="00832FE9"/>
    <w:rsid w:val="008367B4"/>
    <w:rsid w:val="00837198"/>
    <w:rsid w:val="00842A2F"/>
    <w:rsid w:val="0084764A"/>
    <w:rsid w:val="00847F75"/>
    <w:rsid w:val="00857D38"/>
    <w:rsid w:val="0086325C"/>
    <w:rsid w:val="00863F10"/>
    <w:rsid w:val="00873C07"/>
    <w:rsid w:val="00876827"/>
    <w:rsid w:val="008824C6"/>
    <w:rsid w:val="0088610D"/>
    <w:rsid w:val="00890CA6"/>
    <w:rsid w:val="008A3783"/>
    <w:rsid w:val="008A508F"/>
    <w:rsid w:val="008B19FF"/>
    <w:rsid w:val="008B3866"/>
    <w:rsid w:val="008C1C10"/>
    <w:rsid w:val="008C3175"/>
    <w:rsid w:val="008E35AC"/>
    <w:rsid w:val="008F14EC"/>
    <w:rsid w:val="00902048"/>
    <w:rsid w:val="00907E3D"/>
    <w:rsid w:val="00912C19"/>
    <w:rsid w:val="00914459"/>
    <w:rsid w:val="009368D9"/>
    <w:rsid w:val="00937EAB"/>
    <w:rsid w:val="00940ADB"/>
    <w:rsid w:val="00940BFE"/>
    <w:rsid w:val="00961996"/>
    <w:rsid w:val="009644DB"/>
    <w:rsid w:val="009674D7"/>
    <w:rsid w:val="009706B0"/>
    <w:rsid w:val="00982DF9"/>
    <w:rsid w:val="00984838"/>
    <w:rsid w:val="00985632"/>
    <w:rsid w:val="00985945"/>
    <w:rsid w:val="0098737B"/>
    <w:rsid w:val="009927D2"/>
    <w:rsid w:val="00993331"/>
    <w:rsid w:val="009951EF"/>
    <w:rsid w:val="009A71F2"/>
    <w:rsid w:val="009C72E7"/>
    <w:rsid w:val="00A00289"/>
    <w:rsid w:val="00A01935"/>
    <w:rsid w:val="00A01DA9"/>
    <w:rsid w:val="00A0294D"/>
    <w:rsid w:val="00A10796"/>
    <w:rsid w:val="00A14F51"/>
    <w:rsid w:val="00A15D40"/>
    <w:rsid w:val="00A170F7"/>
    <w:rsid w:val="00A24750"/>
    <w:rsid w:val="00A27902"/>
    <w:rsid w:val="00A30A3B"/>
    <w:rsid w:val="00A31716"/>
    <w:rsid w:val="00A51F41"/>
    <w:rsid w:val="00A54370"/>
    <w:rsid w:val="00A54C4D"/>
    <w:rsid w:val="00A90DC8"/>
    <w:rsid w:val="00A9170E"/>
    <w:rsid w:val="00A9723D"/>
    <w:rsid w:val="00AA215F"/>
    <w:rsid w:val="00AA72B6"/>
    <w:rsid w:val="00AB0D2B"/>
    <w:rsid w:val="00AB4AA4"/>
    <w:rsid w:val="00AC1A9A"/>
    <w:rsid w:val="00AD0201"/>
    <w:rsid w:val="00AD382C"/>
    <w:rsid w:val="00AD52C0"/>
    <w:rsid w:val="00AD69E2"/>
    <w:rsid w:val="00AE25D4"/>
    <w:rsid w:val="00AF2DE1"/>
    <w:rsid w:val="00AF3545"/>
    <w:rsid w:val="00B006A1"/>
    <w:rsid w:val="00B01970"/>
    <w:rsid w:val="00B061EA"/>
    <w:rsid w:val="00B06C3A"/>
    <w:rsid w:val="00B16653"/>
    <w:rsid w:val="00B3267B"/>
    <w:rsid w:val="00B34BFC"/>
    <w:rsid w:val="00B4222A"/>
    <w:rsid w:val="00B503D1"/>
    <w:rsid w:val="00B50C90"/>
    <w:rsid w:val="00B62E4E"/>
    <w:rsid w:val="00B64E43"/>
    <w:rsid w:val="00B679FE"/>
    <w:rsid w:val="00B71F64"/>
    <w:rsid w:val="00B72A12"/>
    <w:rsid w:val="00B82ECE"/>
    <w:rsid w:val="00B93703"/>
    <w:rsid w:val="00BC15C7"/>
    <w:rsid w:val="00BD3C8F"/>
    <w:rsid w:val="00BE3ECB"/>
    <w:rsid w:val="00BE45E9"/>
    <w:rsid w:val="00BE69A6"/>
    <w:rsid w:val="00BF113E"/>
    <w:rsid w:val="00BF4DB3"/>
    <w:rsid w:val="00BF57DE"/>
    <w:rsid w:val="00BF610B"/>
    <w:rsid w:val="00BF7CDD"/>
    <w:rsid w:val="00C06EB3"/>
    <w:rsid w:val="00C107C8"/>
    <w:rsid w:val="00C149ED"/>
    <w:rsid w:val="00C17D16"/>
    <w:rsid w:val="00C20B3D"/>
    <w:rsid w:val="00C236AD"/>
    <w:rsid w:val="00C2548E"/>
    <w:rsid w:val="00C27589"/>
    <w:rsid w:val="00C33693"/>
    <w:rsid w:val="00C3434D"/>
    <w:rsid w:val="00C35878"/>
    <w:rsid w:val="00C35B21"/>
    <w:rsid w:val="00C42204"/>
    <w:rsid w:val="00C42BC9"/>
    <w:rsid w:val="00C47526"/>
    <w:rsid w:val="00C52789"/>
    <w:rsid w:val="00C6101E"/>
    <w:rsid w:val="00C75B93"/>
    <w:rsid w:val="00C869D3"/>
    <w:rsid w:val="00C90A42"/>
    <w:rsid w:val="00C91BBF"/>
    <w:rsid w:val="00C9316D"/>
    <w:rsid w:val="00CB281D"/>
    <w:rsid w:val="00CB7580"/>
    <w:rsid w:val="00CC2C90"/>
    <w:rsid w:val="00CC56A3"/>
    <w:rsid w:val="00CD1F60"/>
    <w:rsid w:val="00CD3F60"/>
    <w:rsid w:val="00CD5E73"/>
    <w:rsid w:val="00CE1AC2"/>
    <w:rsid w:val="00CE46D4"/>
    <w:rsid w:val="00CE580D"/>
    <w:rsid w:val="00CF6223"/>
    <w:rsid w:val="00CF7FB5"/>
    <w:rsid w:val="00D03411"/>
    <w:rsid w:val="00D1017D"/>
    <w:rsid w:val="00D173BA"/>
    <w:rsid w:val="00D221C5"/>
    <w:rsid w:val="00D2464B"/>
    <w:rsid w:val="00D258DD"/>
    <w:rsid w:val="00D34E20"/>
    <w:rsid w:val="00D44149"/>
    <w:rsid w:val="00D447DC"/>
    <w:rsid w:val="00D5091C"/>
    <w:rsid w:val="00D55DD7"/>
    <w:rsid w:val="00D60FF7"/>
    <w:rsid w:val="00D63F02"/>
    <w:rsid w:val="00D677D9"/>
    <w:rsid w:val="00D7540A"/>
    <w:rsid w:val="00D853B5"/>
    <w:rsid w:val="00DA4422"/>
    <w:rsid w:val="00DB0A65"/>
    <w:rsid w:val="00DB2A27"/>
    <w:rsid w:val="00DB438D"/>
    <w:rsid w:val="00DB66EC"/>
    <w:rsid w:val="00DC62F5"/>
    <w:rsid w:val="00DD05EF"/>
    <w:rsid w:val="00DD4DFC"/>
    <w:rsid w:val="00DD6734"/>
    <w:rsid w:val="00DF0D4D"/>
    <w:rsid w:val="00DF730F"/>
    <w:rsid w:val="00E03F24"/>
    <w:rsid w:val="00E14739"/>
    <w:rsid w:val="00E16AA6"/>
    <w:rsid w:val="00E346E1"/>
    <w:rsid w:val="00E50CBA"/>
    <w:rsid w:val="00E6124F"/>
    <w:rsid w:val="00E63438"/>
    <w:rsid w:val="00E64A99"/>
    <w:rsid w:val="00E728A7"/>
    <w:rsid w:val="00E816A4"/>
    <w:rsid w:val="00E87F66"/>
    <w:rsid w:val="00E948DB"/>
    <w:rsid w:val="00E9775C"/>
    <w:rsid w:val="00EA53D6"/>
    <w:rsid w:val="00EB5BC8"/>
    <w:rsid w:val="00EB6473"/>
    <w:rsid w:val="00EC73D2"/>
    <w:rsid w:val="00EC75A5"/>
    <w:rsid w:val="00ED2BB8"/>
    <w:rsid w:val="00EE6CD0"/>
    <w:rsid w:val="00EF25F2"/>
    <w:rsid w:val="00EF5026"/>
    <w:rsid w:val="00F04923"/>
    <w:rsid w:val="00F04C98"/>
    <w:rsid w:val="00F140DC"/>
    <w:rsid w:val="00F14EEB"/>
    <w:rsid w:val="00F16B4C"/>
    <w:rsid w:val="00F21290"/>
    <w:rsid w:val="00F267E8"/>
    <w:rsid w:val="00F4175A"/>
    <w:rsid w:val="00F41A6E"/>
    <w:rsid w:val="00F41E03"/>
    <w:rsid w:val="00F43512"/>
    <w:rsid w:val="00F52E2B"/>
    <w:rsid w:val="00F563CA"/>
    <w:rsid w:val="00F5745D"/>
    <w:rsid w:val="00F7306A"/>
    <w:rsid w:val="00F81C16"/>
    <w:rsid w:val="00F83BE4"/>
    <w:rsid w:val="00F87207"/>
    <w:rsid w:val="00F90B01"/>
    <w:rsid w:val="00FB0A3E"/>
    <w:rsid w:val="00FC0129"/>
    <w:rsid w:val="00FC3D5F"/>
    <w:rsid w:val="00FC4E13"/>
    <w:rsid w:val="00FC68FD"/>
    <w:rsid w:val="00FD36BB"/>
    <w:rsid w:val="00FD452C"/>
    <w:rsid w:val="00FE2277"/>
    <w:rsid w:val="00FF4850"/>
    <w:rsid w:val="01641324"/>
    <w:rsid w:val="01BA7E77"/>
    <w:rsid w:val="01BD7A4F"/>
    <w:rsid w:val="02087C76"/>
    <w:rsid w:val="021C77F4"/>
    <w:rsid w:val="02725A28"/>
    <w:rsid w:val="028D45C4"/>
    <w:rsid w:val="02C24BBD"/>
    <w:rsid w:val="02D0142C"/>
    <w:rsid w:val="02E4467C"/>
    <w:rsid w:val="02E91744"/>
    <w:rsid w:val="043A175F"/>
    <w:rsid w:val="04AD6252"/>
    <w:rsid w:val="04D65011"/>
    <w:rsid w:val="05304ADE"/>
    <w:rsid w:val="0565612F"/>
    <w:rsid w:val="06E21F07"/>
    <w:rsid w:val="06E234F9"/>
    <w:rsid w:val="07290CA0"/>
    <w:rsid w:val="072D20B7"/>
    <w:rsid w:val="074E1212"/>
    <w:rsid w:val="076D72AE"/>
    <w:rsid w:val="07F23CAE"/>
    <w:rsid w:val="09D21BBD"/>
    <w:rsid w:val="09E57B43"/>
    <w:rsid w:val="09EF569F"/>
    <w:rsid w:val="0A8F241B"/>
    <w:rsid w:val="0AD73F3B"/>
    <w:rsid w:val="0AFE344A"/>
    <w:rsid w:val="0BBE2C1A"/>
    <w:rsid w:val="0C651B47"/>
    <w:rsid w:val="0C7D303D"/>
    <w:rsid w:val="0D423E92"/>
    <w:rsid w:val="0D646025"/>
    <w:rsid w:val="0D671F88"/>
    <w:rsid w:val="0DAC149F"/>
    <w:rsid w:val="0DF551F2"/>
    <w:rsid w:val="0E9E45FC"/>
    <w:rsid w:val="0E9F4CE2"/>
    <w:rsid w:val="0F06506B"/>
    <w:rsid w:val="0F086EF1"/>
    <w:rsid w:val="0FE27CDF"/>
    <w:rsid w:val="0FED02EA"/>
    <w:rsid w:val="104E5940"/>
    <w:rsid w:val="105279FF"/>
    <w:rsid w:val="10885918"/>
    <w:rsid w:val="1095417B"/>
    <w:rsid w:val="116B3547"/>
    <w:rsid w:val="11A341A6"/>
    <w:rsid w:val="125C3D31"/>
    <w:rsid w:val="12E05DDE"/>
    <w:rsid w:val="12FE1E62"/>
    <w:rsid w:val="13DD1092"/>
    <w:rsid w:val="14626887"/>
    <w:rsid w:val="14961058"/>
    <w:rsid w:val="1549389B"/>
    <w:rsid w:val="16017D62"/>
    <w:rsid w:val="1631345A"/>
    <w:rsid w:val="163D72BB"/>
    <w:rsid w:val="169F2AC8"/>
    <w:rsid w:val="16AB009F"/>
    <w:rsid w:val="16E40C14"/>
    <w:rsid w:val="175956CC"/>
    <w:rsid w:val="181A3740"/>
    <w:rsid w:val="18AC11EF"/>
    <w:rsid w:val="18BC66B5"/>
    <w:rsid w:val="190744BD"/>
    <w:rsid w:val="190C1415"/>
    <w:rsid w:val="193208CA"/>
    <w:rsid w:val="19487669"/>
    <w:rsid w:val="1A2A270E"/>
    <w:rsid w:val="1A9D6123"/>
    <w:rsid w:val="1AAE15AD"/>
    <w:rsid w:val="1AB07CC5"/>
    <w:rsid w:val="1B374034"/>
    <w:rsid w:val="1B38726B"/>
    <w:rsid w:val="1B405376"/>
    <w:rsid w:val="1B5818E3"/>
    <w:rsid w:val="1B8076CB"/>
    <w:rsid w:val="1BA054B4"/>
    <w:rsid w:val="1BAE657D"/>
    <w:rsid w:val="1BE551C5"/>
    <w:rsid w:val="1C046376"/>
    <w:rsid w:val="1C506A7D"/>
    <w:rsid w:val="1C5C5FE6"/>
    <w:rsid w:val="1C7578A7"/>
    <w:rsid w:val="1C847969"/>
    <w:rsid w:val="1CB47C95"/>
    <w:rsid w:val="1CD45E31"/>
    <w:rsid w:val="1CE2339C"/>
    <w:rsid w:val="1D5531B3"/>
    <w:rsid w:val="1D942A10"/>
    <w:rsid w:val="1DFE6FCD"/>
    <w:rsid w:val="1E617E1B"/>
    <w:rsid w:val="1EE30504"/>
    <w:rsid w:val="1EF76D46"/>
    <w:rsid w:val="1F221CE9"/>
    <w:rsid w:val="1F8537C8"/>
    <w:rsid w:val="1F8D157F"/>
    <w:rsid w:val="20001ED6"/>
    <w:rsid w:val="200F7B5E"/>
    <w:rsid w:val="201C373B"/>
    <w:rsid w:val="2033597B"/>
    <w:rsid w:val="21224918"/>
    <w:rsid w:val="21BF353D"/>
    <w:rsid w:val="224E2C6A"/>
    <w:rsid w:val="227139F0"/>
    <w:rsid w:val="22733A5E"/>
    <w:rsid w:val="2288040C"/>
    <w:rsid w:val="233B3F32"/>
    <w:rsid w:val="23482CDF"/>
    <w:rsid w:val="2359760B"/>
    <w:rsid w:val="235B20BA"/>
    <w:rsid w:val="236C149B"/>
    <w:rsid w:val="236F5F44"/>
    <w:rsid w:val="23766AEF"/>
    <w:rsid w:val="23E550AF"/>
    <w:rsid w:val="2401032F"/>
    <w:rsid w:val="24413C92"/>
    <w:rsid w:val="24510797"/>
    <w:rsid w:val="2496440F"/>
    <w:rsid w:val="24A01013"/>
    <w:rsid w:val="25AA734F"/>
    <w:rsid w:val="25EC2C0B"/>
    <w:rsid w:val="25F3318F"/>
    <w:rsid w:val="2612068D"/>
    <w:rsid w:val="26327880"/>
    <w:rsid w:val="26AE0B68"/>
    <w:rsid w:val="26CB288E"/>
    <w:rsid w:val="26D42FC1"/>
    <w:rsid w:val="26F62597"/>
    <w:rsid w:val="27417524"/>
    <w:rsid w:val="27D51435"/>
    <w:rsid w:val="27D843EB"/>
    <w:rsid w:val="27FA2A6C"/>
    <w:rsid w:val="29697586"/>
    <w:rsid w:val="296D1887"/>
    <w:rsid w:val="2B237A74"/>
    <w:rsid w:val="2B7D6605"/>
    <w:rsid w:val="2B8072A0"/>
    <w:rsid w:val="2CA13029"/>
    <w:rsid w:val="2CB34C35"/>
    <w:rsid w:val="2D1D1D8E"/>
    <w:rsid w:val="2D3C3F80"/>
    <w:rsid w:val="2D661F56"/>
    <w:rsid w:val="2E2021C5"/>
    <w:rsid w:val="2E315010"/>
    <w:rsid w:val="2E841CEA"/>
    <w:rsid w:val="2E866904"/>
    <w:rsid w:val="2ED64FB5"/>
    <w:rsid w:val="2EE84A95"/>
    <w:rsid w:val="2F577592"/>
    <w:rsid w:val="2FE33E3A"/>
    <w:rsid w:val="2FFB28A1"/>
    <w:rsid w:val="300B22D0"/>
    <w:rsid w:val="3038011D"/>
    <w:rsid w:val="30B94E3A"/>
    <w:rsid w:val="30EF0195"/>
    <w:rsid w:val="31485ECC"/>
    <w:rsid w:val="315116B0"/>
    <w:rsid w:val="31657B66"/>
    <w:rsid w:val="31896E18"/>
    <w:rsid w:val="32C871AB"/>
    <w:rsid w:val="32E67841"/>
    <w:rsid w:val="32FB6F87"/>
    <w:rsid w:val="33627125"/>
    <w:rsid w:val="337123CF"/>
    <w:rsid w:val="339B2D50"/>
    <w:rsid w:val="33AE76AE"/>
    <w:rsid w:val="340759DB"/>
    <w:rsid w:val="34492A70"/>
    <w:rsid w:val="34674DFC"/>
    <w:rsid w:val="34A92FF5"/>
    <w:rsid w:val="3583008C"/>
    <w:rsid w:val="35BB0CE2"/>
    <w:rsid w:val="35C71C14"/>
    <w:rsid w:val="35E039EC"/>
    <w:rsid w:val="36210699"/>
    <w:rsid w:val="368B16FF"/>
    <w:rsid w:val="36F468F7"/>
    <w:rsid w:val="37565C46"/>
    <w:rsid w:val="37670907"/>
    <w:rsid w:val="37E5409F"/>
    <w:rsid w:val="38025590"/>
    <w:rsid w:val="38F1748C"/>
    <w:rsid w:val="39284173"/>
    <w:rsid w:val="39542739"/>
    <w:rsid w:val="3A524AAD"/>
    <w:rsid w:val="3A9D3A94"/>
    <w:rsid w:val="3AEA4080"/>
    <w:rsid w:val="3B0454EC"/>
    <w:rsid w:val="3B19602C"/>
    <w:rsid w:val="3BAD6632"/>
    <w:rsid w:val="3BD86FF3"/>
    <w:rsid w:val="3BEB0DA8"/>
    <w:rsid w:val="3C703679"/>
    <w:rsid w:val="3CDB255C"/>
    <w:rsid w:val="3CFF0C41"/>
    <w:rsid w:val="3D7D351A"/>
    <w:rsid w:val="3D9E09BD"/>
    <w:rsid w:val="3DA13049"/>
    <w:rsid w:val="3DB515E3"/>
    <w:rsid w:val="3DDC2208"/>
    <w:rsid w:val="3F042A00"/>
    <w:rsid w:val="3F147058"/>
    <w:rsid w:val="3F5F7C34"/>
    <w:rsid w:val="3FBB01D8"/>
    <w:rsid w:val="3FC7326B"/>
    <w:rsid w:val="40185733"/>
    <w:rsid w:val="40AA1299"/>
    <w:rsid w:val="411E54B5"/>
    <w:rsid w:val="41A15A5D"/>
    <w:rsid w:val="42625A97"/>
    <w:rsid w:val="42793281"/>
    <w:rsid w:val="427C3789"/>
    <w:rsid w:val="42A0507F"/>
    <w:rsid w:val="43402E6C"/>
    <w:rsid w:val="44267390"/>
    <w:rsid w:val="44322C3B"/>
    <w:rsid w:val="445A603D"/>
    <w:rsid w:val="447B5990"/>
    <w:rsid w:val="448160DE"/>
    <w:rsid w:val="44B85878"/>
    <w:rsid w:val="45233765"/>
    <w:rsid w:val="453A5B97"/>
    <w:rsid w:val="45C75D73"/>
    <w:rsid w:val="45F92276"/>
    <w:rsid w:val="461C7016"/>
    <w:rsid w:val="462B1B44"/>
    <w:rsid w:val="4635317B"/>
    <w:rsid w:val="46E8384D"/>
    <w:rsid w:val="46FC4F56"/>
    <w:rsid w:val="47DE7E87"/>
    <w:rsid w:val="482C45B3"/>
    <w:rsid w:val="483E1F1C"/>
    <w:rsid w:val="48C9141F"/>
    <w:rsid w:val="497119D1"/>
    <w:rsid w:val="49EE55DE"/>
    <w:rsid w:val="4A64420C"/>
    <w:rsid w:val="4A65723D"/>
    <w:rsid w:val="4AA7104D"/>
    <w:rsid w:val="4AFB237A"/>
    <w:rsid w:val="4B1B3BBF"/>
    <w:rsid w:val="4BA73387"/>
    <w:rsid w:val="4BBA100A"/>
    <w:rsid w:val="4BD5386C"/>
    <w:rsid w:val="4C0F5463"/>
    <w:rsid w:val="4C104D15"/>
    <w:rsid w:val="4C7C718B"/>
    <w:rsid w:val="4C8A7AFA"/>
    <w:rsid w:val="4CB87937"/>
    <w:rsid w:val="4CDD465B"/>
    <w:rsid w:val="4CE07ADB"/>
    <w:rsid w:val="4CE27CD0"/>
    <w:rsid w:val="4D3954D1"/>
    <w:rsid w:val="4D573C1C"/>
    <w:rsid w:val="4D6B009D"/>
    <w:rsid w:val="4D7A1D15"/>
    <w:rsid w:val="4DCD6998"/>
    <w:rsid w:val="4DD72B52"/>
    <w:rsid w:val="4DF06C2C"/>
    <w:rsid w:val="4E206E1F"/>
    <w:rsid w:val="4E4B7262"/>
    <w:rsid w:val="4E917E99"/>
    <w:rsid w:val="4EBE1F08"/>
    <w:rsid w:val="4F112660"/>
    <w:rsid w:val="4F576452"/>
    <w:rsid w:val="4FE22812"/>
    <w:rsid w:val="4FFB75C5"/>
    <w:rsid w:val="50190795"/>
    <w:rsid w:val="50540A8D"/>
    <w:rsid w:val="508B196A"/>
    <w:rsid w:val="50FB0FC7"/>
    <w:rsid w:val="51365FF4"/>
    <w:rsid w:val="51437F41"/>
    <w:rsid w:val="515A7743"/>
    <w:rsid w:val="517731EA"/>
    <w:rsid w:val="51AD0D28"/>
    <w:rsid w:val="521E7574"/>
    <w:rsid w:val="522A2D0E"/>
    <w:rsid w:val="52567651"/>
    <w:rsid w:val="52946FDD"/>
    <w:rsid w:val="52FA26D8"/>
    <w:rsid w:val="531749FF"/>
    <w:rsid w:val="534C2AF9"/>
    <w:rsid w:val="538254D2"/>
    <w:rsid w:val="538A503E"/>
    <w:rsid w:val="539B439B"/>
    <w:rsid w:val="53F97C64"/>
    <w:rsid w:val="540B2C9C"/>
    <w:rsid w:val="54C87412"/>
    <w:rsid w:val="559D58C6"/>
    <w:rsid w:val="55AC7BFE"/>
    <w:rsid w:val="55B40A99"/>
    <w:rsid w:val="55BA5B27"/>
    <w:rsid w:val="55BE48F4"/>
    <w:rsid w:val="56A377B8"/>
    <w:rsid w:val="57F109AD"/>
    <w:rsid w:val="57FB7040"/>
    <w:rsid w:val="580D7225"/>
    <w:rsid w:val="581103A3"/>
    <w:rsid w:val="584D0438"/>
    <w:rsid w:val="585C73E0"/>
    <w:rsid w:val="58C10AF9"/>
    <w:rsid w:val="58DF654E"/>
    <w:rsid w:val="5903309D"/>
    <w:rsid w:val="594669A1"/>
    <w:rsid w:val="59CC65A5"/>
    <w:rsid w:val="59D433C9"/>
    <w:rsid w:val="5A1320EA"/>
    <w:rsid w:val="5A903F17"/>
    <w:rsid w:val="5A966240"/>
    <w:rsid w:val="5ADA2DED"/>
    <w:rsid w:val="5AED7F88"/>
    <w:rsid w:val="5AFA4EB6"/>
    <w:rsid w:val="5B457E97"/>
    <w:rsid w:val="5B6B0BAE"/>
    <w:rsid w:val="5B854DEC"/>
    <w:rsid w:val="5BB13D97"/>
    <w:rsid w:val="5BB34508"/>
    <w:rsid w:val="5C2655A4"/>
    <w:rsid w:val="5C374F19"/>
    <w:rsid w:val="5D9E51A8"/>
    <w:rsid w:val="5DAF7744"/>
    <w:rsid w:val="5E197A8D"/>
    <w:rsid w:val="5F6053C2"/>
    <w:rsid w:val="5F660128"/>
    <w:rsid w:val="5F7E3BB0"/>
    <w:rsid w:val="5FBB7BC0"/>
    <w:rsid w:val="601246D9"/>
    <w:rsid w:val="60837B61"/>
    <w:rsid w:val="60CA17E1"/>
    <w:rsid w:val="60FF5E10"/>
    <w:rsid w:val="61233A08"/>
    <w:rsid w:val="61903065"/>
    <w:rsid w:val="61FA7230"/>
    <w:rsid w:val="621E3411"/>
    <w:rsid w:val="62264E7E"/>
    <w:rsid w:val="6268271C"/>
    <w:rsid w:val="64CB4544"/>
    <w:rsid w:val="653845E6"/>
    <w:rsid w:val="657F7237"/>
    <w:rsid w:val="6584031B"/>
    <w:rsid w:val="664A237C"/>
    <w:rsid w:val="67777CD5"/>
    <w:rsid w:val="67B850C4"/>
    <w:rsid w:val="687942DC"/>
    <w:rsid w:val="68A305FF"/>
    <w:rsid w:val="68B834BA"/>
    <w:rsid w:val="699A5402"/>
    <w:rsid w:val="6A0B6A85"/>
    <w:rsid w:val="6A141BCC"/>
    <w:rsid w:val="6A317A44"/>
    <w:rsid w:val="6AB53EF4"/>
    <w:rsid w:val="6AEB0409"/>
    <w:rsid w:val="6B2E2EA1"/>
    <w:rsid w:val="6B3A3105"/>
    <w:rsid w:val="6B463C4D"/>
    <w:rsid w:val="6B5553D7"/>
    <w:rsid w:val="6B924A89"/>
    <w:rsid w:val="6B941597"/>
    <w:rsid w:val="6BC974AC"/>
    <w:rsid w:val="6BF81E8A"/>
    <w:rsid w:val="6C3A3AEB"/>
    <w:rsid w:val="6D3310A9"/>
    <w:rsid w:val="6D4C4C2C"/>
    <w:rsid w:val="6D4C728F"/>
    <w:rsid w:val="6D600ED0"/>
    <w:rsid w:val="6D6D2640"/>
    <w:rsid w:val="6D756161"/>
    <w:rsid w:val="6D997FB3"/>
    <w:rsid w:val="6DA9511F"/>
    <w:rsid w:val="6DC06273"/>
    <w:rsid w:val="6DE9578B"/>
    <w:rsid w:val="6DFE528C"/>
    <w:rsid w:val="6E2C22B2"/>
    <w:rsid w:val="6E46404A"/>
    <w:rsid w:val="6E617526"/>
    <w:rsid w:val="6ED14066"/>
    <w:rsid w:val="6ED35674"/>
    <w:rsid w:val="6EE0406B"/>
    <w:rsid w:val="6F8076EB"/>
    <w:rsid w:val="6F975839"/>
    <w:rsid w:val="6FD26B6D"/>
    <w:rsid w:val="6FD67D8A"/>
    <w:rsid w:val="70082960"/>
    <w:rsid w:val="70156E97"/>
    <w:rsid w:val="717C78B4"/>
    <w:rsid w:val="71924844"/>
    <w:rsid w:val="727F0FDB"/>
    <w:rsid w:val="729456A3"/>
    <w:rsid w:val="72A22CCB"/>
    <w:rsid w:val="73114B79"/>
    <w:rsid w:val="7338066F"/>
    <w:rsid w:val="73523FB8"/>
    <w:rsid w:val="74003F18"/>
    <w:rsid w:val="74BD2934"/>
    <w:rsid w:val="750C7A83"/>
    <w:rsid w:val="750E6794"/>
    <w:rsid w:val="752779FF"/>
    <w:rsid w:val="75475269"/>
    <w:rsid w:val="756F7F10"/>
    <w:rsid w:val="757275F3"/>
    <w:rsid w:val="75735ACC"/>
    <w:rsid w:val="75953D11"/>
    <w:rsid w:val="75B0166F"/>
    <w:rsid w:val="763C384E"/>
    <w:rsid w:val="76701F22"/>
    <w:rsid w:val="770B4156"/>
    <w:rsid w:val="770D27B9"/>
    <w:rsid w:val="77140143"/>
    <w:rsid w:val="77910334"/>
    <w:rsid w:val="77C43C4E"/>
    <w:rsid w:val="77F93619"/>
    <w:rsid w:val="78036D07"/>
    <w:rsid w:val="782341B2"/>
    <w:rsid w:val="78EE5905"/>
    <w:rsid w:val="79256031"/>
    <w:rsid w:val="79A07BB5"/>
    <w:rsid w:val="79AF68CE"/>
    <w:rsid w:val="79C45D68"/>
    <w:rsid w:val="79FB159A"/>
    <w:rsid w:val="7A0B12C1"/>
    <w:rsid w:val="7A2E2BC5"/>
    <w:rsid w:val="7AA64F29"/>
    <w:rsid w:val="7AD610E3"/>
    <w:rsid w:val="7B4F3662"/>
    <w:rsid w:val="7B6C7B83"/>
    <w:rsid w:val="7B7727D2"/>
    <w:rsid w:val="7BE74B39"/>
    <w:rsid w:val="7C1157A4"/>
    <w:rsid w:val="7C6A0DE9"/>
    <w:rsid w:val="7C77748B"/>
    <w:rsid w:val="7CE01BCC"/>
    <w:rsid w:val="7D3A77A0"/>
    <w:rsid w:val="7D8C51C2"/>
    <w:rsid w:val="7D9D5ACC"/>
    <w:rsid w:val="7DDB4957"/>
    <w:rsid w:val="7E1162E5"/>
    <w:rsid w:val="7E5916B6"/>
    <w:rsid w:val="7E765088"/>
    <w:rsid w:val="7E903CB6"/>
    <w:rsid w:val="7F1A0D0F"/>
    <w:rsid w:val="7F473DC4"/>
    <w:rsid w:val="7F580D49"/>
    <w:rsid w:val="7F5F07EF"/>
    <w:rsid w:val="7F7D182C"/>
    <w:rsid w:val="7F8E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semiHidden="0" w:name="heading 2"/>
    <w:lsdException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gd15mcfceub"/>
    <w:basedOn w:val="8"/>
    <w:qFormat/>
    <w:uiPriority w:val="0"/>
  </w:style>
  <w:style w:type="character" w:customStyle="1" w:styleId="12">
    <w:name w:val="HTML 预设格式 字符"/>
    <w:basedOn w:val="8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字符"/>
    <w:basedOn w:val="8"/>
    <w:link w:val="2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1294</Words>
  <Characters>7588</Characters>
  <Lines>1</Lines>
  <Paragraphs>1</Paragraphs>
  <TotalTime>58</TotalTime>
  <ScaleCrop>false</ScaleCrop>
  <LinksUpToDate>false</LinksUpToDate>
  <CharactersWithSpaces>8556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2021-05-06T01:57:00Z</dcterms:created>
  <dc:creator>zhang qi</dc:creator>
  <cp:lastModifiedBy>仰望摩天轮1412870480</cp:lastModifiedBy>
  <dcterms:modified xsi:type="dcterms:W3CDTF">2025-03-11T04:17:36Z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BE6C44EEECBD4276803C0EEB7773FFFB_13</vt:lpwstr>
  </property>
  <property fmtid="{D5CDD505-2E9C-101B-9397-08002B2CF9AE}" pid="4" name="KSOTemplateDocerSaveRecord">
    <vt:lpwstr>eyJoZGlkIjoiZjk2NjM0ZjllZGYzZmI2YWU4Yjc1ZWI5NDE1NzM1ZTciLCJ1c2VySWQiOiIyMjc1NTc4NiJ9</vt:lpwstr>
  </property>
</Properties>
</file>