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34B3" w14:textId="77777777" w:rsidR="002F7CDF" w:rsidRPr="00346524" w:rsidRDefault="002F7CDF" w:rsidP="002F7CD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  <w:r w:rsidRPr="00346524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Supplementary Table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1</w:t>
      </w:r>
      <w:r w:rsidRPr="00346524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. Association between the clinicopathologic characteristics and patients’ mortality in the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CGGA</w:t>
      </w:r>
      <w:r w:rsidRPr="00346524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data</w:t>
      </w:r>
      <w:r w:rsidRPr="00346524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set</w:t>
      </w:r>
    </w:p>
    <w:p w14:paraId="219C81E8" w14:textId="77777777" w:rsidR="002F7CDF" w:rsidRPr="002F7CDF" w:rsidRDefault="002F7CDF" w:rsidP="002F7CD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tbl>
      <w:tblPr>
        <w:tblStyle w:val="a7"/>
        <w:tblpPr w:leftFromText="180" w:rightFromText="180" w:horzAnchor="margin" w:tblpY="527"/>
        <w:tblW w:w="13958" w:type="dxa"/>
        <w:tblLook w:val="04A0" w:firstRow="1" w:lastRow="0" w:firstColumn="1" w:lastColumn="0" w:noHBand="0" w:noVBand="1"/>
      </w:tblPr>
      <w:tblGrid>
        <w:gridCol w:w="2268"/>
        <w:gridCol w:w="1259"/>
        <w:gridCol w:w="1116"/>
        <w:gridCol w:w="1116"/>
        <w:gridCol w:w="1129"/>
        <w:gridCol w:w="1699"/>
        <w:gridCol w:w="1706"/>
        <w:gridCol w:w="1686"/>
        <w:gridCol w:w="1979"/>
      </w:tblGrid>
      <w:tr w:rsidR="002F7CDF" w:rsidRPr="00346524" w14:paraId="5ABF4B34" w14:textId="77777777" w:rsidTr="00876498"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30555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Variables</w:t>
            </w:r>
          </w:p>
        </w:tc>
        <w:tc>
          <w:tcPr>
            <w:tcW w:w="12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47671D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Group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4BA253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Alive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9EF502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Dead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42A4A08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P</w:t>
            </w:r>
            <w:r w:rsidRPr="0034652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 xml:space="preserve"> </w:t>
            </w: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value</w:t>
            </w:r>
          </w:p>
        </w:tc>
        <w:tc>
          <w:tcPr>
            <w:tcW w:w="16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66FBDC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on-relapse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D8F06E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R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elapse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8C66B5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 xml:space="preserve"> value</w:t>
            </w:r>
          </w:p>
        </w:tc>
        <w:tc>
          <w:tcPr>
            <w:tcW w:w="19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4CF0D1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S</w:t>
            </w:r>
            <w:r w:rsidRPr="0034652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tatistical method</w:t>
            </w:r>
          </w:p>
        </w:tc>
      </w:tr>
      <w:tr w:rsidR="002F7CDF" w:rsidRPr="00346524" w14:paraId="755BE405" w14:textId="77777777" w:rsidTr="00876498"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B4FC74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ge</w:t>
            </w:r>
          </w:p>
        </w:tc>
        <w:tc>
          <w:tcPr>
            <w:tcW w:w="12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45E3ED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45E99F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39.68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20293E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40.93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DAF702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.21</w:t>
            </w:r>
          </w:p>
        </w:tc>
        <w:tc>
          <w:tcPr>
            <w:tcW w:w="16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42C625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39.98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B838AE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40.51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6350BE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.59</w:t>
            </w:r>
          </w:p>
        </w:tc>
        <w:tc>
          <w:tcPr>
            <w:tcW w:w="197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1D4138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Student t test</w:t>
            </w:r>
          </w:p>
        </w:tc>
      </w:tr>
      <w:tr w:rsidR="002F7CDF" w:rsidRPr="00346524" w14:paraId="7EF0D4D6" w14:textId="77777777" w:rsidTr="00876498"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479C7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Gender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34B26E1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emale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51F3372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9056E9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83</w:t>
            </w:r>
          </w:p>
        </w:tc>
        <w:tc>
          <w:tcPr>
            <w:tcW w:w="1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713A7A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2DD320F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124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AD65E31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CE83120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.84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2B182B9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2F7CDF" w:rsidRPr="00346524" w14:paraId="2A858A8F" w14:textId="77777777" w:rsidTr="00876498"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220994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CD66C13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</w:t>
            </w: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8FCF1BD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AD2BB85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116</w:t>
            </w:r>
          </w:p>
        </w:tc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70D1AF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028DD7F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AC63073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03D6C84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0F78DB66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2F7CDF" w:rsidRPr="00346524" w14:paraId="226128E6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2153C2" w14:textId="77777777" w:rsidR="002F7CDF" w:rsidRPr="00CF16C0" w:rsidRDefault="002F7CDF" w:rsidP="002C6E31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CF16C0">
              <w:rPr>
                <w:rFonts w:ascii="Times New Roman" w:hAnsi="Times New Roman" w:cs="Times New Roman" w:hint="eastAsia"/>
                <w:iCs/>
                <w:color w:val="000000" w:themeColor="text1"/>
                <w:szCs w:val="21"/>
                <w:lang w:val="en-GB"/>
              </w:rPr>
              <w:t>Grade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9972213" w14:textId="77777777" w:rsidR="002F7CDF" w:rsidRPr="00346524" w:rsidRDefault="002F7CDF" w:rsidP="002C6E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603229F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1540102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EB77BFF" w14:textId="53B55450" w:rsidR="002F7CDF" w:rsidRPr="00346524" w:rsidRDefault="00C2434C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01CD068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C741FD7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DF650D3" w14:textId="6A477FF6" w:rsidR="002F7CDF" w:rsidRDefault="00C2434C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0D8780B4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2F7CDF" w:rsidRPr="00346524" w14:paraId="6C43FEA3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6AB92E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D4EC0FA" w14:textId="77777777" w:rsidR="002F7CDF" w:rsidRDefault="002F7CDF" w:rsidP="002C6E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14DF131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62AAB62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DFDAC7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37CF01BD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B8290B2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AF5B8C1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FBDB7E1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2F7CDF" w:rsidRPr="00346524" w14:paraId="250E4466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8CB37F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i/>
                <w:color w:val="000000" w:themeColor="text1"/>
                <w:szCs w:val="21"/>
                <w:lang w:val="en-GB"/>
              </w:rPr>
              <w:t>I</w:t>
            </w:r>
            <w:r w:rsidRPr="00346524">
              <w:rPr>
                <w:rFonts w:ascii="Times New Roman" w:hAnsi="Times New Roman" w:cs="Times New Roman"/>
                <w:i/>
                <w:color w:val="000000" w:themeColor="text1"/>
                <w:szCs w:val="21"/>
                <w:lang w:val="en-GB"/>
              </w:rPr>
              <w:t>DH1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mutation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BCEC16A" w14:textId="77777777" w:rsidR="002F7CDF" w:rsidRPr="00346524" w:rsidRDefault="002F7CDF" w:rsidP="002C6E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W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ild-type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5DED4C8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095A4E4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7E3AD6D" w14:textId="5191221E" w:rsidR="002F7CDF" w:rsidRPr="00346524" w:rsidRDefault="00C2434C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480E5F9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0033DDA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768971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.15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279C884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2F7CDF" w:rsidRPr="00346524" w14:paraId="09EE87DD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62CBBB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C2E9421" w14:textId="77777777" w:rsidR="002F7CDF" w:rsidRPr="00346524" w:rsidRDefault="002F7CDF" w:rsidP="002C6E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utant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1F5B5F8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A52A7D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128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FFE88A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2CE21F2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184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8F93DA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123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CBFB385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156CC75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2F7CDF" w:rsidRPr="00346524" w14:paraId="3615CCF2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DED738" w14:textId="715D474F" w:rsidR="002F7CDF" w:rsidRPr="0027070F" w:rsidRDefault="002F7CDF" w:rsidP="002C6E3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27070F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1p19q_codeletion</w:t>
            </w:r>
          </w:p>
          <w:p w14:paraId="65F34014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FEE3D12" w14:textId="77777777" w:rsidR="002F7CDF" w:rsidRPr="00346524" w:rsidRDefault="002F7CDF" w:rsidP="002C6E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Wild-type</w:t>
            </w:r>
          </w:p>
          <w:p w14:paraId="31A9B468" w14:textId="77777777" w:rsidR="002F7CDF" w:rsidRPr="00346524" w:rsidRDefault="002F7CDF" w:rsidP="002C6E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Mutant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67ABD97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115</w:t>
            </w:r>
          </w:p>
          <w:p w14:paraId="3DC83275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4447BD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45</w:t>
            </w:r>
          </w:p>
          <w:p w14:paraId="12507A18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468B606" w14:textId="11DBD69D" w:rsidR="002F7CDF" w:rsidRPr="00346524" w:rsidRDefault="00C2434C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301BCCB6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166</w:t>
            </w:r>
          </w:p>
          <w:p w14:paraId="3589355D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BD1030E" w14:textId="77777777" w:rsidR="002F7CDF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107</w:t>
            </w:r>
          </w:p>
          <w:p w14:paraId="4C6F1ADC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D663D9E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.74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656AC1E" w14:textId="77777777" w:rsidR="002F7CDF" w:rsidRPr="00346524" w:rsidRDefault="002F7CDF" w:rsidP="002C6E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876498" w:rsidRPr="00346524" w14:paraId="0221CA50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B633CB" w14:textId="1542A8BB" w:rsidR="00876498" w:rsidRPr="0027070F" w:rsidRDefault="00876498" w:rsidP="00876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proofErr w:type="spellStart"/>
            <w:r w:rsidRPr="00876498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MGMTp</w:t>
            </w:r>
            <w:proofErr w:type="spellEnd"/>
            <w:r w:rsidRPr="00876498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methylation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DEDA2C6" w14:textId="4718ED8B" w:rsidR="00876498" w:rsidRPr="00346524" w:rsidRDefault="00876498" w:rsidP="00876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08A7055" w14:textId="4570B339" w:rsidR="00876498" w:rsidRDefault="00537181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A041DA7" w14:textId="2863583B" w:rsidR="00876498" w:rsidRPr="00346524" w:rsidRDefault="00537181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AF29964" w14:textId="4D4E4B2D" w:rsidR="00876498" w:rsidRDefault="00962C4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</w:t>
            </w:r>
            <w:r w:rsidR="004D5AF6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7F33F69" w14:textId="6C41CB2B" w:rsidR="00876498" w:rsidRDefault="00146764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9D46DD1" w14:textId="7FD6FDF4" w:rsidR="00876498" w:rsidRDefault="00146764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585E07E" w14:textId="70B60F5B" w:rsidR="00876498" w:rsidRDefault="00146764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.34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4C01F506" w14:textId="7EFB311A" w:rsidR="00876498" w:rsidRPr="00346524" w:rsidRDefault="00146764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876498" w:rsidRPr="00346524" w14:paraId="5D313471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6B7132" w14:textId="77777777" w:rsidR="00876498" w:rsidRPr="0027070F" w:rsidRDefault="00876498" w:rsidP="0087649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4E26C45" w14:textId="225DC038" w:rsidR="00876498" w:rsidRPr="00346524" w:rsidRDefault="00876498" w:rsidP="00876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D607C7D" w14:textId="5B9F71C3" w:rsidR="00876498" w:rsidRDefault="00537181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994B70D" w14:textId="4EBB4F8A" w:rsidR="00876498" w:rsidRPr="00346524" w:rsidRDefault="00537181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93F604A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F5DC64E" w14:textId="5F96906F" w:rsidR="00876498" w:rsidRDefault="00146764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B8D8CDB" w14:textId="3329E4F5" w:rsidR="00876498" w:rsidRDefault="00146764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0618453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181E4B08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876498" w:rsidRPr="00346524" w14:paraId="0DF277A5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6435C7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Radiation therapy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87019A5" w14:textId="77777777" w:rsidR="00876498" w:rsidRPr="00346524" w:rsidRDefault="00876498" w:rsidP="00876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F947647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D8A697F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1FDEF9A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0.16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5DD9ED7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2238B47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8A2EF39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.91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DC01BAC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876498" w:rsidRPr="00346524" w14:paraId="224A5490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E4A678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3D325E8" w14:textId="77777777" w:rsidR="00876498" w:rsidRPr="00346524" w:rsidRDefault="00876498" w:rsidP="00876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66206BB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9A8F86B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24EFB75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B11A87F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F79E6AE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112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2937330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3DB6A0F9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876498" w:rsidRPr="00346524" w14:paraId="5D3C89D9" w14:textId="77777777" w:rsidTr="0087649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9AE591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hemotherapy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965A992" w14:textId="77777777" w:rsidR="00876498" w:rsidRPr="00346524" w:rsidRDefault="00876498" w:rsidP="00876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C26FADE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E72CC4D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5145B8C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6908DED3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459441C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F969886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.02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0F6628EB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876498" w:rsidRPr="00346524" w14:paraId="4DDE1DCD" w14:textId="77777777" w:rsidTr="00876498"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8138CC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6CEAAF" w14:textId="77777777" w:rsidR="00876498" w:rsidRPr="00346524" w:rsidRDefault="00876498" w:rsidP="0087649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743017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65A724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C9E02E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A9FEDC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A2EF99" w14:textId="77777777" w:rsidR="00876498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CEAAD4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7C7695" w14:textId="77777777" w:rsidR="00876498" w:rsidRPr="00346524" w:rsidRDefault="00876498" w:rsidP="0087649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</w:tbl>
    <w:p w14:paraId="5D2A1C0F" w14:textId="77777777" w:rsidR="002F7CDF" w:rsidRDefault="002F7CDF" w:rsidP="002F7CDF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319466AF" w14:textId="77777777" w:rsidR="00995B0B" w:rsidRPr="00FF53D1" w:rsidRDefault="00B756F0" w:rsidP="00995B0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216A3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br w:type="page"/>
      </w:r>
      <w:r w:rsidR="00995B0B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995B0B" w:rsidRPr="00FF53D1">
        <w:rPr>
          <w:rFonts w:ascii="Times New Roman" w:hAnsi="Times New Roman" w:cs="Times New Roman"/>
          <w:sz w:val="24"/>
          <w:szCs w:val="24"/>
        </w:rPr>
        <w:t>Supplementary Table2. The associations of 71 genes with overall survival of LGG patients in the TCGA dataset</w:t>
      </w:r>
    </w:p>
    <w:tbl>
      <w:tblPr>
        <w:tblStyle w:val="a7"/>
        <w:tblW w:w="11624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1134"/>
        <w:gridCol w:w="1134"/>
        <w:gridCol w:w="850"/>
        <w:gridCol w:w="1276"/>
        <w:gridCol w:w="1276"/>
        <w:gridCol w:w="2126"/>
      </w:tblGrid>
      <w:tr w:rsidR="00995B0B" w:rsidRPr="00FF53D1" w14:paraId="46121244" w14:textId="77777777" w:rsidTr="00B11D50">
        <w:trPr>
          <w:trHeight w:val="276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25342144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ECF17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lang w:val="en-GB"/>
              </w:rPr>
              <w:t>Kaplan-Meier</w:t>
            </w: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overall analysis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2BF73752" w14:textId="77777777" w:rsidR="00995B0B" w:rsidRPr="00FF53D1" w:rsidRDefault="00995B0B" w:rsidP="00687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Multivariate analysis</w:t>
            </w:r>
          </w:p>
        </w:tc>
      </w:tr>
      <w:tr w:rsidR="00995B0B" w:rsidRPr="00FF53D1" w14:paraId="2D2716D9" w14:textId="77777777" w:rsidTr="00B11D50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E538D80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683654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Chisq</w:t>
            </w:r>
            <w:proofErr w:type="spellEnd"/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06F8EB4B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674742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3256C7F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DBFFC7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2.50%CI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945EB4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97.50%CI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A60C30A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995B0B" w:rsidRPr="00FF53D1" w14:paraId="092532FD" w14:textId="77777777" w:rsidTr="00B11D50">
        <w:trPr>
          <w:trHeight w:val="280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FA44FD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ALG6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D987A4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29.01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D97909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A93D87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155.29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4E30EC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2.43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5BA330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3441B0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4.61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6CE086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2F7E87D5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1B6A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APEX2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9EF7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4F31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D7B4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314.74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E99F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6B1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8B60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3.39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C8DF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5B136C64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DC71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AQP7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B15C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29.22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FEA2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7D3F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B318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8B6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B2A1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B8E0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4A2B22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222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BCORL1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B10B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CF97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B6B4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299.51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E5D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2FD0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10A7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3.68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B882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6E7322C5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983A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BST1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C25F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A149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55E6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23.13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380A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C5A8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A5D5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4.51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B9A1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3F59E476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9C52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CA4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DE8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FD85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C4A7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156.18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199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EE27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2E58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CD81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1B73620D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E461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CARHSP1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3447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70D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AD5E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940.73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CC02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5869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84B0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3.80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444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6156B29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55F4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CCT6A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5A08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C448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E58B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3060.71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F5F7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E4E6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23D5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3.60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781A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75EAFA80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E6ED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CDH22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0524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7.85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2466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32BD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238.00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4D85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BDB7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F52F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F062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23160E65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8EA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CMTM1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9F16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F6E7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C8CF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139.81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998A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146B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26F0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4.11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9971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0A9C6BA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305A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CNOT7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C535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55C7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8F56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1165.88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A744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B09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53CF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3.08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07BC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23C3E64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9BF5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COPA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D2F8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6766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A795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4820.13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D993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B4C4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B6C8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4.19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F84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3B94B195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624C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COX16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EEC1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3445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149E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818.61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CA7F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3829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6DED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F7FC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3A21B07D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D69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DDX25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3EB4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15.99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4E2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2F43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336.55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FAB0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155E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A674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7C94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57F620BA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C836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EIF3F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8DD2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914D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200C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2040.18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4CFB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1C89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947A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DF89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70D9C67D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26D0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FASTKD5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E00E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7.48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6A4A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817C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358.47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4F71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2.92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850B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CBBF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5.13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3E3E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6ED6A9C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0998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FMO5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DB98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2B3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5B7F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47.90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E7C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866A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79EB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4.19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192B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3DB4DC0F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C510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GBP5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E08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0EF4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95E6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13.53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656F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28C7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338C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3.10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6D13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0.05 </w:t>
            </w:r>
          </w:p>
        </w:tc>
      </w:tr>
      <w:tr w:rsidR="00995B0B" w:rsidRPr="00FF53D1" w14:paraId="477B129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B046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GDF10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43B1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C5F4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0639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96.64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A4DA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30F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E8A7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3C14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2DEAAC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51B7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GIT1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BCB0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8656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6A0B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2927.72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0823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F795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F4C9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9D6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5EE2F4CD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A8A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GLG1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D2FE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3FEE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67DB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5285.37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0DBB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A1BC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782E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3.89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5657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2747491A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6438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GRPR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855F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70E7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1EED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3.83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4E6F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CFC9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3713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3.58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C348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2416D7BE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C372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HAUS1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D6CD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4AC6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6A56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217.86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49D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F5C2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F7FB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4.09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35BD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3107BE5D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F53F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HIST1H3E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3F5B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21.06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5DA3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1A2C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10.25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DD57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2.71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288F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D9D6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5.12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BAC2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85673D3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ED52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HIST2H4A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4B53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94D6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B78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157.17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371C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2.91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0C2F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3AE1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5.29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A323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933F377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656D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HLA.DQB1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F6E1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F7AB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2A85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254.70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051B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ACF7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5CBB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4.06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604D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1DA6E66A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FC36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HSD17B7P2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8B9A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66CE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D50E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55.88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4BBF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B4EE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F479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A4AD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0.05 </w:t>
            </w:r>
          </w:p>
        </w:tc>
      </w:tr>
      <w:tr w:rsidR="00995B0B" w:rsidRPr="00FF53D1" w14:paraId="4A48D445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23A1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IL3RA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B461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BDF7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93B5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69.23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6414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36EB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AB96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8296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0D7CD3F0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426F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KCNK4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7D20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19.19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06F5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D3E6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62.83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05D7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EB33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D162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878B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051A90DB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B598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KTI12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68AD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99BD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D893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164.57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5B63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CD88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CF21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3.74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F43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294E9689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3D66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lastRenderedPageBreak/>
              <w:t>LRRC16B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449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8E7F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810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323.93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AFEB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98A2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5E50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114F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53E1AF5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1C5D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MBOAT4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F61D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8FFF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0B3E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23A1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CA09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A695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3.60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84B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77F12F1B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CCA3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MEN1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5CBE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17.76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C8B2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2308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850.49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C861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0A1B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85A9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4.13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7674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7876C589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920C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MRPL46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C84B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CEA8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EFD4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423.46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7C01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14C1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19D8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4DED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27411B43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4FF4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MTIF2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1E67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41CF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7AAC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512.45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FBB7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75A8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9FEB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3.83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E438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6FD9A84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F9A0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NAT6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3E8D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836B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8675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221.45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26D4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6CE0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AB3D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21C0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6C4F1357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9C26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NUP107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3A0C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C482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84FF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463.87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17E9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347D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7F8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3.75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77E2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5F91120A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5D41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OAS1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7186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15.75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0064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DA9F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157.89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EFA5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7CF7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F414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3.06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919D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130503FC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DE7A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PACSIN2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D636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AA5C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5C05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845.56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FD02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10AC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797D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3.09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9C0C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3BC47E59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699C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PALLD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6998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D6E6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1E18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1618.09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6C0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4E0D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39F2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3.61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D9AB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33F1D0E7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FF47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PHACTR4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1AAA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BCE0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B15A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827.52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B0D0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2.56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F791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5665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4.57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4ACB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3B7AC256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7F6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PROX1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B048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A223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E4F2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134.96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02C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C76E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9422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3.51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C60C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764571A1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E2E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PTCRA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F20E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22.12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E8FC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F2FF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2.72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0130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2.68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7273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87F3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4.66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51BB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A1228A7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51D2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PTPRN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B7BF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E972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A964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1032.63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30D9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D026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19A6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E619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4837678D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E905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RABGGTA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5502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182A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DEBE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356.93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FCF5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20EF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4720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6F95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32E7C3C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C75E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RAD18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2CA3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23.31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3C65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DD4B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111.52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5949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3573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6202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4.58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BD74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A8D539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0E18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SAMD9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9398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18.86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009E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9401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190.86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D2D7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2.45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5158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7AED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4.37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B3CE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8AEE89D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CE5F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SAP30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EA5A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67DC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3B09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355.15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9F8A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5053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70EE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3.28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3F65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29F8F222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E839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SEC31A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9EB7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A873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1830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2074.86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B57D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4A4F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9B93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3.82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2C41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0D6BD832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DC50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SERF1A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CDD6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7CC2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F01E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873.20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8D4A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4086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4290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776F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6EF0589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1B04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SERTAD2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59EB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7A2F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46DB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499.09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2135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C04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D7E6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3.15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614F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383F3FB9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3B6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SKI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BB2B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18.81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44D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B0B7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2474.66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4720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6882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2EAD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3.24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7C7F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0.05 </w:t>
            </w:r>
          </w:p>
        </w:tc>
      </w:tr>
      <w:tr w:rsidR="00995B0B" w:rsidRPr="00FF53D1" w14:paraId="795E6C72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C72B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SLC11A1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B01B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25.01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DE54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0E0A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197.69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7520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32EA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102D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3.72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629C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7A220B6D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33C7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SLC16A1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450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30.24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582A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1546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2065.12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F94D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2.91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DB02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CB7C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5.27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2CFF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12D40787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D51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SLC25A13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5339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15.39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9450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B071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442.63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B275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0FA5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19FD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3.59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D138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76700E71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190D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SLC26A2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DACC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18.29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9CB5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BD22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245.34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914E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4B95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61D9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3.80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9D01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7A833B9A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6EA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SOX9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C4EA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274E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C5F2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3923.46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BE1D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2.40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4D50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DE73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4.18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B986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BE46193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2710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SPATA6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679D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D5A0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4142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112.70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663A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2.67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8DF5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D143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4.93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DC61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89E2075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037B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SULF2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6563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31.55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6B46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2C7C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6383.15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5FAC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2589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D90F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F341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4F51D154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01AF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TBX4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8711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7720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D1A0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C68F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2BCB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DB5A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3.13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EC25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024978BC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862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TFPI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475B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4AD8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292F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128.61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C4C0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D2A3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8737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4.18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36C9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4911BD8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9674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TGIF1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C550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35.08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7DC6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ECE2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254.80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7A89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3.83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BEE2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BBEE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7.34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6BBD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C9D3982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6072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TMEM71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D73A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33.35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9C92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577B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9.81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F607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4375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B6EA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3.62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0CE0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360E628A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4354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lastRenderedPageBreak/>
              <w:t>TMEM87B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D953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20.20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2AC2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27AE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259.78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2C97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88FC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FED0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3.74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500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1494BA99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7152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TNK2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3953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22.01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1531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CDAC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6325.26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25D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893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04F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94BF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0756C184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72DF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TNNI3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B20E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A961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CA52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9B1B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3E22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77A6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FE73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4F6C2B22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A9AD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TP73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2817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17.79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EADB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C2C3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9EE4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837D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34FE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3.33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E3DF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2C88020B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FA19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TSPYL2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75A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A4F6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4F5F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2282.08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CCC8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E97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567D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E239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1522F352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31DA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TULP3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5C90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E6D2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E805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492.91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F015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2.69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26D9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3530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4.90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4580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5D4F7CC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D494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WNT7B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14D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F110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C8E6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404.06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F2DD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DEAE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9149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847B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76D84FFA" w14:textId="77777777" w:rsidTr="00B11D50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6333AB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ZCCHC4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660E7E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EAC9BA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EDCF5E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140.53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DD3098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421024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161BBF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3.91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D746F2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638127EC" w14:textId="77777777" w:rsidR="00995B0B" w:rsidRPr="00FF53D1" w:rsidRDefault="00995B0B" w:rsidP="00995B0B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6CE57D8C" w14:textId="77777777" w:rsidR="00995B0B" w:rsidRPr="00FF53D1" w:rsidRDefault="00995B0B" w:rsidP="00995B0B">
      <w:pPr>
        <w:rPr>
          <w:rFonts w:ascii="Times New Roman" w:hAnsi="Times New Roman" w:cs="Times New Roman"/>
          <w:sz w:val="24"/>
          <w:szCs w:val="24"/>
        </w:rPr>
      </w:pPr>
      <w:r w:rsidRPr="00FF53D1">
        <w:rPr>
          <w:rFonts w:ascii="Times New Roman" w:hAnsi="Times New Roman" w:cs="Times New Roman"/>
          <w:sz w:val="24"/>
          <w:szCs w:val="24"/>
        </w:rPr>
        <w:t>Supplementary Table3. The associations of 71 genes with overall survival of LGG patients in the CGGA dataset</w:t>
      </w:r>
    </w:p>
    <w:tbl>
      <w:tblPr>
        <w:tblStyle w:val="a7"/>
        <w:tblW w:w="10065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992"/>
        <w:gridCol w:w="992"/>
        <w:gridCol w:w="709"/>
        <w:gridCol w:w="1134"/>
        <w:gridCol w:w="1276"/>
        <w:gridCol w:w="1276"/>
      </w:tblGrid>
      <w:tr w:rsidR="00995B0B" w:rsidRPr="00FF53D1" w14:paraId="64DE9E54" w14:textId="77777777" w:rsidTr="0068708D">
        <w:trPr>
          <w:trHeight w:val="276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B0E4484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676215" w14:textId="77777777" w:rsidR="00995B0B" w:rsidRPr="00FF53D1" w:rsidRDefault="00995B0B" w:rsidP="00687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lang w:val="en-GB"/>
              </w:rPr>
              <w:t>Kaplan-Meier</w:t>
            </w: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overall analysis</w:t>
            </w:r>
          </w:p>
        </w:tc>
        <w:tc>
          <w:tcPr>
            <w:tcW w:w="439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722A8935" w14:textId="77777777" w:rsidR="00995B0B" w:rsidRPr="00FF53D1" w:rsidRDefault="00995B0B" w:rsidP="006870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Multivariate analysis</w:t>
            </w:r>
          </w:p>
        </w:tc>
      </w:tr>
      <w:tr w:rsidR="00995B0B" w:rsidRPr="00FF53D1" w14:paraId="4EB0FAE9" w14:textId="77777777" w:rsidTr="0068708D">
        <w:trPr>
          <w:trHeight w:val="276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B6CE1E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22DED1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Chisq</w:t>
            </w:r>
            <w:proofErr w:type="spellEnd"/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73CABC7B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ADC29B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C0F7AF6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8ED3A9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2.50%CI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FED52D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97.50%CI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E903E41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995B0B" w:rsidRPr="00FF53D1" w14:paraId="638FAF5A" w14:textId="77777777" w:rsidTr="0068708D">
        <w:trPr>
          <w:trHeight w:val="280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696986E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ALG6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A62A15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15.95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4D5016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AA3314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3.78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1A6ED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1.49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BF3217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956DE3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3498C37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032B754A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70AF4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APEX2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C04C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14.53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F89A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18D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5.36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64D1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9551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2EB8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1E06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7C9A8BDC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F5A7F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AQP7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F7FF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D490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755A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DC5C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9428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A09B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36EB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45A3A7DC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47806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BCORL1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D56D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14.80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88B8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EBBB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3983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28BA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48F8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35D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3D0453B6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B7B1D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BST1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ED95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28.76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55F6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91EF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51CC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DE9A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A03C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2.86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F23F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EB9D4F9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C4CCC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CA4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B2C9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16.72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A67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9764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9.64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B4E7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D3E5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E2C4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4BBE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16D3976B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C53E9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CARHSP1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BEA6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8.94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D878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532C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24.10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9522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2ABC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45E3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E252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517E3C59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4B4B8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CCT6A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5D05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19.25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53BE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787D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69.24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276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5E1C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3C5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2.43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C427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7F91CF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E04DC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CDH22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D66A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24.54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802E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39FB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6.24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34D3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5AB4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9293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E51E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13ACD6AF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8973B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CMTM1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E7D2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12.43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3853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ACFE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7600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B0D4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A6EB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5FB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1FDB2019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4B949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CNOT7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50AD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6.14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D0A4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1417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13.89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8E74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DEE2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63A1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E673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7B306F19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B1482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COPA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E864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8.73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1734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175A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29.82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BDE0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1F2F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28C3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A642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CB5CAC9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310F0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COX16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D8E9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17.56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43B0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9654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37.74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EC6D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FA1A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8E19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2ABC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5E78FA60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16FC3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DDX25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9778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10.47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AB71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F4A7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10.57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8B84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18D9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112D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BFB0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53F25E8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A2ABC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EIF3F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663C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10.67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EE8A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0A90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103.63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0971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1B7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6E1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47CA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69A9ABAF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DE5D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FASTKD5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7113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B657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01F7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3.58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493C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5972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3870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11B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1DAB7D37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C47C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FMO5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A195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A46F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0517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1E16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0F57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6009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2895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6CF781D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F59DB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GBP5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70D3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39.20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2A4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1E64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B804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488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7CC4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2.63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5B68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424BF152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C6B5E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GDF10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FEEC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9.14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75AD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41C0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42E8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ADAA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2DC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9F3D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B6A07BF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5A071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GIT1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8FE1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5.26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8C00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C8AB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46.35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1653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4E2B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B854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541C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72488DA4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8260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GLG1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75C9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12.28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6FCD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EBFF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22.73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723D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8043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79D6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D90C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22BC573F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EBAF2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lastRenderedPageBreak/>
              <w:t>GRPR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6C53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16.44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76BC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F552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20C5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10DC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B25E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AAE4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4BC107A6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BDEFC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HAUS1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62DE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21.30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B03C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BD60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10.51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FDA3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31EA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C197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2.54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94BE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4881E5E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F5062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HIST1H3E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B9AB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27.76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B33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47BB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BD64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7583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0700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696E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33E4571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1DF0E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HIST2H4A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6ECE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22.38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C664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CFA1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5.17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298F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35BC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4BA8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4DA0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294FA087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AF1B8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HLA.DQB1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7E86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7.58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A7E2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53D8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3.18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6752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A395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640A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A36A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5DE6412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E2F2F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HSD17B7P2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51D9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D7CC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8C46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3.70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42CD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80FA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CC58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248F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6317BAEA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DBCE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IL3RA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48D9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4.78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878A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96B3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41BC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AEE4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4B24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7168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239670CA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A919B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KCNK4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09EA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20.59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45BF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8FC0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2.69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8941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54AF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A744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C5DC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4FB8BFE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1B286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KTI12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AA0E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42.16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BE98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9D23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4.56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1F4B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6434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F23F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30D7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EF8F5B6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634A3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LRRC16B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E54D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14.54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A81A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D5FC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6.83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11DC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0411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F165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88D1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1EA6FBFD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6F87E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MBOAT4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7EE8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5F16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BDAA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F523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2E2C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1AB8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D3FD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0FAEB388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DED6F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MEN1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A6A9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21.75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8876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EBAF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16.85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7023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E226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A720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561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FE0407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A26AC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MRPL46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A6C2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9.57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3DB9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B743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22.78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6255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35FC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D779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079E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4E604E08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5267D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MTIF2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2516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A3EB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448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8.19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09B9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DDC2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2A38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814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14EABE4A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E6BBC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NAT6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7FB8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7.07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9BAB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CF9A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11.90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2B9E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3009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AEF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046D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875E0C1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2CCFE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NUP107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ED0E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17.56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1740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D144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7.39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F924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B874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0C42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2.54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293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8AB6B3E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C0330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OAS1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30F5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18.49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F902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B3B5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4.70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0FBA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24D2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64F5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FBB9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B712219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DDA87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PACSIN2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53EF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7.66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C6B7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435E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18.06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4F8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EEE1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0D8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103F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19B2982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5E224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PALLD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1366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9.33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FDCA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12CC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12.36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022B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09E7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B5EB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C9FF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4ED22EE0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3276A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PHACTR4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C104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23.48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88C7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19EE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3.43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AC0F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8A50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008A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A072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BB35D6E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D25EF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PROX1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5248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11.47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64B3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1765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4F7B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0E03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717B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5B0F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2C1EBB6C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4337C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PTCRA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7CC7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19.34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B3EA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F759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E20E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126F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0C4E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E661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1FDA45F1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8F3E1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PTPRN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0C9D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14.24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B30E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0609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30.82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75E8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2EFE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A896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5DA0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7A187777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9EAA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RABGGTA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B895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4.65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0C0C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1250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19.59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766D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167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51CC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D6F0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33F09C62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C04F9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RAD18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777E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18.55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0DD7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E2A8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24B5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141B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1EB2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73EC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3644CF7C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C1CB7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SAMD9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66C6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13.61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96FA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E2BE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6C73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42B9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83D2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FEFF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34F2D7E8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8A749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SAP30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649D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16.86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B073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14B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18.51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2408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2A32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B0CA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04C0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169DCD7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1ADCE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SEC31A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59F7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353B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FC29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24.65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8E14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7A3D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4F4F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5EE8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2173DFAC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F8507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SERF1A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F25A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5.60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33AE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85AB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8.24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DA07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1914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E41E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32C3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43245B44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88AF8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SERTAD2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842D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9A1A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B523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4.39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D096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F7C7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650A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1AAD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2E97DBCD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E130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SKI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CA66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7.76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93D8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A11A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11.97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4E52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7D1B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4934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2B6B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0.03 </w:t>
            </w:r>
          </w:p>
        </w:tc>
      </w:tr>
      <w:tr w:rsidR="00995B0B" w:rsidRPr="00FF53D1" w14:paraId="02C4CD86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81B19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SLC11A1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4367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30.48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A6FC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E615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5.16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8DD6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1DAD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4FC3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D885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12005C5F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D4593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SLC16A1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3059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24.45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9BBD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7B5A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13.07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0379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040C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1748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10B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7C4E63B1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4611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lastRenderedPageBreak/>
              <w:t>SLC25A13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D41C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1B01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CFD6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6.67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2483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919C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DEEA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2.59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9924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37BA0BB9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387B1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SLC26A2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97E0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17.41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4752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F7C9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B666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4441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471C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CE5D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3A1B5A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08EE5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SOX9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6ED7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11.61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0B4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84D5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26.10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B092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ABFC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C6FB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6965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55EDFB18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1ECA1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SPATA6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FC21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14.53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5D1E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1A9A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2.88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69B1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80A3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C791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DEEC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304C0B97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6A767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SULF2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0F28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9.83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53CA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38B3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102.21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05C3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EED1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A8B4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D3F2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995B0B" w:rsidRPr="00FF53D1" w14:paraId="356669D0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56C94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TBX4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369F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20.10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520D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9B88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9573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3544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4572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0FBB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56ED70D9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61679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TFPI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8E57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38.82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8DBD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631A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C95A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5553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4333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2.94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DC36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60EF4FD6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F2466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TGIF1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448A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34.98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4023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5BFC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6.54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A762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2A51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1.37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4E3D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2.97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5594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2BFB27FD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6AA92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TMEM71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A771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42.34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83F5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3DCF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0546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2020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58D6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3.02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DA83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0809EE51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9DEDD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TMEM87B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7A8D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12.75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510C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27A5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1.96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D1F3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394A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B181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9395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105C5E23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84AE2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TNK2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D6F1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29.26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B4E3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3CC4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185.17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079C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D047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1FB89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BA59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95B0B" w:rsidRPr="00FF53D1" w14:paraId="3C3B58D2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414BE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TNNI3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CA76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13.43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FB16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4933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112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850C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E8DC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29FD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3ED008D1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B35F9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TP73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2687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16.35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DD93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22FB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CCC6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99AB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1A43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5B93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09350328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F017B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TSPYL2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8B76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13.79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1D87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94CF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52.85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A07AE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57ABF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2D7BD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B4C2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3251ACB8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6D598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TULP3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D0DA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14.98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2571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35AB5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5.98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B8D5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96C24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6636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FC3A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995B0B" w:rsidRPr="00FF53D1" w14:paraId="7DDEB536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BDA9A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WNT7B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DEB9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19.44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2ADD6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3AFE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5.16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FFD80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CBD0A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D028C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7A481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995B0B" w:rsidRPr="00FF53D1" w14:paraId="466EB235" w14:textId="77777777" w:rsidTr="0068708D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3DADC57" w14:textId="77777777" w:rsidR="00995B0B" w:rsidRPr="00FF53D1" w:rsidRDefault="00995B0B" w:rsidP="006870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ZCCHC4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E43DC0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13.74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C5D045B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77D1503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49BFAF8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EF7BEA2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1590BB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2.39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0235487" w14:textId="77777777" w:rsidR="00995B0B" w:rsidRPr="00FF53D1" w:rsidRDefault="00995B0B" w:rsidP="0068708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  <w:r w:rsidRPr="00FF53D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046A98D7" w14:textId="0F7548A9" w:rsidR="007472D6" w:rsidRDefault="007472D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4184C96" w14:textId="7C38517F" w:rsidR="0060583C" w:rsidRPr="0060583C" w:rsidRDefault="001B05A8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832BA7">
        <w:rPr>
          <w:rFonts w:ascii="Times New Roman" w:hAnsi="Times New Roman" w:cs="Times New Roman"/>
          <w:sz w:val="24"/>
          <w:szCs w:val="24"/>
        </w:rPr>
        <w:t>Supplementary Table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2BA7">
        <w:rPr>
          <w:rFonts w:ascii="Times New Roman" w:hAnsi="Times New Roman" w:cs="Times New Roman"/>
          <w:sz w:val="24"/>
          <w:szCs w:val="24"/>
        </w:rPr>
        <w:t>.</w:t>
      </w:r>
      <w:r w:rsidRPr="001B05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intercept and coefficients of 71 genes of the optimal LASSO model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1"/>
        <w:gridCol w:w="1560"/>
      </w:tblGrid>
      <w:tr w:rsidR="0060583C" w:rsidRPr="0060583C" w14:paraId="56D9E205" w14:textId="77777777" w:rsidTr="009271DF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5AD7D3" w14:textId="410B2513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ene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1A7483" w14:textId="70BCAEED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Coefficient</w:t>
            </w:r>
          </w:p>
        </w:tc>
      </w:tr>
      <w:tr w:rsidR="0060583C" w:rsidRPr="0060583C" w14:paraId="7ED9C98F" w14:textId="77777777" w:rsidTr="009271DF">
        <w:trPr>
          <w:trHeight w:val="280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84EB39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(Intercept)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C652217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60583C" w:rsidRPr="0060583C" w14:paraId="7B42EBC6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660D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ALG6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7B40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0.014 </w:t>
            </w:r>
          </w:p>
        </w:tc>
      </w:tr>
      <w:tr w:rsidR="0060583C" w:rsidRPr="0060583C" w14:paraId="5FF49785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C0CB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APEX2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6144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-0.006 </w:t>
            </w:r>
          </w:p>
        </w:tc>
      </w:tr>
      <w:tr w:rsidR="0060583C" w:rsidRPr="0060583C" w14:paraId="1935C4BC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5BE3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AQP7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981C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-0.098 </w:t>
            </w:r>
          </w:p>
        </w:tc>
      </w:tr>
      <w:tr w:rsidR="0060583C" w:rsidRPr="0060583C" w14:paraId="4AFC6FAA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90E4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BCORL1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40F5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0.095 </w:t>
            </w:r>
          </w:p>
        </w:tc>
      </w:tr>
      <w:tr w:rsidR="0060583C" w:rsidRPr="0060583C" w14:paraId="3F109743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4B369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BST1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A0B4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0.124 </w:t>
            </w:r>
          </w:p>
        </w:tc>
      </w:tr>
      <w:tr w:rsidR="0060583C" w:rsidRPr="0060583C" w14:paraId="164670AE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7BCB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CA4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CF7AD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-0.057 </w:t>
            </w:r>
          </w:p>
        </w:tc>
      </w:tr>
      <w:tr w:rsidR="0060583C" w:rsidRPr="0060583C" w14:paraId="5B73069F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D8BF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CARHSP1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42603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0.042 </w:t>
            </w:r>
          </w:p>
        </w:tc>
      </w:tr>
      <w:tr w:rsidR="0060583C" w:rsidRPr="0060583C" w14:paraId="399F1001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1F12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CCT6A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7CB4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0.083 </w:t>
            </w:r>
          </w:p>
        </w:tc>
      </w:tr>
      <w:tr w:rsidR="0060583C" w:rsidRPr="0060583C" w14:paraId="748E40F7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5D7B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CDH22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8C6C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0.219 </w:t>
            </w:r>
          </w:p>
        </w:tc>
      </w:tr>
      <w:tr w:rsidR="0060583C" w:rsidRPr="0060583C" w14:paraId="4FED6B72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F3600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CMTM1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346B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0.024 </w:t>
            </w:r>
          </w:p>
        </w:tc>
      </w:tr>
      <w:tr w:rsidR="0060583C" w:rsidRPr="0060583C" w14:paraId="47E89D78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FC363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CNOT7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080C3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0.051 </w:t>
            </w:r>
          </w:p>
        </w:tc>
      </w:tr>
      <w:tr w:rsidR="0060583C" w:rsidRPr="0060583C" w14:paraId="1F7135E4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DDC43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COPA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7263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0.118 </w:t>
            </w:r>
          </w:p>
        </w:tc>
      </w:tr>
      <w:tr w:rsidR="0060583C" w:rsidRPr="0060583C" w14:paraId="27D116BE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D2A9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lastRenderedPageBreak/>
              <w:t>COX16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92C9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-0.013 </w:t>
            </w:r>
          </w:p>
        </w:tc>
      </w:tr>
      <w:tr w:rsidR="0060583C" w:rsidRPr="0060583C" w14:paraId="31D82066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2482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DDX25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4381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-0.017 </w:t>
            </w:r>
          </w:p>
        </w:tc>
      </w:tr>
      <w:tr w:rsidR="0060583C" w:rsidRPr="0060583C" w14:paraId="405AA774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FA75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EIF3F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A6BE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0.114 </w:t>
            </w:r>
          </w:p>
        </w:tc>
      </w:tr>
      <w:tr w:rsidR="0060583C" w:rsidRPr="0060583C" w14:paraId="4EED013B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6F6DD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FASTKD5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BE7E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0.016 </w:t>
            </w:r>
          </w:p>
        </w:tc>
      </w:tr>
      <w:tr w:rsidR="0060583C" w:rsidRPr="0060583C" w14:paraId="4BA75CA0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523A0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FMO5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452C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0.058 </w:t>
            </w:r>
          </w:p>
        </w:tc>
      </w:tr>
      <w:tr w:rsidR="0060583C" w:rsidRPr="0060583C" w14:paraId="6B2BB923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94DE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GBP5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3107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-0.105 </w:t>
            </w:r>
          </w:p>
        </w:tc>
      </w:tr>
      <w:tr w:rsidR="0060583C" w:rsidRPr="0060583C" w14:paraId="400253A9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A6323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GDF10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947B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-0.136 </w:t>
            </w:r>
          </w:p>
        </w:tc>
      </w:tr>
      <w:tr w:rsidR="0060583C" w:rsidRPr="0060583C" w14:paraId="354EA610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05C1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GIT1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C6A80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0.044 </w:t>
            </w:r>
          </w:p>
        </w:tc>
      </w:tr>
      <w:tr w:rsidR="0060583C" w:rsidRPr="0060583C" w14:paraId="753FD787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58D8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GLG1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13C3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0.216 </w:t>
            </w:r>
          </w:p>
        </w:tc>
      </w:tr>
      <w:tr w:rsidR="0060583C" w:rsidRPr="0060583C" w14:paraId="3EE9A68F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C562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GRPR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11D3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0.027 </w:t>
            </w:r>
          </w:p>
        </w:tc>
      </w:tr>
      <w:tr w:rsidR="0060583C" w:rsidRPr="0060583C" w14:paraId="1D5C33B3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799E9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HAUS1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60A7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-0.041 </w:t>
            </w:r>
          </w:p>
        </w:tc>
      </w:tr>
      <w:tr w:rsidR="0060583C" w:rsidRPr="0060583C" w14:paraId="7249D39D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823E7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HIST1H3E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C118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0.136 </w:t>
            </w:r>
          </w:p>
        </w:tc>
      </w:tr>
      <w:tr w:rsidR="0060583C" w:rsidRPr="0060583C" w14:paraId="0F2FBCCC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8313D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HIST2H4A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A4F4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0.106 </w:t>
            </w:r>
          </w:p>
        </w:tc>
      </w:tr>
      <w:tr w:rsidR="0060583C" w:rsidRPr="0060583C" w14:paraId="7828907C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A907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HLA.DQB1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6654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-0.094 </w:t>
            </w:r>
          </w:p>
        </w:tc>
      </w:tr>
      <w:tr w:rsidR="0060583C" w:rsidRPr="0060583C" w14:paraId="09B046DE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BE5A0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HSD17B7P2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BDD93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-0.124 </w:t>
            </w:r>
          </w:p>
        </w:tc>
      </w:tr>
      <w:tr w:rsidR="0060583C" w:rsidRPr="0060583C" w14:paraId="08336C7A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B6CD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IL3RA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E9629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-0.076 </w:t>
            </w:r>
          </w:p>
        </w:tc>
      </w:tr>
      <w:tr w:rsidR="0060583C" w:rsidRPr="0060583C" w14:paraId="00B6391D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54609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KCNK4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58F4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-0.090 </w:t>
            </w:r>
          </w:p>
        </w:tc>
      </w:tr>
      <w:tr w:rsidR="0060583C" w:rsidRPr="0060583C" w14:paraId="03FFD8BF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9C85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KTI12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DE3F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-0.037 </w:t>
            </w:r>
          </w:p>
        </w:tc>
      </w:tr>
      <w:tr w:rsidR="0060583C" w:rsidRPr="0060583C" w14:paraId="565B1ECD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AD29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LRRC16B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A982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-0.238 </w:t>
            </w:r>
          </w:p>
        </w:tc>
      </w:tr>
      <w:tr w:rsidR="0060583C" w:rsidRPr="0060583C" w14:paraId="55DBA314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97F2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MBOAT4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EB7BD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0.035 </w:t>
            </w:r>
          </w:p>
        </w:tc>
      </w:tr>
      <w:tr w:rsidR="0060583C" w:rsidRPr="0060583C" w14:paraId="41FAEB81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C12CD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MEN1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D052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0.219 </w:t>
            </w:r>
          </w:p>
        </w:tc>
      </w:tr>
      <w:tr w:rsidR="0060583C" w:rsidRPr="0060583C" w14:paraId="673AFD38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97AE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MRPL46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4E0A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-0.029 </w:t>
            </w:r>
          </w:p>
        </w:tc>
      </w:tr>
      <w:tr w:rsidR="0060583C" w:rsidRPr="0060583C" w14:paraId="7FB4CD9E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1410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MTIF2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FB80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0.054 </w:t>
            </w:r>
          </w:p>
        </w:tc>
      </w:tr>
      <w:tr w:rsidR="0060583C" w:rsidRPr="0060583C" w14:paraId="77DE7240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1331D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NAT6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6614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-0.015 </w:t>
            </w:r>
          </w:p>
        </w:tc>
      </w:tr>
      <w:tr w:rsidR="0060583C" w:rsidRPr="0060583C" w14:paraId="6C952C81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1E77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NUP107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4CCE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-0.001 </w:t>
            </w:r>
          </w:p>
        </w:tc>
      </w:tr>
      <w:tr w:rsidR="0060583C" w:rsidRPr="0060583C" w14:paraId="505DB3C1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93D5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OAS1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6F6F9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0.013 </w:t>
            </w:r>
          </w:p>
        </w:tc>
      </w:tr>
      <w:tr w:rsidR="0060583C" w:rsidRPr="0060583C" w14:paraId="35BB6AF8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5D259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PACSIN2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C649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0.077 </w:t>
            </w:r>
          </w:p>
        </w:tc>
      </w:tr>
      <w:tr w:rsidR="0060583C" w:rsidRPr="0060583C" w14:paraId="7070BAC7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36BE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PALLD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9A08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-0.341 </w:t>
            </w:r>
          </w:p>
        </w:tc>
      </w:tr>
      <w:tr w:rsidR="0060583C" w:rsidRPr="0060583C" w14:paraId="017C337F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A4CA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PHACTR4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B8E3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-0.026 </w:t>
            </w:r>
          </w:p>
        </w:tc>
      </w:tr>
      <w:tr w:rsidR="0060583C" w:rsidRPr="0060583C" w14:paraId="1F12CB95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03C3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PROX1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8A5F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0.097 </w:t>
            </w:r>
          </w:p>
        </w:tc>
      </w:tr>
      <w:tr w:rsidR="0060583C" w:rsidRPr="0060583C" w14:paraId="4430CAEC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8D7B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PTCRA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76F97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0.078 </w:t>
            </w:r>
          </w:p>
        </w:tc>
      </w:tr>
      <w:tr w:rsidR="0060583C" w:rsidRPr="0060583C" w14:paraId="38EFBA5E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59C20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PTPRN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2B893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0.086 </w:t>
            </w:r>
          </w:p>
        </w:tc>
      </w:tr>
      <w:tr w:rsidR="0060583C" w:rsidRPr="0060583C" w14:paraId="09BF1ADB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D6F4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RABGGTA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6FCD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-0.053 </w:t>
            </w:r>
          </w:p>
        </w:tc>
      </w:tr>
      <w:tr w:rsidR="0060583C" w:rsidRPr="0060583C" w14:paraId="07C23A98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5E70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lastRenderedPageBreak/>
              <w:t>RAD18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1BFA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0.142 </w:t>
            </w:r>
          </w:p>
        </w:tc>
      </w:tr>
      <w:tr w:rsidR="0060583C" w:rsidRPr="0060583C" w14:paraId="6B929CFE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E934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SAMD9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2D50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0.144 </w:t>
            </w:r>
          </w:p>
        </w:tc>
      </w:tr>
      <w:tr w:rsidR="0060583C" w:rsidRPr="0060583C" w14:paraId="13668894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DB26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SAP30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10D43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0.244 </w:t>
            </w:r>
          </w:p>
        </w:tc>
      </w:tr>
      <w:tr w:rsidR="0060583C" w:rsidRPr="0060583C" w14:paraId="2E50C8C8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242F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SEC31A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A15B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0.106 </w:t>
            </w:r>
          </w:p>
        </w:tc>
      </w:tr>
      <w:tr w:rsidR="0060583C" w:rsidRPr="0060583C" w14:paraId="416B53B1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3615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SERF1A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58279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-0.018 </w:t>
            </w:r>
          </w:p>
        </w:tc>
      </w:tr>
      <w:tr w:rsidR="0060583C" w:rsidRPr="0060583C" w14:paraId="46489AE1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6915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SERTAD2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E7D4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0.048 </w:t>
            </w:r>
          </w:p>
        </w:tc>
      </w:tr>
      <w:tr w:rsidR="0060583C" w:rsidRPr="0060583C" w14:paraId="7EB13CE6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A894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SKI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D8FC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0.275 </w:t>
            </w:r>
          </w:p>
        </w:tc>
      </w:tr>
      <w:tr w:rsidR="0060583C" w:rsidRPr="0060583C" w14:paraId="28384477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A369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SLC11A1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20D6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0.138 </w:t>
            </w:r>
          </w:p>
        </w:tc>
      </w:tr>
      <w:tr w:rsidR="0060583C" w:rsidRPr="0060583C" w14:paraId="712D5B51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7576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SLC16A1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B1910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0.131 </w:t>
            </w:r>
          </w:p>
        </w:tc>
      </w:tr>
      <w:tr w:rsidR="0060583C" w:rsidRPr="0060583C" w14:paraId="0FF9C5B8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530D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SLC25A13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21CD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-0.014 </w:t>
            </w:r>
          </w:p>
        </w:tc>
      </w:tr>
      <w:tr w:rsidR="0060583C" w:rsidRPr="0060583C" w14:paraId="447387C2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2D43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SLC26A2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E30D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0.125 </w:t>
            </w:r>
          </w:p>
        </w:tc>
      </w:tr>
      <w:tr w:rsidR="0060583C" w:rsidRPr="0060583C" w14:paraId="5721B644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C026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SOX9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4C04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0.011 </w:t>
            </w:r>
          </w:p>
        </w:tc>
      </w:tr>
      <w:tr w:rsidR="0060583C" w:rsidRPr="0060583C" w14:paraId="070E4631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A314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SPATA6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0663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0.065 </w:t>
            </w:r>
          </w:p>
        </w:tc>
      </w:tr>
      <w:tr w:rsidR="0060583C" w:rsidRPr="0060583C" w14:paraId="16C41C8D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7831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SULF2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D604D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-0.046 </w:t>
            </w:r>
          </w:p>
        </w:tc>
      </w:tr>
      <w:tr w:rsidR="0060583C" w:rsidRPr="0060583C" w14:paraId="7EA26606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817F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TBX4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8E47E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-0.218 </w:t>
            </w:r>
          </w:p>
        </w:tc>
      </w:tr>
      <w:tr w:rsidR="0060583C" w:rsidRPr="0060583C" w14:paraId="4AE2EC22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0F37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TFPI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F5D1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0.096 </w:t>
            </w:r>
          </w:p>
        </w:tc>
      </w:tr>
      <w:tr w:rsidR="0060583C" w:rsidRPr="0060583C" w14:paraId="6035942D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9B7B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TGIF1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6068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0.035 </w:t>
            </w:r>
          </w:p>
        </w:tc>
      </w:tr>
      <w:tr w:rsidR="0060583C" w:rsidRPr="0060583C" w14:paraId="2EA9B992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27D7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TMEM71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E0606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0.051 </w:t>
            </w:r>
          </w:p>
        </w:tc>
      </w:tr>
      <w:tr w:rsidR="0060583C" w:rsidRPr="0060583C" w14:paraId="3326BD7C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0E204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TMEM87B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67BC2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0.036 </w:t>
            </w:r>
          </w:p>
        </w:tc>
      </w:tr>
      <w:tr w:rsidR="0060583C" w:rsidRPr="0060583C" w14:paraId="647932F5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0091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TNK2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768B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-0.015 </w:t>
            </w:r>
          </w:p>
        </w:tc>
      </w:tr>
      <w:tr w:rsidR="0060583C" w:rsidRPr="0060583C" w14:paraId="28676115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4D239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TNNI3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5C65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0.181 </w:t>
            </w:r>
          </w:p>
        </w:tc>
      </w:tr>
      <w:tr w:rsidR="0060583C" w:rsidRPr="0060583C" w14:paraId="3436E922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43C2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TP73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AF78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0.020 </w:t>
            </w:r>
          </w:p>
        </w:tc>
      </w:tr>
      <w:tr w:rsidR="0060583C" w:rsidRPr="0060583C" w14:paraId="25B377A2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A9731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TSPYL2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36F58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0.016 </w:t>
            </w:r>
          </w:p>
        </w:tc>
      </w:tr>
      <w:tr w:rsidR="0060583C" w:rsidRPr="0060583C" w14:paraId="43B3DAFF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154A5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TULP3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B561F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0.032 </w:t>
            </w:r>
          </w:p>
        </w:tc>
      </w:tr>
      <w:tr w:rsidR="0060583C" w:rsidRPr="0060583C" w14:paraId="32AF738F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54CAA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WNT7B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811C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0.106 </w:t>
            </w:r>
          </w:p>
        </w:tc>
      </w:tr>
      <w:tr w:rsidR="0060583C" w:rsidRPr="0060583C" w14:paraId="1C9624F5" w14:textId="77777777" w:rsidTr="009271DF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FF1147C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ZCCHC4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9A1BB2B" w14:textId="77777777" w:rsidR="0060583C" w:rsidRPr="0060583C" w:rsidRDefault="0060583C" w:rsidP="0060583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60583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0.018 </w:t>
            </w:r>
          </w:p>
        </w:tc>
      </w:tr>
    </w:tbl>
    <w:p w14:paraId="69AD6FD3" w14:textId="4EE72236" w:rsidR="0060583C" w:rsidRDefault="0060583C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0FA4013A" w14:textId="77777777" w:rsidR="002B3C46" w:rsidRDefault="002B3C46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kern w:val="0"/>
          <w:sz w:val="24"/>
          <w:szCs w:val="24"/>
        </w:rPr>
        <w:br w:type="page"/>
      </w:r>
    </w:p>
    <w:p w14:paraId="65D0E4EE" w14:textId="7F6D1ECD" w:rsidR="001D2078" w:rsidRPr="00A94AD3" w:rsidRDefault="001D2078" w:rsidP="001D2078">
      <w:pPr>
        <w:widowControl/>
        <w:jc w:val="left"/>
        <w:rPr>
          <w:rFonts w:ascii="Arial" w:hAnsi="Arial" w:cs="Arial"/>
          <w:sz w:val="20"/>
          <w:szCs w:val="20"/>
        </w:rPr>
      </w:pPr>
      <w:r w:rsidRPr="00AC5AD5">
        <w:rPr>
          <w:rFonts w:ascii="Times New Roman" w:eastAsia="等线" w:hAnsi="Times New Roman" w:cs="Times New Roman"/>
          <w:kern w:val="0"/>
          <w:sz w:val="24"/>
          <w:szCs w:val="24"/>
        </w:rPr>
        <w:lastRenderedPageBreak/>
        <w:t>Supplementary Table</w:t>
      </w:r>
      <w:r w:rsidR="00B26654">
        <w:rPr>
          <w:rFonts w:ascii="Times New Roman" w:eastAsia="等线" w:hAnsi="Times New Roman" w:cs="Times New Roman"/>
          <w:kern w:val="0"/>
          <w:sz w:val="24"/>
          <w:szCs w:val="24"/>
        </w:rPr>
        <w:t>5</w:t>
      </w:r>
      <w:r w:rsidRPr="00305B75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lang w:val="en-GB"/>
        </w:rPr>
        <w:t>.</w:t>
      </w:r>
      <w:r w:rsidRPr="001251C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Multi</w:t>
      </w:r>
      <w:r w:rsidRPr="00B6513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variate analyses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between RFS and the </w:t>
      </w:r>
      <w:r w:rsidR="0000553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71-gene score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in the TCGA and CGGA </w:t>
      </w:r>
      <w:r w:rsidR="00816143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cohort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1030"/>
        <w:gridCol w:w="1376"/>
        <w:gridCol w:w="998"/>
        <w:gridCol w:w="1768"/>
        <w:gridCol w:w="1030"/>
        <w:gridCol w:w="1376"/>
        <w:gridCol w:w="1134"/>
      </w:tblGrid>
      <w:tr w:rsidR="001D2078" w14:paraId="1C978394" w14:textId="77777777" w:rsidTr="00362699">
        <w:tc>
          <w:tcPr>
            <w:tcW w:w="5100" w:type="dxa"/>
            <w:gridSpan w:val="4"/>
          </w:tcPr>
          <w:p w14:paraId="19EB6C02" w14:textId="77777777" w:rsidR="001D2078" w:rsidRDefault="001D2078" w:rsidP="0068708D">
            <w:pPr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CGA dataset</w:t>
            </w:r>
          </w:p>
        </w:tc>
        <w:tc>
          <w:tcPr>
            <w:tcW w:w="5308" w:type="dxa"/>
            <w:gridSpan w:val="4"/>
          </w:tcPr>
          <w:p w14:paraId="779B51A1" w14:textId="77777777" w:rsidR="001D2078" w:rsidRDefault="001D2078" w:rsidP="0068708D">
            <w:pPr>
              <w:ind w:firstLine="4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CGGA dataset</w:t>
            </w:r>
          </w:p>
        </w:tc>
      </w:tr>
      <w:tr w:rsidR="001D2078" w14:paraId="2AFF8AB3" w14:textId="77777777" w:rsidTr="004D1A61">
        <w:tc>
          <w:tcPr>
            <w:tcW w:w="1696" w:type="dxa"/>
            <w:tcBorders>
              <w:bottom w:val="single" w:sz="12" w:space="0" w:color="auto"/>
            </w:tcBorders>
          </w:tcPr>
          <w:p w14:paraId="7B9F826E" w14:textId="77777777" w:rsidR="001D2078" w:rsidRDefault="001D2078" w:rsidP="0068708D">
            <w:pPr>
              <w:widowControl/>
              <w:wordWrap w:val="0"/>
              <w:ind w:right="6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linical </w:t>
            </w:r>
          </w:p>
          <w:p w14:paraId="315BA29C" w14:textId="77777777" w:rsidR="001D2078" w:rsidRDefault="001D2078" w:rsidP="00687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feature</w:t>
            </w:r>
          </w:p>
        </w:tc>
        <w:tc>
          <w:tcPr>
            <w:tcW w:w="1030" w:type="dxa"/>
            <w:tcBorders>
              <w:bottom w:val="single" w:sz="12" w:space="0" w:color="auto"/>
            </w:tcBorders>
          </w:tcPr>
          <w:p w14:paraId="2379FCD6" w14:textId="77777777" w:rsidR="001D2078" w:rsidRDefault="001D2078" w:rsidP="0068708D">
            <w:pPr>
              <w:ind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HR</w:t>
            </w:r>
          </w:p>
        </w:tc>
        <w:tc>
          <w:tcPr>
            <w:tcW w:w="1376" w:type="dxa"/>
            <w:tcBorders>
              <w:bottom w:val="single" w:sz="12" w:space="0" w:color="auto"/>
            </w:tcBorders>
          </w:tcPr>
          <w:p w14:paraId="19E56022" w14:textId="77777777" w:rsidR="001D2078" w:rsidRDefault="001D2078" w:rsidP="0068708D">
            <w:pPr>
              <w:ind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5%CI</w:t>
            </w:r>
          </w:p>
        </w:tc>
        <w:tc>
          <w:tcPr>
            <w:tcW w:w="998" w:type="dxa"/>
            <w:tcBorders>
              <w:bottom w:val="single" w:sz="12" w:space="0" w:color="auto"/>
            </w:tcBorders>
          </w:tcPr>
          <w:p w14:paraId="0FA5A948" w14:textId="77777777" w:rsidR="001D2078" w:rsidRDefault="001D2078" w:rsidP="00687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14:paraId="615BFA15" w14:textId="77777777" w:rsidR="001D2078" w:rsidRDefault="001D2078" w:rsidP="0068708D">
            <w:pPr>
              <w:widowControl/>
              <w:wordWrap w:val="0"/>
              <w:ind w:right="6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linical </w:t>
            </w:r>
          </w:p>
          <w:p w14:paraId="2095EA0C" w14:textId="77777777" w:rsidR="001D2078" w:rsidRDefault="001D2078" w:rsidP="0068708D">
            <w:pPr>
              <w:widowControl/>
              <w:wordWrap w:val="0"/>
              <w:ind w:right="6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feature</w:t>
            </w:r>
          </w:p>
        </w:tc>
        <w:tc>
          <w:tcPr>
            <w:tcW w:w="1030" w:type="dxa"/>
            <w:tcBorders>
              <w:bottom w:val="single" w:sz="12" w:space="0" w:color="auto"/>
            </w:tcBorders>
          </w:tcPr>
          <w:p w14:paraId="32408FD9" w14:textId="77777777" w:rsidR="001D2078" w:rsidRDefault="001D2078" w:rsidP="0068708D">
            <w:pPr>
              <w:ind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HR</w:t>
            </w:r>
          </w:p>
        </w:tc>
        <w:tc>
          <w:tcPr>
            <w:tcW w:w="1376" w:type="dxa"/>
            <w:tcBorders>
              <w:bottom w:val="single" w:sz="12" w:space="0" w:color="auto"/>
            </w:tcBorders>
          </w:tcPr>
          <w:p w14:paraId="71DB483A" w14:textId="77777777" w:rsidR="001D2078" w:rsidRDefault="001D2078" w:rsidP="0068708D">
            <w:pPr>
              <w:ind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5%CI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6ED575" w14:textId="77777777" w:rsidR="001D2078" w:rsidRDefault="001D2078" w:rsidP="00687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GB"/>
              </w:rPr>
              <w:t>value</w:t>
            </w:r>
          </w:p>
        </w:tc>
      </w:tr>
      <w:tr w:rsidR="004D1A61" w14:paraId="22AD1F3D" w14:textId="77777777" w:rsidTr="004D1A61">
        <w:tc>
          <w:tcPr>
            <w:tcW w:w="1696" w:type="dxa"/>
            <w:tcBorders>
              <w:top w:val="single" w:sz="12" w:space="0" w:color="auto"/>
              <w:bottom w:val="nil"/>
              <w:right w:val="nil"/>
            </w:tcBorders>
          </w:tcPr>
          <w:p w14:paraId="2878BA6A" w14:textId="11E2B758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DH1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942FA0" w14:textId="6505BF7F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</w:t>
            </w:r>
            <w:r w:rsidR="00200490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48</w:t>
            </w:r>
          </w:p>
        </w:tc>
        <w:tc>
          <w:tcPr>
            <w:tcW w:w="13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F3F307" w14:textId="5A52FB31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</w:t>
            </w:r>
            <w:r w:rsidR="00200490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  <w:r w:rsidRPr="000F3AC6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</w:t>
            </w:r>
            <w:r w:rsidR="00200490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BF2E94" w14:textId="2614C98B" w:rsidR="004D1A61" w:rsidRPr="000F3AC6" w:rsidRDefault="00FA7079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0.001</w:t>
            </w:r>
          </w:p>
        </w:tc>
        <w:tc>
          <w:tcPr>
            <w:tcW w:w="17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AD834" w14:textId="77777777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is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tologic grade</w:t>
            </w:r>
          </w:p>
        </w:tc>
        <w:tc>
          <w:tcPr>
            <w:tcW w:w="10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52712" w14:textId="47C1596F" w:rsidR="004D1A61" w:rsidRPr="000F3AC6" w:rsidRDefault="00417838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1.3</w:t>
            </w:r>
            <w:r w:rsidR="004D1A61"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  <w:tc>
          <w:tcPr>
            <w:tcW w:w="13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8B1C2" w14:textId="549B9145" w:rsidR="004D1A61" w:rsidRPr="000F3AC6" w:rsidRDefault="00417838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  <w:r w:rsidR="004D1A61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84</w:t>
            </w:r>
            <w:r w:rsidR="004D1A61" w:rsidRPr="000F3AC6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  <w:r w:rsidR="004D1A61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03</w:t>
            </w:r>
            <w:r w:rsidR="004D1A61"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4F83F9C" w14:textId="11AFDB8D" w:rsidR="004D1A61" w:rsidRPr="000F3AC6" w:rsidRDefault="006534B8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0.24</w:t>
            </w:r>
          </w:p>
        </w:tc>
      </w:tr>
      <w:tr w:rsidR="004D1A61" w14:paraId="30CEC472" w14:textId="77777777" w:rsidTr="0077362E"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14:paraId="66941949" w14:textId="3173AD1E" w:rsidR="004D1A61" w:rsidRPr="000F3AC6" w:rsidRDefault="00005530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The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71-gene score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5A9AF337" w14:textId="3FE74D05" w:rsidR="004D1A61" w:rsidRPr="000F3AC6" w:rsidRDefault="00200490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.99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05715BD4" w14:textId="0DE7D65B" w:rsidR="004D1A61" w:rsidRPr="000F3AC6" w:rsidRDefault="00200490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0.988</w:t>
            </w:r>
            <w:r w:rsidR="004D1A61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0.994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8DC7522" w14:textId="2959B46D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</w:t>
            </w:r>
            <w:r w:rsidRPr="000F3AC6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0.001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67E21" w14:textId="36C92BBD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hemotherapy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19D96" w14:textId="1F9C9992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1.13</w:t>
            </w:r>
            <w:r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8F63" w14:textId="11A4C592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0F3AC6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  <w:r w:rsidR="006534B8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  <w:r w:rsidRPr="000F3AC6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1.</w:t>
            </w:r>
            <w:r w:rsidR="006534B8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77</w:t>
            </w:r>
            <w:r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B4813D" w14:textId="1AF32173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0.5</w:t>
            </w:r>
            <w:r w:rsidR="006534B8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  <w:r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</w:tr>
      <w:tr w:rsidR="004D1A61" w14:paraId="54B7D8BA" w14:textId="77777777" w:rsidTr="0077362E">
        <w:tc>
          <w:tcPr>
            <w:tcW w:w="1696" w:type="dxa"/>
            <w:tcBorders>
              <w:top w:val="nil"/>
              <w:bottom w:val="single" w:sz="12" w:space="0" w:color="auto"/>
              <w:right w:val="nil"/>
            </w:tcBorders>
          </w:tcPr>
          <w:p w14:paraId="0753279A" w14:textId="5AD39DC8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22FEC9" w14:textId="6EB6186A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3592" w14:textId="42A5D3AB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34DFA1" w14:textId="716B7649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74092B" w14:textId="4EA1362F" w:rsidR="004D1A61" w:rsidRPr="000F3AC6" w:rsidRDefault="00005530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The 71-gene score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907CC2" w14:textId="244B7D59" w:rsidR="004D1A61" w:rsidRPr="000F3AC6" w:rsidRDefault="0044471C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  <w:r w:rsidR="004D1A61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  <w:r w:rsidR="004D1A61"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0ED28D" w14:textId="64335004" w:rsidR="004D1A61" w:rsidRPr="000F3AC6" w:rsidRDefault="00491865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  <w:r w:rsidR="004D1A61" w:rsidRPr="000F3AC6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48</w:t>
            </w:r>
            <w:r w:rsidR="004D1A61" w:rsidRPr="000F3AC6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0.57</w:t>
            </w:r>
            <w:r w:rsidR="004D1A61"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6B04E48" w14:textId="7A9E9172" w:rsidR="004D1A61" w:rsidRPr="000F3AC6" w:rsidRDefault="004D1A61" w:rsidP="004D1A6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0F3AC6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&lt;0.001 </w:t>
            </w:r>
          </w:p>
        </w:tc>
      </w:tr>
    </w:tbl>
    <w:p w14:paraId="70978B8F" w14:textId="0FF98F82" w:rsidR="001D2078" w:rsidRDefault="001D2078" w:rsidP="001D2078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otably, HR and CI refer to hazard ratio and confidence interval respectively.</w:t>
      </w:r>
    </w:p>
    <w:p w14:paraId="74031749" w14:textId="2599C274" w:rsidR="007D68DC" w:rsidRDefault="007D68DC" w:rsidP="001D2078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1C7690DD" w14:textId="77777777" w:rsidR="00671C1C" w:rsidRDefault="00671C1C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br w:type="page"/>
      </w:r>
    </w:p>
    <w:p w14:paraId="1B9A8C3A" w14:textId="321177C1" w:rsidR="00671C1C" w:rsidRDefault="00671C1C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  <w:r w:rsidRPr="006A58CB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lastRenderedPageBreak/>
        <w:t>Supplementary table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6</w:t>
      </w:r>
      <w:r w:rsidRPr="006A58CB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.</w:t>
      </w:r>
      <w:r w:rsidR="001E2FFB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Kaplan-Meier survival analysis results of </w:t>
      </w:r>
      <w:r w:rsidR="00834A7D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the 71-gene score in subgroups of LGG patients stratified by clinical characteristics</w:t>
      </w:r>
    </w:p>
    <w:tbl>
      <w:tblPr>
        <w:tblStyle w:val="a7"/>
        <w:tblpPr w:leftFromText="180" w:rightFromText="180" w:vertAnchor="page" w:horzAnchor="margin" w:tblpY="1315"/>
        <w:tblW w:w="12474" w:type="dxa"/>
        <w:tblLook w:val="04A0" w:firstRow="1" w:lastRow="0" w:firstColumn="1" w:lastColumn="0" w:noHBand="0" w:noVBand="1"/>
      </w:tblPr>
      <w:tblGrid>
        <w:gridCol w:w="2127"/>
        <w:gridCol w:w="1842"/>
        <w:gridCol w:w="1276"/>
        <w:gridCol w:w="1276"/>
        <w:gridCol w:w="2126"/>
        <w:gridCol w:w="1134"/>
        <w:gridCol w:w="1418"/>
        <w:gridCol w:w="1275"/>
      </w:tblGrid>
      <w:tr w:rsidR="003C0D3D" w14:paraId="01E8F6D2" w14:textId="77777777" w:rsidTr="00A816D6">
        <w:tc>
          <w:tcPr>
            <w:tcW w:w="652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2E00EE" w14:textId="6AE65EFB" w:rsidR="003C0D3D" w:rsidRPr="00FF53D1" w:rsidRDefault="003C0D3D" w:rsidP="003C0D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The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CGA dataset</w:t>
            </w:r>
          </w:p>
        </w:tc>
        <w:tc>
          <w:tcPr>
            <w:tcW w:w="595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3413D0" w14:textId="3C00BD03" w:rsidR="003C0D3D" w:rsidRPr="00FF53D1" w:rsidRDefault="003C0D3D" w:rsidP="003C0D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 CGGA dataset</w:t>
            </w:r>
          </w:p>
        </w:tc>
      </w:tr>
      <w:tr w:rsidR="003C0D3D" w14:paraId="6177991C" w14:textId="77777777" w:rsidTr="00A816D6"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024CEA" w14:textId="77777777" w:rsidR="003C0D3D" w:rsidRPr="00ED2794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ED279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Variables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4D5731" w14:textId="77777777" w:rsidR="003C0D3D" w:rsidRPr="00ED2794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ED279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Group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416D6C1" w14:textId="77777777" w:rsidR="003C0D3D" w:rsidRPr="00ED2794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proofErr w:type="spellStart"/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Chisq</w:t>
            </w:r>
            <w:proofErr w:type="spellEnd"/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398FCA" w14:textId="77777777" w:rsidR="003C0D3D" w:rsidRPr="00ED2794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4E24E1" w14:textId="20A09814" w:rsidR="003C0D3D" w:rsidRPr="00ED2794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ED279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Variables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E9A62E" w14:textId="4BF6F71B" w:rsidR="003C0D3D" w:rsidRPr="00FF53D1" w:rsidRDefault="003C0D3D" w:rsidP="003C0D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D279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Group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98EF67" w14:textId="77777777" w:rsidR="003C0D3D" w:rsidRPr="00ED2794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proofErr w:type="spellStart"/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Chisq</w:t>
            </w:r>
            <w:proofErr w:type="spellEnd"/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252134" w14:textId="77777777" w:rsidR="003C0D3D" w:rsidRPr="00ED2794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FF53D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3C0D3D" w:rsidRPr="00305B75" w14:paraId="5C81BD38" w14:textId="77777777" w:rsidTr="00A816D6"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39C37A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ge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0D0645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=41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674EF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101.89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0D601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0ED4C1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ge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04DBA3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=40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C8CA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162.24 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A5DFA7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3521F487" w14:textId="77777777" w:rsidTr="00A816D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44E5FB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637C9D2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625AD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74.60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03405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7852F2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12F16B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4781A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107.63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05C4D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444C0676" w14:textId="77777777" w:rsidTr="00A816D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AEB0F0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umour weight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2C6D57C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=248.5</w:t>
            </w:r>
          </w:p>
          <w:p w14:paraId="10F8B7E9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248.5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B43286" w14:textId="77777777" w:rsidR="003C0D3D" w:rsidRPr="004E5ECC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128.61 </w:t>
            </w:r>
          </w:p>
          <w:p w14:paraId="0C030018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276225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  <w:p w14:paraId="03ED25F3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D57C19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0693FE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6820A1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B8CAE1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3C0D3D" w:rsidRPr="00305B75" w14:paraId="42D18EFE" w14:textId="77777777" w:rsidTr="00A816D6"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A0A5D9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Gender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5074C86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F</w:t>
            </w: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0F9096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2AB784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CF0185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Gender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7A187E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F</w:t>
            </w: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emale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A770F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128.44 </w:t>
            </w:r>
          </w:p>
          <w:p w14:paraId="108659C3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148.27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2E431E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08845036" w14:textId="77777777" w:rsidTr="00A816D6"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78FD8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C064F0D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</w:t>
            </w: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369B0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91.34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CA2EBF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703CDE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DBBE34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</w:t>
            </w: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ale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BB84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527CA3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6FE1927C" w14:textId="77777777" w:rsidTr="00A816D6"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05D6AC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History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cancer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6096106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BE32C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50.40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A6C71C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313286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E114DA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Codeletion_1p19q1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6C0A40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1E0A1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190.54 </w:t>
            </w:r>
          </w:p>
          <w:p w14:paraId="02A33222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63.45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C6EF92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5D85C362" w14:textId="77777777" w:rsidTr="00A816D6"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BDA16C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4E6882B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2D4F4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45.11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B06DE1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743763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7DCB52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DFA75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AE231C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798436F1" w14:textId="77777777" w:rsidTr="00A816D6"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A57B1D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Histologic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grade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70F2AF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AF3D3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89.38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08ADBC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FDD518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Histologic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grade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4E4B8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72901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54.92 </w:t>
            </w:r>
          </w:p>
          <w:p w14:paraId="4F5CF41D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180.59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0DD3D4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200B32EE" w14:textId="77777777" w:rsidTr="00A816D6"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3CADF7" w14:textId="77777777" w:rsidR="003C0D3D" w:rsidRPr="00305B75" w:rsidDel="006A0E70" w:rsidRDefault="003C0D3D" w:rsidP="003C0D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2EAC4A9" w14:textId="77777777" w:rsidR="003C0D3D" w:rsidRPr="006A0E70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73866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90.31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8B72F5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C5C292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C64344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F5495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2C998A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3E502D56" w14:textId="77777777" w:rsidTr="00A816D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8AD883C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2E1B1C">
              <w:rPr>
                <w:rFonts w:ascii="Times New Roman" w:hAnsi="Times New Roman" w:cs="Times New Roman" w:hint="eastAsia"/>
                <w:i/>
                <w:color w:val="000000" w:themeColor="text1"/>
                <w:szCs w:val="21"/>
                <w:lang w:val="en-GB"/>
              </w:rPr>
              <w:t>I</w:t>
            </w:r>
            <w:r w:rsidRPr="002E1B1C">
              <w:rPr>
                <w:rFonts w:ascii="Times New Roman" w:hAnsi="Times New Roman" w:cs="Times New Roman"/>
                <w:i/>
                <w:color w:val="000000" w:themeColor="text1"/>
                <w:szCs w:val="21"/>
                <w:lang w:val="en-GB"/>
              </w:rPr>
              <w:t>DH1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mutation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4505357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ild-type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A1FDF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51.48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C5A419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35371C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I</w:t>
            </w:r>
            <w:r w:rsidRPr="00132F82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DH1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mutation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9019D2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ild-type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B4F74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40.87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63D788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561DE415" w14:textId="77777777" w:rsidTr="00A816D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E8072C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467EF09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utant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A141F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113.10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F2B9CE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CF1E27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C4A3FE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utant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441B4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174.97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E98EF2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433CADDF" w14:textId="77777777" w:rsidTr="00A816D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3C3D15E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1"/>
                <w:lang w:val="en-GB"/>
              </w:rPr>
              <w:t xml:space="preserve">TP53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mutation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A43F7E4" w14:textId="77777777" w:rsidR="003C0D3D" w:rsidRPr="00F20E7B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F20E7B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Wild-type</w:t>
            </w:r>
          </w:p>
          <w:p w14:paraId="3C899928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F20E7B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Mutant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55745" w14:textId="77777777" w:rsidR="003C0D3D" w:rsidRPr="004E5ECC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65.25</w:t>
            </w:r>
          </w:p>
          <w:p w14:paraId="7EB1AD55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108.82</w:t>
            </w: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5389B9" w14:textId="77777777" w:rsidR="003C0D3D" w:rsidRDefault="003C0D3D" w:rsidP="003C0D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  <w:p w14:paraId="7CD72AC9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916425" w14:textId="7B87BBF2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proofErr w:type="spellStart"/>
            <w:r w:rsidRPr="00E114DA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MGMTp</w:t>
            </w:r>
            <w:proofErr w:type="spellEnd"/>
            <w:r w:rsidR="007B5A4C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E114DA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methylation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BBBFE1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  <w:p w14:paraId="5EBCC572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F94C9" w14:textId="77777777" w:rsidR="003C0D3D" w:rsidRPr="00132F82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57.38</w:t>
            </w:r>
          </w:p>
          <w:p w14:paraId="242BABDA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145.81</w:t>
            </w: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6C92F4" w14:textId="77777777" w:rsidR="003C0D3D" w:rsidRPr="00132F82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  <w:p w14:paraId="724E5C6D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12FE7B08" w14:textId="77777777" w:rsidTr="00A816D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E709A0" w14:textId="77777777" w:rsidR="003C0D3D" w:rsidRPr="003D143B" w:rsidRDefault="003C0D3D" w:rsidP="003C0D3D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3D143B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R</w:t>
            </w:r>
            <w:r w:rsidRPr="00AF0617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adiation</w:t>
            </w:r>
            <w:r w:rsidRPr="003D143B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therapy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F68E8C8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  <w:p w14:paraId="76B7408E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48A2F" w14:textId="77777777" w:rsidR="003C0D3D" w:rsidRPr="004E5ECC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4E5ECC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 w:rsidRPr="004E5ECC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4.88</w:t>
            </w:r>
          </w:p>
          <w:p w14:paraId="4DA61DFE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D968EB" w14:textId="77777777" w:rsidR="003C0D3D" w:rsidRDefault="003C0D3D" w:rsidP="003C0D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  <w:p w14:paraId="479B02CC" w14:textId="77777777" w:rsidR="003C0D3D" w:rsidRPr="004E5ECC" w:rsidRDefault="003C0D3D" w:rsidP="003C0D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C716AA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Radiation therapy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BD4756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  <w:p w14:paraId="48665DF9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FE7FC" w14:textId="77777777" w:rsidR="003C0D3D" w:rsidRPr="00132F82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 w:rsidRPr="00132F82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9.12</w:t>
            </w:r>
          </w:p>
          <w:p w14:paraId="3AE36FCF" w14:textId="77777777" w:rsidR="003C0D3D" w:rsidRPr="00132F82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 w:rsidRPr="00132F82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98.75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453A0E" w14:textId="77777777" w:rsidR="003C0D3D" w:rsidRPr="00132F82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  <w:p w14:paraId="74D10D77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  <w:tr w:rsidR="003C0D3D" w:rsidRPr="00305B75" w14:paraId="2539D543" w14:textId="77777777" w:rsidTr="00A816D6"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C28B7E" w14:textId="77777777" w:rsidR="003C0D3D" w:rsidRPr="003D143B" w:rsidRDefault="003C0D3D" w:rsidP="003C0D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3D143B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T</w:t>
            </w:r>
            <w:r w:rsidRPr="003D143B">
              <w:rPr>
                <w:rFonts w:ascii="Times New Roman" w:hAnsi="Times New Roman" w:cs="Times New Roman" w:hint="eastAsia"/>
                <w:iCs/>
                <w:color w:val="000000" w:themeColor="text1"/>
                <w:szCs w:val="21"/>
                <w:lang w:val="en-GB"/>
              </w:rPr>
              <w:t>arge</w:t>
            </w:r>
            <w:r w:rsidRPr="003D143B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ted therapy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6E3359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  <w:p w14:paraId="57B49740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1B5BC0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0.1</w:t>
            </w:r>
          </w:p>
          <w:p w14:paraId="229BA500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15B915" w14:textId="77777777" w:rsidR="003C0D3D" w:rsidRDefault="003C0D3D" w:rsidP="003C0D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  <w:p w14:paraId="046A2A6E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EA8298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hemotherapy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A0E9BE" w14:textId="77777777" w:rsidR="003C0D3D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  <w:p w14:paraId="0A3406DA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F7912C" w14:textId="77777777" w:rsidR="003C0D3D" w:rsidRPr="004E5ECC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46.16</w:t>
            </w:r>
          </w:p>
          <w:p w14:paraId="1C88EC66" w14:textId="77777777" w:rsidR="003C0D3D" w:rsidRPr="00132F82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 xml:space="preserve">226.41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E1CD5C" w14:textId="77777777" w:rsidR="003C0D3D" w:rsidRPr="00132F82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  <w:p w14:paraId="30902720" w14:textId="77777777" w:rsidR="003C0D3D" w:rsidRPr="00305B75" w:rsidRDefault="003C0D3D" w:rsidP="003C0D3D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132F82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&lt;0.001</w:t>
            </w:r>
          </w:p>
        </w:tc>
      </w:tr>
    </w:tbl>
    <w:p w14:paraId="6FDB5346" w14:textId="0BA03193" w:rsidR="00B26654" w:rsidRDefault="00B26654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2C848E50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61FD3877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2EDEFDA0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1C300A88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6F1F43F1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1654ED3E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47FA236B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08D39F49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42889F29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7D098ADF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0D5B5B7C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6FC0EE35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4E34FF4D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5BE97C1A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7DCF8562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47B6979F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2D63F479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07789BDD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57D58967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7DCF6B50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685665A7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2B82609C" w14:textId="77777777" w:rsidR="00671C1C" w:rsidRDefault="00671C1C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4CEC7C2A" w14:textId="77777777" w:rsidR="002B443F" w:rsidRDefault="002B443F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br w:type="page"/>
      </w:r>
    </w:p>
    <w:p w14:paraId="16C5ACFE" w14:textId="558CBD7B" w:rsidR="006A58CB" w:rsidRPr="006A58CB" w:rsidRDefault="006A58CB" w:rsidP="006A58CB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  <w:r w:rsidRPr="006A58CB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lastRenderedPageBreak/>
        <w:t>Supplementary table</w:t>
      </w:r>
      <w:r w:rsidR="00DE4E7F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7</w:t>
      </w:r>
      <w:r w:rsidRPr="006A58CB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. The significantly </w:t>
      </w:r>
      <w:r w:rsidR="006D69BD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lang w:val="en-GB"/>
        </w:rPr>
        <w:t>up-</w:t>
      </w:r>
      <w:r w:rsidRPr="006A58CB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regulated signalling pathways in the low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71</w:t>
      </w:r>
      <w:r w:rsidRPr="006A58CB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-gene score group of </w:t>
      </w:r>
      <w:r w:rsidR="003408D2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lang w:val="en-GB"/>
        </w:rPr>
        <w:t>the</w:t>
      </w:r>
      <w:r w:rsidR="003408D2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CGGA cohort</w:t>
      </w:r>
    </w:p>
    <w:tbl>
      <w:tblPr>
        <w:tblStyle w:val="a7"/>
        <w:tblW w:w="15398" w:type="dxa"/>
        <w:tblLook w:val="04A0" w:firstRow="1" w:lastRow="0" w:firstColumn="1" w:lastColumn="0" w:noHBand="0" w:noVBand="1"/>
      </w:tblPr>
      <w:tblGrid>
        <w:gridCol w:w="7938"/>
        <w:gridCol w:w="1134"/>
        <w:gridCol w:w="1560"/>
        <w:gridCol w:w="1984"/>
        <w:gridCol w:w="1419"/>
        <w:gridCol w:w="1363"/>
      </w:tblGrid>
      <w:tr w:rsidR="006A58CB" w:rsidRPr="00A64E62" w14:paraId="5AE7EC27" w14:textId="77777777" w:rsidTr="007B392A">
        <w:trPr>
          <w:trHeight w:val="280"/>
        </w:trPr>
        <w:tc>
          <w:tcPr>
            <w:tcW w:w="79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7C1F3B70" w14:textId="1D4E7A52" w:rsidR="006D2F93" w:rsidRPr="002B7BF6" w:rsidRDefault="00EC34EF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</w:t>
            </w:r>
            <w:r w:rsidRPr="002B7BF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EGG pathway name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5538339E" w14:textId="60D1E588" w:rsidR="006D2F93" w:rsidRPr="006A58CB" w:rsidRDefault="00646EE3" w:rsidP="000514C9">
            <w:pPr>
              <w:widowControl/>
              <w:wordWrap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6A58CB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P</w:t>
            </w:r>
            <w:r w:rsidRPr="006A58C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athway size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68211F05" w14:textId="30B798DC" w:rsidR="006D2F93" w:rsidRPr="006A58CB" w:rsidRDefault="000514C9" w:rsidP="000514C9">
            <w:pPr>
              <w:widowControl/>
              <w:wordWrap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proofErr w:type="spellStart"/>
            <w:r w:rsidRPr="006A58C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Enrichement</w:t>
            </w:r>
            <w:proofErr w:type="spellEnd"/>
            <w:r w:rsidRPr="006A58C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 score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59AFEEDD" w14:textId="7B5DED2D" w:rsidR="006D2F93" w:rsidRPr="006A58CB" w:rsidRDefault="006A58CB" w:rsidP="000514C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6A58CB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N</w:t>
            </w:r>
            <w:r w:rsidRPr="006A58C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>ormalized enrichment score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4D6B6B47" w14:textId="3444C372" w:rsidR="006D2F93" w:rsidRPr="006A58CB" w:rsidRDefault="000514C9" w:rsidP="000514C9">
            <w:pPr>
              <w:widowControl/>
              <w:wordWrap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6A58CB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P</w:t>
            </w:r>
            <w:r w:rsidRPr="006A58C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 value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2CFF5836" w14:textId="3FC587A0" w:rsidR="006D2F93" w:rsidRPr="006A58CB" w:rsidRDefault="006A58CB" w:rsidP="000514C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6A58C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Q </w:t>
            </w:r>
            <w:r w:rsidR="000514C9" w:rsidRPr="006A58C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  <w:t xml:space="preserve">value </w:t>
            </w:r>
          </w:p>
        </w:tc>
      </w:tr>
      <w:tr w:rsidR="006A58CB" w:rsidRPr="00A64E62" w14:paraId="26B18C4D" w14:textId="77777777" w:rsidTr="007B392A">
        <w:trPr>
          <w:trHeight w:val="280"/>
        </w:trPr>
        <w:tc>
          <w:tcPr>
            <w:tcW w:w="793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0433BF9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KEGG_PATHOGENIC_ESCHERICHIA_COLI_INFECTION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E60733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51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5318BFA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-0.60 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8D3E53D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-2.00 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240E32D3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0.00 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FC07E13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0.06 </w:t>
            </w:r>
          </w:p>
        </w:tc>
      </w:tr>
      <w:tr w:rsidR="006A58CB" w:rsidRPr="00A64E62" w14:paraId="22095420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020F2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KEGG_CELL_CYCLE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C9583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0CC3D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-0.58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7E733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-1.91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D5B5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68501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0.11 </w:t>
            </w:r>
          </w:p>
        </w:tc>
      </w:tr>
      <w:tr w:rsidR="006A58CB" w:rsidRPr="00A64E62" w14:paraId="62263AAC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D2484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KEGG_FOCAL_ADHESION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ED470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195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8A987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C558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-1.86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A8380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0.00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37C58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0.12 </w:t>
            </w:r>
          </w:p>
        </w:tc>
      </w:tr>
      <w:tr w:rsidR="006A58CB" w:rsidRPr="00A64E62" w14:paraId="5D4E713A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5B851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KEGG_SMALL_CELL_LUNG_CANCER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CE17A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2EE71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-0.51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25F2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-1.81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A6AEA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0.00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44881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0.16 </w:t>
            </w:r>
          </w:p>
        </w:tc>
      </w:tr>
      <w:tr w:rsidR="006A58CB" w:rsidRPr="00A64E62" w14:paraId="27CBF4F4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A9B48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KEGG_PANCREATIC_CANCER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3F180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474E5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-0.51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55447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-1.80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EEE87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0.00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17681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0.13 </w:t>
            </w:r>
          </w:p>
        </w:tc>
      </w:tr>
      <w:tr w:rsidR="006A58CB" w:rsidRPr="00A64E62" w14:paraId="512FA38C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0F00F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KEGG_N_GLYCAN_BIOSYNTHESIS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64ADD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2CAD6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-0.57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C69AE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-1.80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F0E4E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0.00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494DC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0.11 </w:t>
            </w:r>
          </w:p>
        </w:tc>
      </w:tr>
      <w:tr w:rsidR="006A58CB" w:rsidRPr="00A64E62" w14:paraId="3CE7AD68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213CB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KEGG_O_GLYCAN_BIOSYNTHESIS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E15BC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48F9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-0.60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623F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-1.79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FBCA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0.00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6779E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0.10 </w:t>
            </w:r>
          </w:p>
        </w:tc>
      </w:tr>
      <w:tr w:rsidR="006A58CB" w:rsidRPr="00A64E62" w14:paraId="2CA490AE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453C9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KEGG_NON_SMALL_CELL_LUNG_CANCER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F1A2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B966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-0.49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68CEC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-1.73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8EB90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1C522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0.17 </w:t>
            </w:r>
          </w:p>
        </w:tc>
      </w:tr>
      <w:tr w:rsidR="006A58CB" w:rsidRPr="00A64E62" w14:paraId="6EB72677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F2932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KEGG_DNA_REPLICATION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C2FA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D780D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-0.63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38F20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-1.73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6709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0.04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AA3B4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0.15 </w:t>
            </w:r>
          </w:p>
        </w:tc>
      </w:tr>
      <w:tr w:rsidR="006A58CB" w:rsidRPr="00A64E62" w14:paraId="3407D6F7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B9E7E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KEGG_REGULATION_OF_ACTIN_CYTOSKELETON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BF39C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197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D651D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CF844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-1.72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D4B9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0.00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A395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0.15 </w:t>
            </w:r>
          </w:p>
        </w:tc>
      </w:tr>
      <w:tr w:rsidR="006A58CB" w:rsidRPr="00A64E62" w14:paraId="0FD254DF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E9953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KEGG_GLYCOSPHINGOLIPID_BIOSYNTHESIS_GANGLIO_SERIES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CC598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513C9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-0.59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4EF5E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-1.70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FD1D3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15BF9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0.15 </w:t>
            </w:r>
          </w:p>
        </w:tc>
      </w:tr>
      <w:tr w:rsidR="006A58CB" w:rsidRPr="00A64E62" w14:paraId="397AA87F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EBAC4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KEGG_P53_SIGNALING_PATHWAY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FBD2E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96E98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491BE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-1.69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7D54E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0.03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EDC6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0.15 </w:t>
            </w:r>
          </w:p>
        </w:tc>
      </w:tr>
      <w:tr w:rsidR="006A58CB" w:rsidRPr="00A64E62" w14:paraId="6E92CD8D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EEFBF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KEGG_AMINO_SUGAR_AND_NUCLEOTIDE_SUGAR_METABOLISM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04389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BADB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-0.52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53D1A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-1.69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5B136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0.02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C493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0.14 </w:t>
            </w:r>
          </w:p>
        </w:tc>
      </w:tr>
      <w:tr w:rsidR="006A58CB" w:rsidRPr="00A64E62" w14:paraId="28B549CD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487FF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KEGG_PRION_DISEASES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1F929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06439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-0.52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1BFBD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-1.67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5981E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0.03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9844C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0.16 </w:t>
            </w:r>
          </w:p>
        </w:tc>
      </w:tr>
      <w:tr w:rsidR="006A58CB" w:rsidRPr="00A64E62" w14:paraId="0A7640DA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D106B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KEGG_CHRONIC_MYELOID_LEUKEMIA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BB5A2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3DCC0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-0.49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85D82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-1.66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82110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0.02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93EAC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0.16 </w:t>
            </w:r>
          </w:p>
        </w:tc>
      </w:tr>
      <w:tr w:rsidR="006A58CB" w:rsidRPr="00A64E62" w14:paraId="6A031E59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2A21D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KEGG_APOPTOSIS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23834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324E4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-0.46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B1E5D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-1.65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89FF8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D99D4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0.16 </w:t>
            </w:r>
          </w:p>
        </w:tc>
      </w:tr>
      <w:tr w:rsidR="006A58CB" w:rsidRPr="00A64E62" w14:paraId="6324064F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02F5A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KEGG_GLIOMA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53C34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36CA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D4E96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-1.65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CC89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0.02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89C61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0.15 </w:t>
            </w:r>
          </w:p>
        </w:tc>
      </w:tr>
      <w:tr w:rsidR="006A58CB" w:rsidRPr="00A64E62" w14:paraId="0C628E0C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2F311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KEGG_COLORECTAL_CANCER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3C25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47F44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-0.50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33BDA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-1.65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C0677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0.02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0EF21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0.14 </w:t>
            </w:r>
          </w:p>
        </w:tc>
      </w:tr>
      <w:tr w:rsidR="006A58CB" w:rsidRPr="00A64E62" w14:paraId="7D535205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019A8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KEGG_PATHWAYS_IN_CANCER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51DD3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311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5C853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2D31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-1.65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A243B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CA85A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0.14 </w:t>
            </w:r>
          </w:p>
        </w:tc>
      </w:tr>
      <w:tr w:rsidR="006A58CB" w:rsidRPr="00A64E62" w14:paraId="1CE1C1A2" w14:textId="77777777" w:rsidTr="007B392A">
        <w:trPr>
          <w:trHeight w:val="280"/>
        </w:trPr>
        <w:tc>
          <w:tcPr>
            <w:tcW w:w="79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07E750B" w14:textId="77777777" w:rsidR="00A64E62" w:rsidRPr="002B7BF6" w:rsidRDefault="00A64E62" w:rsidP="00A64E6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2B7BF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KEGG_RENAL_CELL_CARCINOMA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E5CD7C7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ACEAA4A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-0.47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5679252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-1.65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164FCCF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0.03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A438F6A" w14:textId="77777777" w:rsidR="00A64E62" w:rsidRPr="00A64E62" w:rsidRDefault="00A64E62" w:rsidP="00A64E62">
            <w:pPr>
              <w:widowControl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GB"/>
              </w:rPr>
            </w:pPr>
            <w:r w:rsidRPr="00A64E62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  <w:lang w:val="en-GB"/>
              </w:rPr>
              <w:t xml:space="preserve">0.13 </w:t>
            </w:r>
          </w:p>
        </w:tc>
      </w:tr>
    </w:tbl>
    <w:p w14:paraId="28DFEDCF" w14:textId="77777777" w:rsidR="00A64E62" w:rsidRDefault="00A64E62" w:rsidP="001D2078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p w14:paraId="22CE7FC7" w14:textId="77777777" w:rsidR="00DE4E7F" w:rsidRDefault="00DE4E7F" w:rsidP="004B7A86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40B008F" w14:textId="77777777" w:rsidR="00B26654" w:rsidRDefault="00B26654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>
        <w:rPr>
          <w:rFonts w:ascii="Times New Roman" w:hAnsi="Times New Roman" w:cs="Times New Roman"/>
          <w:color w:val="000000" w:themeColor="text1"/>
          <w:szCs w:val="21"/>
          <w:lang w:val="en-GB"/>
        </w:rPr>
        <w:br w:type="page"/>
      </w:r>
    </w:p>
    <w:p w14:paraId="2A4CFDBD" w14:textId="7A539869" w:rsidR="004B7A86" w:rsidRPr="007D43B7" w:rsidRDefault="004B7A86" w:rsidP="004B7A86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>S</w:t>
      </w:r>
      <w:r w:rsidRPr="007D43B7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upp</w:t>
      </w: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t>lementary T</w:t>
      </w:r>
      <w:r w:rsidRPr="007D43B7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able</w:t>
      </w:r>
      <w:r w:rsidR="00DE4E7F">
        <w:rPr>
          <w:rFonts w:ascii="Times New Roman" w:hAnsi="Times New Roman" w:cs="Times New Roman"/>
          <w:color w:val="000000" w:themeColor="text1"/>
          <w:szCs w:val="21"/>
          <w:lang w:val="en-GB"/>
        </w:rPr>
        <w:t>8</w:t>
      </w: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The comparison of clinical characteristics among the three subgroups of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LGG</w:t>
      </w: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patients in the TCGA dataset</w:t>
      </w:r>
    </w:p>
    <w:p w14:paraId="501C5756" w14:textId="77777777" w:rsidR="00EE31CA" w:rsidRPr="004B7A86" w:rsidRDefault="00EE31CA" w:rsidP="00EE31CA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</w:pPr>
    </w:p>
    <w:tbl>
      <w:tblPr>
        <w:tblStyle w:val="a7"/>
        <w:tblpPr w:leftFromText="180" w:rightFromText="180" w:vertAnchor="page" w:horzAnchor="margin" w:tblpY="1315"/>
        <w:tblW w:w="14884" w:type="dxa"/>
        <w:tblLook w:val="04A0" w:firstRow="1" w:lastRow="0" w:firstColumn="1" w:lastColumn="0" w:noHBand="0" w:noVBand="1"/>
      </w:tblPr>
      <w:tblGrid>
        <w:gridCol w:w="2268"/>
        <w:gridCol w:w="2113"/>
        <w:gridCol w:w="928"/>
        <w:gridCol w:w="991"/>
        <w:gridCol w:w="992"/>
        <w:gridCol w:w="5758"/>
        <w:gridCol w:w="1834"/>
      </w:tblGrid>
      <w:tr w:rsidR="00B26654" w14:paraId="614970B9" w14:textId="77777777" w:rsidTr="00D349EB"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25BF63" w14:textId="77777777" w:rsidR="00B26654" w:rsidRPr="00ED279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ED279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Variables</w:t>
            </w:r>
          </w:p>
        </w:tc>
        <w:tc>
          <w:tcPr>
            <w:tcW w:w="21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2C3BF0" w14:textId="77777777" w:rsidR="00B26654" w:rsidRPr="00ED279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ED279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Group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045383" w14:textId="77777777" w:rsidR="00B26654" w:rsidRPr="00ED279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luster1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047CA9" w14:textId="77777777" w:rsidR="00B26654" w:rsidRPr="00ED279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luster2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2F68D0" w14:textId="77777777" w:rsidR="00B26654" w:rsidRPr="00ED279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luster3</w:t>
            </w:r>
          </w:p>
        </w:tc>
        <w:tc>
          <w:tcPr>
            <w:tcW w:w="5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D4E96D" w14:textId="77777777" w:rsidR="00B26654" w:rsidRPr="00ED279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ED279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P</w:t>
            </w:r>
            <w:r w:rsidRPr="00ED279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 xml:space="preserve"> </w:t>
            </w:r>
            <w:r w:rsidRPr="00ED279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value</w:t>
            </w:r>
          </w:p>
        </w:tc>
        <w:tc>
          <w:tcPr>
            <w:tcW w:w="18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0BC9CB" w14:textId="77777777" w:rsidR="00B26654" w:rsidRPr="00ED279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S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tatistical method</w:t>
            </w:r>
          </w:p>
        </w:tc>
      </w:tr>
      <w:tr w:rsidR="00B26654" w:rsidRPr="00305B75" w14:paraId="7CF1E398" w14:textId="77777777" w:rsidTr="00D349EB"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764C56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ge</w:t>
            </w:r>
          </w:p>
        </w:tc>
        <w:tc>
          <w:tcPr>
            <w:tcW w:w="211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5B64FF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3E57BE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0.66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B8C3FA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39.01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43313F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1.38</w:t>
            </w:r>
          </w:p>
        </w:tc>
        <w:tc>
          <w:tcPr>
            <w:tcW w:w="57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C53F83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</w:t>
            </w:r>
          </w:p>
        </w:tc>
        <w:tc>
          <w:tcPr>
            <w:tcW w:w="18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2267B9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Student t test</w:t>
            </w:r>
          </w:p>
        </w:tc>
      </w:tr>
      <w:tr w:rsidR="00B26654" w:rsidRPr="00305B75" w14:paraId="7A4476DD" w14:textId="77777777" w:rsidTr="00D349E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B531AF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umour weight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503FF3E5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07C728E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09.62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1438DAD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345.61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9EE26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11.08</w:t>
            </w:r>
          </w:p>
        </w:tc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</w:tcPr>
          <w:p w14:paraId="455FE72D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0B348E51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Student t test</w:t>
            </w:r>
          </w:p>
        </w:tc>
      </w:tr>
      <w:tr w:rsidR="00B26654" w:rsidRPr="00305B75" w14:paraId="0AE99D2C" w14:textId="77777777" w:rsidTr="00D349E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90FA6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he 71-gene score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67E29CC7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BA55EF2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3.56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2387642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1D7DB2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4.43</w:t>
            </w:r>
          </w:p>
        </w:tc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</w:tcPr>
          <w:p w14:paraId="556BE696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2779E8ED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Student t test</w:t>
            </w:r>
          </w:p>
        </w:tc>
      </w:tr>
      <w:tr w:rsidR="00B26654" w:rsidRPr="00305B75" w14:paraId="139A7163" w14:textId="77777777" w:rsidTr="00D349EB"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3F68FE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Gender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7EABA11A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F</w:t>
            </w: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emale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9505191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955E98A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ED2003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57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F1D481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 except for the comparison between Cluster2 VS Cluster3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7672224A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B26654" w:rsidRPr="00305B75" w14:paraId="38BFB760" w14:textId="77777777" w:rsidTr="00D349EB"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CAA39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461B1C95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05B75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</w:t>
            </w:r>
            <w:r w:rsidRPr="00305B75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ale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9244BBC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07A2957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90B15F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57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F136EC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56D4B20E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B26654" w:rsidRPr="00305B75" w14:paraId="12B8B601" w14:textId="77777777" w:rsidTr="00D349EB"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EAB41E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History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cancer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200CBF5D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4160BCF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CCFC070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168A63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57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C7E1FE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0F358194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B26654" w:rsidRPr="00305B75" w14:paraId="2BCD5CC0" w14:textId="77777777" w:rsidTr="00D349EB"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2AFBEC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330F6DBB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71F16AC2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5998DC9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E134DA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57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B5916C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7098AA62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B26654" w:rsidRPr="00305B75" w14:paraId="232AFB18" w14:textId="77777777" w:rsidTr="00D349EB"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6C0201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Histological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type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4A958215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A</w:t>
            </w:r>
            <w:r w:rsidRPr="00CD04BA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strocytoma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4AC2F6D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CA45F0F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DFA2F6" w14:textId="77777777" w:rsidR="00B26654" w:rsidRPr="00305B75" w:rsidRDefault="00B26654" w:rsidP="00B2665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57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7B690C" w14:textId="77777777" w:rsidR="00B26654" w:rsidRPr="00305B75" w:rsidRDefault="00B26654" w:rsidP="00B2665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4779B53F" w14:textId="77777777" w:rsidR="00B26654" w:rsidRPr="00305B75" w:rsidRDefault="00B26654" w:rsidP="00B26654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B26654" w:rsidRPr="00305B75" w14:paraId="018CCE47" w14:textId="77777777" w:rsidTr="00D349EB"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EF8CF4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7AFF402F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CD04BA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Oligoastrocytoma</w:t>
            </w:r>
          </w:p>
          <w:p w14:paraId="2D4E3938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  <w:r w:rsidRPr="00CD04BA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ligodendroglioma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2CF5F3C9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32</w:t>
            </w:r>
          </w:p>
          <w:p w14:paraId="729622B5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4BE7EE8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</w:p>
          <w:p w14:paraId="1B173538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615BE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</w:t>
            </w:r>
          </w:p>
          <w:p w14:paraId="060F1CAA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57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CB4947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6DC6E003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B26654" w:rsidRPr="00305B75" w14:paraId="504753F6" w14:textId="77777777" w:rsidTr="00D349EB"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D21E96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Histologic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grade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44EC1B16" w14:textId="77777777" w:rsidR="00B26654" w:rsidRPr="00305B75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30D801FB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9D0DA64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710DD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</w:t>
            </w:r>
          </w:p>
        </w:tc>
        <w:tc>
          <w:tcPr>
            <w:tcW w:w="57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2E9C4C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&lt;0.05 except for the comparison between Cluster1 VS Cluster3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2E2EB0F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B26654" w:rsidRPr="00305B75" w14:paraId="353FBAC3" w14:textId="77777777" w:rsidTr="00D349EB"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CF49C" w14:textId="77777777" w:rsidR="00B26654" w:rsidRPr="00305B75" w:rsidDel="006A0E70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7DF0E241" w14:textId="77777777" w:rsidR="00B26654" w:rsidRPr="006A0E70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D24D2CC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8B7A744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8964C" w14:textId="77777777" w:rsidR="00B26654" w:rsidRPr="00305B75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</w:t>
            </w:r>
          </w:p>
        </w:tc>
        <w:tc>
          <w:tcPr>
            <w:tcW w:w="57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CABD1A" w14:textId="77777777" w:rsidR="00B26654" w:rsidRPr="00305B75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7CC5399A" w14:textId="77777777" w:rsidR="00B26654" w:rsidRPr="00305B75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B26654" w:rsidRPr="00305B75" w14:paraId="71E7AF38" w14:textId="77777777" w:rsidTr="00D349E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ECACEB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2E1B1C">
              <w:rPr>
                <w:rFonts w:ascii="Times New Roman" w:hAnsi="Times New Roman" w:cs="Times New Roman" w:hint="eastAsia"/>
                <w:i/>
                <w:color w:val="000000" w:themeColor="text1"/>
                <w:szCs w:val="21"/>
                <w:lang w:val="en-GB"/>
              </w:rPr>
              <w:t>I</w:t>
            </w:r>
            <w:r w:rsidRPr="002E1B1C">
              <w:rPr>
                <w:rFonts w:ascii="Times New Roman" w:hAnsi="Times New Roman" w:cs="Times New Roman"/>
                <w:i/>
                <w:color w:val="000000" w:themeColor="text1"/>
                <w:szCs w:val="21"/>
                <w:lang w:val="en-GB"/>
              </w:rPr>
              <w:t>DH1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mutation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5AB2AAA8" w14:textId="77777777" w:rsidR="00B26654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ild-type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1349CF78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1A8D94E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A54D58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</w:tcPr>
          <w:p w14:paraId="0194F1CE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&lt;0.05 except for the comparison between Cluster1 VS Cluster3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4A0D0E3A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B26654" w:rsidRPr="00305B75" w14:paraId="2D5AD82D" w14:textId="77777777" w:rsidTr="00D349E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39EF1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2995B64C" w14:textId="77777777" w:rsidR="00B26654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utant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6F7F47E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0F5DE35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5A4BC7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</w:tcPr>
          <w:p w14:paraId="6A19F7CB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01441EB6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B26654" w:rsidRPr="00305B75" w14:paraId="1FC34ED3" w14:textId="77777777" w:rsidTr="00D349E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2408B3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Cs w:val="21"/>
                <w:lang w:val="en-GB"/>
              </w:rPr>
              <w:t xml:space="preserve">TP53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mutation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2E6E6B8B" w14:textId="77777777" w:rsidR="00B26654" w:rsidRPr="00F20E7B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F20E7B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Wild-type</w:t>
            </w:r>
          </w:p>
          <w:p w14:paraId="5D2091A4" w14:textId="77777777" w:rsidR="00B26654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F20E7B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Mutant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4580367A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116</w:t>
            </w:r>
          </w:p>
          <w:p w14:paraId="62B6CC12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BFC202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</w:t>
            </w:r>
          </w:p>
          <w:p w14:paraId="6C8276AE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0FD4A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  <w:p w14:paraId="4E5D72EA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</w:tcPr>
          <w:p w14:paraId="720E64F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&lt;0.05 except for the comparison between Cluster2 VS Cluster3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2D43DEB3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B26654" w:rsidRPr="00305B75" w14:paraId="3B18F35E" w14:textId="77777777" w:rsidTr="00D349E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B3A74E" w14:textId="77777777" w:rsidR="00B26654" w:rsidRPr="003D143B" w:rsidRDefault="00B26654" w:rsidP="00B26654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3D143B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R</w:t>
            </w:r>
            <w:r w:rsidRPr="00AF0617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adiation</w:t>
            </w:r>
            <w:r w:rsidRPr="003D143B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 xml:space="preserve"> </w:t>
            </w:r>
            <w:r w:rsidRPr="00AF0617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therapy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61262D15" w14:textId="77777777" w:rsidR="00B26654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  <w:p w14:paraId="109C5EFD" w14:textId="77777777" w:rsidR="00B26654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14:paraId="59F4DA03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45</w:t>
            </w:r>
          </w:p>
          <w:p w14:paraId="215C9795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82FF795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</w:t>
            </w:r>
          </w:p>
          <w:p w14:paraId="633A01C4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2B91C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  <w:p w14:paraId="3D643925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</w:t>
            </w:r>
          </w:p>
        </w:tc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</w:tcPr>
          <w:p w14:paraId="48F10F57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&lt;0.05 except for the comparison between Cluster1 VS Cluster3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62E660B5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B26654" w:rsidRPr="00305B75" w14:paraId="7930A404" w14:textId="77777777" w:rsidTr="00D349EB"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3D4167" w14:textId="77777777" w:rsidR="00B26654" w:rsidRPr="003D143B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3D143B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T</w:t>
            </w:r>
            <w:r w:rsidRPr="003D143B">
              <w:rPr>
                <w:rFonts w:ascii="Times New Roman" w:hAnsi="Times New Roman" w:cs="Times New Roman" w:hint="eastAsia"/>
                <w:iCs/>
                <w:color w:val="000000" w:themeColor="text1"/>
                <w:szCs w:val="21"/>
                <w:lang w:val="en-GB"/>
              </w:rPr>
              <w:t>arge</w:t>
            </w:r>
            <w:r w:rsidRPr="003D143B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ted therapy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02E79C" w14:textId="77777777" w:rsidR="00B26654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  <w:p w14:paraId="4E7C0152" w14:textId="77777777" w:rsidR="00B26654" w:rsidRDefault="00B26654" w:rsidP="00B2665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B82BB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57</w:t>
            </w:r>
          </w:p>
          <w:p w14:paraId="19E2EE8B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E5FD39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  <w:p w14:paraId="5F304C6C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F0A778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</w:p>
          <w:p w14:paraId="5D55976F" w14:textId="77777777" w:rsidR="00B26654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57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9F6C4B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 except for the comparison between Cluster2 VS Cluster3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0A5375" w14:textId="77777777" w:rsidR="00B26654" w:rsidRPr="00305B75" w:rsidRDefault="00B26654" w:rsidP="00B26654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</w:tbl>
    <w:p w14:paraId="26F420A6" w14:textId="65215712" w:rsidR="00ED52FC" w:rsidRDefault="00ED52FC">
      <w:pPr>
        <w:widowControl/>
        <w:jc w:val="left"/>
        <w:rPr>
          <w:rFonts w:ascii="Times New Roman" w:hAnsi="Times New Roman" w:cs="Times New Roman"/>
          <w:sz w:val="20"/>
          <w:szCs w:val="20"/>
          <w:lang w:val="en-GB"/>
        </w:rPr>
      </w:pPr>
    </w:p>
    <w:p w14:paraId="01211549" w14:textId="77777777" w:rsidR="002A4E65" w:rsidRDefault="002A4E65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0B551529" w14:textId="77777777" w:rsidR="005436C0" w:rsidRDefault="005436C0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>
        <w:rPr>
          <w:rFonts w:ascii="Times New Roman" w:hAnsi="Times New Roman" w:cs="Times New Roman"/>
          <w:color w:val="000000" w:themeColor="text1"/>
          <w:szCs w:val="21"/>
          <w:lang w:val="en-GB"/>
        </w:rPr>
        <w:br w:type="page"/>
      </w:r>
    </w:p>
    <w:p w14:paraId="2C9D9304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3D15484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92D164F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872ACB2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6BA038E8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232BC497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5EDF71E5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3F21948F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56AD0054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0076E89D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17C01F4C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27E9A225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58117567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D208270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19932038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2AC1F2A8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683BC193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1CE1E4E6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0AAA22ED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D31BE0D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0C1581D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2042C21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0439EE50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462BE524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0058C9E3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30747D7F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EF215BD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2DDEA0CA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1E81F3AF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5B7CFE0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6FD3068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5994A165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4FE092ED" w14:textId="77777777" w:rsidR="005436C0" w:rsidRDefault="005436C0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7356D5CC" w14:textId="19BE9E99" w:rsidR="005436C0" w:rsidRDefault="00ED52FC" w:rsidP="005436C0">
      <w:pPr>
        <w:jc w:val="left"/>
        <w:rPr>
          <w:rFonts w:ascii="Times New Roman" w:hAnsi="Times New Roman" w:cs="Times New Roman" w:hint="eastAsia"/>
          <w:color w:val="000000" w:themeColor="text1"/>
          <w:szCs w:val="21"/>
          <w:lang w:val="en-GB"/>
        </w:rPr>
      </w:pP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>S</w:t>
      </w:r>
      <w:r w:rsidRPr="007D43B7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upp</w:t>
      </w: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t>lementary T</w:t>
      </w:r>
      <w:r w:rsidRPr="007D43B7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able</w:t>
      </w:r>
      <w:r w:rsidR="00DE4E7F">
        <w:rPr>
          <w:rFonts w:ascii="Times New Roman" w:hAnsi="Times New Roman" w:cs="Times New Roman"/>
          <w:color w:val="000000" w:themeColor="text1"/>
          <w:szCs w:val="21"/>
          <w:lang w:val="en-GB"/>
        </w:rPr>
        <w:t>9</w:t>
      </w: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The comparison of clinical characteristics among the three subgroups of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LGG</w:t>
      </w: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patients in the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CG</w:t>
      </w:r>
      <w:r w:rsidRPr="007D43B7">
        <w:rPr>
          <w:rFonts w:ascii="Times New Roman" w:hAnsi="Times New Roman" w:cs="Times New Roman"/>
          <w:color w:val="000000" w:themeColor="text1"/>
          <w:szCs w:val="21"/>
          <w:lang w:val="en-GB"/>
        </w:rPr>
        <w:t>GA dataset</w:t>
      </w:r>
    </w:p>
    <w:tbl>
      <w:tblPr>
        <w:tblStyle w:val="a7"/>
        <w:tblpPr w:leftFromText="180" w:rightFromText="180" w:vertAnchor="page" w:horzAnchor="margin" w:tblpY="2001"/>
        <w:tblW w:w="14884" w:type="dxa"/>
        <w:tblLook w:val="04A0" w:firstRow="1" w:lastRow="0" w:firstColumn="1" w:lastColumn="0" w:noHBand="0" w:noVBand="1"/>
      </w:tblPr>
      <w:tblGrid>
        <w:gridCol w:w="2127"/>
        <w:gridCol w:w="1400"/>
        <w:gridCol w:w="1116"/>
        <w:gridCol w:w="1116"/>
        <w:gridCol w:w="1129"/>
        <w:gridCol w:w="6012"/>
        <w:gridCol w:w="1984"/>
      </w:tblGrid>
      <w:tr w:rsidR="005436C0" w:rsidRPr="00346524" w14:paraId="24CE16CF" w14:textId="77777777" w:rsidTr="0050002B"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54DE2E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Variables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DC7A48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Group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4BE164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luster1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128CE0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luster2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B33528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luster3</w:t>
            </w:r>
          </w:p>
        </w:tc>
        <w:tc>
          <w:tcPr>
            <w:tcW w:w="60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0B19D3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P</w:t>
            </w:r>
            <w:r w:rsidRPr="0034652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 xml:space="preserve"> </w:t>
            </w: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value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EA6268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/>
                <w:szCs w:val="21"/>
                <w:lang w:val="en-GB"/>
              </w:rPr>
              <w:t>S</w:t>
            </w:r>
            <w:r w:rsidRPr="00346524">
              <w:rPr>
                <w:rFonts w:ascii="Times New Roman" w:hAnsi="Times New Roman" w:cs="Times New Roman"/>
                <w:color w:val="000000"/>
                <w:szCs w:val="21"/>
                <w:lang w:val="en-GB"/>
              </w:rPr>
              <w:t>tatistical method</w:t>
            </w:r>
          </w:p>
        </w:tc>
      </w:tr>
      <w:tr w:rsidR="005436C0" w:rsidRPr="00346524" w14:paraId="16955A01" w14:textId="77777777" w:rsidTr="0050002B"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4DD3C0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ge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C12A57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823149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40.66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A983BB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39.01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2F57F9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1.38</w:t>
            </w:r>
          </w:p>
        </w:tc>
        <w:tc>
          <w:tcPr>
            <w:tcW w:w="601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4EF0C1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0.05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76FB59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Student t test</w:t>
            </w:r>
          </w:p>
        </w:tc>
      </w:tr>
      <w:tr w:rsidR="005436C0" w:rsidRPr="00346524" w14:paraId="66B87A32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AAA9594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he 71-gene score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D3937F6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724D979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BB7A93B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6.84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FE43811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4.33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0147B2EE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&lt;0.05 except for the comparison between Cluster1 VS Cluster3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A80444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Student t test</w:t>
            </w:r>
          </w:p>
        </w:tc>
      </w:tr>
      <w:tr w:rsidR="005436C0" w:rsidRPr="00346524" w14:paraId="64158B48" w14:textId="77777777" w:rsidTr="0050002B"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34BF22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Gender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8955590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emale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40069D3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EE8AECD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F86BEB8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</w:t>
            </w:r>
          </w:p>
        </w:tc>
        <w:tc>
          <w:tcPr>
            <w:tcW w:w="60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4F8749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 except for the comparison between Cluster1 VS Cluster2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05F1AF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5436C0" w:rsidRPr="00346524" w14:paraId="6382F419" w14:textId="77777777" w:rsidTr="0050002B"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8D38A7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9C31CEF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</w:t>
            </w: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ale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D39D47E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E99AD2D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8959B86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60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C270A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F28FC9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5436C0" w:rsidRPr="00346524" w14:paraId="15C977B3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1DB5A5E" w14:textId="77777777" w:rsidR="005436C0" w:rsidRPr="00CF1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CF16C0">
              <w:rPr>
                <w:rFonts w:ascii="Times New Roman" w:hAnsi="Times New Roman" w:cs="Times New Roman" w:hint="eastAsia"/>
                <w:iCs/>
                <w:color w:val="000000" w:themeColor="text1"/>
                <w:szCs w:val="21"/>
                <w:lang w:val="en-GB"/>
              </w:rPr>
              <w:t>Grade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726A895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11E2D34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DB8EBE5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A3E9F62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7F7561B7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 except for the comparison between Cluster2 VS Cluster3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32B7FE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5436C0" w:rsidRPr="00346524" w14:paraId="256ADC01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01BB22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  <w:lang w:val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674EE86" w14:textId="77777777" w:rsidR="005436C0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EEF8F86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76209D4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71FF77D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40663859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C8C822E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5436C0" w:rsidRPr="00346524" w14:paraId="71CB0C20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F86DC2C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i/>
                <w:color w:val="000000" w:themeColor="text1"/>
                <w:szCs w:val="21"/>
                <w:lang w:val="en-GB"/>
              </w:rPr>
              <w:t>I</w:t>
            </w:r>
            <w:r w:rsidRPr="00346524">
              <w:rPr>
                <w:rFonts w:ascii="Times New Roman" w:hAnsi="Times New Roman" w:cs="Times New Roman"/>
                <w:i/>
                <w:color w:val="000000" w:themeColor="text1"/>
                <w:szCs w:val="21"/>
                <w:lang w:val="en-GB"/>
              </w:rPr>
              <w:t>DH1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mutation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3B9343D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W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ild-type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315E11A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9696D39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C900830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0C96E32C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 except for the comparison between Cluster1 VS Cluster2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95B846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5436C0" w:rsidRPr="00346524" w14:paraId="14E887D0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59D1865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6BD9C67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M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utant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32600B8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3F682DD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307210A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738B64C8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A63914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5436C0" w:rsidRPr="00346524" w14:paraId="42DAF4E9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7AEFE58" w14:textId="77777777" w:rsidR="005436C0" w:rsidRPr="0027070F" w:rsidRDefault="005436C0" w:rsidP="0050002B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27070F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1p19q_codeletion</w:t>
            </w:r>
          </w:p>
          <w:p w14:paraId="4F605042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CF3C918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Wild-type</w:t>
            </w:r>
          </w:p>
          <w:p w14:paraId="6F7684BE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Mutant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0CF63DC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  <w:p w14:paraId="1F36CC0F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43F2CD3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15</w:t>
            </w:r>
          </w:p>
          <w:p w14:paraId="56A7582B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CEE4854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</w:t>
            </w:r>
          </w:p>
          <w:p w14:paraId="0C59AF23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67A0857D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&lt;0.05 except for the comparison between Cluster1 VS Cluster3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2DF9F5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5436C0" w:rsidRPr="00346524" w14:paraId="74CCDE75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4F25E5E" w14:textId="77777777" w:rsidR="005436C0" w:rsidRPr="0027070F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proofErr w:type="spellStart"/>
            <w:r w:rsidRPr="00B01C9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MGMTp</w:t>
            </w:r>
            <w:proofErr w:type="spellEnd"/>
            <w:r w:rsidRPr="00B01C97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 xml:space="preserve"> methylation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11B202E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8AE4AFE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17FDAA6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0F3ED1F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28DC776F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CDEA782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5436C0" w:rsidRPr="00346524" w14:paraId="471F31C6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7F27D9" w14:textId="77777777" w:rsidR="005436C0" w:rsidRPr="0027070F" w:rsidRDefault="005436C0" w:rsidP="0050002B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328A34D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90D7101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3B4F766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083DB32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2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1D7CF085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23F29C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5436C0" w:rsidRPr="00346524" w14:paraId="56352507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C55060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Radiation therapy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6A92561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20BBE0D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786BAF5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6BF38B9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9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60EFE460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19288A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5436C0" w:rsidRPr="00346524" w14:paraId="4BB38F1A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FDA50CA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55A27A8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6EB01C70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53FEEAB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0B40B3C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061FD30B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F00319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  <w:tr w:rsidR="005436C0" w:rsidRPr="00346524" w14:paraId="34965C8C" w14:textId="77777777" w:rsidTr="0050002B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285BB0D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Cs w:val="21"/>
                <w:lang w:val="en-GB"/>
              </w:rPr>
              <w:t>C</w:t>
            </w:r>
            <w:r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  <w:t>hemotherapy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F65BD10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1D12D266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761E66BF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758A979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8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14:paraId="6F6A32A3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&gt;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259372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 w:rsidRPr="00346524"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F</w:t>
            </w:r>
            <w:r w:rsidRPr="0034652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isher’s exact test</w:t>
            </w:r>
          </w:p>
        </w:tc>
      </w:tr>
      <w:tr w:rsidR="005436C0" w:rsidRPr="00346524" w14:paraId="33724252" w14:textId="77777777" w:rsidTr="0050002B"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69426D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iCs/>
                <w:color w:val="000000" w:themeColor="text1"/>
                <w:szCs w:val="21"/>
                <w:lang w:val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2601B9" w14:textId="77777777" w:rsidR="005436C0" w:rsidRPr="00346524" w:rsidRDefault="005436C0" w:rsidP="005000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1D03E8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2B8BC3" w14:textId="77777777" w:rsidR="005436C0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9D7F52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lang w:val="en-GB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6</w:t>
            </w:r>
          </w:p>
        </w:tc>
        <w:tc>
          <w:tcPr>
            <w:tcW w:w="60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2A5191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880D47" w14:textId="77777777" w:rsidR="005436C0" w:rsidRPr="00346524" w:rsidRDefault="005436C0" w:rsidP="0050002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</w:pPr>
          </w:p>
        </w:tc>
      </w:tr>
    </w:tbl>
    <w:p w14:paraId="177DC65D" w14:textId="77777777" w:rsidR="00F956C3" w:rsidRPr="00FD3810" w:rsidRDefault="00F956C3" w:rsidP="00FD3810">
      <w:pPr>
        <w:jc w:val="left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sectPr w:rsidR="00F956C3" w:rsidRPr="00FD3810" w:rsidSect="00B756F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5FF99" w14:textId="77777777" w:rsidR="00EF55A1" w:rsidRDefault="00EF55A1" w:rsidP="00D06128">
      <w:r>
        <w:separator/>
      </w:r>
    </w:p>
  </w:endnote>
  <w:endnote w:type="continuationSeparator" w:id="0">
    <w:p w14:paraId="0481928B" w14:textId="77777777" w:rsidR="00EF55A1" w:rsidRDefault="00EF55A1" w:rsidP="00D0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8C12B" w14:textId="77777777" w:rsidR="00EF55A1" w:rsidRDefault="00EF55A1" w:rsidP="00D06128">
      <w:r>
        <w:separator/>
      </w:r>
    </w:p>
  </w:footnote>
  <w:footnote w:type="continuationSeparator" w:id="0">
    <w:p w14:paraId="5A5316C3" w14:textId="77777777" w:rsidR="00EF55A1" w:rsidRDefault="00EF55A1" w:rsidP="00D06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03"/>
    <w:rsid w:val="00001313"/>
    <w:rsid w:val="000017DB"/>
    <w:rsid w:val="0000507C"/>
    <w:rsid w:val="00005530"/>
    <w:rsid w:val="00010D25"/>
    <w:rsid w:val="00022742"/>
    <w:rsid w:val="000248A0"/>
    <w:rsid w:val="000314D3"/>
    <w:rsid w:val="00034A1E"/>
    <w:rsid w:val="00035E7E"/>
    <w:rsid w:val="0003679F"/>
    <w:rsid w:val="00047840"/>
    <w:rsid w:val="000478F0"/>
    <w:rsid w:val="000514C9"/>
    <w:rsid w:val="0006017F"/>
    <w:rsid w:val="000663F6"/>
    <w:rsid w:val="0007200E"/>
    <w:rsid w:val="00077205"/>
    <w:rsid w:val="00077899"/>
    <w:rsid w:val="00080BFA"/>
    <w:rsid w:val="000A2176"/>
    <w:rsid w:val="000B038A"/>
    <w:rsid w:val="000B08C5"/>
    <w:rsid w:val="000C3162"/>
    <w:rsid w:val="000C3CAB"/>
    <w:rsid w:val="000C5388"/>
    <w:rsid w:val="000D71C9"/>
    <w:rsid w:val="000E0E16"/>
    <w:rsid w:val="00102118"/>
    <w:rsid w:val="001062E9"/>
    <w:rsid w:val="0012163E"/>
    <w:rsid w:val="00125691"/>
    <w:rsid w:val="00127BEB"/>
    <w:rsid w:val="00127EAF"/>
    <w:rsid w:val="00132BD4"/>
    <w:rsid w:val="00132F82"/>
    <w:rsid w:val="00146764"/>
    <w:rsid w:val="00147BCA"/>
    <w:rsid w:val="00162D66"/>
    <w:rsid w:val="00164EA8"/>
    <w:rsid w:val="0017083B"/>
    <w:rsid w:val="00184A5F"/>
    <w:rsid w:val="00191A81"/>
    <w:rsid w:val="00194C99"/>
    <w:rsid w:val="001969E6"/>
    <w:rsid w:val="001B05A8"/>
    <w:rsid w:val="001C4258"/>
    <w:rsid w:val="001C4527"/>
    <w:rsid w:val="001D2078"/>
    <w:rsid w:val="001E1BE3"/>
    <w:rsid w:val="001E2FFB"/>
    <w:rsid w:val="001F14C3"/>
    <w:rsid w:val="001F26D9"/>
    <w:rsid w:val="001F49F7"/>
    <w:rsid w:val="00200490"/>
    <w:rsid w:val="00204DF0"/>
    <w:rsid w:val="002135C1"/>
    <w:rsid w:val="00215D8E"/>
    <w:rsid w:val="00225C9F"/>
    <w:rsid w:val="002307B7"/>
    <w:rsid w:val="00232289"/>
    <w:rsid w:val="002367AF"/>
    <w:rsid w:val="00250EA4"/>
    <w:rsid w:val="00256FD8"/>
    <w:rsid w:val="002700CA"/>
    <w:rsid w:val="0027726B"/>
    <w:rsid w:val="002804F0"/>
    <w:rsid w:val="00281A7F"/>
    <w:rsid w:val="002927EB"/>
    <w:rsid w:val="00296C5B"/>
    <w:rsid w:val="002A19A2"/>
    <w:rsid w:val="002A4E65"/>
    <w:rsid w:val="002B285D"/>
    <w:rsid w:val="002B3C46"/>
    <w:rsid w:val="002B443F"/>
    <w:rsid w:val="002B4529"/>
    <w:rsid w:val="002B73F3"/>
    <w:rsid w:val="002B7BF6"/>
    <w:rsid w:val="002C23FF"/>
    <w:rsid w:val="002C6E31"/>
    <w:rsid w:val="002D1E75"/>
    <w:rsid w:val="002D20C3"/>
    <w:rsid w:val="002F7CDF"/>
    <w:rsid w:val="003047B0"/>
    <w:rsid w:val="00307F07"/>
    <w:rsid w:val="00310080"/>
    <w:rsid w:val="00314672"/>
    <w:rsid w:val="003276E7"/>
    <w:rsid w:val="0033205F"/>
    <w:rsid w:val="00332E5D"/>
    <w:rsid w:val="003337A6"/>
    <w:rsid w:val="003408D2"/>
    <w:rsid w:val="00356848"/>
    <w:rsid w:val="00362699"/>
    <w:rsid w:val="00372CD9"/>
    <w:rsid w:val="003773C6"/>
    <w:rsid w:val="003826E6"/>
    <w:rsid w:val="00382778"/>
    <w:rsid w:val="00382E73"/>
    <w:rsid w:val="003912EB"/>
    <w:rsid w:val="00397D58"/>
    <w:rsid w:val="003B3C40"/>
    <w:rsid w:val="003C0D3D"/>
    <w:rsid w:val="003C3D98"/>
    <w:rsid w:val="003D4931"/>
    <w:rsid w:val="003D602D"/>
    <w:rsid w:val="003E1130"/>
    <w:rsid w:val="003F026C"/>
    <w:rsid w:val="003F3351"/>
    <w:rsid w:val="003F510F"/>
    <w:rsid w:val="003F6B94"/>
    <w:rsid w:val="004101AF"/>
    <w:rsid w:val="00412CD6"/>
    <w:rsid w:val="00413EFF"/>
    <w:rsid w:val="00417838"/>
    <w:rsid w:val="00423356"/>
    <w:rsid w:val="0042529A"/>
    <w:rsid w:val="00426074"/>
    <w:rsid w:val="004406AF"/>
    <w:rsid w:val="00442BDE"/>
    <w:rsid w:val="00443ED6"/>
    <w:rsid w:val="0044471C"/>
    <w:rsid w:val="0045451B"/>
    <w:rsid w:val="00480B87"/>
    <w:rsid w:val="0048128E"/>
    <w:rsid w:val="004834F0"/>
    <w:rsid w:val="00491865"/>
    <w:rsid w:val="00492917"/>
    <w:rsid w:val="004A3F93"/>
    <w:rsid w:val="004A70D7"/>
    <w:rsid w:val="004B0301"/>
    <w:rsid w:val="004B7A86"/>
    <w:rsid w:val="004C2AA4"/>
    <w:rsid w:val="004C343F"/>
    <w:rsid w:val="004D1694"/>
    <w:rsid w:val="004D1A61"/>
    <w:rsid w:val="004D5AF6"/>
    <w:rsid w:val="004E08F8"/>
    <w:rsid w:val="004E365E"/>
    <w:rsid w:val="004E5ECC"/>
    <w:rsid w:val="004E60B8"/>
    <w:rsid w:val="004F566D"/>
    <w:rsid w:val="004F7437"/>
    <w:rsid w:val="00500D87"/>
    <w:rsid w:val="005124AB"/>
    <w:rsid w:val="005154D6"/>
    <w:rsid w:val="00536988"/>
    <w:rsid w:val="00536A7D"/>
    <w:rsid w:val="00537181"/>
    <w:rsid w:val="00540B84"/>
    <w:rsid w:val="005436C0"/>
    <w:rsid w:val="005472CF"/>
    <w:rsid w:val="005478A0"/>
    <w:rsid w:val="0055081B"/>
    <w:rsid w:val="0055120A"/>
    <w:rsid w:val="00570892"/>
    <w:rsid w:val="00583251"/>
    <w:rsid w:val="005872A0"/>
    <w:rsid w:val="005926A2"/>
    <w:rsid w:val="005B587A"/>
    <w:rsid w:val="005C430F"/>
    <w:rsid w:val="005C54DF"/>
    <w:rsid w:val="005D417D"/>
    <w:rsid w:val="005E26C0"/>
    <w:rsid w:val="006034A1"/>
    <w:rsid w:val="0060583C"/>
    <w:rsid w:val="006078B0"/>
    <w:rsid w:val="00610058"/>
    <w:rsid w:val="00615942"/>
    <w:rsid w:val="00616E69"/>
    <w:rsid w:val="006200A8"/>
    <w:rsid w:val="00623627"/>
    <w:rsid w:val="006271E1"/>
    <w:rsid w:val="00636058"/>
    <w:rsid w:val="00646EE3"/>
    <w:rsid w:val="0064739B"/>
    <w:rsid w:val="006534B8"/>
    <w:rsid w:val="00663167"/>
    <w:rsid w:val="00671C1C"/>
    <w:rsid w:val="00685784"/>
    <w:rsid w:val="0068708D"/>
    <w:rsid w:val="006A4A1A"/>
    <w:rsid w:val="006A58CB"/>
    <w:rsid w:val="006B34AB"/>
    <w:rsid w:val="006B6F5D"/>
    <w:rsid w:val="006B7623"/>
    <w:rsid w:val="006C7EBE"/>
    <w:rsid w:val="006D0CFE"/>
    <w:rsid w:val="006D1BF9"/>
    <w:rsid w:val="006D2F93"/>
    <w:rsid w:val="006D69BD"/>
    <w:rsid w:val="006F2EDD"/>
    <w:rsid w:val="007144B5"/>
    <w:rsid w:val="007227D0"/>
    <w:rsid w:val="007334F4"/>
    <w:rsid w:val="00734BA7"/>
    <w:rsid w:val="007472D6"/>
    <w:rsid w:val="007479C1"/>
    <w:rsid w:val="00747EDC"/>
    <w:rsid w:val="00751FCF"/>
    <w:rsid w:val="0075626D"/>
    <w:rsid w:val="0076465C"/>
    <w:rsid w:val="00765936"/>
    <w:rsid w:val="00766B5B"/>
    <w:rsid w:val="0077362E"/>
    <w:rsid w:val="007746C6"/>
    <w:rsid w:val="007747FB"/>
    <w:rsid w:val="00794896"/>
    <w:rsid w:val="007A0EB9"/>
    <w:rsid w:val="007A1716"/>
    <w:rsid w:val="007B392A"/>
    <w:rsid w:val="007B4DA1"/>
    <w:rsid w:val="007B5A4C"/>
    <w:rsid w:val="007C297C"/>
    <w:rsid w:val="007C7AE1"/>
    <w:rsid w:val="007D68DC"/>
    <w:rsid w:val="007E6D19"/>
    <w:rsid w:val="007F0BF1"/>
    <w:rsid w:val="0081531F"/>
    <w:rsid w:val="00816143"/>
    <w:rsid w:val="008164D2"/>
    <w:rsid w:val="00816AE1"/>
    <w:rsid w:val="00826020"/>
    <w:rsid w:val="00826060"/>
    <w:rsid w:val="00832BA7"/>
    <w:rsid w:val="00833934"/>
    <w:rsid w:val="00834A7D"/>
    <w:rsid w:val="00835482"/>
    <w:rsid w:val="008363B4"/>
    <w:rsid w:val="008449E8"/>
    <w:rsid w:val="0084590B"/>
    <w:rsid w:val="00846092"/>
    <w:rsid w:val="00846FBF"/>
    <w:rsid w:val="00864A12"/>
    <w:rsid w:val="00866FEF"/>
    <w:rsid w:val="00876498"/>
    <w:rsid w:val="0089177E"/>
    <w:rsid w:val="00894AEF"/>
    <w:rsid w:val="008972C3"/>
    <w:rsid w:val="008A26A4"/>
    <w:rsid w:val="008B277C"/>
    <w:rsid w:val="008B4E9D"/>
    <w:rsid w:val="008B5623"/>
    <w:rsid w:val="008C0302"/>
    <w:rsid w:val="008C36E0"/>
    <w:rsid w:val="008C7E24"/>
    <w:rsid w:val="008D4621"/>
    <w:rsid w:val="008D653E"/>
    <w:rsid w:val="008E0197"/>
    <w:rsid w:val="008E1397"/>
    <w:rsid w:val="008E49DD"/>
    <w:rsid w:val="0091249E"/>
    <w:rsid w:val="00917F92"/>
    <w:rsid w:val="009227A3"/>
    <w:rsid w:val="00925331"/>
    <w:rsid w:val="009271DF"/>
    <w:rsid w:val="00930AE8"/>
    <w:rsid w:val="00931AFD"/>
    <w:rsid w:val="00931E20"/>
    <w:rsid w:val="009438DC"/>
    <w:rsid w:val="00956103"/>
    <w:rsid w:val="00961022"/>
    <w:rsid w:val="00962C48"/>
    <w:rsid w:val="0096644F"/>
    <w:rsid w:val="00967C4C"/>
    <w:rsid w:val="00982B7D"/>
    <w:rsid w:val="00991762"/>
    <w:rsid w:val="00995B0B"/>
    <w:rsid w:val="0099625E"/>
    <w:rsid w:val="00996749"/>
    <w:rsid w:val="00997C75"/>
    <w:rsid w:val="009A0578"/>
    <w:rsid w:val="009A20F5"/>
    <w:rsid w:val="009A403D"/>
    <w:rsid w:val="009C2EEB"/>
    <w:rsid w:val="009C301B"/>
    <w:rsid w:val="009D79D8"/>
    <w:rsid w:val="009E58D8"/>
    <w:rsid w:val="009F07E6"/>
    <w:rsid w:val="009F3A1B"/>
    <w:rsid w:val="009F5465"/>
    <w:rsid w:val="009F7571"/>
    <w:rsid w:val="00A216A3"/>
    <w:rsid w:val="00A30934"/>
    <w:rsid w:val="00A37B08"/>
    <w:rsid w:val="00A41017"/>
    <w:rsid w:val="00A52288"/>
    <w:rsid w:val="00A54126"/>
    <w:rsid w:val="00A54B7A"/>
    <w:rsid w:val="00A54C46"/>
    <w:rsid w:val="00A559F2"/>
    <w:rsid w:val="00A62E5B"/>
    <w:rsid w:val="00A64686"/>
    <w:rsid w:val="00A64E62"/>
    <w:rsid w:val="00A6764D"/>
    <w:rsid w:val="00A707EB"/>
    <w:rsid w:val="00A73032"/>
    <w:rsid w:val="00A74C6B"/>
    <w:rsid w:val="00A816D6"/>
    <w:rsid w:val="00A86946"/>
    <w:rsid w:val="00A927A6"/>
    <w:rsid w:val="00AA2724"/>
    <w:rsid w:val="00AC4A0A"/>
    <w:rsid w:val="00AC5AD5"/>
    <w:rsid w:val="00AC5C40"/>
    <w:rsid w:val="00AE2BFB"/>
    <w:rsid w:val="00AE440C"/>
    <w:rsid w:val="00AE531C"/>
    <w:rsid w:val="00AF46CA"/>
    <w:rsid w:val="00B01C97"/>
    <w:rsid w:val="00B11D50"/>
    <w:rsid w:val="00B15E77"/>
    <w:rsid w:val="00B26654"/>
    <w:rsid w:val="00B271F9"/>
    <w:rsid w:val="00B3533B"/>
    <w:rsid w:val="00B4384B"/>
    <w:rsid w:val="00B53F12"/>
    <w:rsid w:val="00B545A6"/>
    <w:rsid w:val="00B56F7D"/>
    <w:rsid w:val="00B57F7D"/>
    <w:rsid w:val="00B64CBA"/>
    <w:rsid w:val="00B7059D"/>
    <w:rsid w:val="00B756F0"/>
    <w:rsid w:val="00B80E3B"/>
    <w:rsid w:val="00B852C8"/>
    <w:rsid w:val="00B90844"/>
    <w:rsid w:val="00B92213"/>
    <w:rsid w:val="00B92B82"/>
    <w:rsid w:val="00B967CE"/>
    <w:rsid w:val="00BA5F1B"/>
    <w:rsid w:val="00BB1ECE"/>
    <w:rsid w:val="00BB5EE0"/>
    <w:rsid w:val="00BD28EA"/>
    <w:rsid w:val="00BD5A77"/>
    <w:rsid w:val="00BE36E8"/>
    <w:rsid w:val="00BF0101"/>
    <w:rsid w:val="00BF0D6D"/>
    <w:rsid w:val="00BF33BC"/>
    <w:rsid w:val="00BF5BF8"/>
    <w:rsid w:val="00C00020"/>
    <w:rsid w:val="00C01BF6"/>
    <w:rsid w:val="00C027B4"/>
    <w:rsid w:val="00C0409F"/>
    <w:rsid w:val="00C11B01"/>
    <w:rsid w:val="00C11B03"/>
    <w:rsid w:val="00C14173"/>
    <w:rsid w:val="00C20C9B"/>
    <w:rsid w:val="00C2434C"/>
    <w:rsid w:val="00C24E71"/>
    <w:rsid w:val="00C251A3"/>
    <w:rsid w:val="00C267D5"/>
    <w:rsid w:val="00C273A1"/>
    <w:rsid w:val="00C30D8A"/>
    <w:rsid w:val="00C3124F"/>
    <w:rsid w:val="00C32B73"/>
    <w:rsid w:val="00C34113"/>
    <w:rsid w:val="00C3453D"/>
    <w:rsid w:val="00C37261"/>
    <w:rsid w:val="00C37547"/>
    <w:rsid w:val="00C40E32"/>
    <w:rsid w:val="00C537C7"/>
    <w:rsid w:val="00C702AA"/>
    <w:rsid w:val="00C706B8"/>
    <w:rsid w:val="00C77ABF"/>
    <w:rsid w:val="00C81213"/>
    <w:rsid w:val="00C83584"/>
    <w:rsid w:val="00C92037"/>
    <w:rsid w:val="00C96E52"/>
    <w:rsid w:val="00C97225"/>
    <w:rsid w:val="00CA520A"/>
    <w:rsid w:val="00CB16DF"/>
    <w:rsid w:val="00CB5F79"/>
    <w:rsid w:val="00CB61B0"/>
    <w:rsid w:val="00CC515E"/>
    <w:rsid w:val="00CC6F06"/>
    <w:rsid w:val="00CE3400"/>
    <w:rsid w:val="00CE62EF"/>
    <w:rsid w:val="00CF0BC2"/>
    <w:rsid w:val="00CF15F4"/>
    <w:rsid w:val="00CF4F08"/>
    <w:rsid w:val="00CF6078"/>
    <w:rsid w:val="00D01679"/>
    <w:rsid w:val="00D04FB7"/>
    <w:rsid w:val="00D06128"/>
    <w:rsid w:val="00D160DE"/>
    <w:rsid w:val="00D222C2"/>
    <w:rsid w:val="00D349EB"/>
    <w:rsid w:val="00D352BF"/>
    <w:rsid w:val="00D37DC0"/>
    <w:rsid w:val="00D456D6"/>
    <w:rsid w:val="00D52DC9"/>
    <w:rsid w:val="00D61CB3"/>
    <w:rsid w:val="00D66EBE"/>
    <w:rsid w:val="00D67D6E"/>
    <w:rsid w:val="00D71667"/>
    <w:rsid w:val="00D85ABE"/>
    <w:rsid w:val="00D90B31"/>
    <w:rsid w:val="00D971EA"/>
    <w:rsid w:val="00DB15CE"/>
    <w:rsid w:val="00DB475D"/>
    <w:rsid w:val="00DB507A"/>
    <w:rsid w:val="00DC3DF4"/>
    <w:rsid w:val="00DD66A1"/>
    <w:rsid w:val="00DE2178"/>
    <w:rsid w:val="00DE28CB"/>
    <w:rsid w:val="00DE4E7F"/>
    <w:rsid w:val="00DE6559"/>
    <w:rsid w:val="00E00690"/>
    <w:rsid w:val="00E00BA5"/>
    <w:rsid w:val="00E114DA"/>
    <w:rsid w:val="00E15A94"/>
    <w:rsid w:val="00E278E6"/>
    <w:rsid w:val="00E33E73"/>
    <w:rsid w:val="00E41BF7"/>
    <w:rsid w:val="00E44C6A"/>
    <w:rsid w:val="00E5114C"/>
    <w:rsid w:val="00E66491"/>
    <w:rsid w:val="00E7539F"/>
    <w:rsid w:val="00E77E2B"/>
    <w:rsid w:val="00E81BB8"/>
    <w:rsid w:val="00E87E0A"/>
    <w:rsid w:val="00E90EEA"/>
    <w:rsid w:val="00E9131F"/>
    <w:rsid w:val="00E9604C"/>
    <w:rsid w:val="00EB31E8"/>
    <w:rsid w:val="00EB7B06"/>
    <w:rsid w:val="00EC1E4E"/>
    <w:rsid w:val="00EC34EF"/>
    <w:rsid w:val="00EC3767"/>
    <w:rsid w:val="00ED52FC"/>
    <w:rsid w:val="00EE31CA"/>
    <w:rsid w:val="00EF52E5"/>
    <w:rsid w:val="00EF55A1"/>
    <w:rsid w:val="00EF6014"/>
    <w:rsid w:val="00F1197F"/>
    <w:rsid w:val="00F1667B"/>
    <w:rsid w:val="00F22E8A"/>
    <w:rsid w:val="00F23C30"/>
    <w:rsid w:val="00F3070E"/>
    <w:rsid w:val="00F46112"/>
    <w:rsid w:val="00F62329"/>
    <w:rsid w:val="00F635CD"/>
    <w:rsid w:val="00F65AC7"/>
    <w:rsid w:val="00F80819"/>
    <w:rsid w:val="00F8732A"/>
    <w:rsid w:val="00F90040"/>
    <w:rsid w:val="00F956C3"/>
    <w:rsid w:val="00F96074"/>
    <w:rsid w:val="00FA16C1"/>
    <w:rsid w:val="00FA21A0"/>
    <w:rsid w:val="00FA61D5"/>
    <w:rsid w:val="00FA7079"/>
    <w:rsid w:val="00FB7B0F"/>
    <w:rsid w:val="00FC2CFC"/>
    <w:rsid w:val="00FC555A"/>
    <w:rsid w:val="00FC70E9"/>
    <w:rsid w:val="00FD3810"/>
    <w:rsid w:val="00FD3E2B"/>
    <w:rsid w:val="00FD7BA5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2707D"/>
  <w15:chartTrackingRefBased/>
  <w15:docId w15:val="{9D8631FC-F863-4249-9018-B3E2FBD4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61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6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6128"/>
    <w:rPr>
      <w:sz w:val="18"/>
      <w:szCs w:val="18"/>
    </w:rPr>
  </w:style>
  <w:style w:type="table" w:styleId="a7">
    <w:name w:val="Table Grid"/>
    <w:basedOn w:val="a1"/>
    <w:uiPriority w:val="39"/>
    <w:rsid w:val="00D06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61CB3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D61CB3"/>
    <w:rPr>
      <w:color w:val="954F72"/>
      <w:u w:val="single"/>
    </w:rPr>
  </w:style>
  <w:style w:type="paragraph" w:customStyle="1" w:styleId="msonormal0">
    <w:name w:val="msonormal"/>
    <w:basedOn w:val="a"/>
    <w:rsid w:val="00D61C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numbering" w:customStyle="1" w:styleId="1">
    <w:name w:val="无列表1"/>
    <w:next w:val="a2"/>
    <w:uiPriority w:val="99"/>
    <w:semiHidden/>
    <w:unhideWhenUsed/>
    <w:rsid w:val="0099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8A527-BC1C-4415-9332-954F233A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4085</TotalTime>
  <Pages>14</Pages>
  <Words>2336</Words>
  <Characters>13319</Characters>
  <Application>Microsoft Office Word</Application>
  <DocSecurity>0</DocSecurity>
  <Lines>110</Lines>
  <Paragraphs>31</Paragraphs>
  <ScaleCrop>false</ScaleCrop>
  <Company/>
  <LinksUpToDate>false</LinksUpToDate>
  <CharactersWithSpaces>15624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李佳(Jia Li)</dc:creator>
  <cp:keywords/>
  <dc:description/>
  <cp:lastModifiedBy>李 佳</cp:lastModifiedBy>
  <cp:revision>484</cp:revision>
  <cp:lastPrinted>2021-04-25T15:31:00Z</cp:lastPrinted>
  <dcterms:created xsi:type="dcterms:W3CDTF">2019-08-17T13:03:00Z</dcterms:created>
  <dcterms:modified xsi:type="dcterms:W3CDTF">2021-04-25T15:36:00Z</dcterms:modified>
</cp:coreProperties>
</file>