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566EDE" w14:textId="7683F813" w:rsidR="00FD6E06" w:rsidRPr="00FD6E06" w:rsidRDefault="00AD7D4A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>
        <w:rPr>
          <w:rStyle w:val="Strong"/>
          <w:rFonts w:ascii="Lucida Sans" w:hAnsi="Lucida Sans"/>
          <w:sz w:val="32"/>
          <w:szCs w:val="32"/>
        </w:rPr>
        <w:t xml:space="preserve">Additional File 1: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07E81D08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6EAE8256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556B2735" w14:textId="77777777" w:rsidTr="003805A2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7CB138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4BA013C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ECE1BA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408EDF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9D7A57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AD7D4A" w:rsidRPr="00EE17D5" w14:paraId="3697665E" w14:textId="77777777" w:rsidTr="003805A2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ACC00A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F42162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558D04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B3BF6A9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36727F5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8B4308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31775B03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93F038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26C088C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B5D6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0A0590F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90B68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83B4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C7F162" w14:textId="428DBC30" w:rsidR="002107C2" w:rsidRPr="002107C2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Identify the report as a protocol of a systematic </w:t>
            </w:r>
            <w:proofErr w:type="gramStart"/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review</w:t>
            </w:r>
            <w:r w:rsidR="002107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.</w:t>
            </w:r>
            <w:r w:rsidR="002107C2" w:rsidRPr="002107C2">
              <w:rPr>
                <w:rFonts w:ascii="Arial" w:eastAsia="Times New Roman" w:hAnsi="Arial" w:cs="Arial"/>
                <w:i/>
                <w:iCs/>
                <w:color w:val="FF0000"/>
                <w:sz w:val="20"/>
                <w:szCs w:val="20"/>
                <w:lang w:eastAsia="en-GB"/>
              </w:rPr>
              <w:t>.</w:t>
            </w:r>
            <w:proofErr w:type="gramEnd"/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841279" w14:textId="45CB38B9" w:rsidR="0068643A" w:rsidRPr="00FD6E06" w:rsidRDefault="002107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C5659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D6AC65" w14:textId="74E6DBFA" w:rsidR="0068643A" w:rsidRPr="00FD6E06" w:rsidRDefault="00AD7D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Identified as a scoping review.</w:t>
            </w:r>
          </w:p>
        </w:tc>
      </w:tr>
      <w:tr w:rsidR="0068643A" w:rsidRPr="00FD6E06" w14:paraId="629454DB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581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C1DD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5E4119" w14:textId="678EBD4B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  <w:r w:rsidR="004101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F416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19A636" w14:textId="351500DA" w:rsidR="0068643A" w:rsidRPr="00FD6E06" w:rsidRDefault="004101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0A0CA7" w14:textId="13139F87" w:rsidR="0068643A" w:rsidRPr="00FD6E06" w:rsidRDefault="00AD7D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an update.</w:t>
            </w:r>
          </w:p>
        </w:tc>
      </w:tr>
      <w:tr w:rsidR="0068643A" w:rsidRPr="00FD6E06" w14:paraId="19ED78D2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884ED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4677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5FCC3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292D7F" w14:textId="03A6372C" w:rsidR="0068643A" w:rsidRPr="00FD6E06" w:rsidRDefault="002107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C335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F1238C" w14:textId="4E9384DD" w:rsidR="0068643A" w:rsidRPr="00FD6E06" w:rsidRDefault="00AD7D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Lines </w:t>
            </w:r>
            <w:r w:rsidR="003805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27-28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</w:p>
        </w:tc>
      </w:tr>
      <w:tr w:rsidR="0068643A" w:rsidRPr="00FD6E06" w14:paraId="3DB726F8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40C4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C809593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EDB0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45FD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DDE14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18F5F4" w14:textId="774F193E" w:rsidR="0068643A" w:rsidRPr="00FD6E06" w:rsidRDefault="002107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A067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A72699" w14:textId="60ADCA07" w:rsidR="0068643A" w:rsidRPr="00FD6E06" w:rsidRDefault="003805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46B81D1D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6E1A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B6E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09271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E6E9C" w14:textId="34DB6D56" w:rsidR="0068643A" w:rsidRPr="00FD6E06" w:rsidRDefault="002107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561FC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0EE01A" w14:textId="1D756E69" w:rsidR="0068643A" w:rsidRPr="00FD6E06" w:rsidRDefault="00AD7D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Author contributions, lines </w:t>
            </w:r>
            <w:r w:rsidR="003805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206-207</w:t>
            </w:r>
          </w:p>
        </w:tc>
      </w:tr>
      <w:tr w:rsidR="0068643A" w:rsidRPr="00FD6E06" w14:paraId="4D6BAEA0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1A8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FB035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CCA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A3D2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2F34D" w14:textId="02E51BDC" w:rsidR="0068643A" w:rsidRPr="00FD6E06" w:rsidRDefault="004101F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CCA1E6" w14:textId="2D3F23D9" w:rsidR="0068643A" w:rsidRPr="00FD6E06" w:rsidRDefault="00AD7D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68643A" w:rsidRPr="00FD6E06" w14:paraId="0895C98A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701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7FB41C9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155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DBD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364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29DE7E" w14:textId="53C50580" w:rsidR="0068643A" w:rsidRPr="00FD6E06" w:rsidRDefault="002107C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49492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A91C23">
              <w:rPr>
                <w:sz w:val="24"/>
                <w:szCs w:val="24"/>
              </w:rPr>
            </w:r>
            <w:r w:rsidR="00A91C2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897FDE" w14:textId="6ABB4351" w:rsidR="0068643A" w:rsidRPr="00FD6E06" w:rsidRDefault="00AD7D4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Funding statement, lines </w:t>
            </w:r>
            <w:r w:rsidR="003805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200-204</w:t>
            </w:r>
          </w:p>
        </w:tc>
      </w:tr>
      <w:tr w:rsidR="003805A2" w:rsidRPr="00FD6E06" w14:paraId="28C73D3F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7A991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D0E894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776BDA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716E3A" w14:textId="6B2829D6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9E6D6D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D8DDF0" w14:textId="0477E193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200-204</w:t>
            </w:r>
          </w:p>
        </w:tc>
      </w:tr>
      <w:tr w:rsidR="003805A2" w:rsidRPr="00FD6E06" w14:paraId="1B35CA36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5536E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E8FFB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6751E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07A6B7" w14:textId="5FFA1478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937168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725BBB" w14:textId="38147922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200-204</w:t>
            </w:r>
          </w:p>
        </w:tc>
      </w:tr>
      <w:tr w:rsidR="003805A2" w:rsidRPr="00FD6E06" w14:paraId="51F56531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99B32B6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805A2" w:rsidRPr="00FD6E06" w14:paraId="09C30349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37EEC7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D02A4C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F395EE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CB89A7" w14:textId="3C2E7FBF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C9C5E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B78DAD" w14:textId="4D98E859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Background section, lines </w:t>
            </w:r>
            <w:r w:rsidR="003805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33-83</w:t>
            </w:r>
          </w:p>
        </w:tc>
      </w:tr>
      <w:tr w:rsidR="003805A2" w:rsidRPr="00FD6E06" w14:paraId="6251789C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61CE68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818D0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CC3C4" w14:textId="467F51E4" w:rsidR="003805A2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</w:p>
          <w:p w14:paraId="198F3F1A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47687" w14:textId="693DBC32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F3E7B8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D4D0B" w14:textId="1FD84297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Review question and objectives, using PCC rather than PICO, lines </w:t>
            </w:r>
            <w:r w:rsidR="003805A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85-89</w:t>
            </w:r>
          </w:p>
        </w:tc>
      </w:tr>
      <w:tr w:rsidR="003805A2" w:rsidRPr="00FD6E06" w14:paraId="38D92D3A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A8CDBCD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805A2" w:rsidRPr="00FD6E06" w14:paraId="1BC3FFBF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A8D72B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53894E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C73267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E574AE" w14:textId="1535FA09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BA1A31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8BA19E" w14:textId="25E86839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92-113</w:t>
            </w:r>
          </w:p>
        </w:tc>
      </w:tr>
      <w:tr w:rsidR="003805A2" w:rsidRPr="00FD6E06" w14:paraId="6A2C91D6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6F197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DF1854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52CA1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7DD55B" w14:textId="31575871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6EFF17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CF916" w14:textId="359BA47C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115-119</w:t>
            </w:r>
          </w:p>
        </w:tc>
      </w:tr>
      <w:tr w:rsidR="003805A2" w:rsidRPr="00FD6E06" w14:paraId="2B878D1C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E3BE92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12BC3C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CC116D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C57550" w14:textId="2A9FF585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325B6C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A2483" w14:textId="43C4DD53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121-130</w:t>
            </w:r>
          </w:p>
        </w:tc>
      </w:tr>
      <w:tr w:rsidR="003805A2" w:rsidRPr="00FD6E06" w14:paraId="66B38DA1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3D24A5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3805A2" w:rsidRPr="00FD6E06" w14:paraId="4F14EAA6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D4277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FB9510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926BBD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3C2533" w14:textId="718735FD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BF2CF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4EF4DE" w14:textId="29F01E3B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139-140</w:t>
            </w:r>
          </w:p>
        </w:tc>
      </w:tr>
      <w:tr w:rsidR="003805A2" w:rsidRPr="00FD6E06" w14:paraId="33513256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7AC1D6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6B1F49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9C06C5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BC5F7A" w14:textId="64288D2D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A78FBB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41CC8D" w14:textId="3D47F6C9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140-145</w:t>
            </w:r>
          </w:p>
        </w:tc>
      </w:tr>
      <w:tr w:rsidR="003805A2" w:rsidRPr="00FD6E06" w14:paraId="631681C0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04E37C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97E882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FA29D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CE1D46" w14:textId="0B15DC9E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460822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2C404" w14:textId="5E88596B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147-159</w:t>
            </w:r>
          </w:p>
        </w:tc>
      </w:tr>
      <w:tr w:rsidR="003805A2" w:rsidRPr="00FD6E06" w14:paraId="17CB74DE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7C9AB5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80A8A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C9227A" w14:textId="3D197462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3C9410" w14:textId="05A5078F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08F976" w14:textId="4B007D92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5700EE" w14:textId="34E37F0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148-152; Additional file 2</w:t>
            </w:r>
          </w:p>
        </w:tc>
      </w:tr>
      <w:tr w:rsidR="003805A2" w:rsidRPr="00FD6E06" w14:paraId="36F99303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4F2A48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1610DB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916F69" w14:textId="14929CF6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6BDE6C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408F73" w14:textId="43208604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CC3426" w14:textId="3E456616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 for scoping reviews</w:t>
            </w:r>
          </w:p>
        </w:tc>
      </w:tr>
      <w:tr w:rsidR="003805A2" w:rsidRPr="00FD6E06" w14:paraId="78A22500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9A1A6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B22AF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3E9B6C" w14:textId="11DFF235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. 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DD3DD9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A8FD7" w14:textId="54C22994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8CF50F" w14:textId="49353BDF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 for scoping reviews</w:t>
            </w:r>
          </w:p>
        </w:tc>
      </w:tr>
      <w:tr w:rsidR="003805A2" w:rsidRPr="00FD6E06" w14:paraId="630EF96A" w14:textId="77777777" w:rsidTr="003805A2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72680F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3805A2" w:rsidRPr="00FD6E06" w14:paraId="757ABFDE" w14:textId="77777777" w:rsidTr="003805A2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833BFC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A122A3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BABD3B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FA3722" w14:textId="0049E704" w:rsidR="003805A2" w:rsidRPr="00FD6E06" w:rsidRDefault="00AD7D4A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21DDC2" w14:textId="01FEC40B" w:rsidR="003805A2" w:rsidRPr="00FD6E06" w:rsidRDefault="00AD7D4A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451D1E" w14:textId="5F17AABD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165-166</w:t>
            </w:r>
          </w:p>
        </w:tc>
      </w:tr>
      <w:tr w:rsidR="003805A2" w:rsidRPr="00FD6E06" w14:paraId="6E40FBDA" w14:textId="77777777" w:rsidTr="003805A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FA74B" w14:textId="77777777" w:rsidR="003805A2" w:rsidRPr="00FD6E06" w:rsidRDefault="003805A2" w:rsidP="003805A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6198E0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29ECB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2B9C0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9CB2B9" w14:textId="76CFA2CB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8130FB" w14:textId="76CBF72D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3805A2" w:rsidRPr="00FD6E06" w14:paraId="56DA2D69" w14:textId="77777777" w:rsidTr="003805A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ABEE6" w14:textId="77777777" w:rsidR="003805A2" w:rsidRPr="00FD6E06" w:rsidRDefault="003805A2" w:rsidP="003805A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4A5C31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BF8715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AE352D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AE5A0" w14:textId="162201D8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8802A5" w14:textId="6BE53F04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</w:t>
            </w:r>
          </w:p>
        </w:tc>
      </w:tr>
      <w:tr w:rsidR="003805A2" w:rsidRPr="00FD6E06" w14:paraId="1B8D033B" w14:textId="77777777" w:rsidTr="003805A2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CFB33" w14:textId="77777777" w:rsidR="003805A2" w:rsidRPr="00FD6E06" w:rsidRDefault="003805A2" w:rsidP="003805A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0D9624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45A8EA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DD794" w14:textId="54E01B60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3EF95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3AEC6E" w14:textId="23B581D9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161-167</w:t>
            </w:r>
          </w:p>
        </w:tc>
      </w:tr>
      <w:tr w:rsidR="003805A2" w:rsidRPr="00FD6E06" w14:paraId="191804AE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C1A04D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2F6C19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52CD2B" w14:textId="29A17306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5B0CB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AC267D" w14:textId="49467369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4D573A" w14:textId="4485A202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 for scoping reviews.</w:t>
            </w:r>
          </w:p>
        </w:tc>
      </w:tr>
      <w:tr w:rsidR="003805A2" w:rsidRPr="00FD6E06" w14:paraId="5525B170" w14:textId="77777777" w:rsidTr="003805A2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7856AC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A1E34F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9A0F2F" w14:textId="0286790B" w:rsidR="003805A2" w:rsidRPr="00FD6E06" w:rsidRDefault="003805A2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4574D5" w14:textId="77777777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A00BC3" w14:textId="04671BC6" w:rsidR="003805A2" w:rsidRPr="00FD6E06" w:rsidRDefault="003805A2" w:rsidP="003805A2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EFFF66" w14:textId="70B46A87" w:rsidR="003805A2" w:rsidRPr="00FD6E06" w:rsidRDefault="00AD7D4A" w:rsidP="003805A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N/A for scoping reviews.</w:t>
            </w:r>
          </w:p>
        </w:tc>
      </w:tr>
    </w:tbl>
    <w:p w14:paraId="2214F72C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9F43FE" w14:textId="77777777" w:rsidR="00A91C23" w:rsidRDefault="00A91C23" w:rsidP="00FD6E06">
      <w:pPr>
        <w:spacing w:after="0" w:line="240" w:lineRule="auto"/>
      </w:pPr>
      <w:r>
        <w:separator/>
      </w:r>
    </w:p>
  </w:endnote>
  <w:endnote w:type="continuationSeparator" w:id="0">
    <w:p w14:paraId="688F5E8A" w14:textId="77777777" w:rsidR="00A91C23" w:rsidRDefault="00A91C2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A3568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C73D999" wp14:editId="736F917B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682F6F" w14:textId="77777777" w:rsidR="00A91C23" w:rsidRDefault="00A91C23" w:rsidP="00FD6E06">
      <w:pPr>
        <w:spacing w:after="0" w:line="240" w:lineRule="auto"/>
      </w:pPr>
      <w:r>
        <w:separator/>
      </w:r>
    </w:p>
  </w:footnote>
  <w:footnote w:type="continuationSeparator" w:id="0">
    <w:p w14:paraId="76D6F0C7" w14:textId="77777777" w:rsidR="00A91C23" w:rsidRDefault="00A91C2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FD0C175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69A67BD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107C2"/>
    <w:rsid w:val="002253F7"/>
    <w:rsid w:val="003805A2"/>
    <w:rsid w:val="004101FE"/>
    <w:rsid w:val="00474025"/>
    <w:rsid w:val="00664936"/>
    <w:rsid w:val="0068643A"/>
    <w:rsid w:val="00750A0E"/>
    <w:rsid w:val="007924AC"/>
    <w:rsid w:val="009B20D2"/>
    <w:rsid w:val="009C197F"/>
    <w:rsid w:val="00A0782F"/>
    <w:rsid w:val="00A91C23"/>
    <w:rsid w:val="00AD7D4A"/>
    <w:rsid w:val="00B567D4"/>
    <w:rsid w:val="00BB4AE3"/>
    <w:rsid w:val="00CA6DD4"/>
    <w:rsid w:val="00D464FA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DB5A2"/>
  <w15:docId w15:val="{DDA4C420-3033-5A40-866B-F34B209D0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899</Words>
  <Characters>5119</Characters>
  <Application>Microsoft Office Word</Application>
  <DocSecurity>0</DocSecurity>
  <Lines>98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Kathleen Leslie</cp:lastModifiedBy>
  <cp:revision>2</cp:revision>
  <dcterms:created xsi:type="dcterms:W3CDTF">2021-08-01T16:23:00Z</dcterms:created>
  <dcterms:modified xsi:type="dcterms:W3CDTF">2021-08-01T16:23:00Z</dcterms:modified>
</cp:coreProperties>
</file>