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87839" w14:textId="77777777" w:rsidR="006C5C19" w:rsidRDefault="006C5C19" w:rsidP="006C5C1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fr-FR"/>
        </w:rPr>
      </w:pPr>
    </w:p>
    <w:p w14:paraId="44C8E88A" w14:textId="30C9ED2D" w:rsidR="006C5C19" w:rsidRDefault="006C5C19" w:rsidP="006C5C19">
      <w:pPr>
        <w:ind w:left="142"/>
        <w:rPr>
          <w:rFonts w:ascii="Times New Roman" w:hAnsi="Times New Roman" w:cs="Times New Roman"/>
          <w:sz w:val="20"/>
          <w:szCs w:val="20"/>
          <w:lang w:val="en"/>
        </w:rPr>
      </w:pPr>
      <w:r w:rsidRPr="00BE05EB">
        <w:rPr>
          <w:rFonts w:ascii="Times New Roman" w:hAnsi="Times New Roman" w:cs="Times New Roman"/>
          <w:b/>
          <w:bCs/>
          <w:sz w:val="20"/>
          <w:szCs w:val="20"/>
          <w:lang w:val="en"/>
        </w:rPr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  <w:lang w:val="en"/>
        </w:rPr>
        <w:t>3</w:t>
      </w:r>
      <w:r w:rsidRPr="00BE05EB">
        <w:rPr>
          <w:rFonts w:ascii="Times New Roman" w:hAnsi="Times New Roman" w:cs="Times New Roman"/>
          <w:b/>
          <w:bCs/>
          <w:sz w:val="20"/>
          <w:szCs w:val="20"/>
          <w:lang w:val="en"/>
        </w:rPr>
        <w:t xml:space="preserve">: </w:t>
      </w:r>
      <w:r w:rsidRPr="00BE05EB">
        <w:rPr>
          <w:rFonts w:ascii="Times New Roman" w:hAnsi="Times New Roman" w:cs="Times New Roman"/>
          <w:sz w:val="20"/>
          <w:szCs w:val="20"/>
          <w:lang w:val="en"/>
        </w:rPr>
        <w:t xml:space="preserve">Concentrations of chemical </w:t>
      </w:r>
      <w:r w:rsidRPr="001B16C5">
        <w:rPr>
          <w:rFonts w:ascii="Times New Roman" w:hAnsi="Times New Roman" w:cs="Times New Roman"/>
          <w:sz w:val="20"/>
          <w:szCs w:val="20"/>
          <w:lang w:val="en"/>
        </w:rPr>
        <w:t xml:space="preserve">elements in the lateritic gravels </w:t>
      </w:r>
      <w:r w:rsidRPr="00BE05EB">
        <w:rPr>
          <w:rFonts w:ascii="Times New Roman" w:hAnsi="Times New Roman" w:cs="Times New Roman"/>
          <w:sz w:val="20"/>
          <w:szCs w:val="20"/>
          <w:lang w:val="en"/>
        </w:rPr>
        <w:t>obtained by EDS</w:t>
      </w:r>
    </w:p>
    <w:tbl>
      <w:tblPr>
        <w:tblW w:w="923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543"/>
        <w:gridCol w:w="1701"/>
        <w:gridCol w:w="567"/>
        <w:gridCol w:w="1621"/>
        <w:gridCol w:w="290"/>
        <w:gridCol w:w="1489"/>
        <w:gridCol w:w="267"/>
        <w:gridCol w:w="1719"/>
        <w:gridCol w:w="158"/>
      </w:tblGrid>
      <w:tr w:rsidR="006C5C19" w:rsidRPr="00D91E38" w14:paraId="5564CA98" w14:textId="77777777" w:rsidTr="00CE7B83">
        <w:trPr>
          <w:trHeight w:val="567"/>
        </w:trPr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DDB0F" w14:textId="77777777" w:rsidR="006C5C19" w:rsidRPr="002F2887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9C1FD" w14:textId="77777777" w:rsidR="006C5C19" w:rsidRPr="002F2887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33E431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/>
              </w:rPr>
              <w:t>Mean</w:t>
            </w:r>
            <w:r w:rsidRPr="006247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/>
              </w:rPr>
              <w:t xml:space="preserve"> values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" w:eastAsia="fr-FR"/>
              </w:rPr>
              <w:t>c</w:t>
            </w:r>
            <w:r w:rsidRPr="006247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" w:eastAsia="fr-FR"/>
              </w:rPr>
              <w:t>oncentrations of major chemical elements obtained by EDS</w:t>
            </w: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C63179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/>
              </w:rPr>
            </w:pPr>
          </w:p>
        </w:tc>
      </w:tr>
      <w:tr w:rsidR="006C5C19" w:rsidRPr="00C33FAB" w14:paraId="26A793B1" w14:textId="77777777" w:rsidTr="00CE7B83">
        <w:trPr>
          <w:trHeight w:val="284"/>
        </w:trPr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D08AE" w14:textId="4DD162A7" w:rsidR="006C5C19" w:rsidRPr="00624755" w:rsidRDefault="00FB4921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Element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2BE6B" w14:textId="77777777" w:rsidR="006C5C19" w:rsidRPr="00624755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00C74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Gneiss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FA821A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5DEF9D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Metasyenite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E67E0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3D05F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Micaschists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7D97BD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31596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Quartzites</w:t>
            </w: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CFF2EF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</w:p>
        </w:tc>
      </w:tr>
      <w:tr w:rsidR="006C5C19" w:rsidRPr="00C33FAB" w14:paraId="4BF1C0BA" w14:textId="77777777" w:rsidTr="00CE7B83">
        <w:trPr>
          <w:trHeight w:val="284"/>
        </w:trPr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9B11D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Si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0B6C67C6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5E049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  <w:t>15.42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0A23B1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8089B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  <w:t>10.93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3EEAD8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0D59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  <w:t>18.80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B4107F8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B79A6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  <w:t>15.28</w:t>
            </w: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D6DD3A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</w:pPr>
          </w:p>
        </w:tc>
      </w:tr>
      <w:tr w:rsidR="006C5C19" w:rsidRPr="00C33FAB" w14:paraId="0DA147B3" w14:textId="77777777" w:rsidTr="00CE7B83">
        <w:trPr>
          <w:trHeight w:val="284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B846D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O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61940FCE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F333F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  <w:t>44.88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CDB076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757AB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  <w:t>47.70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AE275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E8A34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  <w:t>46.43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4208D5B7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BABD0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  <w:t>47.43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B3EB4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</w:pPr>
          </w:p>
        </w:tc>
      </w:tr>
      <w:tr w:rsidR="006C5C19" w:rsidRPr="00C33FAB" w14:paraId="182A4BF3" w14:textId="77777777" w:rsidTr="00CE7B83">
        <w:trPr>
          <w:trHeight w:val="284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85C5D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Fe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160C60C9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261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  <w:t>15.22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D2E864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A268F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  <w:t>27.79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61ACE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F4F64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  <w:t>22.60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58658139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B5600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  <w:t>24.30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F263A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</w:pPr>
          </w:p>
        </w:tc>
      </w:tr>
      <w:tr w:rsidR="006C5C19" w:rsidRPr="00C33FAB" w14:paraId="21F58E6B" w14:textId="77777777" w:rsidTr="00CE7B83">
        <w:trPr>
          <w:trHeight w:val="284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06AB1" w14:textId="77777777" w:rsidR="006C5C19" w:rsidRPr="004B08D5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fr-FR" w:eastAsia="fr-FR"/>
              </w:rPr>
            </w:pPr>
            <w:r w:rsidRPr="000235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Al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6FF9D1BA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FCD12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  <w:t>7.24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9B1929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109C6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  <w:t>12.90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0962C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DD406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  <w:t>10.57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B8BE1AD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D5A54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</w:pPr>
            <w:r w:rsidRPr="00C33F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  <w:t>12.15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F0FFF" w14:textId="77777777" w:rsidR="006C5C19" w:rsidRPr="00C33FAB" w:rsidRDefault="006C5C19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fr-FR" w:eastAsia="fr-FR"/>
              </w:rPr>
            </w:pPr>
          </w:p>
        </w:tc>
      </w:tr>
    </w:tbl>
    <w:p w14:paraId="45A52B86" w14:textId="77777777" w:rsidR="00450C39" w:rsidRDefault="00450C39"/>
    <w:sectPr w:rsidR="00450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19"/>
    <w:rsid w:val="00450C39"/>
    <w:rsid w:val="004B34F4"/>
    <w:rsid w:val="005F7D13"/>
    <w:rsid w:val="006C5C19"/>
    <w:rsid w:val="00AA605A"/>
    <w:rsid w:val="00FB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F0A9"/>
  <w15:chartTrackingRefBased/>
  <w15:docId w15:val="{8773A73C-20C1-4456-A5BF-3E9EB730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C19"/>
    <w:rPr>
      <w:rFonts w:eastAsia="SimSun"/>
      <w:kern w:val="0"/>
      <w:lang w:val="fr-CM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2025-10-03T11:08:00Z</dcterms:created>
  <dcterms:modified xsi:type="dcterms:W3CDTF">2025-10-03T11:08:00Z</dcterms:modified>
</cp:coreProperties>
</file>