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898FD" w14:textId="59BF3ED0" w:rsidR="004F6CB1" w:rsidRPr="005E5E3C" w:rsidRDefault="004F6CB1" w:rsidP="004F6CB1">
      <w:pPr>
        <w:spacing w:after="0"/>
        <w:ind w:left="-1134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val="en"/>
        </w:rPr>
      </w:pPr>
      <w:r w:rsidRPr="00BE05EB"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4</w:t>
      </w:r>
      <w:r w:rsidRPr="00BE05EB"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: </w:t>
      </w:r>
      <w:r w:rsidRPr="00103205">
        <w:rPr>
          <w:rFonts w:ascii="Times New Roman" w:hAnsi="Times New Roman" w:cs="Times New Roman"/>
          <w:sz w:val="24"/>
          <w:szCs w:val="24"/>
          <w:lang w:val="en"/>
        </w:rPr>
        <w:t>Summary of the geotechnical data</w:t>
      </w:r>
      <w:r w:rsidRPr="00103205">
        <w:rPr>
          <w:rFonts w:ascii="Times New Roman" w:eastAsiaTheme="minorHAnsi" w:hAnsi="Times New Roman" w:cs="Times New Roman"/>
          <w:sz w:val="24"/>
          <w:szCs w:val="24"/>
          <w:lang w:val="en"/>
        </w:rPr>
        <w:t xml:space="preserve"> of the </w:t>
      </w:r>
      <w:r w:rsidRPr="00103205">
        <w:rPr>
          <w:rFonts w:ascii="Times New Roman" w:hAnsi="Times New Roman" w:cs="Times New Roman"/>
          <w:sz w:val="24"/>
          <w:szCs w:val="24"/>
          <w:lang w:val="en"/>
        </w:rPr>
        <w:t xml:space="preserve">lateritic gravels </w:t>
      </w:r>
      <w:r w:rsidR="00813A30">
        <w:rPr>
          <w:rFonts w:ascii="Times New Roman" w:hAnsi="Times New Roman" w:cs="Times New Roman"/>
          <w:sz w:val="24"/>
          <w:szCs w:val="24"/>
          <w:lang w:val="en"/>
        </w:rPr>
        <w:t>from</w:t>
      </w:r>
      <w:r w:rsidRPr="00103205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103205">
        <w:rPr>
          <w:rFonts w:ascii="Times New Roman" w:hAnsi="Times New Roman" w:cs="Times New Roman"/>
          <w:sz w:val="24"/>
          <w:szCs w:val="24"/>
          <w:lang w:val="en"/>
        </w:rPr>
        <w:t>Lolabe</w:t>
      </w:r>
      <w:proofErr w:type="spellEnd"/>
      <w:r w:rsidRPr="00103205">
        <w:rPr>
          <w:rFonts w:ascii="Times New Roman" w:hAnsi="Times New Roman" w:cs="Times New Roman"/>
          <w:sz w:val="24"/>
          <w:szCs w:val="24"/>
          <w:lang w:val="en"/>
        </w:rPr>
        <w:t>-Campo area.</w:t>
      </w:r>
    </w:p>
    <w:p w14:paraId="1541FCE0" w14:textId="77777777" w:rsidR="004F6CB1" w:rsidRPr="00BE05EB" w:rsidRDefault="004F6CB1" w:rsidP="004F6CB1">
      <w:pPr>
        <w:spacing w:after="0"/>
        <w:ind w:left="-1134"/>
        <w:contextualSpacing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tbl>
      <w:tblPr>
        <w:tblW w:w="16326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3"/>
        <w:gridCol w:w="945"/>
        <w:gridCol w:w="756"/>
        <w:gridCol w:w="7"/>
        <w:gridCol w:w="153"/>
        <w:gridCol w:w="7"/>
        <w:gridCol w:w="587"/>
        <w:gridCol w:w="15"/>
        <w:gridCol w:w="703"/>
        <w:gridCol w:w="15"/>
        <w:gridCol w:w="789"/>
        <w:gridCol w:w="15"/>
        <w:gridCol w:w="704"/>
        <w:gridCol w:w="15"/>
        <w:gridCol w:w="960"/>
        <w:gridCol w:w="733"/>
        <w:gridCol w:w="741"/>
        <w:gridCol w:w="676"/>
        <w:gridCol w:w="751"/>
        <w:gridCol w:w="667"/>
        <w:gridCol w:w="667"/>
        <w:gridCol w:w="677"/>
        <w:gridCol w:w="677"/>
        <w:gridCol w:w="648"/>
        <w:gridCol w:w="573"/>
        <w:gridCol w:w="15"/>
        <w:gridCol w:w="645"/>
        <w:gridCol w:w="15"/>
        <w:gridCol w:w="669"/>
        <w:gridCol w:w="684"/>
        <w:gridCol w:w="684"/>
      </w:tblGrid>
      <w:tr w:rsidR="004F6CB1" w:rsidRPr="00BE05EB" w14:paraId="578209C8" w14:textId="77777777" w:rsidTr="00CE7B83">
        <w:trPr>
          <w:trHeight w:val="227"/>
        </w:trPr>
        <w:tc>
          <w:tcPr>
            <w:tcW w:w="2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8EE47C" w14:textId="77777777" w:rsidR="004F6CB1" w:rsidRPr="00DA3A6F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fr-F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E02AFC" w14:textId="77777777" w:rsidR="004F6CB1" w:rsidRPr="00DA3A6F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fr-FR"/>
              </w:rPr>
            </w:pPr>
          </w:p>
        </w:tc>
        <w:tc>
          <w:tcPr>
            <w:tcW w:w="38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DD963" w14:textId="77777777" w:rsidR="004F6CB1" w:rsidRDefault="004F6CB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</w:pPr>
            <w:proofErr w:type="spellStart"/>
            <w:r w:rsidRPr="00BE05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  <w:t>Micaschist</w:t>
            </w:r>
            <w:proofErr w:type="spellEnd"/>
          </w:p>
        </w:tc>
        <w:tc>
          <w:tcPr>
            <w:tcW w:w="3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B4FC" w14:textId="77777777" w:rsidR="004F6CB1" w:rsidRDefault="004F6CB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  <w:t>Quartzites</w:t>
            </w:r>
          </w:p>
        </w:tc>
        <w:tc>
          <w:tcPr>
            <w:tcW w:w="2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F181" w14:textId="77777777" w:rsidR="004F6CB1" w:rsidRDefault="004F6CB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</w:pPr>
            <w:proofErr w:type="spellStart"/>
            <w:r w:rsidRPr="00BE05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  <w:t>Metasyenite</w:t>
            </w:r>
            <w:proofErr w:type="spellEnd"/>
          </w:p>
        </w:tc>
        <w:tc>
          <w:tcPr>
            <w:tcW w:w="3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CDA00D" w14:textId="77777777" w:rsidR="004F6CB1" w:rsidRDefault="004F6CB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  <w:t>Gneiss</w:t>
            </w:r>
          </w:p>
        </w:tc>
      </w:tr>
      <w:tr w:rsidR="004F6CB1" w:rsidRPr="00BE05EB" w14:paraId="516C4441" w14:textId="77777777" w:rsidTr="00CE7B83">
        <w:trPr>
          <w:trHeight w:val="227"/>
        </w:trPr>
        <w:tc>
          <w:tcPr>
            <w:tcW w:w="2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BE2F8C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</w:pPr>
            <w:proofErr w:type="spellStart"/>
            <w:r w:rsidRPr="00BE05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  <w:t>Sample</w:t>
            </w:r>
            <w:proofErr w:type="spellEnd"/>
            <w:r w:rsidRPr="00BE05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  <w:t xml:space="preserve"> codes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32EB4C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79897E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  <w:t>EM1N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9C7A2B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  <w:t>EM2N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07A3D4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  <w:t>EM4N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24DE8B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  <w:t>EM6N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A754E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  <w:t>Mean</w:t>
            </w:r>
            <w:proofErr w:type="spellEnd"/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F30015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  <w:t>EQ1N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572229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  <w:t>EQ2N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C65464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  <w:t>EQ4N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A03D79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  <w:t>EQ5N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306D3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  <w:t>Mean</w:t>
            </w:r>
            <w:proofErr w:type="spellEnd"/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09AB83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  <w:t>ES1N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0598C8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  <w:t>ES2N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C3027A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  <w:t>ES5N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2E9A5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  <w:t>Mean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0A4B49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  <w:t>EG1N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F72262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  <w:t>EG4N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EEF4FA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  <w:t>EG8N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38D977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  <w:t>EG9N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FB5802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  <w:t>Mean</w:t>
            </w:r>
            <w:proofErr w:type="spellEnd"/>
          </w:p>
        </w:tc>
      </w:tr>
      <w:tr w:rsidR="004F6CB1" w:rsidRPr="00ED6B67" w14:paraId="5620F6AD" w14:textId="77777777" w:rsidTr="00CE7B83">
        <w:trPr>
          <w:trHeight w:val="227"/>
        </w:trPr>
        <w:tc>
          <w:tcPr>
            <w:tcW w:w="284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35CD6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</w:pPr>
            <w:proofErr w:type="spellStart"/>
            <w:r w:rsidRPr="00BE05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  <w:t>Thickness</w:t>
            </w:r>
            <w:proofErr w:type="spellEnd"/>
            <w:r w:rsidRPr="00BE05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  <w:t xml:space="preserve"> (m)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8D54CF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B6596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0.70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503E8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1.00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3C201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0.70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6A1B0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</w:tcBorders>
          </w:tcPr>
          <w:p w14:paraId="6D05CA8E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0.73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89FD3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1.00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82D68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1.20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2BAC2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0.80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3855D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0.90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2FEEF0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0.98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9EE6931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0.30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66E51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0.30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2FA76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0.50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4F3CF7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0.37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E276C4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0.30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32F65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0.30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E08A3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0.40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4E31F9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0.40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E018B6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0.35</w:t>
            </w:r>
          </w:p>
        </w:tc>
      </w:tr>
      <w:tr w:rsidR="004F6CB1" w:rsidRPr="00ED6B67" w14:paraId="532F37B1" w14:textId="77777777" w:rsidTr="00CE7B83">
        <w:trPr>
          <w:trHeight w:val="227"/>
        </w:trPr>
        <w:tc>
          <w:tcPr>
            <w:tcW w:w="2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A42EA7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  <w:t>Natural water content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E9469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B04E84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11.20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C11E02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7.50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A8F68A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11.60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06CE5E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12.30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A27DBDD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10.65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2AA6D2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12.70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4E9197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19.60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343CC0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24.00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0B64FF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18.60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2E5CE9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18.73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6AF1B0E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11.40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ADBBB4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15.10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06DD82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16.90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6C741B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14.47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7AF0C46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10.30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76A975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9.00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4FA0AE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8.90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D40F5F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17.50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E9964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11.43</w:t>
            </w:r>
          </w:p>
        </w:tc>
      </w:tr>
      <w:tr w:rsidR="004F6CB1" w:rsidRPr="00ED6B67" w14:paraId="040BAFFB" w14:textId="77777777" w:rsidTr="00CE7B83">
        <w:trPr>
          <w:trHeight w:val="227"/>
        </w:trPr>
        <w:tc>
          <w:tcPr>
            <w:tcW w:w="2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85B24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 w:eastAsia="fr-FR"/>
              </w:rPr>
            </w:pPr>
            <w:r w:rsidRPr="00BE05EB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 w:eastAsia="fr-FR"/>
              </w:rPr>
              <w:t xml:space="preserve">Specific weight </w:t>
            </w:r>
            <w:r w:rsidRPr="00BE05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fr-FR"/>
              </w:rPr>
              <w:t xml:space="preserve">g </w:t>
            </w:r>
            <w:r w:rsidRPr="00BE05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val="en-US" w:eastAsia="fr-FR"/>
              </w:rPr>
              <w:t xml:space="preserve">s </w:t>
            </w:r>
            <w:r w:rsidRPr="00BE05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fr-FR"/>
              </w:rPr>
              <w:t xml:space="preserve">(T/m </w:t>
            </w:r>
            <w:proofErr w:type="gramStart"/>
            <w:r w:rsidRPr="00BE05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val="en-US" w:eastAsia="fr-FR"/>
              </w:rPr>
              <w:t xml:space="preserve">3 </w:t>
            </w:r>
            <w:r w:rsidRPr="00BE05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fr-FR"/>
              </w:rPr>
              <w:t>)</w:t>
            </w:r>
            <w:proofErr w:type="gramEnd"/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D45C1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9B025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2.71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7234D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2.79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23317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2.72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ED0CB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A0CFAF9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2.78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50CC8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2.97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824D4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2.73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9C07D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2.68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A75B1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2.68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A1F1ED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2.76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DCAD6C8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2.60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E8DA6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2.70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CEEB9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2.91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4F0BBF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2.74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6825E60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2.75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B675C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2.68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91023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2.60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CCEC8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2.84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B58DBF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2.72</w:t>
            </w:r>
          </w:p>
        </w:tc>
      </w:tr>
      <w:tr w:rsidR="004F6CB1" w:rsidRPr="00ED6B67" w14:paraId="06789AB1" w14:textId="77777777" w:rsidTr="00CE7B83">
        <w:trPr>
          <w:trHeight w:val="64"/>
        </w:trPr>
        <w:tc>
          <w:tcPr>
            <w:tcW w:w="2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6AF09F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 w:eastAsia="fr-F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DE5B1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81A0A6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FCE8FB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82B582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7A0B46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F6E78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90DDD1D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E8947A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94D860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3D9C5C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A46C30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9D71D17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83E946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990E2D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C1B5D4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7696BEC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5DF169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031738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469EA386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4EF41FE6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</w:tr>
      <w:tr w:rsidR="004F6CB1" w:rsidRPr="00ED6B67" w14:paraId="1A0D5605" w14:textId="77777777" w:rsidTr="00CE7B83">
        <w:trPr>
          <w:trHeight w:val="227"/>
        </w:trPr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D32D80" w14:textId="77777777" w:rsidR="004F6CB1" w:rsidRPr="00DA3A6F" w:rsidRDefault="004F6CB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proofErr w:type="spellStart"/>
            <w:r w:rsidRPr="00DA3A6F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Particle</w:t>
            </w:r>
            <w:proofErr w:type="spellEnd"/>
            <w:r w:rsidRPr="00DA3A6F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 size distribution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F855FFD" w14:textId="77777777" w:rsidR="004F6CB1" w:rsidRPr="00DA3A6F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proofErr w:type="spellStart"/>
            <w:r w:rsidRPr="00DA3A6F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Pebble</w:t>
            </w:r>
            <w:proofErr w:type="spellEnd"/>
            <w:r w:rsidRPr="00DA3A6F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 (4 to 63 mm)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05A9B" w14:textId="77777777" w:rsidR="004F6CB1" w:rsidRPr="00DA3A6F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60C326" w14:textId="77777777" w:rsidR="004F6CB1" w:rsidRPr="00DA3A6F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DA3A6F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45.11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2B76A7" w14:textId="77777777" w:rsidR="004F6CB1" w:rsidRPr="00DA3A6F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DA3A6F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53.16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73A315" w14:textId="77777777" w:rsidR="004F6CB1" w:rsidRPr="00DA3A6F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DA3A6F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49.96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44423C" w14:textId="77777777" w:rsidR="004F6CB1" w:rsidRPr="00DA3A6F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DA3A6F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65.41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0DADB6F7" w14:textId="77777777" w:rsidR="004F6CB1" w:rsidRPr="00DA3A6F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DA3A6F">
              <w:rPr>
                <w:rFonts w:ascii="Times New Roman" w:hAnsi="Times New Roman" w:cs="Times New Roman"/>
                <w:sz w:val="16"/>
                <w:szCs w:val="16"/>
              </w:rPr>
              <w:t>53.41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50D9ED" w14:textId="77777777" w:rsidR="004F6CB1" w:rsidRPr="00DA3A6F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DA3A6F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68.01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C53BC8" w14:textId="77777777" w:rsidR="004F6CB1" w:rsidRPr="00DA3A6F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DA3A6F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52.78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932399" w14:textId="77777777" w:rsidR="004F6CB1" w:rsidRPr="00DA3A6F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DA3A6F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63.66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C98A69" w14:textId="77777777" w:rsidR="004F6CB1" w:rsidRPr="00DA3A6F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DA3A6F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41.67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CFB236" w14:textId="77777777" w:rsidR="004F6CB1" w:rsidRPr="00DA3A6F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DA3A6F">
              <w:rPr>
                <w:rFonts w:ascii="Times New Roman" w:hAnsi="Times New Roman" w:cs="Times New Roman"/>
                <w:sz w:val="16"/>
                <w:szCs w:val="16"/>
              </w:rPr>
              <w:t>56.53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0F4BA2D" w14:textId="77777777" w:rsidR="004F6CB1" w:rsidRPr="00DA3A6F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DA3A6F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60.78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973427" w14:textId="77777777" w:rsidR="004F6CB1" w:rsidRPr="00DA3A6F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DA3A6F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69.11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B893E8" w14:textId="77777777" w:rsidR="004F6CB1" w:rsidRPr="00DA3A6F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DA3A6F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65.16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0F2005" w14:textId="77777777" w:rsidR="004F6CB1" w:rsidRPr="00DA3A6F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DA3A6F">
              <w:rPr>
                <w:rFonts w:ascii="Times New Roman" w:hAnsi="Times New Roman" w:cs="Times New Roman"/>
                <w:sz w:val="16"/>
                <w:szCs w:val="16"/>
              </w:rPr>
              <w:t>65.02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14C39A7" w14:textId="77777777" w:rsidR="004F6CB1" w:rsidRPr="00DA3A6F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DA3A6F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46.65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4CB3B5" w14:textId="77777777" w:rsidR="004F6CB1" w:rsidRPr="00DA3A6F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DA3A6F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28.52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96D9EE" w14:textId="77777777" w:rsidR="004F6CB1" w:rsidRPr="00DA3A6F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DA3A6F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42.85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35B9F" w14:textId="77777777" w:rsidR="004F6CB1" w:rsidRPr="00DA3A6F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DA3A6F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56.33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ECCA2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DA3A6F">
              <w:rPr>
                <w:rFonts w:ascii="Times New Roman" w:hAnsi="Times New Roman" w:cs="Times New Roman"/>
                <w:sz w:val="16"/>
                <w:szCs w:val="16"/>
              </w:rPr>
              <w:t>43.59</w:t>
            </w:r>
          </w:p>
        </w:tc>
      </w:tr>
      <w:tr w:rsidR="004F6CB1" w:rsidRPr="00ED6B67" w14:paraId="03F4BA00" w14:textId="77777777" w:rsidTr="00CE7B83">
        <w:trPr>
          <w:trHeight w:val="227"/>
        </w:trPr>
        <w:tc>
          <w:tcPr>
            <w:tcW w:w="11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A9B857" w14:textId="77777777" w:rsidR="004F6CB1" w:rsidRPr="00BE05EB" w:rsidRDefault="004F6CB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6118FC2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Gravel (&gt;2 mm)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5017C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D6BD21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52.42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224E9E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63.34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2EBCA5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60.72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07EE16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76.51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D45A69E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63.25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15F96D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79.22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0EB885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60.73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C98BC6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70.35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041361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50.88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68522C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65.30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42524F8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68.91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0826C5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73.88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C423F6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71.59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A490BF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71.46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251DD4F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58.02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A3E529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35.91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9B17FB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56.73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F3D9F7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68.77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DB425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54.86</w:t>
            </w:r>
          </w:p>
        </w:tc>
      </w:tr>
      <w:tr w:rsidR="004F6CB1" w:rsidRPr="00ED6B67" w14:paraId="1FB077DD" w14:textId="77777777" w:rsidTr="00CE7B83">
        <w:trPr>
          <w:trHeight w:val="227"/>
        </w:trPr>
        <w:tc>
          <w:tcPr>
            <w:tcW w:w="11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3B36" w14:textId="77777777" w:rsidR="004F6CB1" w:rsidRPr="00BE05EB" w:rsidRDefault="004F6CB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E3C5CB5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Skeleton (&lt;2 mm)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BD80A4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CFB35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47.58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DDBC0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36.66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410C4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39.28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41C01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23.49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3CD2FBF3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36.75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86BDA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20.78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E441E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39.27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7F60A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29.65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68785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49.12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69C165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34.71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72D35DA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31.09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7D732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26.12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75B54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28.41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C767E7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28.54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FE9E036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41.98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B428C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64.09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4C0E9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43.27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9927E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31.23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65E289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45.14</w:t>
            </w:r>
          </w:p>
        </w:tc>
      </w:tr>
      <w:tr w:rsidR="004F6CB1" w:rsidRPr="00ED6B67" w14:paraId="69E5ECE2" w14:textId="77777777" w:rsidTr="00CE7B83">
        <w:trPr>
          <w:trHeight w:val="227"/>
        </w:trPr>
        <w:tc>
          <w:tcPr>
            <w:tcW w:w="11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27CF" w14:textId="77777777" w:rsidR="004F6CB1" w:rsidRPr="00BE05EB" w:rsidRDefault="004F6CB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E4B17D3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proofErr w:type="spellStart"/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Mortar</w:t>
            </w:r>
            <w:proofErr w:type="spellEnd"/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 (&lt; 425 µm)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DDDB82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AEC9C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39.12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3E31B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29.67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C52C2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29.95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FAF0D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14.44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F6B3FA4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20.82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56014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18.23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3AF84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32.17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12309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25.44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9E011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35.33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A5D72D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13.76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03C9B82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25.52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6B2FA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22.60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CF81D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21.62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B73B77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12.90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D711048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30.82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A8202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44.25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A5720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30.95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D3CA4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25.54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6C4D80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24.46</w:t>
            </w:r>
          </w:p>
        </w:tc>
      </w:tr>
      <w:tr w:rsidR="004F6CB1" w:rsidRPr="00ED6B67" w14:paraId="3225BBC8" w14:textId="77777777" w:rsidTr="00CE7B83">
        <w:trPr>
          <w:trHeight w:val="227"/>
        </w:trPr>
        <w:tc>
          <w:tcPr>
            <w:tcW w:w="11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BD7B96" w14:textId="77777777" w:rsidR="004F6CB1" w:rsidRPr="00BE05EB" w:rsidRDefault="004F6CB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43AE908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Sand (</w:t>
            </w:r>
            <w:proofErr w:type="spellStart"/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between</w:t>
            </w:r>
            <w:proofErr w:type="spellEnd"/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 2 and 0.08 mm)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0AB2F2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7FBBFE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23.01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5BBD18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22.29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71EF94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23.23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00BA8A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14.75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1E00F556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28.30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D0965F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5.59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2581D8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13.29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F31250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8.46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124E8A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27.70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85C0F47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27.79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EC2D61B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13.10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9CB64F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8.95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0AA8C6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16.64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F996FD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23.25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7222055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21.31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3F2E1B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41.71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D87164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24.63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2C9EB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10.20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891CE2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32.89</w:t>
            </w:r>
          </w:p>
        </w:tc>
      </w:tr>
      <w:tr w:rsidR="004F6CB1" w:rsidRPr="00ED6B67" w14:paraId="4CFBF835" w14:textId="77777777" w:rsidTr="00CE7B83">
        <w:trPr>
          <w:trHeight w:val="227"/>
        </w:trPr>
        <w:tc>
          <w:tcPr>
            <w:tcW w:w="11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AB8A" w14:textId="77777777" w:rsidR="004F6CB1" w:rsidRPr="00BE05EB" w:rsidRDefault="004F6CB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13EBCB4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Fine (&lt; 75 µm)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DA0AB3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94F8A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23.79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D4B29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14.19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91846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15.53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4E7A2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8.37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12270028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15.93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DAAE3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14.60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1B4AF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24.99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D7EE8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20.60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A6240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20.21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27EE2B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20.95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2E8B4F2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17.00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29322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16.59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37CC7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11.39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156E131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15.64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D09FB28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19.84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4E5A7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20.19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B1362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17.82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356AA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19.02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09D37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20.68</w:t>
            </w:r>
          </w:p>
        </w:tc>
      </w:tr>
      <w:tr w:rsidR="004F6CB1" w:rsidRPr="00ED6B67" w14:paraId="043493EE" w14:textId="77777777" w:rsidTr="00CE7B83">
        <w:trPr>
          <w:trHeight w:val="227"/>
        </w:trPr>
        <w:tc>
          <w:tcPr>
            <w:tcW w:w="11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F00D" w14:textId="77777777" w:rsidR="004F6CB1" w:rsidRPr="00BE05EB" w:rsidRDefault="004F6CB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99F2B05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Silt and </w:t>
            </w:r>
            <w:proofErr w:type="spellStart"/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clays</w:t>
            </w:r>
            <w:proofErr w:type="spellEnd"/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 (&lt; 80 µm)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4221E1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A7E05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24.57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15206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14.37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4593D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16.05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067AF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8.74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1F0654FB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15.47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6E1B2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15.19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D5291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25.98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5438B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21.19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CEE2F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21.42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5A4DE0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20.10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F6A6B2F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17.99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EB79F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17.17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74EE4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11.77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19A4BAF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14.99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7563DA8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20.67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84200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22.38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8F062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18.64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ADF82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21.03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D3419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19.22</w:t>
            </w:r>
          </w:p>
        </w:tc>
      </w:tr>
      <w:tr w:rsidR="004F6CB1" w:rsidRPr="00ED6B67" w14:paraId="3B474278" w14:textId="77777777" w:rsidTr="00CE7B83">
        <w:trPr>
          <w:trHeight w:val="227"/>
        </w:trPr>
        <w:tc>
          <w:tcPr>
            <w:tcW w:w="11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B3DA" w14:textId="77777777" w:rsidR="004F6CB1" w:rsidRPr="00BE05EB" w:rsidRDefault="004F6CB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1CF9A58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&lt; 2 µm (</w:t>
            </w:r>
            <w:proofErr w:type="spellStart"/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Clays</w:t>
            </w:r>
            <w:proofErr w:type="spellEnd"/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610E64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1E5DF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17.00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C8A28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9.00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CFAD2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8.00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F1F69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5.00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4374BFCF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9.75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F38AB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10.00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DFB79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18.00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51478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14.00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F0C52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14.00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F387FA0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5851529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12.00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99F6F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9.00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6417D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8.00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1FB1BEB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9.67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96AF976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14.00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0FDB5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13.00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1DA6D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13.00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6560FC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11.00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469822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12.75</w:t>
            </w:r>
          </w:p>
        </w:tc>
      </w:tr>
      <w:tr w:rsidR="004F6CB1" w:rsidRPr="00ED6B67" w14:paraId="58FC7C7D" w14:textId="77777777" w:rsidTr="00CE7B83">
        <w:trPr>
          <w:trHeight w:val="64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DC1A6" w14:textId="77777777" w:rsidR="004F6CB1" w:rsidRPr="00BE05EB" w:rsidRDefault="004F6CB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8ABECA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64225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E45B8A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98654B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72D5DF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83ADDF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B20009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1B7F958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E54E8F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038728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64D920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EA6ED9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AAB6CF3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7F7254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51E85D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4C2E8C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7A286E0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1D2D4C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5F81FF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ACEC1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27AAA804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</w:tr>
      <w:tr w:rsidR="004F6CB1" w:rsidRPr="00ED6B67" w14:paraId="1B61B33E" w14:textId="77777777" w:rsidTr="00CE7B83">
        <w:trPr>
          <w:trHeight w:val="227"/>
        </w:trPr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BBD9" w14:textId="77777777" w:rsidR="004F6CB1" w:rsidRPr="00BE05EB" w:rsidRDefault="004F6CB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proofErr w:type="spellStart"/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Derived</w:t>
            </w:r>
            <w:proofErr w:type="spellEnd"/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parameters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3735802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proofErr w:type="spellStart"/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Grading</w:t>
            </w:r>
            <w:proofErr w:type="spellEnd"/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modulus</w:t>
            </w:r>
            <w:proofErr w:type="spellEnd"/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 (</w:t>
            </w:r>
            <w:proofErr w:type="spellStart"/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Gm</w:t>
            </w:r>
            <w:proofErr w:type="spellEnd"/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043F50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D99D5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1.90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35BF2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2.19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B050C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2.15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D3E53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2.54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64BCF35B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2.19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0D7E7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2.46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79DB2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2.04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99B44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2.24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6653B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1.95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1666FF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2.17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07A00F4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2.26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372F2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2.35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D93BF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2.39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79B42C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2.33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F01AEC9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2.07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B34B4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1.71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1B581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2.08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DD0714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2.24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575B7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2.03</w:t>
            </w:r>
          </w:p>
        </w:tc>
      </w:tr>
      <w:tr w:rsidR="004F6CB1" w:rsidRPr="00ED6B67" w14:paraId="165DA879" w14:textId="77777777" w:rsidTr="00CE7B83">
        <w:trPr>
          <w:trHeight w:val="227"/>
        </w:trPr>
        <w:tc>
          <w:tcPr>
            <w:tcW w:w="11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0920" w14:textId="77777777" w:rsidR="004F6CB1" w:rsidRPr="00BE05EB" w:rsidRDefault="004F6CB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438BB8F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Activity ratio (</w:t>
            </w:r>
            <w:proofErr w:type="spellStart"/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Ac</w:t>
            </w:r>
            <w:proofErr w:type="spellEnd"/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8039DC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88FC1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1.33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FA912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2.05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5D5BB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4.22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537A1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3.47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62440D61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2.77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21FAC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3.00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5F6BB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1.41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73755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2.18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271B9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1.26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C1A8BE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1.96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5732F08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2.08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00D9D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2.87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7135C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3.03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2E634D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2.66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9A44144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1.49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87B55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1.83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05D79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1.72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1EAC85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2.47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CD41B0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1.88</w:t>
            </w:r>
          </w:p>
        </w:tc>
      </w:tr>
      <w:tr w:rsidR="004F6CB1" w:rsidRPr="00ED6B67" w14:paraId="76DE1DF1" w14:textId="77777777" w:rsidTr="00CE7B83">
        <w:trPr>
          <w:trHeight w:val="227"/>
        </w:trPr>
        <w:tc>
          <w:tcPr>
            <w:tcW w:w="11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F1E4" w14:textId="77777777" w:rsidR="004F6CB1" w:rsidRPr="00BE05EB" w:rsidRDefault="004F6CB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89079B1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proofErr w:type="spellStart"/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Plasticity</w:t>
            </w:r>
            <w:proofErr w:type="spellEnd"/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modulus</w:t>
            </w:r>
            <w:proofErr w:type="spellEnd"/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 (Pm)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99482D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2CE21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882.16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A6B21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547.41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CB219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1010.81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92C25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250.53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237F50B9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672.73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89568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546.90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8AC92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813.90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12532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775.92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CC5EF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625.34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622257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690.52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BCC2624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638.00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0184E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583.08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15163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523.20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6C0FEA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581.43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8AB72C1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644.14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E1B6D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1050.94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ED8BF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691.73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DE0168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694.69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8F3D0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770.37</w:t>
            </w:r>
          </w:p>
        </w:tc>
      </w:tr>
      <w:tr w:rsidR="004F6CB1" w:rsidRPr="00ED6B67" w14:paraId="30E84EAB" w14:textId="77777777" w:rsidTr="00CE7B83">
        <w:trPr>
          <w:trHeight w:val="227"/>
        </w:trPr>
        <w:tc>
          <w:tcPr>
            <w:tcW w:w="11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AD46" w14:textId="77777777" w:rsidR="004F6CB1" w:rsidRPr="00BE05EB" w:rsidRDefault="004F6CB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A1720AF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proofErr w:type="spellStart"/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Plasticity</w:t>
            </w:r>
            <w:proofErr w:type="spellEnd"/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product</w:t>
            </w:r>
            <w:proofErr w:type="spellEnd"/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 (Pp)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4DB3A4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15ACA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554.05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4EAC5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261.71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F7D48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523.97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5F46C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145.22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3E4E8EBA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371.24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657F3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437.85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8F212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632.25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B92DA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628.15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D87C5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357.72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6E4A7D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513.99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52C608D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424.88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0AB1C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427.89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11940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275.52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A2A26A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376.10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D3D8137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414.55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30A79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479.51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5A897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398.28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15A3D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517.21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F7E2D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452.39</w:t>
            </w:r>
          </w:p>
        </w:tc>
      </w:tr>
      <w:tr w:rsidR="004F6CB1" w:rsidRPr="00ED6B67" w14:paraId="7DDA685A" w14:textId="77777777" w:rsidTr="00CE7B83">
        <w:trPr>
          <w:trHeight w:val="227"/>
        </w:trPr>
        <w:tc>
          <w:tcPr>
            <w:tcW w:w="11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C7E7" w14:textId="77777777" w:rsidR="004F6CB1" w:rsidRPr="00BE05EB" w:rsidRDefault="004F6CB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6E7DFF1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proofErr w:type="spellStart"/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Swelling</w:t>
            </w:r>
            <w:proofErr w:type="spellEnd"/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potential</w:t>
            </w:r>
            <w:proofErr w:type="spellEnd"/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εs</w:t>
            </w:r>
            <w:proofErr w:type="spellEnd"/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86FBD0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73D8A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0D54F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0.01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43369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0.03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4F25A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0.01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15C22ACF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0FEF2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0.02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18027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0.01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E23C5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0.02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F20F8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0.01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60B338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0.02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8C83F30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0.01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CF818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0.01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67A85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0.01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073D4C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2C7658D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0.01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F9D00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0.01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6ED7A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0.01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51517E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0.02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FFF1A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</w:tr>
      <w:tr w:rsidR="004F6CB1" w:rsidRPr="00ED6B67" w14:paraId="540BF470" w14:textId="77777777" w:rsidTr="00CE7B83">
        <w:trPr>
          <w:trHeight w:val="64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E231B7" w14:textId="77777777" w:rsidR="004F6CB1" w:rsidRPr="00BE05EB" w:rsidRDefault="004F6CB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9A1E6A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8D6F52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F47A14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FC0A37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209542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0ABE12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2AB91F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40C820D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E5F183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6ED854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6DC8AA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B7D36F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A373393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C2579C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A7C0E9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A057D5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C5627CC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419766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5A102E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5D2B6C62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65E9C3DD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</w:tr>
      <w:tr w:rsidR="004F6CB1" w:rsidRPr="00ED6B67" w14:paraId="28B3C890" w14:textId="77777777" w:rsidTr="00CE7B83">
        <w:trPr>
          <w:trHeight w:val="227"/>
        </w:trPr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AD4FE4" w14:textId="77777777" w:rsidR="004F6CB1" w:rsidRPr="00BE05EB" w:rsidRDefault="004F6CB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proofErr w:type="spellStart"/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en" w:eastAsia="fr-FR"/>
              </w:rPr>
              <w:t>Argilosity</w:t>
            </w:r>
            <w:proofErr w:type="spellEnd"/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ECA8D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Atterberg Limits</w:t>
            </w:r>
          </w:p>
          <w:p w14:paraId="560D4C34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14:paraId="57313D95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LL (%)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145D0A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3420F4B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50.40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8516EBD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42.90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7120EE0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64.50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AD1530F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37.10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B6C3C52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48.73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252CF68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75.00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DEBBCC5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60.20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7B5B24D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65.90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085FAA1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38.40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EECD758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59.88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F0E112E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61.60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9B5CCC1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64.00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E7CE70C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55.60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8B89684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60.4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C733A04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47.10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B85933A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54.70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E6E07DD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49.00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30836D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37.10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2EB3C7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46.96</w:t>
            </w:r>
          </w:p>
        </w:tc>
      </w:tr>
      <w:tr w:rsidR="004F6CB1" w:rsidRPr="00ED6B67" w14:paraId="62C61EEE" w14:textId="77777777" w:rsidTr="00CE7B83">
        <w:trPr>
          <w:trHeight w:val="227"/>
        </w:trPr>
        <w:tc>
          <w:tcPr>
            <w:tcW w:w="11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220C0A" w14:textId="77777777" w:rsidR="004F6CB1" w:rsidRPr="00BE05EB" w:rsidRDefault="004F6CB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934994C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14:paraId="71E9E541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LP (%)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0CD724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8A6428A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27.85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D538665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24.45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857977F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30.75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35BD5ED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19.75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2AC96E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25.7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57E3CC1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45.00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6ED9001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34.90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2BA52AD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35.40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102884D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20.70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9339018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34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A2BC34F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36.60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BF083CA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38.20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4FCD146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31.40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1F52BB1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35.4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59A0728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26.20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1116C0F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30.95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46B762E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26.65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A1B0C8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45.00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07BC0E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32.2</w:t>
            </w:r>
          </w:p>
        </w:tc>
      </w:tr>
      <w:tr w:rsidR="004F6CB1" w:rsidRPr="00ED6B67" w14:paraId="33E6B7FC" w14:textId="77777777" w:rsidTr="00CE7B83">
        <w:trPr>
          <w:trHeight w:val="227"/>
        </w:trPr>
        <w:tc>
          <w:tcPr>
            <w:tcW w:w="11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9D72FD" w14:textId="77777777" w:rsidR="004F6CB1" w:rsidRPr="00BE05EB" w:rsidRDefault="004F6CB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514EA4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14:paraId="1E42D7A6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PI (%)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57CEA1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49EA95E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22.55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5D43B70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18.45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9F90BAE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33.75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24203CD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17.35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998B765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ED6B67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23.03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2C09B6B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30.00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2175047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25.30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36FB01A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30.50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EC39608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17.70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05FA0C7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55271E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25.88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FA7AD09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25.00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EA61BB2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25.80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58144F1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24.20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B3EC41E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55271E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25.00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1F68253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20.90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8F27250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23.75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8181777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22. 35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49171C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33.75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084FB6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26.13</w:t>
            </w:r>
          </w:p>
        </w:tc>
      </w:tr>
      <w:tr w:rsidR="004F6CB1" w:rsidRPr="00ED6B67" w14:paraId="7048222B" w14:textId="77777777" w:rsidTr="00CE7B83">
        <w:trPr>
          <w:trHeight w:val="227"/>
        </w:trPr>
        <w:tc>
          <w:tcPr>
            <w:tcW w:w="11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D013C" w14:textId="77777777" w:rsidR="004F6CB1" w:rsidRPr="00BE05EB" w:rsidRDefault="004F6CB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A95279A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proofErr w:type="spellStart"/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Methylene</w:t>
            </w:r>
            <w:proofErr w:type="spellEnd"/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blue</w:t>
            </w:r>
            <w:proofErr w:type="spellEnd"/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 value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71CF963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5D983EE1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0.22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34B11781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0.23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08DF7A92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0.22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006DEA31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0.21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3BE014B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ED6B67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0.22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7B444328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0.24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04D1419F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0.22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6ACF11CE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0.22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24EAE9A6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0.24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1248AA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55271E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0.23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4F7A86E9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0.20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2A967ABA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0.26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69EF027E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0.24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13F7C36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55271E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0.23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4B8CCE53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0.22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73D43485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0.22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2EEFC183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0.22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DF8758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476C42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0.24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58231F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55271E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0.23</w:t>
            </w:r>
          </w:p>
        </w:tc>
      </w:tr>
      <w:tr w:rsidR="004F6CB1" w:rsidRPr="00ED6B67" w14:paraId="27A359BC" w14:textId="77777777" w:rsidTr="00CE7B83">
        <w:trPr>
          <w:trHeight w:val="64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A53B785" w14:textId="77777777" w:rsidR="004F6CB1" w:rsidRPr="00BE05EB" w:rsidRDefault="004F6CB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B43260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FD442C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362D27C6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7D5B9DF5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3EC7C7B3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1144F612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A0D46D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3E0222CE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72FDFE11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1508CC16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0D8A2FDA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5A7918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6EE4385A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4452BC19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3506D809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9A99A6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600560FA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49663155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707F73E6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8E3F94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A08E0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</w:tr>
      <w:tr w:rsidR="004F6CB1" w:rsidRPr="00ED6B67" w14:paraId="09994E8A" w14:textId="77777777" w:rsidTr="00CE7B83">
        <w:trPr>
          <w:trHeight w:val="227"/>
        </w:trPr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B64B67" w14:textId="77777777" w:rsidR="004F6CB1" w:rsidRPr="00BE05EB" w:rsidRDefault="004F6CB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proofErr w:type="spellStart"/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Modified</w:t>
            </w:r>
            <w:proofErr w:type="spellEnd"/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proctor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14:paraId="2C777A8C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 xml:space="preserve">Maximum Dry Density (MDD) (T/m </w:t>
            </w: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fr-FR"/>
              </w:rPr>
              <w:t>3</w:t>
            </w: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A51550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E2F90B5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2.03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1CF1FEF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2.13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208E5CC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2.11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A649202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2.05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0F423AD6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2.08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AD7CAA0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2.12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38566BE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2.00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FC3625C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1.85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5A14D5F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1.92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822095C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1.97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CCDCBB7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2.03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E0CF54A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2.03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22AC822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2.12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4CBFA7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2.06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1615AE3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1.97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EE87B9F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1.98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7DB75B4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2.07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3F464B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1.92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788528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1.98</w:t>
            </w:r>
          </w:p>
        </w:tc>
      </w:tr>
      <w:tr w:rsidR="004F6CB1" w:rsidRPr="00ED6B67" w14:paraId="37861D51" w14:textId="77777777" w:rsidTr="00CE7B83">
        <w:trPr>
          <w:trHeight w:val="227"/>
        </w:trPr>
        <w:tc>
          <w:tcPr>
            <w:tcW w:w="11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66B31D" w14:textId="77777777" w:rsidR="004F6CB1" w:rsidRPr="00BE05EB" w:rsidRDefault="004F6CB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14:paraId="53F2351A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Optimum </w:t>
            </w:r>
            <w:proofErr w:type="spellStart"/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Moisture</w:t>
            </w:r>
            <w:proofErr w:type="spellEnd"/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 Content (OMC%)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EC10EC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451E57B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11.90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4DD7EEB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10.50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05AD20B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10.00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738AD37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13.60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1459D9D2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11.50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606100D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12.70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1A2967E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12.90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5743C76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15.00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74048CB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10.00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3569FD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12.65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42FEB5F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9.40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D657AE6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11.60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92885CC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12.00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A1BE73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214055E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14.10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51E947C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11.40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1331F68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8.70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148A1C3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16.70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28C89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hAnsi="Times New Roman" w:cs="Times New Roman"/>
                <w:sz w:val="16"/>
                <w:szCs w:val="16"/>
              </w:rPr>
              <w:t>12.73</w:t>
            </w:r>
          </w:p>
        </w:tc>
      </w:tr>
      <w:tr w:rsidR="004F6CB1" w:rsidRPr="00ED6B67" w14:paraId="5D3B0318" w14:textId="77777777" w:rsidTr="00CE7B83">
        <w:trPr>
          <w:trHeight w:val="64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1F7316" w14:textId="77777777" w:rsidR="004F6CB1" w:rsidRPr="00BE05EB" w:rsidRDefault="004F6CB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8ED17B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074841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706BC704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71BEE9BF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441A49FC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3F951D4B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6918A6E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2878830A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3247F1BF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0D12016F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06CDB906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3FC96A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331E9DC2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3896E26F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0F7996B1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96BA06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1F6B5B16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74922BD6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26A8B092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8AA662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1DD32B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</w:tr>
      <w:tr w:rsidR="004F6CB1" w:rsidRPr="00ED6B67" w14:paraId="6BE1313B" w14:textId="77777777" w:rsidTr="00CE7B83">
        <w:trPr>
          <w:trHeight w:val="227"/>
        </w:trPr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F28DD4" w14:textId="77777777" w:rsidR="004F6CB1" w:rsidRPr="00BE05EB" w:rsidRDefault="004F6CB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CBR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14:paraId="6337DD3F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(%) at 95% of Maximum Dry Density (MDD)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2FB4EB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E3C7EF3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31.00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1DF198E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39.00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6E417ED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33.00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776D9E8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30.00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927EF6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ED6B67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33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01D6980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35.00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3652DF0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37.00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BA0333E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26.00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BDAB050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30.00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A97EB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32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E930EAE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32.00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AA6E9CC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32.00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06426FA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38.00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D3825EE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34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E13DE85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30.00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B4C83F6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31.00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16F4093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32.00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0CF077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30.00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71CD64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31</w:t>
            </w:r>
          </w:p>
        </w:tc>
      </w:tr>
      <w:tr w:rsidR="004F6CB1" w:rsidRPr="00ED6B67" w14:paraId="3127DA1F" w14:textId="77777777" w:rsidTr="00CE7B83">
        <w:trPr>
          <w:trHeight w:val="227"/>
        </w:trPr>
        <w:tc>
          <w:tcPr>
            <w:tcW w:w="11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2A99F6" w14:textId="77777777" w:rsidR="004F6CB1" w:rsidRPr="00BE05EB" w:rsidRDefault="004F6CB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14:paraId="3261356E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(%) at 100% of MDD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4B863D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A69C4BA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41.00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6ACE2FF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46.00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18D18CB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46.00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CFCFA83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46.00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0235A77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45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7527021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51.00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0A48738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52.00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2E4321B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38.00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7630993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49.00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D734F74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48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BBBE324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41.00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205B94A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45.00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0A2243A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51.00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7547E78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46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F847A50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45.00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8553C29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38.00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8F1B65A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60.00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ED8326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42.00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CD043A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46</w:t>
            </w:r>
          </w:p>
        </w:tc>
      </w:tr>
      <w:tr w:rsidR="004F6CB1" w:rsidRPr="00ED6B67" w14:paraId="0DAE83BC" w14:textId="77777777" w:rsidTr="00CE7B83">
        <w:trPr>
          <w:trHeight w:val="64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0E7A1D1" w14:textId="77777777" w:rsidR="004F6CB1" w:rsidRPr="00BE05EB" w:rsidRDefault="004F6CB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37B581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13AE2E4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0B1F142E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4255E9E6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74FAF771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5AF3908D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CFD5DA5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2EFE566A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6E45E151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09E1E534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3A22AA46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EB039D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78F6831C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2410CAA6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333B1759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CFB9163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5A057DEC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1FBCA36C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22D63429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9BDF24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CC1E2E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</w:tr>
      <w:tr w:rsidR="004F6CB1" w:rsidRPr="00ED6B67" w14:paraId="478EA181" w14:textId="77777777" w:rsidTr="00CE7B83">
        <w:trPr>
          <w:trHeight w:val="227"/>
        </w:trPr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007F89" w14:textId="77777777" w:rsidR="004F6CB1" w:rsidRPr="00BE05EB" w:rsidRDefault="004F6CB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Classification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14:paraId="5D29AC78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HRB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CA619F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90FC510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A-2-7</w:t>
            </w:r>
          </w:p>
          <w:p w14:paraId="7D07C868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(1)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EA03691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A-2-7</w:t>
            </w:r>
          </w:p>
          <w:p w14:paraId="535A2B05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(0)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531508F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A-2-7</w:t>
            </w:r>
          </w:p>
          <w:p w14:paraId="0FEC4D74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(0)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76403E6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A-2-6</w:t>
            </w:r>
          </w:p>
          <w:p w14:paraId="52F68790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(0)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6BB86A3" w14:textId="36AF2FBF" w:rsidR="004F6CB1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ED6B67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A-2-7 (0</w:t>
            </w:r>
            <w:r w:rsidR="00A30FE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1)</w:t>
            </w:r>
          </w:p>
          <w:p w14:paraId="7329078F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ED6B67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A-2-6 (0)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813EBD1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A-2-7</w:t>
            </w:r>
          </w:p>
          <w:p w14:paraId="7F4A75EE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(0)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69B36D3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A-2-7</w:t>
            </w:r>
          </w:p>
          <w:p w14:paraId="6B933728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(2)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9B7F910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A-2-7</w:t>
            </w:r>
          </w:p>
          <w:p w14:paraId="71DA9448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(1)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9777435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A-2-6</w:t>
            </w:r>
          </w:p>
          <w:p w14:paraId="26B1FE61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(0)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78A303" w14:textId="155FFB93" w:rsidR="004F6CB1" w:rsidRPr="0055271E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5271E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A-2-7 (0</w:t>
            </w:r>
            <w:r w:rsidR="00A30FE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.</w:t>
            </w:r>
            <w:r w:rsidRPr="0055271E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1</w:t>
            </w:r>
            <w:r w:rsidR="00A30FE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.</w:t>
            </w:r>
            <w:r w:rsidRPr="0055271E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2)</w:t>
            </w:r>
          </w:p>
          <w:p w14:paraId="5012606A" w14:textId="77777777" w:rsidR="004F6CB1" w:rsidRPr="0055271E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5271E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lastRenderedPageBreak/>
              <w:t>A-2-6 (0)</w:t>
            </w:r>
          </w:p>
          <w:p w14:paraId="6C09906E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5F6C891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lastRenderedPageBreak/>
              <w:t>A-2-7</w:t>
            </w:r>
          </w:p>
          <w:p w14:paraId="27793F37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(0)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17AE0F7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A-2-7</w:t>
            </w:r>
          </w:p>
          <w:p w14:paraId="12156895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(0)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A59D18D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A-2-7</w:t>
            </w:r>
          </w:p>
          <w:p w14:paraId="42C8FB9E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(0)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369BDBB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55271E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A-2-7 (0)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AA086E5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A-2-7</w:t>
            </w:r>
          </w:p>
          <w:p w14:paraId="7B6408D5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(1)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7B3C725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A-2-7</w:t>
            </w:r>
          </w:p>
          <w:p w14:paraId="56EBA258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(1)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8BFE3E2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A-2-7</w:t>
            </w:r>
          </w:p>
          <w:p w14:paraId="64962DBD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(0)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65A74A" w14:textId="77777777" w:rsidR="004F6CB1" w:rsidRPr="00476C42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476C42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A-2-7</w:t>
            </w:r>
          </w:p>
          <w:p w14:paraId="06CFB6DA" w14:textId="77777777" w:rsidR="004F6CB1" w:rsidRPr="00476C42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476C42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(1)</w:t>
            </w:r>
          </w:p>
          <w:p w14:paraId="69A66B23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69026B" w14:textId="0AD08EDC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55271E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A-2-7 (0)</w:t>
            </w:r>
            <w:r w:rsidR="00A30FE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.</w:t>
            </w:r>
            <w:r w:rsidRPr="0055271E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(1)</w:t>
            </w:r>
          </w:p>
        </w:tc>
      </w:tr>
      <w:tr w:rsidR="004F6CB1" w:rsidRPr="00ED6B67" w14:paraId="2A5512DC" w14:textId="77777777" w:rsidTr="00CE7B83">
        <w:trPr>
          <w:trHeight w:val="227"/>
        </w:trPr>
        <w:tc>
          <w:tcPr>
            <w:tcW w:w="11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D6BB83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9E46EC6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GTR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7A8822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550E7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I2m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D6B83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I2s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23FE8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12 h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A6D69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I2s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7455F2" w14:textId="1E757B7B" w:rsidR="004F6CB1" w:rsidRPr="00BE05EB" w:rsidRDefault="004F6CB1" w:rsidP="00CE7B83">
            <w:pPr>
              <w:ind w:right="28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ED6B67">
              <w:rPr>
                <w:rFonts w:ascii="Times New Roman" w:hAnsi="Times New Roman" w:cs="Times New Roman"/>
                <w:sz w:val="16"/>
                <w:szCs w:val="16"/>
                <w:lang w:eastAsia="en" w:bidi="en"/>
              </w:rPr>
              <w:t>I2s</w:t>
            </w:r>
            <w:r w:rsidR="00A30FE8">
              <w:rPr>
                <w:rFonts w:ascii="Times New Roman" w:hAnsi="Times New Roman" w:cs="Times New Roman"/>
                <w:sz w:val="16"/>
                <w:szCs w:val="16"/>
                <w:lang w:eastAsia="en" w:bidi="en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eastAsia="en" w:bidi="en"/>
              </w:rPr>
              <w:t xml:space="preserve"> </w:t>
            </w:r>
            <w:r w:rsidRPr="00ED6B67">
              <w:rPr>
                <w:rFonts w:ascii="Times New Roman" w:hAnsi="Times New Roman" w:cs="Times New Roman"/>
                <w:sz w:val="16"/>
                <w:szCs w:val="16"/>
                <w:lang w:eastAsia="en" w:bidi="en"/>
              </w:rPr>
              <w:t>m</w:t>
            </w:r>
            <w:r w:rsidR="00A30FE8">
              <w:rPr>
                <w:rFonts w:ascii="Times New Roman" w:hAnsi="Times New Roman" w:cs="Times New Roman"/>
                <w:sz w:val="16"/>
                <w:szCs w:val="16"/>
                <w:lang w:eastAsia="en" w:bidi="en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eastAsia="en" w:bidi="en"/>
              </w:rPr>
              <w:t xml:space="preserve"> </w:t>
            </w:r>
            <w:r w:rsidRPr="00ED6B67">
              <w:rPr>
                <w:rFonts w:ascii="Times New Roman" w:hAnsi="Times New Roman" w:cs="Times New Roman"/>
                <w:sz w:val="16"/>
                <w:szCs w:val="16"/>
                <w:lang w:eastAsia="en" w:bidi="en"/>
              </w:rPr>
              <w:t>h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D12080C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I2m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B73C1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12th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459DA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I2ts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7D683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12th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0D4306" w14:textId="6B92038A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ED6B67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I2m</w:t>
            </w:r>
            <w:r w:rsidR="00A30FE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.</w:t>
            </w:r>
            <w:r w:rsidRPr="0055271E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t</w:t>
            </w:r>
            <w:r w:rsidRPr="0055271E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h</w:t>
            </w:r>
            <w:r w:rsidR="00A30FE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.</w:t>
            </w:r>
            <w:r w:rsidRPr="00ED6B67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t</w:t>
            </w:r>
            <w:r w:rsidRPr="00ED6B67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s</w:t>
            </w:r>
            <w:proofErr w:type="spellEnd"/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7D0F214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12 h.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3CC3F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12th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F64B4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12th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6722BD" w14:textId="718FEDD2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ED6B67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I2</w:t>
            </w:r>
            <w:r w:rsidRPr="0055271E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th</w:t>
            </w:r>
            <w:r w:rsidR="00A30FE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h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9AC5BDE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I2s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D17C3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I2ts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54B97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I2m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268198BA" w14:textId="77777777" w:rsidR="004F6CB1" w:rsidRPr="00476C42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476C42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I2m</w:t>
            </w:r>
          </w:p>
          <w:p w14:paraId="54CCEC3D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548FC3BD" w14:textId="06DCF998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ED6B67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I2m</w:t>
            </w:r>
            <w:r w:rsidR="00A30FE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</w:t>
            </w:r>
            <w:r w:rsidRPr="00ED6B67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s</w:t>
            </w:r>
            <w:r w:rsidR="00A30FE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.</w:t>
            </w:r>
            <w:r w:rsidRPr="0055271E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ts</w:t>
            </w:r>
            <w:proofErr w:type="spellEnd"/>
          </w:p>
        </w:tc>
      </w:tr>
      <w:tr w:rsidR="004F6CB1" w:rsidRPr="00ED6B67" w14:paraId="47DCA057" w14:textId="77777777" w:rsidTr="00CE7B83">
        <w:trPr>
          <w:trHeight w:val="227"/>
        </w:trPr>
        <w:tc>
          <w:tcPr>
            <w:tcW w:w="113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15CAA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0C97F6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Bagarre (1990)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2E86AB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2F120D7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GL2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785C653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GL2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163F69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GL2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8B7024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GL1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9FC7C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ED6B6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Gl2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37C7A2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GL2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3F28099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GL3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3C49E4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GL3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EBA7A3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GL2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B0311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7015766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GL2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82D50B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GL2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3403E6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GL2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686E3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55271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Gl2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F1A7BA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GL2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BC6EC1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GL2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F18FF9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BE05EB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GL2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CFD3A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476C42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GL2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FB75A3" w14:textId="77777777" w:rsidR="004F6CB1" w:rsidRPr="00BE05EB" w:rsidRDefault="004F6CB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55271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 xml:space="preserve">Gl2 </w:t>
            </w:r>
          </w:p>
        </w:tc>
      </w:tr>
    </w:tbl>
    <w:p w14:paraId="7600174C" w14:textId="27958C06" w:rsidR="004F6CB1" w:rsidRDefault="004F6CB1" w:rsidP="004F6CB1">
      <w:pPr>
        <w:ind w:right="-31"/>
        <w:rPr>
          <w:rFonts w:ascii="Times New Roman" w:eastAsia="Times New Roman" w:hAnsi="Times New Roman" w:cs="Times New Roman"/>
          <w:i/>
          <w:sz w:val="16"/>
          <w:szCs w:val="16"/>
          <w:lang w:val="en-US" w:eastAsia="fr-FR"/>
        </w:rPr>
      </w:pPr>
      <w:r w:rsidRPr="00BE05EB">
        <w:rPr>
          <w:rFonts w:ascii="Times New Roman" w:eastAsia="Times New Roman" w:hAnsi="Times New Roman" w:cs="Times New Roman"/>
          <w:i/>
          <w:sz w:val="16"/>
          <w:szCs w:val="16"/>
          <w:lang w:val="en-US" w:eastAsia="fr-FR"/>
        </w:rPr>
        <w:t xml:space="preserve">PI= Plasticity Index, LL: Liquid limit, LP: Plastic limit; Gm = [300 – (% </w:t>
      </w:r>
      <w:r w:rsidRPr="00BE05EB">
        <w:rPr>
          <w:rFonts w:ascii="Times New Roman" w:eastAsia="Times New Roman" w:hAnsi="Times New Roman" w:cs="Times New Roman" w:hint="eastAsia"/>
          <w:i/>
          <w:sz w:val="16"/>
          <w:szCs w:val="16"/>
          <w:lang w:val="en-US" w:eastAsia="fr-FR"/>
        </w:rPr>
        <w:t xml:space="preserve">≤ </w:t>
      </w:r>
      <w:r w:rsidRPr="00BE05EB">
        <w:rPr>
          <w:rFonts w:ascii="Times New Roman" w:eastAsia="Times New Roman" w:hAnsi="Times New Roman" w:cs="Times New Roman"/>
          <w:i/>
          <w:sz w:val="16"/>
          <w:szCs w:val="16"/>
          <w:lang w:val="en-US" w:eastAsia="fr-FR"/>
        </w:rPr>
        <w:t xml:space="preserve">2 mm +%&lt; 425 </w:t>
      </w:r>
      <w:r w:rsidRPr="00BE05EB">
        <w:rPr>
          <w:rFonts w:ascii="Times New Roman" w:eastAsia="Times New Roman" w:hAnsi="Times New Roman" w:cs="Times New Roman"/>
          <w:i/>
          <w:sz w:val="16"/>
          <w:szCs w:val="16"/>
          <w:lang w:val="fr-FR" w:eastAsia="fr-FR"/>
        </w:rPr>
        <w:t>μ</w:t>
      </w:r>
      <w:r w:rsidRPr="00BE05EB">
        <w:rPr>
          <w:rFonts w:ascii="Times New Roman" w:eastAsia="Times New Roman" w:hAnsi="Times New Roman" w:cs="Times New Roman"/>
          <w:i/>
          <w:sz w:val="16"/>
          <w:szCs w:val="16"/>
          <w:lang w:val="en-US" w:eastAsia="fr-FR"/>
        </w:rPr>
        <w:t xml:space="preserve"> m +%&lt;75 </w:t>
      </w:r>
      <w:r w:rsidRPr="00BE05EB">
        <w:rPr>
          <w:rFonts w:ascii="Times New Roman" w:eastAsia="Times New Roman" w:hAnsi="Times New Roman" w:cs="Times New Roman"/>
          <w:i/>
          <w:sz w:val="16"/>
          <w:szCs w:val="16"/>
          <w:lang w:val="fr-FR" w:eastAsia="fr-FR"/>
        </w:rPr>
        <w:t>μ</w:t>
      </w:r>
      <w:r w:rsidRPr="00BE05EB">
        <w:rPr>
          <w:rFonts w:ascii="Times New Roman" w:eastAsia="Times New Roman" w:hAnsi="Times New Roman" w:cs="Times New Roman"/>
          <w:i/>
          <w:sz w:val="16"/>
          <w:szCs w:val="16"/>
          <w:lang w:val="en-US" w:eastAsia="fr-FR"/>
        </w:rPr>
        <w:t xml:space="preserve">m)]/100, Pm = PI x percentage passing 425 </w:t>
      </w:r>
      <w:r w:rsidRPr="00BE05EB">
        <w:rPr>
          <w:rFonts w:ascii="Times New Roman" w:eastAsia="Times New Roman" w:hAnsi="Times New Roman" w:cs="Times New Roman"/>
          <w:i/>
          <w:sz w:val="16"/>
          <w:szCs w:val="16"/>
          <w:lang w:val="fr-FR" w:eastAsia="fr-FR"/>
        </w:rPr>
        <w:t>μ</w:t>
      </w:r>
      <w:r w:rsidRPr="00BE05EB">
        <w:rPr>
          <w:rFonts w:ascii="Times New Roman" w:eastAsia="Times New Roman" w:hAnsi="Times New Roman" w:cs="Times New Roman"/>
          <w:i/>
          <w:sz w:val="16"/>
          <w:szCs w:val="16"/>
          <w:lang w:val="en-US" w:eastAsia="fr-FR"/>
        </w:rPr>
        <w:t xml:space="preserve"> m test sieve (</w:t>
      </w:r>
      <w:proofErr w:type="spellStart"/>
      <w:r w:rsidRPr="00BE05EB">
        <w:rPr>
          <w:rFonts w:ascii="Times New Roman" w:eastAsia="Times New Roman" w:hAnsi="Times New Roman" w:cs="Times New Roman"/>
          <w:i/>
          <w:sz w:val="16"/>
          <w:szCs w:val="16"/>
          <w:lang w:val="en-US" w:eastAsia="fr-FR"/>
        </w:rPr>
        <w:t>Charman</w:t>
      </w:r>
      <w:proofErr w:type="spellEnd"/>
      <w:r w:rsidRPr="00BE05EB">
        <w:rPr>
          <w:rFonts w:ascii="Times New Roman" w:eastAsia="Times New Roman" w:hAnsi="Times New Roman" w:cs="Times New Roman"/>
          <w:i/>
          <w:sz w:val="16"/>
          <w:szCs w:val="16"/>
          <w:lang w:val="en-US" w:eastAsia="fr-FR"/>
        </w:rPr>
        <w:t xml:space="preserve"> 1988), Pp = PI x percentage p</w:t>
      </w:r>
    </w:p>
    <w:p w14:paraId="7C8ABBD0" w14:textId="77777777" w:rsidR="004F6CB1" w:rsidRPr="00BE05EB" w:rsidRDefault="004F6CB1" w:rsidP="004F6CB1">
      <w:pPr>
        <w:ind w:right="-31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BE05EB">
        <w:rPr>
          <w:rFonts w:ascii="Times New Roman" w:eastAsia="Times New Roman" w:hAnsi="Times New Roman" w:cs="Times New Roman"/>
          <w:i/>
          <w:sz w:val="16"/>
          <w:szCs w:val="16"/>
          <w:lang w:val="en-US" w:eastAsia="fr-FR"/>
        </w:rPr>
        <w:t>assing</w:t>
      </w:r>
      <w:proofErr w:type="spellEnd"/>
      <w:r w:rsidRPr="00BE05EB">
        <w:rPr>
          <w:rFonts w:ascii="Times New Roman" w:eastAsia="Times New Roman" w:hAnsi="Times New Roman" w:cs="Times New Roman"/>
          <w:i/>
          <w:sz w:val="16"/>
          <w:szCs w:val="16"/>
          <w:lang w:val="en-US" w:eastAsia="fr-FR"/>
        </w:rPr>
        <w:t xml:space="preserve"> 75 </w:t>
      </w:r>
      <w:r w:rsidRPr="00BE05EB">
        <w:rPr>
          <w:rFonts w:ascii="Times New Roman" w:eastAsia="Times New Roman" w:hAnsi="Times New Roman" w:cs="Times New Roman"/>
          <w:i/>
          <w:sz w:val="16"/>
          <w:szCs w:val="16"/>
          <w:lang w:val="fr-FR" w:eastAsia="fr-FR"/>
        </w:rPr>
        <w:t>μ</w:t>
      </w:r>
      <w:r w:rsidRPr="00BE05EB">
        <w:rPr>
          <w:rFonts w:ascii="Times New Roman" w:eastAsia="Times New Roman" w:hAnsi="Times New Roman" w:cs="Times New Roman"/>
          <w:i/>
          <w:sz w:val="16"/>
          <w:szCs w:val="16"/>
          <w:lang w:val="en-US" w:eastAsia="fr-FR"/>
        </w:rPr>
        <w:t>m test sieve (</w:t>
      </w:r>
      <w:proofErr w:type="spellStart"/>
      <w:r w:rsidRPr="00BE05EB">
        <w:rPr>
          <w:rFonts w:ascii="Times New Roman" w:eastAsia="Times New Roman" w:hAnsi="Times New Roman" w:cs="Times New Roman"/>
          <w:i/>
          <w:sz w:val="16"/>
          <w:szCs w:val="16"/>
          <w:lang w:val="en-US" w:eastAsia="fr-FR"/>
        </w:rPr>
        <w:t>Charman</w:t>
      </w:r>
      <w:proofErr w:type="spellEnd"/>
      <w:r w:rsidRPr="00BE05EB">
        <w:rPr>
          <w:rFonts w:ascii="Times New Roman" w:eastAsia="Times New Roman" w:hAnsi="Times New Roman" w:cs="Times New Roman"/>
          <w:i/>
          <w:sz w:val="16"/>
          <w:szCs w:val="16"/>
          <w:lang w:val="en-US" w:eastAsia="fr-FR"/>
        </w:rPr>
        <w:t xml:space="preserve"> 1988), </w:t>
      </w:r>
      <w:r w:rsidRPr="00BE05EB">
        <w:rPr>
          <w:rFonts w:ascii="Times New Roman" w:eastAsia="Times New Roman" w:hAnsi="Times New Roman" w:cs="Times New Roman"/>
          <w:i/>
          <w:sz w:val="16"/>
          <w:szCs w:val="16"/>
          <w:lang w:val="fr-FR" w:eastAsia="fr-FR"/>
        </w:rPr>
        <w:t>ε</w:t>
      </w:r>
      <w:r w:rsidRPr="00BE05EB">
        <w:rPr>
          <w:rFonts w:ascii="Times New Roman" w:eastAsia="Times New Roman" w:hAnsi="Times New Roman" w:cs="Times New Roman"/>
          <w:i/>
          <w:sz w:val="16"/>
          <w:szCs w:val="16"/>
          <w:lang w:val="en-US" w:eastAsia="fr-FR"/>
        </w:rPr>
        <w:t xml:space="preserve"> s =1×10 </w:t>
      </w:r>
      <w:r w:rsidRPr="00BE05EB">
        <w:rPr>
          <w:rFonts w:ascii="Times New Roman" w:eastAsia="Times New Roman" w:hAnsi="Times New Roman" w:cs="Times New Roman" w:hint="eastAsia"/>
          <w:i/>
          <w:sz w:val="16"/>
          <w:szCs w:val="16"/>
          <w:lang w:val="en-US" w:eastAsia="fr-FR"/>
        </w:rPr>
        <w:t xml:space="preserve">− </w:t>
      </w:r>
      <w:r w:rsidRPr="00BE05EB">
        <w:rPr>
          <w:rFonts w:ascii="Times New Roman" w:eastAsia="Times New Roman" w:hAnsi="Times New Roman" w:cs="Times New Roman"/>
          <w:i/>
          <w:sz w:val="16"/>
          <w:szCs w:val="16"/>
          <w:lang w:val="en-US" w:eastAsia="fr-FR"/>
        </w:rPr>
        <w:t>5 x PI2.24 (</w:t>
      </w:r>
      <w:proofErr w:type="spellStart"/>
      <w:r w:rsidRPr="00BE05EB">
        <w:rPr>
          <w:rFonts w:ascii="Times New Roman" w:eastAsia="Times New Roman" w:hAnsi="Times New Roman" w:cs="Times New Roman"/>
          <w:i/>
          <w:sz w:val="16"/>
          <w:szCs w:val="16"/>
          <w:lang w:val="en-US" w:eastAsia="fr-FR"/>
        </w:rPr>
        <w:t>Millogo</w:t>
      </w:r>
      <w:proofErr w:type="spellEnd"/>
      <w:r w:rsidRPr="00BE05EB">
        <w:rPr>
          <w:rFonts w:ascii="Times New Roman" w:eastAsia="Times New Roman" w:hAnsi="Times New Roman" w:cs="Times New Roman"/>
          <w:i/>
          <w:sz w:val="16"/>
          <w:szCs w:val="16"/>
          <w:lang w:val="en-US" w:eastAsia="fr-FR"/>
        </w:rPr>
        <w:t xml:space="preserve"> et al. 2008</w:t>
      </w:r>
      <w:r w:rsidRPr="00BE05EB">
        <w:rPr>
          <w:rFonts w:ascii="Times New Roman" w:eastAsia="Times New Roman" w:hAnsi="Times New Roman" w:cs="Times New Roman"/>
          <w:sz w:val="16"/>
          <w:szCs w:val="16"/>
          <w:lang w:val="en-US" w:eastAsia="fr-FR"/>
        </w:rPr>
        <w:t>)</w:t>
      </w:r>
    </w:p>
    <w:p w14:paraId="73D4E12F" w14:textId="77777777" w:rsidR="00450C39" w:rsidRPr="00A30FE8" w:rsidRDefault="00450C39">
      <w:pPr>
        <w:rPr>
          <w:lang w:val="en-US"/>
        </w:rPr>
      </w:pPr>
    </w:p>
    <w:sectPr w:rsidR="00450C39" w:rsidRPr="00A30FE8" w:rsidSect="004F6C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CB1"/>
    <w:rsid w:val="00450C39"/>
    <w:rsid w:val="004D6178"/>
    <w:rsid w:val="004F6CB1"/>
    <w:rsid w:val="005F7D13"/>
    <w:rsid w:val="00813A30"/>
    <w:rsid w:val="00955C32"/>
    <w:rsid w:val="00A30FE8"/>
    <w:rsid w:val="00AA5DC6"/>
    <w:rsid w:val="00F6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7111F"/>
  <w15:chartTrackingRefBased/>
  <w15:docId w15:val="{ABB3F6AB-CA69-410E-B070-0FB576FA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CB1"/>
    <w:rPr>
      <w:rFonts w:eastAsia="SimSun"/>
      <w:kern w:val="0"/>
      <w:lang w:val="fr-CM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2025-10-03T11:10:00Z</dcterms:created>
  <dcterms:modified xsi:type="dcterms:W3CDTF">2025-10-03T11:10:00Z</dcterms:modified>
</cp:coreProperties>
</file>